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4CA9" w:rsidRDefault="00C74CA9" w:rsidP="006D21C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spellStart"/>
      <w:r w:rsidRPr="00C74CA9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CareerGuide</w:t>
      </w:r>
      <w:proofErr w:type="spellEnd"/>
      <w:r w:rsidRPr="00C74CA9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AI: </w:t>
      </w:r>
    </w:p>
    <w:p w:rsidR="00351781" w:rsidRPr="00351781" w:rsidRDefault="00351781" w:rsidP="006D21C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:rsidR="00C74CA9" w:rsidRPr="00C74CA9" w:rsidRDefault="00C74CA9" w:rsidP="006D21C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C74CA9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Database Design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1. Introduction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AI uses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as its primary database for storing and managing application data.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document database that stores information in flexible JSON-like documents.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Mongoose is used in the Node.js backend to define data models and communicate with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2. Database Technology</w:t>
      </w:r>
    </w:p>
    <w:p w:rsidR="00C74CA9" w:rsidRPr="00C74CA9" w:rsidRDefault="00C74CA9" w:rsidP="006D21C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</w:p>
    <w:p w:rsidR="00C74CA9" w:rsidRPr="00C74CA9" w:rsidRDefault="00C74CA9" w:rsidP="006D21C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Cloud Database:</w:t>
      </w:r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Atlas</w:t>
      </w:r>
    </w:p>
    <w:p w:rsidR="00C74CA9" w:rsidRPr="00C74CA9" w:rsidRDefault="00C74CA9" w:rsidP="006D21C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Backend Database Library:</w:t>
      </w:r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Mongoose</w:t>
      </w:r>
    </w:p>
    <w:p w:rsidR="00C74CA9" w:rsidRPr="00C74CA9" w:rsidRDefault="00C74CA9" w:rsidP="006D21C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Data Format:</w:t>
      </w:r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JSON-like documents</w:t>
      </w:r>
      <w:bookmarkStart w:id="0" w:name="_GoBack"/>
      <w:bookmarkEnd w:id="0"/>
    </w:p>
    <w:p w:rsidR="00C74CA9" w:rsidRPr="00C74CA9" w:rsidRDefault="00C74CA9" w:rsidP="006D21C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Database Access:</w:t>
      </w:r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Node.js and Express.js backend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3. Database Structure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The database stores information required for the major features of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AI, including: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User accounts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Student profiles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assessments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Skill assessments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recommendations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Learning information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lastRenderedPageBreak/>
        <w:t>Skill-gap information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Progress information</w:t>
      </w:r>
    </w:p>
    <w:p w:rsidR="00C74CA9" w:rsidRPr="00C74CA9" w:rsidRDefault="00C74CA9" w:rsidP="006D21C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Administrative information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application uses relationships between stored documents through user identifiers and other relevant references.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4. User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user-related data supports authentication and user management.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It includes information such as:</w:t>
      </w:r>
    </w:p>
    <w:p w:rsidR="00C74CA9" w:rsidRPr="00C74CA9" w:rsidRDefault="00C74CA9" w:rsidP="006D21CF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User identification</w:t>
      </w:r>
    </w:p>
    <w:p w:rsidR="00C74CA9" w:rsidRPr="00C74CA9" w:rsidRDefault="00C74CA9" w:rsidP="006D21CF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:rsidR="00C74CA9" w:rsidRPr="00C74CA9" w:rsidRDefault="00C74CA9" w:rsidP="006D21CF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:rsidR="00C74CA9" w:rsidRPr="00F45F8B" w:rsidRDefault="00F45F8B" w:rsidP="006D21CF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45F8B">
        <w:rPr>
          <w:rFonts w:ascii="Times New Roman" w:hAnsi="Times New Roman" w:cs="Times New Roman"/>
          <w:sz w:val="24"/>
          <w:szCs w:val="24"/>
        </w:rPr>
        <w:t>Hashed password</w:t>
      </w:r>
    </w:p>
    <w:p w:rsidR="00C74CA9" w:rsidRPr="00C74CA9" w:rsidRDefault="00C74CA9" w:rsidP="006D21CF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User role</w:t>
      </w:r>
    </w:p>
    <w:p w:rsidR="00C74CA9" w:rsidRPr="00C74CA9" w:rsidRDefault="00C74CA9" w:rsidP="006D21CF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Account-related information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Passwords are securely hashed before being stored in the database.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5. Student Profile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profile data stores information provided by students for personalized career guidance.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profile information may include:</w:t>
      </w:r>
    </w:p>
    <w:p w:rsidR="00C74CA9" w:rsidRPr="00C74CA9" w:rsidRDefault="00C74CA9" w:rsidP="006D21C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Personal information</w:t>
      </w:r>
    </w:p>
    <w:p w:rsidR="00C74CA9" w:rsidRPr="00C74CA9" w:rsidRDefault="00C74CA9" w:rsidP="006D21C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Educational information</w:t>
      </w:r>
    </w:p>
    <w:p w:rsidR="00C74CA9" w:rsidRPr="00C74CA9" w:rsidRDefault="00C74CA9" w:rsidP="006D21C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interests</w:t>
      </w:r>
    </w:p>
    <w:p w:rsidR="00C74CA9" w:rsidRPr="00C74CA9" w:rsidRDefault="00C74CA9" w:rsidP="006D21C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Technical skills</w:t>
      </w:r>
    </w:p>
    <w:p w:rsidR="00C74CA9" w:rsidRPr="00C74CA9" w:rsidRDefault="00C74CA9" w:rsidP="006D21C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Soft skills</w:t>
      </w:r>
    </w:p>
    <w:p w:rsidR="00C74CA9" w:rsidRPr="00C74CA9" w:rsidRDefault="00C74CA9" w:rsidP="006D21C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Preferred industries</w:t>
      </w:r>
    </w:p>
    <w:p w:rsidR="00C74CA9" w:rsidRPr="00C74CA9" w:rsidRDefault="00C74CA9" w:rsidP="006D21C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lastRenderedPageBreak/>
        <w:t>Career preferences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This information is used by the application to provide personalized recommendations and guidance.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6. Assessment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assessment information is stored to record the student's assessment responses and results.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Assessment data supports:</w:t>
      </w:r>
    </w:p>
    <w:p w:rsidR="00C74CA9" w:rsidRPr="00C74CA9" w:rsidRDefault="00C74CA9" w:rsidP="006D21CF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interest assessment</w:t>
      </w:r>
    </w:p>
    <w:p w:rsidR="00C74CA9" w:rsidRPr="00C74CA9" w:rsidRDefault="00C74CA9" w:rsidP="006D21CF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Personality-related assessment</w:t>
      </w:r>
    </w:p>
    <w:p w:rsidR="00C74CA9" w:rsidRPr="00C74CA9" w:rsidRDefault="00C74CA9" w:rsidP="006D21CF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preference assessment</w:t>
      </w:r>
    </w:p>
    <w:p w:rsidR="00C74CA9" w:rsidRPr="00C74CA9" w:rsidRDefault="00C74CA9" w:rsidP="006D21CF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Assessment scores</w:t>
      </w:r>
    </w:p>
    <w:p w:rsidR="00C74CA9" w:rsidRPr="00C74CA9" w:rsidRDefault="00C74CA9" w:rsidP="006D21CF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Assessment results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assessment results can be used by the recommendation and AI career guidance modules.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7. Skill Assessment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Skill assessment data stores information related to the student's evaluated skills.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It supports:</w:t>
      </w:r>
    </w:p>
    <w:p w:rsidR="00C74CA9" w:rsidRPr="00C74CA9" w:rsidRDefault="00C74CA9" w:rsidP="006D21C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Technical skill assessment</w:t>
      </w:r>
    </w:p>
    <w:p w:rsidR="00C74CA9" w:rsidRPr="00C74CA9" w:rsidRDefault="00C74CA9" w:rsidP="006D21C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Aptitude assessment</w:t>
      </w:r>
    </w:p>
    <w:p w:rsidR="00C74CA9" w:rsidRPr="00C74CA9" w:rsidRDefault="00C74CA9" w:rsidP="006D21C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Communication assessment</w:t>
      </w:r>
    </w:p>
    <w:p w:rsidR="00C74CA9" w:rsidRPr="00C74CA9" w:rsidRDefault="00C74CA9" w:rsidP="006D21C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Skill scores</w:t>
      </w:r>
    </w:p>
    <w:p w:rsidR="00C74CA9" w:rsidRPr="00C74CA9" w:rsidRDefault="00C74CA9" w:rsidP="006D21C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Assessment results</w:t>
      </w:r>
    </w:p>
    <w:p w:rsid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stored skill information can be used for skill-gap analysis and progress tracking.</w:t>
      </w:r>
    </w:p>
    <w:p w:rsidR="00A41770" w:rsidRPr="00C74CA9" w:rsidRDefault="00A41770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8. Career Recommendation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recommendation information is used to store or generate suitable career recommendations for students.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recommendation system can use information such as:</w:t>
      </w:r>
    </w:p>
    <w:p w:rsidR="00C74CA9" w:rsidRPr="00C74CA9" w:rsidRDefault="00C74CA9" w:rsidP="006D21CF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Student interests</w:t>
      </w:r>
    </w:p>
    <w:p w:rsidR="00C74CA9" w:rsidRPr="00C74CA9" w:rsidRDefault="00C74CA9" w:rsidP="006D21CF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C74CA9" w:rsidRPr="00C74CA9" w:rsidRDefault="00C74CA9" w:rsidP="006D21CF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Assessment results</w:t>
      </w:r>
    </w:p>
    <w:p w:rsidR="00C74CA9" w:rsidRPr="00C74CA9" w:rsidRDefault="00C74CA9" w:rsidP="006D21CF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preferences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resulting recommendations help students identify suitable career options.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9. Learning Path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Learning path information supports personalized learning recommendations.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It includes information related to:</w:t>
      </w:r>
    </w:p>
    <w:p w:rsidR="00C74CA9" w:rsidRPr="00C74CA9" w:rsidRDefault="00C74CA9" w:rsidP="006D21CF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Learning roadmaps</w:t>
      </w:r>
    </w:p>
    <w:p w:rsidR="00C74CA9" w:rsidRPr="00C74CA9" w:rsidRDefault="00C74CA9" w:rsidP="006D21CF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Beginner-level skills</w:t>
      </w:r>
    </w:p>
    <w:p w:rsidR="00C74CA9" w:rsidRPr="00C74CA9" w:rsidRDefault="00C74CA9" w:rsidP="006D21CF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Intermediate-level skills</w:t>
      </w:r>
    </w:p>
    <w:p w:rsidR="00C74CA9" w:rsidRPr="00C74CA9" w:rsidRDefault="00C74CA9" w:rsidP="006D21CF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Advanced-level skills</w:t>
      </w:r>
    </w:p>
    <w:p w:rsidR="00C74CA9" w:rsidRPr="00C74CA9" w:rsidRDefault="00C74CA9" w:rsidP="006D21CF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Course recommendations</w:t>
      </w:r>
    </w:p>
    <w:p w:rsidR="00C74CA9" w:rsidRPr="00C74CA9" w:rsidRDefault="00C74CA9" w:rsidP="006D21CF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Certification suggestions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learning path system helps students improve the skills required for their selected career paths.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10. Skill Gap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Skill-gap information is used to compare a student's current skills with the skills required for a target career.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lastRenderedPageBreak/>
        <w:t>The system supports:</w:t>
      </w:r>
    </w:p>
    <w:p w:rsidR="00C74CA9" w:rsidRPr="00C74CA9" w:rsidRDefault="00C74CA9" w:rsidP="006D21CF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Current skill identification</w:t>
      </w:r>
    </w:p>
    <w:p w:rsidR="00C74CA9" w:rsidRPr="00C74CA9" w:rsidRDefault="00C74CA9" w:rsidP="006D21CF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Required skill identification</w:t>
      </w:r>
    </w:p>
    <w:p w:rsidR="00C74CA9" w:rsidRPr="00C74CA9" w:rsidRDefault="00C74CA9" w:rsidP="006D21CF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Missing skill identification</w:t>
      </w:r>
    </w:p>
    <w:p w:rsidR="00C74CA9" w:rsidRPr="00C74CA9" w:rsidRDefault="00C74CA9" w:rsidP="006D21CF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Improvement recommendations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This information helps students understand which skills they need to improve.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11. Progress Tracking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Progress-related information supports continuous learning and monitoring.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It can include:</w:t>
      </w:r>
    </w:p>
    <w:p w:rsidR="00C74CA9" w:rsidRPr="00C74CA9" w:rsidRDefault="00C74CA9" w:rsidP="006D21CF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Learning milestones</w:t>
      </w:r>
    </w:p>
    <w:p w:rsidR="00C74CA9" w:rsidRPr="00C74CA9" w:rsidRDefault="00C74CA9" w:rsidP="006D21CF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Completed courses</w:t>
      </w:r>
    </w:p>
    <w:p w:rsidR="00C74CA9" w:rsidRPr="00C74CA9" w:rsidRDefault="00C74CA9" w:rsidP="006D21CF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Skill progress</w:t>
      </w:r>
    </w:p>
    <w:p w:rsidR="00C74CA9" w:rsidRPr="00C74CA9" w:rsidRDefault="00C74CA9" w:rsidP="006D21CF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Achievement badges</w:t>
      </w:r>
    </w:p>
    <w:p w:rsidR="00C74CA9" w:rsidRPr="00C74CA9" w:rsidRDefault="00C74CA9" w:rsidP="006D21CF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Overall completion progress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This data is used by the Progress Tracking module and Analytics Dashboard.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12. Administrative Data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Administrative functionality uses application data to support:</w:t>
      </w:r>
    </w:p>
    <w:p w:rsidR="00C74CA9" w:rsidRPr="00C74CA9" w:rsidRDefault="00C74CA9" w:rsidP="006D21CF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User management</w:t>
      </w:r>
    </w:p>
    <w:p w:rsidR="00C74CA9" w:rsidRPr="00C74CA9" w:rsidRDefault="00C74CA9" w:rsidP="006D21CF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Assessment management</w:t>
      </w:r>
    </w:p>
    <w:p w:rsidR="00C74CA9" w:rsidRPr="00C74CA9" w:rsidRDefault="00C74CA9" w:rsidP="006D21CF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Career path management</w:t>
      </w:r>
    </w:p>
    <w:p w:rsidR="00C74CA9" w:rsidRPr="00C74CA9" w:rsidRDefault="00C74CA9" w:rsidP="006D21CF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Analytics and reports</w:t>
      </w:r>
    </w:p>
    <w:p w:rsid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Administrative operations are protected using authentication and authorization mechanisms.</w:t>
      </w:r>
    </w:p>
    <w:p w:rsidR="00A41770" w:rsidRPr="00C74CA9" w:rsidRDefault="00A41770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13. Data Relationships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major relationship flow can be represented as: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Profile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Career Assessment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Skill Assessment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Career Recommendations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Learning Progress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Skill Gap Information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These relationships allow the application to connect a student's profile, assessments, skills, recommendations, and progress.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14. Database Security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Database security is supported through:</w:t>
      </w:r>
    </w:p>
    <w:p w:rsidR="00C74CA9" w:rsidRPr="00C74CA9" w:rsidRDefault="00C74CA9" w:rsidP="006D21CF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Password hashing</w:t>
      </w:r>
    </w:p>
    <w:p w:rsidR="00C74CA9" w:rsidRPr="00C74CA9" w:rsidRDefault="00C74CA9" w:rsidP="006D21CF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JWT-based authentication</w:t>
      </w:r>
    </w:p>
    <w:p w:rsidR="00C74CA9" w:rsidRPr="00C74CA9" w:rsidRDefault="00C74CA9" w:rsidP="006D21CF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Protected backend APIs</w:t>
      </w:r>
    </w:p>
    <w:p w:rsidR="00C74CA9" w:rsidRPr="00C74CA9" w:rsidRDefault="00C74CA9" w:rsidP="006D21CF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Admin authorization</w:t>
      </w:r>
    </w:p>
    <w:p w:rsidR="00C74CA9" w:rsidRPr="00C74CA9" w:rsidRDefault="00C74CA9" w:rsidP="006D21CF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Environment variables for database credentials</w:t>
      </w:r>
    </w:p>
    <w:p w:rsidR="00C74CA9" w:rsidRPr="00C74CA9" w:rsidRDefault="00C74CA9" w:rsidP="006D21CF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Atlas security controls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Sensitive configuration values are not stored directly in the source code.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15. Database Usage in the Application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general database flow is: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React Frontend → Express Backend → Mongoose → </w:t>
      </w:r>
      <w:proofErr w:type="spellStart"/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Atlas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>The backend receives requests from the frontend, validates the request, performs the required database operation, and returns the result to the frontend as a JSON response.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b/>
          <w:bCs/>
          <w:sz w:val="24"/>
          <w:szCs w:val="24"/>
        </w:rPr>
        <w:t>16. Conclusion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provides a flexible and scalable database solution for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AI. Mongoose provides structured communication between the Node.js backend and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74CA9" w:rsidRPr="00C74CA9" w:rsidRDefault="00C74CA9" w:rsidP="006D21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The database supports authentication, profiles, assessments, skills, recommendations, learning paths, skill-gap analysis, progress tracking, administration, and analytics required by the </w:t>
      </w:r>
      <w:proofErr w:type="spellStart"/>
      <w:r w:rsidRPr="00C74CA9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C74CA9">
        <w:rPr>
          <w:rFonts w:ascii="Times New Roman" w:eastAsia="Times New Roman" w:hAnsi="Times New Roman" w:cs="Times New Roman"/>
          <w:sz w:val="24"/>
          <w:szCs w:val="24"/>
        </w:rPr>
        <w:t xml:space="preserve"> AI platform.</w:t>
      </w:r>
    </w:p>
    <w:p w:rsidR="0025624A" w:rsidRPr="00C74CA9" w:rsidRDefault="0025624A" w:rsidP="00A4177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25624A" w:rsidRPr="00C74CA9" w:rsidSect="00C74CA9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0B34CA"/>
    <w:multiLevelType w:val="multilevel"/>
    <w:tmpl w:val="B482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DA0335"/>
    <w:multiLevelType w:val="multilevel"/>
    <w:tmpl w:val="75F2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9260D6"/>
    <w:multiLevelType w:val="multilevel"/>
    <w:tmpl w:val="70D8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6E303EF"/>
    <w:multiLevelType w:val="multilevel"/>
    <w:tmpl w:val="179A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BB546B"/>
    <w:multiLevelType w:val="multilevel"/>
    <w:tmpl w:val="8CF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2031636"/>
    <w:multiLevelType w:val="multilevel"/>
    <w:tmpl w:val="7186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318104C"/>
    <w:multiLevelType w:val="multilevel"/>
    <w:tmpl w:val="BFBE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3F767C9"/>
    <w:multiLevelType w:val="multilevel"/>
    <w:tmpl w:val="8B40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BB1104D"/>
    <w:multiLevelType w:val="multilevel"/>
    <w:tmpl w:val="2232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CC74020"/>
    <w:multiLevelType w:val="multilevel"/>
    <w:tmpl w:val="92F2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D5216C9"/>
    <w:multiLevelType w:val="multilevel"/>
    <w:tmpl w:val="8A16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D807219"/>
    <w:multiLevelType w:val="multilevel"/>
    <w:tmpl w:val="D938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7"/>
  </w:num>
  <w:num w:numId="3">
    <w:abstractNumId w:val="1"/>
  </w:num>
  <w:num w:numId="4">
    <w:abstractNumId w:val="5"/>
  </w:num>
  <w:num w:numId="5">
    <w:abstractNumId w:val="0"/>
  </w:num>
  <w:num w:numId="6">
    <w:abstractNumId w:val="2"/>
  </w:num>
  <w:num w:numId="7">
    <w:abstractNumId w:val="8"/>
  </w:num>
  <w:num w:numId="8">
    <w:abstractNumId w:val="9"/>
  </w:num>
  <w:num w:numId="9">
    <w:abstractNumId w:val="3"/>
  </w:num>
  <w:num w:numId="10">
    <w:abstractNumId w:val="10"/>
  </w:num>
  <w:num w:numId="11">
    <w:abstractNumId w:val="6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4263"/>
    <w:rsid w:val="0025624A"/>
    <w:rsid w:val="00351781"/>
    <w:rsid w:val="006D21CF"/>
    <w:rsid w:val="00A41770"/>
    <w:rsid w:val="00AE4263"/>
    <w:rsid w:val="00C74CA9"/>
    <w:rsid w:val="00F45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74C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74C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CA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74CA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74C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74CA9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74C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74C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CA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74CA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74C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74C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286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2026-09-11T00:55:00Z</dcterms:created>
  <dcterms:modified xsi:type="dcterms:W3CDTF">2026-09-12T04:12:00Z</dcterms:modified>
</cp:coreProperties>
</file>