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DCB" w:rsidRDefault="000B5A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5DCB" w:rsidRDefault="000B5AE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65DCB" w:rsidRDefault="00765D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 w:rsidRPr="000B5AE5">
              <w:rPr>
                <w:rFonts w:ascii="Calibri" w:eastAsia="Calibri" w:hAnsi="Calibri" w:cs="Calibri"/>
              </w:rPr>
              <w:t>SWTID1741229705151834</w:t>
            </w:r>
            <w:bookmarkStart w:id="0" w:name="_GoBack"/>
            <w:bookmarkEnd w:id="0"/>
          </w:p>
        </w:tc>
      </w:tr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65DCB"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5DCB" w:rsidRDefault="000B5AE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65DCB" w:rsidRDefault="00765DCB">
      <w:pPr>
        <w:spacing w:after="160" w:line="259" w:lineRule="auto"/>
        <w:rPr>
          <w:rFonts w:ascii="Calibri" w:eastAsia="Calibri" w:hAnsi="Calibri" w:cs="Calibri"/>
          <w:b/>
        </w:rPr>
      </w:pPr>
    </w:p>
    <w:p w:rsidR="00765DCB" w:rsidRDefault="000B5AE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65DCB" w:rsidRDefault="000B5AE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65DCB" w:rsidRDefault="000B5AE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65DCB" w:rsidRDefault="00765DCB">
      <w:pPr>
        <w:rPr>
          <w:sz w:val="24"/>
          <w:szCs w:val="24"/>
        </w:rPr>
      </w:pP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65DCB" w:rsidRDefault="000B5AE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65DCB" w:rsidRDefault="00765DCB">
      <w:pPr>
        <w:rPr>
          <w:sz w:val="24"/>
          <w:szCs w:val="24"/>
        </w:rPr>
      </w:pPr>
    </w:p>
    <w:p w:rsidR="00765DCB" w:rsidRDefault="000B5AE5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65D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205C"/>
    <w:multiLevelType w:val="multilevel"/>
    <w:tmpl w:val="23E45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5DCB"/>
    <w:rsid w:val="000B5AE5"/>
    <w:rsid w:val="007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ADMINA</cp:lastModifiedBy>
  <cp:revision>2</cp:revision>
  <dcterms:created xsi:type="dcterms:W3CDTF">2025-03-08T10:28:00Z</dcterms:created>
  <dcterms:modified xsi:type="dcterms:W3CDTF">2025-03-08T10:28:00Z</dcterms:modified>
</cp:coreProperties>
</file>