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               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seaborn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as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%matplotlib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inline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# mount google drive and copy dataset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google.colab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drive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drive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mount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('/content/drive')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%cp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'/content/drive/My Drive/university_admission_prediction/dataset/Admission_Predict.csv' '/content/'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Mounted at /content/drive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('Admission_Predict.csv')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[4]: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99"/>
        <w:gridCol w:w="965"/>
        <w:gridCol w:w="1172"/>
        <w:gridCol w:w="1423"/>
        <w:gridCol w:w="591"/>
        <w:gridCol w:w="631"/>
        <w:gridCol w:w="750"/>
        <w:gridCol w:w="950"/>
        <w:gridCol w:w="1315"/>
      </w:tblGrid>
      <w:tr w:rsidR="00351674" w:rsidRPr="00351674" w:rsidTr="003516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Serial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Chance of Admit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0.92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0.76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0.72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0.65</w:t>
            </w:r>
          </w:p>
        </w:tc>
      </w:tr>
    </w:tbl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[5]: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drop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(["Serial No."],axis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1,inplace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=True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05"/>
        <w:gridCol w:w="1325"/>
        <w:gridCol w:w="1605"/>
        <w:gridCol w:w="591"/>
        <w:gridCol w:w="631"/>
        <w:gridCol w:w="750"/>
        <w:gridCol w:w="950"/>
        <w:gridCol w:w="1550"/>
      </w:tblGrid>
      <w:tr w:rsidR="00351674" w:rsidRPr="00351674" w:rsidTr="003516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Chance of Admit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0.92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0.76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0.72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0.65</w:t>
            </w:r>
          </w:p>
        </w:tc>
      </w:tr>
    </w:tbl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[6]: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describe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048"/>
        <w:gridCol w:w="1048"/>
        <w:gridCol w:w="1047"/>
        <w:gridCol w:w="1047"/>
        <w:gridCol w:w="1047"/>
        <w:gridCol w:w="1047"/>
        <w:gridCol w:w="1047"/>
        <w:gridCol w:w="1047"/>
      </w:tblGrid>
      <w:tr w:rsidR="00351674" w:rsidRPr="00351674" w:rsidTr="003516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Chance of Admit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400.000000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316.807500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107.410000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3.087500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3.452500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8.598925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0.724350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11.473646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6.069514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1.143728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1.006869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0.898478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0.596317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0.498362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0.142609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290.000000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6.800000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0.340000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8.170000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0.640000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0.730000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9.062500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0.830000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0.970000</w:t>
            </w:r>
          </w:p>
        </w:tc>
      </w:tr>
    </w:tbl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[7]: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info(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pandas.core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.frame.DataFrame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'&gt;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400 entries, 0 to 399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 columns (total 8 columns):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#   Column             Non-Null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Count 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---  ------             --------------  ----- 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0   GRE Score          400 non-null    int64 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   TOEFL Score        400 non-null    int64 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   University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Rating  400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non-null    int64 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3   SOP                400 non-null    float64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4   LOR                400 non-null    float64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5   CGPA               400 non-null    float64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   Research           400 non-null    int64 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7   Chance of Admit    400 non-null    float64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float64(4), int64(4)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memory usage: 25.1 KB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[8]: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rename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(columns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{'Chance of Admit ':'Chance of Admit'})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05"/>
        <w:gridCol w:w="1325"/>
        <w:gridCol w:w="1605"/>
        <w:gridCol w:w="591"/>
        <w:gridCol w:w="631"/>
        <w:gridCol w:w="750"/>
        <w:gridCol w:w="950"/>
        <w:gridCol w:w="1550"/>
      </w:tblGrid>
      <w:tr w:rsidR="00351674" w:rsidRPr="00351674" w:rsidTr="003516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Chance of Admit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0.92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0.76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0.72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8.21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0.65</w:t>
            </w:r>
          </w:p>
        </w:tc>
      </w:tr>
    </w:tbl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[9]: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isnull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any()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9]: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GRE Score            False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TOEFL Score          False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University Rating    False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SOP                  False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LOR                  False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CGPA                 False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Research             False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Chance of Admit      False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bool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[10]: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corr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956"/>
        <w:gridCol w:w="1003"/>
        <w:gridCol w:w="1161"/>
        <w:gridCol w:w="915"/>
        <w:gridCol w:w="915"/>
        <w:gridCol w:w="915"/>
        <w:gridCol w:w="950"/>
        <w:gridCol w:w="1051"/>
      </w:tblGrid>
      <w:tr w:rsidR="00351674" w:rsidRPr="00351674" w:rsidTr="003516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Chance of Admit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GRE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0.835977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0.668976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0.612831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0.557555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0.833060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0.580391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0.802610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TOEFL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0.835977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0.695590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0.657981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0.567721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0.828417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0.489858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0.791594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University Rating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0.668976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0.695590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0.734523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0.660123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0.746479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0.447783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0.711250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SOP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0.612831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0.657981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0.734523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0.729593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0.718144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0.444029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0.675732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0.557555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0.567721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0.660123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0.729593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0.670211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0.396859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0.669889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CGPA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0.833060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0.828417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0.746479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0.718144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0.670211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0.521654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0.873289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0.580391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0.489858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0.447783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0.444029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0.396859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0.521654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0.553202</w:t>
            </w:r>
          </w:p>
        </w:tc>
      </w:tr>
      <w:tr w:rsidR="00351674" w:rsidRPr="00351674" w:rsidTr="003516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:lang w:eastAsia="en-IN"/>
                <w14:ligatures w14:val="none"/>
              </w:rPr>
              <w:t>Chance of Admit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0.802610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0.791594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0.711250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0.675732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0.669889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0.873289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0.553202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51674" w:rsidRPr="00351674" w:rsidRDefault="00351674" w:rsidP="0035167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5167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</w:tr>
    </w:tbl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[11]: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heatmap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corr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annot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,cmap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RdYlGn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11]: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&lt;Axes: &gt;</w:t>
      </w:r>
    </w:p>
    <w:p w:rsidR="00351674" w:rsidRPr="00351674" w:rsidRDefault="00351674" w:rsidP="003516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noProof/>
        </w:rPr>
        <w:drawing>
          <wp:inline distT="0" distB="0" distL="0" distR="0">
            <wp:extent cx="5666740" cy="4793615"/>
            <wp:effectExtent l="0" t="0" r="0" b="6985"/>
            <wp:docPr id="152722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[12]: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sns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pairplot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data,hue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'Research', markers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["^", "v"], palette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'inferno')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12]: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seaborn.axisgrid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.PairGrid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at 0x7f296c58b5e0&gt;</w:t>
      </w:r>
    </w:p>
    <w:p w:rsidR="00351674" w:rsidRPr="00351674" w:rsidRDefault="00351674" w:rsidP="003516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noProof/>
        </w:rPr>
        <w:drawing>
          <wp:inline distT="0" distB="0" distL="0" distR="0">
            <wp:extent cx="5731510" cy="5443855"/>
            <wp:effectExtent l="0" t="0" r="2540" b="4445"/>
            <wp:docPr id="1938285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[13]: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scatterplot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'University Rating', y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'CGPA', 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'Red', 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13]: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='University Rating',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='CGPA'&gt;</w:t>
      </w:r>
    </w:p>
    <w:p w:rsidR="00351674" w:rsidRPr="00351674" w:rsidRDefault="00351674" w:rsidP="003516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noProof/>
        </w:rPr>
        <w:lastRenderedPageBreak/>
        <w:drawing>
          <wp:inline distT="0" distB="0" distL="0" distR="0">
            <wp:extent cx="5264785" cy="3948430"/>
            <wp:effectExtent l="0" t="0" r="0" b="0"/>
            <wp:docPr id="18941452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[14]: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category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['GRE Score', 'TOEFL Score', 'University Rating', 'SOP', 'LOR ', 'CGPA', 'Research', 'Chance of Admit']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['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yellowgreen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'gold', '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lightskyblue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'pink', 'red', 'purple', 'orange', '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']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start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True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for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in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arange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(4):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fig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figure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(14,8))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subplot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2grid((4,2), (i,0))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data[category[2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hist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[2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], bins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title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(category[2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subplot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2grid((4,2), (i,1))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data[category[2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hist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[2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1], bins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title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(category[2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+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subplots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_adjust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hspace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0.7,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wspace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0.2)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show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:rsidR="00351674" w:rsidRPr="00351674" w:rsidRDefault="00351674" w:rsidP="003516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noProof/>
        </w:rPr>
        <w:drawing>
          <wp:inline distT="0" distB="0" distL="0" distR="0">
            <wp:extent cx="5731510" cy="1009015"/>
            <wp:effectExtent l="0" t="0" r="2540" b="635"/>
            <wp:docPr id="247048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74" w:rsidRPr="00351674" w:rsidRDefault="00351674" w:rsidP="003516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noProof/>
        </w:rPr>
        <w:drawing>
          <wp:inline distT="0" distB="0" distL="0" distR="0">
            <wp:extent cx="5731510" cy="1000760"/>
            <wp:effectExtent l="0" t="0" r="2540" b="8890"/>
            <wp:docPr id="9959275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74" w:rsidRPr="00351674" w:rsidRDefault="00351674" w:rsidP="003516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noProof/>
        </w:rPr>
        <w:lastRenderedPageBreak/>
        <w:drawing>
          <wp:inline distT="0" distB="0" distL="0" distR="0">
            <wp:extent cx="5731510" cy="1005840"/>
            <wp:effectExtent l="0" t="0" r="2540" b="3810"/>
            <wp:docPr id="1716648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74" w:rsidRPr="00351674" w:rsidRDefault="00351674" w:rsidP="003516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noProof/>
        </w:rPr>
        <w:drawing>
          <wp:inline distT="0" distB="0" distL="0" distR="0">
            <wp:extent cx="5731510" cy="829945"/>
            <wp:effectExtent l="0" t="0" r="2540" b="8255"/>
            <wp:docPr id="172771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[16]: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iloc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[:,0: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1]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values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data[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'Chance of Admit']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values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[17]: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MinMaxScaler</w:t>
      </w:r>
      <w:proofErr w:type="spellEnd"/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MinMaxScaler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fit_transform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[18]: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0.20,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42)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[36]: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recall_score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roc_auc_score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cls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lr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"Logistic Regression")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"Accuracy score : %f"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100))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"Recall score : %f"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recall_score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100))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"ROC score : %f"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roc_auc_score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*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100))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"Confusion Matrix \n",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Logistic Regression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Accuracy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 :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87.500000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Recall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 :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100.000000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ROC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score :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50.000000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Confusion Matrix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[[ 0 10]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[ 0 70]]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[23]: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keras</w:t>
      </w:r>
      <w:proofErr w:type="spellEnd"/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keras.models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Sequential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from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keras.layers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import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Dense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[24]: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model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Sequential(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[25]: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Dense(units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7, activation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input_dim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7))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[26]: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Dense(units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7, activation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'))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[27]: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Dense(units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1, activation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'linear'))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[28]: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compile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(optimizer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loss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binary_crossentropy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', metrics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['accuracy'])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[30]: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20, epochs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100)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6ms/step - loss: 0.2118 - accuracy: 0.9281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5ms/step - loss: 0.2103 - accuracy: 0.9281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8ms/step - loss: 0.2092 - accuracy: 0.9281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6ms/step - loss: 0.2086 - accuracy: 0.9281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6ms/step - loss: 0.2084 - accuracy: 0.9281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6ms/step - loss: 0.2072 -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7ms/step - loss: 0.2066 -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9ms/step - loss: 0.2067 -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4ms/step - loss: 0.2058 -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10/100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4ms/step - loss: 0.2050 -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11/100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6ms/step - loss: 0.2044 -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12/100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6ms/step - loss: 0.2046 -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13/100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6ms/step - loss: 0.2035 -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14/100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7ms/step - loss: 0.2028 -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Epoch 15/100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6ms/step - loss: 0.2024 - accuracy: 0.9344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16/100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7ms/step - loss: 0.2017 - accuracy: 0.9344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17/100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6ms/step - loss: 0.2012 - accuracy: 0.9344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18/100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3ms/step - loss: 0.2009 - accuracy: 0.9344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19/100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3ms/step - loss: 0.2003 - accuracy: 0.9344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20/100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0.1998 - accuracy: 0.9344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21/100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0.1993 -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22/100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0.1990 -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23/100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0.1985 - accuracy: 0.9344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24/100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0.1978 -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25/100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0.1974 -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26/100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0.1971 -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27/100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0.1968 -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28/100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0.1971 - accuracy: 0.9281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29/100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0.1955 - accuracy: 0.9344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30/100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0.1955 -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31/100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0.1954 -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32/100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0.1951 - accuracy: 0.9344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33/100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0.1945 -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Epoch 34/100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0.1946 -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35/100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0.1936 -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36/100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0.1934 -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37/100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0.1928 -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38/100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0.1924 -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39/100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0.1916 -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40/100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0.1909 -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41/100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0.1907 -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42/100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0.1901 -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43/100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0.1901 -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44/100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0.1896 -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45/100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0.1901 -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46/100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0.1896 -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47/100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0.1892 -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48/100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0.1885 -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49/100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0.1890 -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50/100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0.1880 -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51/100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0.1875 -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52/100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0.1881 -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Epoch 53/100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0.1875 -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54/100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0.1877 -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55/100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0.1875 -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56/100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0.1870 -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57/100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0.1877 -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58/100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0.1871 -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59/100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0.1874 -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60/100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0.1869 -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61/100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0.1862 -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62/100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3ms/step - loss: 0.1863 -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63/100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0.1858 -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64/100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0.1858 -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65/100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0.1859 -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66/100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0.1851 -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67/100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0.1855 -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68/100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0.1855 -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69/100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0.1854 -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70/100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0.1846 -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71/100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0.1847 -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Epoch 72/100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3ms/step - loss: 0.1844 -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73/100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0.1846 - accuracy: 0.9312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74/100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0.1848 -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75/100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0.1841 -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76/100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0.1840 -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77/100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0.1838 -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78/100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0.1838 -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79/100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0.1838 -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80/100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0.1835 -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81/100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0.1833 -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82/100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3ms/step - loss: 0.1831 - accuracy: 0.9344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83/100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0.1832 -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84/100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0.1832 -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85/100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3ms/step - loss: 0.1830 -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86/100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0.1828 -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87/100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0.1828 -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88/100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0.1828 -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89/100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0.1818 -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90/100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3ms/step - loss: 0.1826 -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Epoch 91/100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0.1824 -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92/100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0.1832 -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93/100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0.1825 -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94/100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0.1813 - accuracy: 0.9406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95/100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0.1818 -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96/100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0.1814 -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97/100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0.1810 - accuracy: 0.9438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98/100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0.1809 -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99/100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0.1808 - accuracy: 0.9375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Epoch 100/100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16/16 [==============================] - 0s 2ms/step - loss: 0.1811 - accuracy: 0.9438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30]: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keras.callbacks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.History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at 0x7f28fae9fd90&gt;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[31]: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ann_pred_tr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ann_pred_tr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10/10 [==============================] - 0s 2ms/step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1.1659797 ]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1.2464826 ]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1.9496695 ]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0.9997218 ]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0.7984851 ]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1.161485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1.3990479 ]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1.2182487 ]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1.812677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1.0665838 ]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[0.90455514]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1.5609401 ]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[0.55158216]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1.1878558 ]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0.8404469 ]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1.0434524 ]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1.1380981 ]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1.2840469 ]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0.7263538 ]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1.307327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1.0989944 ]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[0.84802777]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1.1670483 ]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1.3818789 ]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1.2268969 ]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0.9124365 ]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0.9491717 ]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0.788024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1.0271555 ]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0.8622387 ]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[0.96847606]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0.995249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0.6654349 ]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0.8857574 ]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1.6144438 ]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0.8832684 ]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[0.47630844]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1.5982643 ]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1.2998719 ]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1.5456327 ]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0.9479347 ]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[0.93734545]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[0.99973524]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[0.35015008]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1.724817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1.3941329 ]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1.3325704 ]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0.9513187 ]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0.9453948 ]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1.2890598 ]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1.505834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1.1241236 ]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1.3667225 ]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1.3546215 ]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1.1741034 ]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1.214382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1.292426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1.0055559 ]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1.3226632 ]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1.489653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1.0797732 ]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1.4036678 ]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0.6865502 ]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1.180652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[0.97194666]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1.810835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0.8962222 ]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1.3445202 ]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1.2842536 ]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1.0048044 ]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1.1620904 ]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1.1765063 ]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1.3038629 ]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1.654493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1.2024684 ]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1.4665554 ]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1.1469942 ]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1.9529418 ]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0.661456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1.1938838 ]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[0.72139055]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0.9942846 ]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1.6508802 ]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[0.75466305]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0.7256388 ]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1.3212556 ]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[0.59665066]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1.0907456 ]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1.3877077 ]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1.2769487 ]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[0.69504917]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1.6217114 ]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1.049429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[0.85034245]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1.9330329 ]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0.5832885 ]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1.6388519 ]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1.0419348 ]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1.4691683 ]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1.8734323 ]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[0.75007653]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1.3822492 ]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[0.85402995]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[0.81791896]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1.2276056 ]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1.0800661 ]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[0.96448475]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1.0648762 ]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[0.80171984]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1.150174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[0.92156947]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[0.98223644]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1.3777925 ]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1.0558765 ]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1.1821424 ]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1.0690422 ]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1.8650087 ]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0.6847035 ]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1.3205104 ]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1.0586442 ]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1.3169018 ]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1.9607621 ]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1.2391902 ]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1.5616592 ]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1.2647372 ]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1.8399249 ]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[0.68876255]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1.5336125 ]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1.5797288 ]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1.630488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1.3530236 ]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1.1115552 ]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[0.94175375]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[0.62033916]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1.2432376 ]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0.5198856 ]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0.7360702 ]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1.0641536 ]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1.8813597 ]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1.6042653 ]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1.7586545 ]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1.5127057 ]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1.8322536 ]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[0.98831517]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1.2821462 ]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1.2716278 ]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1.014998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1.4653614 ]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0.9552186 ]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1.0710257 ]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1.4663862 ]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1.6088854 ]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1.7100195 ]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1.1584363 ]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1.8909638 ]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0.9495287 ]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0.899702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1.4558784 ]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0.6900437 ]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1.0838922 ]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0.9149205 ]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1.0849272 ]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1.3526169 ]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1.1245396 ]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0.5477795 ]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1.6368581 ]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1.2411474 ]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1.7466811 ]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1.4012731 ]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1.1863843 ]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1.3469716 ]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1.2115396 ]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1.1253372 ]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[0.82508546]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1.5909547 ]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[0.58669645]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1.3356922 ]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1.0436403 ]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1.3385843 ]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1.1682891 ]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[0.71853906]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1.579703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1.6370277 ]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[0.42931566]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[0.88963765]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1.5592724 ]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1.0991896 ]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0.5055347 ]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1.2448555 ]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0.5787552 ]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0.7697874 ]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0.7798321 ]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1.7006959 ]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0.983754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0.9892668 ]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0.8913196 ]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1.1632844 ]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[0.81196445]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1.5375746 ]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0.8360475 ]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[0.96561044]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1.0119462 ]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[0.75459236]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1.173541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1.2231892 ]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1.3132006 ]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1.8884324 ]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1.6502391 ]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1.8091196 ]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1.7303351 ]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[0.81279165]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1.7164847 ]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1.7154964 ]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1.0509739 ]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[0.99643147]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1.3585087 ]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[0.48917875]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1.4741632 ]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1.211169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1.4146845 ]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1.2457489 ]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1.1363358 ]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0.9355455 ]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1.5236021 ]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0.9652453 ]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1.3273345 ]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1.3823997 ]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0.7418794 ]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1.2726296 ]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0.9110289 ]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[0.85955435]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0.9469427 ]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1.0217112 ]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1.1944525 ]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0.8826204 ]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1.6472629 ]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1.1740183 ]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0.5880517 ]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1.5946962 ]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1.0083128 ]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2.008243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[0.99491113]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1.2533044 ]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1.1419464 ]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[0.92129713]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1.4860212 ]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1.1995591 ]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1.0704529 ]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1.1704453 ]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[0.67674184]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1.5184383 ]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1.4676707 ]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1.4956404 ]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1.0270195 ]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1.8315779 ]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1.4539346 ]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1.0664052 ]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1.4245287 ]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1.2466913 ]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0.8497558 ]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0.6801288 ]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1.8208221 ]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1.0380583 ]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[0.49700457]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1.2633067 ]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1.1807802 ]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[0.54863703]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1.1758933 ]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[0.87821263]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1.035088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0.935908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[0.98511493]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0.5300671 ]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1.0586201 ]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1.366802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1.1536832 ]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1.5769297 ]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1.4341843 ]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[0.88842267]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1.275788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1.3992635 ]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1.0435504 ]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1.0054433 ]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1.4585556 ]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1.6519226 ]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1.8118066 ]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1.6366047 ]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0.8310694 ]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[0.36863607]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1.5064498 ]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[0.43683797]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1.5236229 ]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1.0174628 ]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1.0272447 ]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[0.72946656]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0.7956009 ]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1.7111436 ]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1.5506397 ]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[0.88910174]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[0.97198933]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1.2195182 ]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1.1253276 ]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1.0408169 ]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1.7971307 ]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1.7926351 ]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0.9478293 ]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1.4845046 ]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1.8280452 ]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1.0601386 ]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1.2807096 ]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1.8487395 ]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1.7980226 ]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1.8259779 ]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0.798749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1.5590528 ]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1.8810157 ]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1.617749 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[0.94139415]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0.5480608 ]</w:t>
      </w:r>
      <w:proofErr w:type="gramEnd"/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1.0712168 ]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[32]: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train_acc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evaluate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verbose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0)[1]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train_acc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0.9437500238418579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[33]: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test_acc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evaluate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verbose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0)[1]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test_acc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0.9125000238418579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[34]: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ann_pred_tr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ann_pred_tr</w:t>
      </w:r>
      <w:proofErr w:type="spellEnd"/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0.5)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3/3 [==============================] - 0s 3ms/step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[35]: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</w:t>
      </w:r>
      <w:proofErr w:type="spellEnd"/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Out[</w:t>
      </w:r>
      <w:proofErr w:type="gramEnd"/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35]: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[False],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[False],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[False],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True],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True]])</w:t>
      </w: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lastRenderedPageBreak/>
        <w:t>In [37]: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"ANN Model \n")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"Train Prediction \n")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"Confusion Matrix \n",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ann_pred_tr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"\n Classification Report \n",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ann_pred_tr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"Prediction \n")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"Confusion Matrix \n",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nClassification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Report \n",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ann_pred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ANN Model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Train Prediction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Confusion Matrix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  7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18]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  0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295]]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Classification Report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precision   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False       1.00      0.28      0.44        25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True       0.94      1.00      0.97       295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0.94       320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0.97      0.64      0.70       320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0.95      0.94      0.93       320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Prediction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Confusion Matrix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[[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3  7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[ 0 70]]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Classification Report 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precision    </w:t>
      </w:r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recall  f</w:t>
      </w:r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1-score   support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False       1.00      0.30      0.46        10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True       0.91      1.00      0.95        70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accuracy                           0.91        80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macro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0.95      0.65      0.71        80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weighted 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0.92      0.91      0.89        80</w:t>
      </w:r>
    </w:p>
    <w:p w:rsidR="00351674" w:rsidRPr="00351674" w:rsidRDefault="00351674" w:rsidP="0035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351674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 [38]: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# </w:t>
      </w:r>
      <w:proofErr w:type="gramStart"/>
      <w:r w:rsidRPr="0035167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save</w:t>
      </w:r>
      <w:proofErr w:type="gramEnd"/>
      <w:r w:rsidRPr="0035167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and copy the saved model to mounted google drive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</w:t>
      </w:r>
      <w:proofErr w:type="spellEnd"/>
      <w:proofErr w:type="gram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('model.h5')</w:t>
      </w: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51674" w:rsidRPr="00351674" w:rsidRDefault="00351674" w:rsidP="00351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167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%cp</w:t>
      </w:r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'/content/model.h5' '/content/drive/My Drive/</w:t>
      </w:r>
      <w:proofErr w:type="spellStart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university_admission_prediction</w:t>
      </w:r>
      <w:proofErr w:type="spellEnd"/>
      <w:r w:rsidRPr="003516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/training/'</w:t>
      </w:r>
    </w:p>
    <w:p w:rsidR="003E7E92" w:rsidRDefault="003E7E92"/>
    <w:sectPr w:rsidR="003E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74"/>
    <w:rsid w:val="00351674"/>
    <w:rsid w:val="003E7E92"/>
    <w:rsid w:val="00536B12"/>
    <w:rsid w:val="0066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CF23"/>
  <w15:chartTrackingRefBased/>
  <w15:docId w15:val="{F6D49406-D99C-4E5D-97D9-9F85C2B2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5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6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351674"/>
  </w:style>
  <w:style w:type="character" w:customStyle="1" w:styleId="nn">
    <w:name w:val="nn"/>
    <w:basedOn w:val="DefaultParagraphFont"/>
    <w:rsid w:val="00351674"/>
  </w:style>
  <w:style w:type="character" w:customStyle="1" w:styleId="k">
    <w:name w:val="k"/>
    <w:basedOn w:val="DefaultParagraphFont"/>
    <w:rsid w:val="00351674"/>
  </w:style>
  <w:style w:type="character" w:customStyle="1" w:styleId="o">
    <w:name w:val="o"/>
    <w:basedOn w:val="DefaultParagraphFont"/>
    <w:rsid w:val="00351674"/>
  </w:style>
  <w:style w:type="character" w:customStyle="1" w:styleId="c1">
    <w:name w:val="c1"/>
    <w:basedOn w:val="DefaultParagraphFont"/>
    <w:rsid w:val="00351674"/>
  </w:style>
  <w:style w:type="character" w:customStyle="1" w:styleId="n">
    <w:name w:val="n"/>
    <w:basedOn w:val="DefaultParagraphFont"/>
    <w:rsid w:val="00351674"/>
  </w:style>
  <w:style w:type="character" w:customStyle="1" w:styleId="p">
    <w:name w:val="p"/>
    <w:basedOn w:val="DefaultParagraphFont"/>
    <w:rsid w:val="00351674"/>
  </w:style>
  <w:style w:type="character" w:customStyle="1" w:styleId="s1">
    <w:name w:val="s1"/>
    <w:basedOn w:val="DefaultParagraphFont"/>
    <w:rsid w:val="00351674"/>
  </w:style>
  <w:style w:type="character" w:customStyle="1" w:styleId="s2">
    <w:name w:val="s2"/>
    <w:basedOn w:val="DefaultParagraphFont"/>
    <w:rsid w:val="00351674"/>
  </w:style>
  <w:style w:type="character" w:customStyle="1" w:styleId="mi">
    <w:name w:val="mi"/>
    <w:basedOn w:val="DefaultParagraphFont"/>
    <w:rsid w:val="00351674"/>
  </w:style>
  <w:style w:type="character" w:customStyle="1" w:styleId="kc">
    <w:name w:val="kc"/>
    <w:basedOn w:val="DefaultParagraphFont"/>
    <w:rsid w:val="00351674"/>
  </w:style>
  <w:style w:type="character" w:customStyle="1" w:styleId="ow">
    <w:name w:val="ow"/>
    <w:basedOn w:val="DefaultParagraphFont"/>
    <w:rsid w:val="00351674"/>
  </w:style>
  <w:style w:type="character" w:customStyle="1" w:styleId="mf">
    <w:name w:val="mf"/>
    <w:basedOn w:val="DefaultParagraphFont"/>
    <w:rsid w:val="00351674"/>
  </w:style>
  <w:style w:type="character" w:customStyle="1" w:styleId="bp">
    <w:name w:val="bp"/>
    <w:basedOn w:val="DefaultParagraphFont"/>
    <w:rsid w:val="00351674"/>
  </w:style>
  <w:style w:type="character" w:customStyle="1" w:styleId="nb">
    <w:name w:val="nb"/>
    <w:basedOn w:val="DefaultParagraphFont"/>
    <w:rsid w:val="00351674"/>
  </w:style>
  <w:style w:type="character" w:customStyle="1" w:styleId="si">
    <w:name w:val="si"/>
    <w:basedOn w:val="DefaultParagraphFont"/>
    <w:rsid w:val="00351674"/>
  </w:style>
  <w:style w:type="character" w:customStyle="1" w:styleId="se">
    <w:name w:val="se"/>
    <w:basedOn w:val="DefaultParagraphFont"/>
    <w:rsid w:val="0035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782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77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068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6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001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945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58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5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083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846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33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548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896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7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0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47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693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0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7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9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266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402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4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97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47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3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5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6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564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19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6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58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8418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3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42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6650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67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4562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38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754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6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8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3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14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80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759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2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3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3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250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571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8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09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3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961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16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53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2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8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8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65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520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27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592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1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3658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74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722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1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70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60250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9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3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3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20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7538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04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3589</Words>
  <Characters>20459</Characters>
  <Application>Microsoft Office Word</Application>
  <DocSecurity>0</DocSecurity>
  <Lines>170</Lines>
  <Paragraphs>47</Paragraphs>
  <ScaleCrop>false</ScaleCrop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SALAM S</dc:creator>
  <cp:keywords/>
  <dc:description/>
  <cp:lastModifiedBy>MOHAMED SALAM S</cp:lastModifiedBy>
  <cp:revision>1</cp:revision>
  <dcterms:created xsi:type="dcterms:W3CDTF">2023-04-18T17:48:00Z</dcterms:created>
  <dcterms:modified xsi:type="dcterms:W3CDTF">2023-04-18T17:49:00Z</dcterms:modified>
</cp:coreProperties>
</file>