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86B13E" w14:textId="3B796544" w:rsidR="006F5FB5" w:rsidRDefault="00080FE3" w:rsidP="006F5FB5">
      <w:pPr>
        <w:pStyle w:val="Heading1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>A.PREETIKA</w:t>
      </w:r>
    </w:p>
    <w:p w14:paraId="06D789FB" w14:textId="5C779E3B" w:rsidR="006F5FB5" w:rsidRDefault="00080FE3" w:rsidP="006F5FB5">
      <w:pPr>
        <w:pStyle w:val="Heading1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>192371073</w:t>
      </w:r>
    </w:p>
    <w:p w14:paraId="65E2EB3D" w14:textId="77777777" w:rsidR="006F5FB5" w:rsidRPr="006F5FB5" w:rsidRDefault="006F5FB5" w:rsidP="006F5FB5">
      <w:pPr>
        <w:pStyle w:val="Heading1"/>
        <w:jc w:val="left"/>
        <w:rPr>
          <w:sz w:val="28"/>
          <w:szCs w:val="28"/>
        </w:rPr>
      </w:pPr>
    </w:p>
    <w:p w14:paraId="5D057A47" w14:textId="74572974" w:rsidR="001A739A" w:rsidRDefault="006F5FB5" w:rsidP="006F5FB5">
      <w:pPr>
        <w:pStyle w:val="Heading1"/>
        <w:jc w:val="left"/>
      </w:pPr>
      <w:r>
        <w:t xml:space="preserve">                             SIMATS </w:t>
      </w:r>
      <w:r>
        <w:rPr>
          <w:spacing w:val="-2"/>
        </w:rPr>
        <w:t>ENGINEERING</w:t>
      </w:r>
    </w:p>
    <w:p w14:paraId="5B7FA987" w14:textId="1D79EC42" w:rsidR="001A739A" w:rsidRDefault="006F5FB5" w:rsidP="006F5FB5">
      <w:pPr>
        <w:pStyle w:val="Heading2"/>
        <w:jc w:val="left"/>
        <w:rPr>
          <w:spacing w:val="-10"/>
        </w:rPr>
      </w:pPr>
      <w:r>
        <w:t xml:space="preserve">                                      ASSESSMENT TOOL </w:t>
      </w:r>
      <w:r>
        <w:rPr>
          <w:spacing w:val="-10"/>
        </w:rPr>
        <w:t>2</w:t>
      </w:r>
    </w:p>
    <w:p w14:paraId="0D6D845F" w14:textId="77777777" w:rsidR="006F5FB5" w:rsidRPr="006F5FB5" w:rsidRDefault="006F5FB5" w:rsidP="006F5FB5">
      <w:pPr>
        <w:pStyle w:val="Heading2"/>
        <w:jc w:val="left"/>
      </w:pPr>
    </w:p>
    <w:p w14:paraId="4B9791B5" w14:textId="77777777" w:rsidR="001A739A" w:rsidRDefault="00500824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214458B" w14:textId="77777777" w:rsidR="001A739A" w:rsidRDefault="001A739A">
      <w:pPr>
        <w:pStyle w:val="BodyText"/>
        <w:spacing w:before="165"/>
        <w:rPr>
          <w:b/>
          <w:i w:val="0"/>
        </w:rPr>
      </w:pPr>
    </w:p>
    <w:p w14:paraId="3EBCDF7B" w14:textId="77777777" w:rsidR="001A739A" w:rsidRDefault="00500824">
      <w:pPr>
        <w:pStyle w:val="BodyText"/>
        <w:spacing w:before="1" w:line="276" w:lineRule="auto"/>
        <w:ind w:left="307" w:right="672"/>
        <w:rPr>
          <w:rFonts w:ascii="Arial MT"/>
          <w:i w:val="0"/>
        </w:rPr>
      </w:pPr>
      <w:r>
        <w:rPr>
          <w:b/>
          <w:i w:val="0"/>
        </w:rPr>
        <w:t>CO5:</w:t>
      </w:r>
      <w:r>
        <w:rPr>
          <w:b/>
          <w:i w:val="0"/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 xml:space="preserve">and transaction management to ensure consistency and reliability. </w:t>
      </w:r>
      <w:r>
        <w:rPr>
          <w:rFonts w:ascii="Arial MT"/>
          <w:i w:val="0"/>
        </w:rPr>
        <w:t>(BL3, BL4)</w:t>
      </w:r>
    </w:p>
    <w:p w14:paraId="6ED6406E" w14:textId="77777777" w:rsidR="001A739A" w:rsidRDefault="001A739A">
      <w:pPr>
        <w:spacing w:before="41"/>
        <w:rPr>
          <w:sz w:val="24"/>
        </w:rPr>
      </w:pPr>
    </w:p>
    <w:p w14:paraId="2C72B87E" w14:textId="77777777" w:rsidR="001A739A" w:rsidRDefault="00500824">
      <w:pPr>
        <w:spacing w:line="276" w:lineRule="auto"/>
        <w:ind w:left="307" w:right="672"/>
        <w:rPr>
          <w:sz w:val="24"/>
        </w:rPr>
      </w:pP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Pseudocode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(Algorithm</w:t>
      </w:r>
      <w:r>
        <w:rPr>
          <w:spacing w:val="-5"/>
          <w:sz w:val="24"/>
        </w:rPr>
        <w:t xml:space="preserve"> </w:t>
      </w:r>
      <w:r>
        <w:rPr>
          <w:sz w:val="24"/>
        </w:rPr>
        <w:t>Design)</w:t>
      </w:r>
      <w:r>
        <w:rPr>
          <w:spacing w:val="-5"/>
          <w:sz w:val="24"/>
        </w:rPr>
        <w:t xml:space="preserve"> </w:t>
      </w:r>
      <w:r>
        <w:rPr>
          <w:sz w:val="24"/>
        </w:rPr>
        <w:t>(Medium) Assessment Tool Weightage: 35%</w:t>
      </w:r>
    </w:p>
    <w:p w14:paraId="5FC43A4F" w14:textId="77777777" w:rsidR="001A739A" w:rsidRDefault="001A739A">
      <w:pPr>
        <w:spacing w:before="216" w:after="1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1A739A" w14:paraId="778F4697" w14:textId="77777777">
        <w:trPr>
          <w:trHeight w:val="550"/>
        </w:trPr>
        <w:tc>
          <w:tcPr>
            <w:tcW w:w="9360" w:type="dxa"/>
            <w:gridSpan w:val="4"/>
          </w:tcPr>
          <w:p w14:paraId="05FDE037" w14:textId="77777777" w:rsidR="001A739A" w:rsidRDefault="00500824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1A739A" w14:paraId="60C2B517" w14:textId="77777777">
        <w:trPr>
          <w:trHeight w:val="471"/>
        </w:trPr>
        <w:tc>
          <w:tcPr>
            <w:tcW w:w="694" w:type="dxa"/>
          </w:tcPr>
          <w:p w14:paraId="4E93F9ED" w14:textId="77777777" w:rsidR="001A739A" w:rsidRDefault="00500824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</w:p>
        </w:tc>
        <w:tc>
          <w:tcPr>
            <w:tcW w:w="5982" w:type="dxa"/>
          </w:tcPr>
          <w:p w14:paraId="1DE7E8AB" w14:textId="77777777" w:rsidR="001A739A" w:rsidRDefault="00500824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64D5AD5A" w14:textId="77777777" w:rsidR="001A739A" w:rsidRDefault="00500824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74684F9A" w14:textId="77777777" w:rsidR="001A739A" w:rsidRDefault="00500824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1A739A" w14:paraId="1D7317E5" w14:textId="77777777">
        <w:trPr>
          <w:trHeight w:val="973"/>
        </w:trPr>
        <w:tc>
          <w:tcPr>
            <w:tcW w:w="694" w:type="dxa"/>
          </w:tcPr>
          <w:p w14:paraId="28AA0DCC" w14:textId="77777777" w:rsidR="001A739A" w:rsidRDefault="001A739A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1EE007CE" w14:textId="77777777" w:rsidR="001A739A" w:rsidRDefault="00500824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13982243" w14:textId="77777777" w:rsidR="001A739A" w:rsidRDefault="00500824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pipeline: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from SQL input through parsing, optimization, and execution to result </w:t>
            </w:r>
            <w:r>
              <w:rPr>
                <w:spacing w:val="-2"/>
                <w:sz w:val="19"/>
              </w:rPr>
              <w:t>output.</w:t>
            </w:r>
          </w:p>
        </w:tc>
        <w:tc>
          <w:tcPr>
            <w:tcW w:w="1688" w:type="dxa"/>
          </w:tcPr>
          <w:p w14:paraId="4E670F33" w14:textId="77777777" w:rsidR="001A739A" w:rsidRDefault="001A739A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62BEED78" w14:textId="77777777" w:rsidR="001A739A" w:rsidRDefault="00500824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1A8FB8B" w14:textId="77777777" w:rsidR="001A739A" w:rsidRDefault="001A739A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5AC6F35D" w14:textId="77777777" w:rsidR="001A739A" w:rsidRDefault="0050082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4F8E76DA" w14:textId="77777777">
        <w:trPr>
          <w:trHeight w:val="722"/>
        </w:trPr>
        <w:tc>
          <w:tcPr>
            <w:tcW w:w="694" w:type="dxa"/>
          </w:tcPr>
          <w:p w14:paraId="63686F40" w14:textId="77777777" w:rsidR="001A739A" w:rsidRDefault="00500824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3880D9E5" w14:textId="77777777" w:rsidR="001A739A" w:rsidRDefault="00500824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cost-based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optimization that estimates and compares I/O costs for different join </w:t>
            </w:r>
            <w:r>
              <w:rPr>
                <w:spacing w:val="-2"/>
                <w:sz w:val="19"/>
              </w:rPr>
              <w:t>orderings.</w:t>
            </w:r>
          </w:p>
        </w:tc>
        <w:tc>
          <w:tcPr>
            <w:tcW w:w="1688" w:type="dxa"/>
          </w:tcPr>
          <w:p w14:paraId="4233F265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5DE6DC1D" w14:textId="77777777" w:rsidR="001A739A" w:rsidRDefault="00500824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7C97330D" w14:textId="77777777" w:rsidR="001A739A" w:rsidRDefault="00500824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30AEA9C3" w14:textId="77777777">
        <w:trPr>
          <w:trHeight w:val="722"/>
        </w:trPr>
        <w:tc>
          <w:tcPr>
            <w:tcW w:w="694" w:type="dxa"/>
          </w:tcPr>
          <w:p w14:paraId="27727039" w14:textId="77777777" w:rsidR="001A739A" w:rsidRDefault="00500824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6C480B2D" w14:textId="77777777" w:rsidR="001A739A" w:rsidRDefault="00500824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Loop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analyze its time complexity in terms of buffer pages and tuple counts.</w:t>
            </w:r>
          </w:p>
        </w:tc>
        <w:tc>
          <w:tcPr>
            <w:tcW w:w="1688" w:type="dxa"/>
          </w:tcPr>
          <w:p w14:paraId="22E1C0B3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9AA568A" w14:textId="77777777" w:rsidR="001A739A" w:rsidRDefault="00500824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6C6B8DC" w14:textId="77777777" w:rsidR="001A739A" w:rsidRDefault="00500824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6D1F0C49" w14:textId="77777777">
        <w:trPr>
          <w:trHeight w:val="722"/>
        </w:trPr>
        <w:tc>
          <w:tcPr>
            <w:tcW w:w="694" w:type="dxa"/>
          </w:tcPr>
          <w:p w14:paraId="37B36F83" w14:textId="77777777" w:rsidR="001A739A" w:rsidRDefault="00500824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79C9CDFA" w14:textId="77777777" w:rsidR="001A739A" w:rsidRDefault="00500824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deadlocks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 system using a Wait-For Graph (WFG) cycle detection.</w:t>
            </w:r>
          </w:p>
        </w:tc>
        <w:tc>
          <w:tcPr>
            <w:tcW w:w="1688" w:type="dxa"/>
          </w:tcPr>
          <w:p w14:paraId="4DEFE469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071A5BE7" w14:textId="77777777" w:rsidR="001A739A" w:rsidRDefault="00500824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19445289" w14:textId="77777777" w:rsidR="001A739A" w:rsidRDefault="00500824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277749EB" w14:textId="77777777">
        <w:trPr>
          <w:trHeight w:val="722"/>
        </w:trPr>
        <w:tc>
          <w:tcPr>
            <w:tcW w:w="694" w:type="dxa"/>
          </w:tcPr>
          <w:p w14:paraId="5B274767" w14:textId="77777777" w:rsidR="001A739A" w:rsidRDefault="00500824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0CEB1010" w14:textId="77777777" w:rsidR="001A739A" w:rsidRDefault="00500824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Basic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Two-Phase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protocol including lock request, grant, wait, and release phases.</w:t>
            </w:r>
          </w:p>
        </w:tc>
        <w:tc>
          <w:tcPr>
            <w:tcW w:w="1688" w:type="dxa"/>
          </w:tcPr>
          <w:p w14:paraId="30D400E4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503304D1" w14:textId="77777777" w:rsidR="001A739A" w:rsidRDefault="00500824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04CA589" w14:textId="77777777" w:rsidR="001A739A" w:rsidRDefault="00500824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6F3DC78F" w14:textId="77777777">
        <w:trPr>
          <w:trHeight w:val="722"/>
        </w:trPr>
        <w:tc>
          <w:tcPr>
            <w:tcW w:w="694" w:type="dxa"/>
          </w:tcPr>
          <w:p w14:paraId="265B8B59" w14:textId="77777777" w:rsidR="001A739A" w:rsidRDefault="00500824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20FD9A0B" w14:textId="77777777" w:rsidR="001A739A" w:rsidRDefault="00500824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timestamp-based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concurrency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using Thomas' Write Rule for handling conflicting read/write </w:t>
            </w:r>
            <w:r>
              <w:rPr>
                <w:spacing w:val="-2"/>
                <w:sz w:val="19"/>
              </w:rPr>
              <w:t>operations.</w:t>
            </w:r>
          </w:p>
        </w:tc>
        <w:tc>
          <w:tcPr>
            <w:tcW w:w="1688" w:type="dxa"/>
          </w:tcPr>
          <w:p w14:paraId="3C0B6120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1B99ED42" w14:textId="77777777" w:rsidR="001A739A" w:rsidRDefault="00500824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7B2FAE47" w14:textId="77777777" w:rsidR="001A739A" w:rsidRDefault="00500824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1B66A09C" w14:textId="77777777">
        <w:trPr>
          <w:trHeight w:val="973"/>
        </w:trPr>
        <w:tc>
          <w:tcPr>
            <w:tcW w:w="694" w:type="dxa"/>
          </w:tcPr>
          <w:p w14:paraId="301DBD33" w14:textId="77777777" w:rsidR="001A739A" w:rsidRDefault="001A739A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7FF017ED" w14:textId="77777777" w:rsidR="001A739A" w:rsidRDefault="00500824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38D2ED76" w14:textId="77777777" w:rsidR="001A739A" w:rsidRDefault="00500824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 xml:space="preserve">Write a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z w:val="19"/>
              </w:rPr>
              <w:t xml:space="preserve"> algorithm for the ARIES (Algorithm for Recovery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Isolation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Exploiting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Semantics)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technique with Analysis, Redo, and Undo phases.</w:t>
            </w:r>
          </w:p>
        </w:tc>
        <w:tc>
          <w:tcPr>
            <w:tcW w:w="1688" w:type="dxa"/>
          </w:tcPr>
          <w:p w14:paraId="0EECA635" w14:textId="77777777" w:rsidR="001A739A" w:rsidRDefault="001A739A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27B0E6AB" w14:textId="77777777" w:rsidR="001A739A" w:rsidRDefault="00500824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88DF66D" w14:textId="77777777" w:rsidR="001A739A" w:rsidRDefault="001A739A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0933984E" w14:textId="77777777" w:rsidR="001A739A" w:rsidRDefault="00500824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2FB14972" w14:textId="77777777">
        <w:trPr>
          <w:trHeight w:val="722"/>
        </w:trPr>
        <w:tc>
          <w:tcPr>
            <w:tcW w:w="694" w:type="dxa"/>
          </w:tcPr>
          <w:p w14:paraId="4B2C43F5" w14:textId="77777777" w:rsidR="001A739A" w:rsidRDefault="00500824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7C37EC2F" w14:textId="77777777" w:rsidR="001A739A" w:rsidRDefault="00500824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Shadow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Paging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maintain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current and shadow page tables and roll back on failure.</w:t>
            </w:r>
          </w:p>
        </w:tc>
        <w:tc>
          <w:tcPr>
            <w:tcW w:w="1688" w:type="dxa"/>
          </w:tcPr>
          <w:p w14:paraId="086CD3A5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52000B20" w14:textId="77777777" w:rsidR="001A739A" w:rsidRDefault="00500824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6B7AE94" w14:textId="77777777" w:rsidR="001A739A" w:rsidRDefault="00500824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F5B608C" w14:textId="77777777" w:rsidR="001A739A" w:rsidRDefault="001A739A">
      <w:pPr>
        <w:pStyle w:val="TableParagraph"/>
        <w:rPr>
          <w:rFonts w:ascii="Arial"/>
          <w:b/>
          <w:sz w:val="19"/>
        </w:rPr>
        <w:sectPr w:rsidR="001A739A">
          <w:type w:val="continuous"/>
          <w:pgSz w:w="11900" w:h="16820"/>
          <w:pgMar w:top="1380" w:right="1133" w:bottom="1130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1A739A" w14:paraId="528594C9" w14:textId="77777777">
        <w:trPr>
          <w:trHeight w:val="722"/>
        </w:trPr>
        <w:tc>
          <w:tcPr>
            <w:tcW w:w="694" w:type="dxa"/>
          </w:tcPr>
          <w:p w14:paraId="2F93B54D" w14:textId="77777777" w:rsidR="001A739A" w:rsidRDefault="00500824">
            <w:pPr>
              <w:pStyle w:val="TableParagraph"/>
              <w:spacing w:before="14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2" w:type="dxa"/>
          </w:tcPr>
          <w:p w14:paraId="509F07AA" w14:textId="77777777" w:rsidR="001A739A" w:rsidRDefault="00500824">
            <w:pPr>
              <w:pStyle w:val="TableParagraph"/>
              <w:spacing w:before="15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Immediate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using UNDO/REDO log processing after a system crash.</w:t>
            </w:r>
          </w:p>
        </w:tc>
        <w:tc>
          <w:tcPr>
            <w:tcW w:w="1688" w:type="dxa"/>
          </w:tcPr>
          <w:p w14:paraId="7FF5E38A" w14:textId="77777777" w:rsidR="001A739A" w:rsidRDefault="00500824">
            <w:pPr>
              <w:pStyle w:val="TableParagraph"/>
              <w:spacing w:before="154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7271CB9" w14:textId="77777777" w:rsidR="001A739A" w:rsidRDefault="00500824">
            <w:pPr>
              <w:pStyle w:val="TableParagraph"/>
              <w:spacing w:before="14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0DA1194F" w14:textId="77777777">
        <w:trPr>
          <w:trHeight w:val="722"/>
        </w:trPr>
        <w:tc>
          <w:tcPr>
            <w:tcW w:w="694" w:type="dxa"/>
          </w:tcPr>
          <w:p w14:paraId="69A9C9F8" w14:textId="77777777" w:rsidR="001A739A" w:rsidRDefault="00500824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lastRenderedPageBreak/>
              <w:t>10</w:t>
            </w:r>
          </w:p>
        </w:tc>
        <w:tc>
          <w:tcPr>
            <w:tcW w:w="5982" w:type="dxa"/>
          </w:tcPr>
          <w:p w14:paraId="31B61EF6" w14:textId="77777777" w:rsidR="001A739A" w:rsidRDefault="00500824">
            <w:pPr>
              <w:pStyle w:val="TableParagraph"/>
              <w:spacing w:before="80" w:line="276" w:lineRule="auto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pseudocode</w:t>
            </w:r>
            <w:proofErr w:type="spell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handles connection pooling, query execution, and exception rollback.</w:t>
            </w:r>
          </w:p>
        </w:tc>
        <w:tc>
          <w:tcPr>
            <w:tcW w:w="1688" w:type="dxa"/>
          </w:tcPr>
          <w:p w14:paraId="32CEA47A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C889F62" w14:textId="77777777" w:rsidR="001A739A" w:rsidRDefault="00500824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60573BE1" w14:textId="77777777" w:rsidR="001A739A" w:rsidRDefault="00500824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85494C2" w14:textId="77777777" w:rsidR="001A739A" w:rsidRDefault="001A739A">
      <w:pPr>
        <w:rPr>
          <w:sz w:val="24"/>
        </w:rPr>
      </w:pPr>
    </w:p>
    <w:p w14:paraId="5FDBC4FF" w14:textId="77777777" w:rsidR="001A739A" w:rsidRDefault="001A739A">
      <w:pPr>
        <w:rPr>
          <w:sz w:val="24"/>
        </w:rPr>
      </w:pPr>
    </w:p>
    <w:p w14:paraId="0D21417B" w14:textId="77777777" w:rsidR="001A739A" w:rsidRDefault="001A739A">
      <w:pPr>
        <w:rPr>
          <w:sz w:val="24"/>
        </w:rPr>
      </w:pPr>
    </w:p>
    <w:p w14:paraId="4FD9D32A" w14:textId="77777777" w:rsidR="001A739A" w:rsidRDefault="001A739A">
      <w:pPr>
        <w:rPr>
          <w:sz w:val="24"/>
        </w:rPr>
      </w:pPr>
    </w:p>
    <w:p w14:paraId="7286D709" w14:textId="77777777" w:rsidR="001A739A" w:rsidRDefault="001A739A">
      <w:pPr>
        <w:spacing w:before="223"/>
        <w:rPr>
          <w:sz w:val="24"/>
        </w:rPr>
      </w:pPr>
    </w:p>
    <w:p w14:paraId="39F459DF" w14:textId="77777777" w:rsidR="001A739A" w:rsidRDefault="00500824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E28A589" w14:textId="77777777" w:rsidR="001A739A" w:rsidRDefault="001A739A">
      <w:pPr>
        <w:pStyle w:val="BodyText"/>
        <w:spacing w:before="82"/>
        <w:rPr>
          <w:b/>
        </w:rPr>
      </w:pPr>
    </w:p>
    <w:p w14:paraId="28637DB2" w14:textId="4FDEEF33" w:rsidR="001A739A" w:rsidRDefault="00500824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 w:rsidR="00AB0740">
        <w:rPr>
          <w:spacing w:val="75"/>
        </w:rPr>
        <w:t xml:space="preserve"> </w:t>
      </w:r>
      <w:proofErr w:type="gramStart"/>
      <w:r w:rsidR="00080FE3">
        <w:rPr>
          <w:rFonts w:asciiTheme="majorHAnsi" w:hAnsiTheme="majorHAnsi"/>
          <w:i w:val="0"/>
          <w:iCs w:val="0"/>
          <w:spacing w:val="75"/>
        </w:rPr>
        <w:t>A.PREETIKA(</w:t>
      </w:r>
      <w:proofErr w:type="gramEnd"/>
      <w:r w:rsidR="00080FE3">
        <w:rPr>
          <w:rFonts w:asciiTheme="majorHAnsi" w:hAnsiTheme="majorHAnsi"/>
          <w:i w:val="0"/>
          <w:iCs w:val="0"/>
          <w:spacing w:val="75"/>
        </w:rPr>
        <w:t>192371073)</w:t>
      </w:r>
      <w:r>
        <w:t xml:space="preserve">(Name / </w:t>
      </w:r>
      <w:proofErr w:type="spellStart"/>
      <w:r>
        <w:t>Reg</w:t>
      </w:r>
      <w:proofErr w:type="spellEnd"/>
      <w:r>
        <w:t xml:space="preserve">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0BD9D222" w14:textId="77777777" w:rsidR="001A739A" w:rsidRDefault="001A739A">
      <w:pPr>
        <w:pStyle w:val="BodyText"/>
        <w:spacing w:before="42"/>
      </w:pPr>
    </w:p>
    <w:p w14:paraId="3E5F2C3B" w14:textId="1F9E1611" w:rsidR="001A739A" w:rsidRDefault="00500824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</w:t>
      </w:r>
      <w:r>
        <w:rPr>
          <w:rFonts w:ascii="Arial"/>
          <w:b/>
          <w:i/>
          <w:spacing w:val="-2"/>
          <w:sz w:val="24"/>
        </w:rPr>
        <w:t>ent:</w:t>
      </w:r>
      <w:r w:rsidR="00080FE3">
        <w:rPr>
          <w:rFonts w:ascii="Arial"/>
          <w:b/>
          <w:i/>
          <w:spacing w:val="-2"/>
          <w:sz w:val="24"/>
        </w:rPr>
        <w:t xml:space="preserve"> </w:t>
      </w:r>
    </w:p>
    <w:p w14:paraId="6430B104" w14:textId="2DFAC5E9" w:rsidR="001A739A" w:rsidRDefault="00080FE3">
      <w:pPr>
        <w:pStyle w:val="BodyText"/>
        <w:rPr>
          <w:b/>
        </w:rPr>
      </w:pPr>
      <w:r>
        <w:rPr>
          <w:b/>
          <w:i w:val="0"/>
          <w:noProof/>
          <w:lang w:val="en-IN" w:eastAsia="en-IN"/>
        </w:rPr>
        <w:drawing>
          <wp:inline distT="0" distB="0" distL="0" distR="0" wp14:anchorId="088743F4" wp14:editId="75092FE6">
            <wp:extent cx="1397000" cy="1416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083" cy="14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03E1A3" w14:textId="77777777" w:rsidR="001A739A" w:rsidRDefault="001A739A">
      <w:pPr>
        <w:pStyle w:val="BodyText"/>
        <w:spacing w:before="124"/>
        <w:rPr>
          <w:b/>
        </w:rPr>
      </w:pPr>
    </w:p>
    <w:p w14:paraId="1EF3F55F" w14:textId="77777777" w:rsidR="001A739A" w:rsidRDefault="00500824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1018F81C" w14:textId="77777777" w:rsidR="001A739A" w:rsidRDefault="001A739A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1329"/>
        <w:gridCol w:w="1876"/>
        <w:gridCol w:w="1362"/>
        <w:gridCol w:w="1484"/>
        <w:gridCol w:w="1414"/>
      </w:tblGrid>
      <w:tr w:rsidR="001A739A" w14:paraId="1594F940" w14:textId="77777777">
        <w:trPr>
          <w:trHeight w:val="860"/>
        </w:trPr>
        <w:tc>
          <w:tcPr>
            <w:tcW w:w="1780" w:type="dxa"/>
            <w:shd w:val="clear" w:color="auto" w:fill="CCCCCC"/>
          </w:tcPr>
          <w:p w14:paraId="28F2FF4C" w14:textId="77777777" w:rsidR="001A739A" w:rsidRDefault="001A739A">
            <w:pPr>
              <w:pStyle w:val="TableParagraph"/>
              <w:spacing w:before="50"/>
              <w:ind w:left="0"/>
              <w:jc w:val="left"/>
              <w:rPr>
                <w:rFonts w:ascii="Arial"/>
                <w:b/>
              </w:rPr>
            </w:pPr>
          </w:p>
          <w:p w14:paraId="0D38D823" w14:textId="77777777" w:rsidR="001A739A" w:rsidRDefault="00500824">
            <w:pPr>
              <w:pStyle w:val="TableParagraph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29" w:type="dxa"/>
            <w:shd w:val="clear" w:color="auto" w:fill="CCCCCC"/>
          </w:tcPr>
          <w:p w14:paraId="58C85BCE" w14:textId="77777777" w:rsidR="001A739A" w:rsidRDefault="001A739A">
            <w:pPr>
              <w:pStyle w:val="TableParagraph"/>
              <w:spacing w:before="50"/>
              <w:ind w:left="0"/>
              <w:jc w:val="left"/>
              <w:rPr>
                <w:rFonts w:ascii="Arial"/>
                <w:b/>
              </w:rPr>
            </w:pPr>
          </w:p>
          <w:p w14:paraId="1976C44E" w14:textId="77777777" w:rsidR="001A739A" w:rsidRDefault="00500824">
            <w:pPr>
              <w:pStyle w:val="TableParagraph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876" w:type="dxa"/>
            <w:shd w:val="clear" w:color="auto" w:fill="CCCCCC"/>
          </w:tcPr>
          <w:p w14:paraId="7C55AF56" w14:textId="77777777" w:rsidR="001A739A" w:rsidRDefault="00500824">
            <w:pPr>
              <w:pStyle w:val="TableParagraph"/>
              <w:spacing w:before="177"/>
              <w:ind w:left="381" w:right="369" w:firstLine="9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362" w:type="dxa"/>
            <w:shd w:val="clear" w:color="auto" w:fill="CCCCCC"/>
          </w:tcPr>
          <w:p w14:paraId="7E346F9F" w14:textId="77777777" w:rsidR="001A739A" w:rsidRDefault="00500824">
            <w:pPr>
              <w:pStyle w:val="TableParagraph"/>
              <w:spacing w:before="177"/>
              <w:ind w:left="173" w:right="161" w:firstLine="4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484" w:type="dxa"/>
            <w:shd w:val="clear" w:color="auto" w:fill="CCCCCC"/>
          </w:tcPr>
          <w:p w14:paraId="3CAB30DB" w14:textId="77777777" w:rsidR="001A739A" w:rsidRDefault="00500824">
            <w:pPr>
              <w:pStyle w:val="TableParagraph"/>
              <w:spacing w:before="177"/>
              <w:ind w:left="149" w:right="137" w:firstLine="128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414" w:type="dxa"/>
            <w:shd w:val="clear" w:color="auto" w:fill="CCCCCC"/>
          </w:tcPr>
          <w:p w14:paraId="0E7E1269" w14:textId="77777777" w:rsidR="001A739A" w:rsidRDefault="00500824">
            <w:pPr>
              <w:pStyle w:val="TableParagraph"/>
              <w:spacing w:before="177"/>
              <w:ind w:left="169" w:right="157" w:firstLine="7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1A739A" w14:paraId="25FE1795" w14:textId="77777777">
        <w:trPr>
          <w:trHeight w:val="919"/>
        </w:trPr>
        <w:tc>
          <w:tcPr>
            <w:tcW w:w="1780" w:type="dxa"/>
          </w:tcPr>
          <w:p w14:paraId="0F2ABB15" w14:textId="77777777" w:rsidR="001A739A" w:rsidRDefault="00500824">
            <w:pPr>
              <w:pStyle w:val="TableParagraph"/>
              <w:spacing w:before="230"/>
              <w:ind w:left="239" w:firstLine="2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29" w:type="dxa"/>
          </w:tcPr>
          <w:p w14:paraId="7557DC42" w14:textId="77777777" w:rsidR="001A739A" w:rsidRDefault="001A739A">
            <w:pPr>
              <w:pStyle w:val="TableParagraph"/>
              <w:spacing w:before="11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46A9C2B1" w14:textId="77777777" w:rsidR="001A739A" w:rsidRDefault="00500824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76" w:type="dxa"/>
          </w:tcPr>
          <w:p w14:paraId="799EDDBC" w14:textId="77777777" w:rsidR="001A739A" w:rsidRDefault="00500824">
            <w:pPr>
              <w:pStyle w:val="TableParagraph"/>
              <w:spacing w:line="230" w:lineRule="atLeast"/>
              <w:ind w:left="136" w:right="124"/>
              <w:rPr>
                <w:sz w:val="20"/>
              </w:rPr>
            </w:pPr>
            <w:r>
              <w:rPr>
                <w:sz w:val="20"/>
              </w:rPr>
              <w:t>Identifies all inputs,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outputs, </w:t>
            </w:r>
            <w:r>
              <w:rPr>
                <w:spacing w:val="-2"/>
                <w:sz w:val="20"/>
              </w:rPr>
              <w:t>constraints accurately</w:t>
            </w:r>
          </w:p>
        </w:tc>
        <w:tc>
          <w:tcPr>
            <w:tcW w:w="1362" w:type="dxa"/>
          </w:tcPr>
          <w:p w14:paraId="5EAD628A" w14:textId="77777777" w:rsidR="001A739A" w:rsidRDefault="00500824">
            <w:pPr>
              <w:pStyle w:val="TableParagraph"/>
              <w:spacing w:before="115"/>
              <w:ind w:left="125" w:right="113"/>
              <w:rPr>
                <w:sz w:val="20"/>
              </w:rPr>
            </w:pPr>
            <w:r>
              <w:rPr>
                <w:spacing w:val="-2"/>
                <w:sz w:val="20"/>
              </w:rPr>
              <w:t>Minor missing elements</w:t>
            </w:r>
          </w:p>
        </w:tc>
        <w:tc>
          <w:tcPr>
            <w:tcW w:w="1484" w:type="dxa"/>
          </w:tcPr>
          <w:p w14:paraId="3CAA420B" w14:textId="77777777" w:rsidR="001A739A" w:rsidRDefault="00500824">
            <w:pPr>
              <w:pStyle w:val="TableParagraph"/>
              <w:spacing w:before="230"/>
              <w:ind w:left="108" w:firstLine="3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414" w:type="dxa"/>
          </w:tcPr>
          <w:p w14:paraId="6AB467C6" w14:textId="77777777" w:rsidR="001A739A" w:rsidRDefault="00500824">
            <w:pPr>
              <w:pStyle w:val="TableParagraph"/>
              <w:spacing w:before="230"/>
              <w:ind w:left="123" w:right="70" w:firstLine="19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1A739A" w14:paraId="5A089B21" w14:textId="77777777">
        <w:trPr>
          <w:trHeight w:val="860"/>
        </w:trPr>
        <w:tc>
          <w:tcPr>
            <w:tcW w:w="1780" w:type="dxa"/>
          </w:tcPr>
          <w:p w14:paraId="1FDB8440" w14:textId="77777777" w:rsidR="001A739A" w:rsidRDefault="001A739A">
            <w:pPr>
              <w:pStyle w:val="TableParagraph"/>
              <w:spacing w:before="8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436D4BEA" w14:textId="77777777" w:rsidR="001A739A" w:rsidRDefault="00500824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z w:val="20"/>
              </w:rPr>
              <w:t xml:space="preserve">Algorithm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329" w:type="dxa"/>
          </w:tcPr>
          <w:p w14:paraId="5306207B" w14:textId="77777777" w:rsidR="001A739A" w:rsidRDefault="001A739A">
            <w:pPr>
              <w:pStyle w:val="TableParagraph"/>
              <w:spacing w:before="8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2D18EBAC" w14:textId="77777777" w:rsidR="001A739A" w:rsidRDefault="00500824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876" w:type="dxa"/>
          </w:tcPr>
          <w:p w14:paraId="3015E8EC" w14:textId="77777777" w:rsidR="001A739A" w:rsidRDefault="00500824">
            <w:pPr>
              <w:pStyle w:val="TableParagraph"/>
              <w:spacing w:before="85"/>
              <w:ind w:left="121" w:right="109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correct, and logically sound solution</w:t>
            </w:r>
          </w:p>
        </w:tc>
        <w:tc>
          <w:tcPr>
            <w:tcW w:w="1362" w:type="dxa"/>
          </w:tcPr>
          <w:p w14:paraId="53956B7E" w14:textId="77777777" w:rsidR="001A739A" w:rsidRDefault="00500824">
            <w:pPr>
              <w:pStyle w:val="TableParagraph"/>
              <w:spacing w:before="200"/>
              <w:ind w:left="464" w:right="104" w:hanging="345"/>
              <w:jc w:val="left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84" w:type="dxa"/>
          </w:tcPr>
          <w:p w14:paraId="26499EBC" w14:textId="77777777" w:rsidR="001A739A" w:rsidRDefault="00500824">
            <w:pPr>
              <w:pStyle w:val="TableParagraph"/>
              <w:spacing w:before="200"/>
              <w:ind w:left="202" w:right="187" w:firstLine="18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414" w:type="dxa"/>
          </w:tcPr>
          <w:p w14:paraId="715B6397" w14:textId="77777777" w:rsidR="001A739A" w:rsidRDefault="00500824">
            <w:pPr>
              <w:pStyle w:val="TableParagraph"/>
              <w:spacing w:before="200"/>
              <w:ind w:left="290" w:right="276" w:firstLine="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1A739A" w14:paraId="62D6DB91" w14:textId="77777777">
        <w:trPr>
          <w:trHeight w:val="919"/>
        </w:trPr>
        <w:tc>
          <w:tcPr>
            <w:tcW w:w="1780" w:type="dxa"/>
          </w:tcPr>
          <w:p w14:paraId="173423D2" w14:textId="77777777" w:rsidR="001A739A" w:rsidRDefault="00500824">
            <w:pPr>
              <w:pStyle w:val="TableParagraph"/>
              <w:spacing w:before="230"/>
              <w:ind w:left="434" w:hanging="184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29" w:type="dxa"/>
          </w:tcPr>
          <w:p w14:paraId="464EF92B" w14:textId="77777777" w:rsidR="001A739A" w:rsidRDefault="001A739A">
            <w:pPr>
              <w:pStyle w:val="TableParagraph"/>
              <w:spacing w:before="11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5EB9C434" w14:textId="77777777" w:rsidR="001A739A" w:rsidRDefault="00500824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76" w:type="dxa"/>
          </w:tcPr>
          <w:p w14:paraId="17A8FA13" w14:textId="77777777" w:rsidR="001A739A" w:rsidRDefault="00500824">
            <w:pPr>
              <w:pStyle w:val="TableParagraph"/>
              <w:spacing w:line="230" w:lineRule="atLeast"/>
              <w:ind w:left="121" w:right="109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362" w:type="dxa"/>
          </w:tcPr>
          <w:p w14:paraId="488E760E" w14:textId="77777777" w:rsidR="001A739A" w:rsidRDefault="00500824">
            <w:pPr>
              <w:pStyle w:val="TableParagraph"/>
              <w:spacing w:before="230"/>
              <w:ind w:left="108" w:firstLine="3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484" w:type="dxa"/>
          </w:tcPr>
          <w:p w14:paraId="1C53D80C" w14:textId="77777777" w:rsidR="001A739A" w:rsidRDefault="00500824">
            <w:pPr>
              <w:pStyle w:val="TableParagraph"/>
              <w:spacing w:before="230"/>
              <w:ind w:left="208" w:right="188" w:firstLine="94"/>
              <w:jc w:val="left"/>
              <w:rPr>
                <w:sz w:val="20"/>
              </w:rPr>
            </w:pPr>
            <w:r>
              <w:rPr>
                <w:sz w:val="20"/>
              </w:rPr>
              <w:t xml:space="preserve">Limited or 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414" w:type="dxa"/>
          </w:tcPr>
          <w:p w14:paraId="5793F97C" w14:textId="77777777" w:rsidR="001A739A" w:rsidRDefault="00500824">
            <w:pPr>
              <w:pStyle w:val="TableParagraph"/>
              <w:spacing w:before="115"/>
              <w:ind w:left="126" w:right="114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1A739A" w14:paraId="759BA442" w14:textId="77777777">
        <w:trPr>
          <w:trHeight w:val="919"/>
        </w:trPr>
        <w:tc>
          <w:tcPr>
            <w:tcW w:w="1780" w:type="dxa"/>
          </w:tcPr>
          <w:p w14:paraId="67B23B7D" w14:textId="77777777" w:rsidR="001A739A" w:rsidRDefault="00500824">
            <w:pPr>
              <w:pStyle w:val="TableParagraph"/>
              <w:spacing w:before="230"/>
              <w:ind w:left="484" w:right="323" w:hanging="151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Pseudocode</w:t>
            </w:r>
            <w:proofErr w:type="spellEnd"/>
            <w:r>
              <w:rPr>
                <w:spacing w:val="-2"/>
                <w:sz w:val="20"/>
              </w:rPr>
              <w:t xml:space="preserve"> Structure</w:t>
            </w:r>
          </w:p>
        </w:tc>
        <w:tc>
          <w:tcPr>
            <w:tcW w:w="1329" w:type="dxa"/>
          </w:tcPr>
          <w:p w14:paraId="3BA1273E" w14:textId="77777777" w:rsidR="001A739A" w:rsidRDefault="001A739A">
            <w:pPr>
              <w:pStyle w:val="TableParagraph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306B4087" w14:textId="77777777" w:rsidR="001A739A" w:rsidRDefault="00500824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76" w:type="dxa"/>
          </w:tcPr>
          <w:p w14:paraId="1D974E11" w14:textId="77777777" w:rsidR="001A739A" w:rsidRDefault="00500824">
            <w:pPr>
              <w:pStyle w:val="TableParagraph"/>
              <w:ind w:left="215" w:right="203" w:firstLine="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consistent format, easy to</w:t>
            </w:r>
          </w:p>
          <w:p w14:paraId="509A9F8B" w14:textId="77777777" w:rsidR="001A739A" w:rsidRDefault="00500824">
            <w:pPr>
              <w:pStyle w:val="TableParagraph"/>
              <w:spacing w:line="210" w:lineRule="exact"/>
              <w:ind w:left="136" w:right="126"/>
              <w:rPr>
                <w:sz w:val="20"/>
              </w:rPr>
            </w:pP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362" w:type="dxa"/>
          </w:tcPr>
          <w:p w14:paraId="56E76845" w14:textId="77777777" w:rsidR="001A739A" w:rsidRDefault="00500824">
            <w:pPr>
              <w:pStyle w:val="TableParagraph"/>
              <w:spacing w:before="115"/>
              <w:ind w:left="125" w:right="113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84" w:type="dxa"/>
          </w:tcPr>
          <w:p w14:paraId="0697F191" w14:textId="77777777" w:rsidR="001A739A" w:rsidRDefault="00500824">
            <w:pPr>
              <w:pStyle w:val="TableParagraph"/>
              <w:spacing w:before="230"/>
              <w:rPr>
                <w:sz w:val="20"/>
              </w:rPr>
            </w:pPr>
            <w:r>
              <w:rPr>
                <w:sz w:val="20"/>
              </w:rPr>
              <w:t xml:space="preserve">Difficult </w:t>
            </w:r>
            <w:r>
              <w:rPr>
                <w:spacing w:val="-5"/>
                <w:sz w:val="20"/>
              </w:rPr>
              <w:t>to</w:t>
            </w:r>
          </w:p>
          <w:p w14:paraId="0E1AFAA1" w14:textId="77777777" w:rsidR="001A739A" w:rsidRDefault="0050082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follow 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414" w:type="dxa"/>
          </w:tcPr>
          <w:p w14:paraId="3C0DB9BF" w14:textId="77777777" w:rsidR="001A739A" w:rsidRDefault="00500824">
            <w:pPr>
              <w:pStyle w:val="TableParagraph"/>
              <w:spacing w:before="115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unclear</w:t>
            </w:r>
          </w:p>
        </w:tc>
      </w:tr>
      <w:tr w:rsidR="001A739A" w14:paraId="09EC4BC1" w14:textId="77777777">
        <w:trPr>
          <w:trHeight w:val="919"/>
        </w:trPr>
        <w:tc>
          <w:tcPr>
            <w:tcW w:w="1780" w:type="dxa"/>
          </w:tcPr>
          <w:p w14:paraId="6EF969F1" w14:textId="77777777" w:rsidR="001A739A" w:rsidRDefault="001A739A">
            <w:pPr>
              <w:pStyle w:val="TableParagraph"/>
              <w:spacing w:before="11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71622707" w14:textId="77777777" w:rsidR="001A739A" w:rsidRDefault="00500824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29" w:type="dxa"/>
          </w:tcPr>
          <w:p w14:paraId="5D8027B6" w14:textId="77777777" w:rsidR="001A739A" w:rsidRDefault="001A739A">
            <w:pPr>
              <w:pStyle w:val="TableParagraph"/>
              <w:spacing w:before="11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188047D0" w14:textId="77777777" w:rsidR="001A739A" w:rsidRDefault="00500824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76" w:type="dxa"/>
          </w:tcPr>
          <w:p w14:paraId="0C4FB01C" w14:textId="77777777" w:rsidR="001A739A" w:rsidRDefault="00500824">
            <w:pPr>
              <w:pStyle w:val="TableParagraph"/>
              <w:spacing w:before="115"/>
              <w:ind w:left="510" w:hanging="384"/>
              <w:jc w:val="left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optimized approach</w:t>
            </w:r>
          </w:p>
        </w:tc>
        <w:tc>
          <w:tcPr>
            <w:tcW w:w="1362" w:type="dxa"/>
          </w:tcPr>
          <w:p w14:paraId="6823E8D4" w14:textId="77777777" w:rsidR="001A739A" w:rsidRDefault="00500824">
            <w:pPr>
              <w:pStyle w:val="TableParagraph"/>
              <w:spacing w:line="230" w:lineRule="atLeast"/>
              <w:ind w:left="125" w:righ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Handles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reasonable efficiency</w:t>
            </w:r>
          </w:p>
        </w:tc>
        <w:tc>
          <w:tcPr>
            <w:tcW w:w="1484" w:type="dxa"/>
          </w:tcPr>
          <w:p w14:paraId="44A7F1DF" w14:textId="77777777" w:rsidR="001A739A" w:rsidRDefault="00500824">
            <w:pPr>
              <w:pStyle w:val="TableParagraph"/>
              <w:spacing w:before="230"/>
              <w:ind w:left="269" w:right="98" w:hanging="156"/>
              <w:jc w:val="left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414" w:type="dxa"/>
          </w:tcPr>
          <w:p w14:paraId="79F6BE37" w14:textId="77777777" w:rsidR="001A739A" w:rsidRDefault="00500824">
            <w:pPr>
              <w:pStyle w:val="TableParagraph"/>
              <w:spacing w:before="230"/>
              <w:ind w:left="167" w:right="70" w:firstLine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Incomplete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4922E3AF" w14:textId="77777777" w:rsidR="008E5DFC" w:rsidRDefault="008E5DFC"/>
    <w:p w14:paraId="538A623B" w14:textId="77777777" w:rsidR="006F5FB5" w:rsidRDefault="006F5FB5"/>
    <w:p w14:paraId="0A2B6F03" w14:textId="77777777" w:rsidR="006F5FB5" w:rsidRDefault="006F5FB5"/>
    <w:p w14:paraId="3F1F126B" w14:textId="77777777" w:rsidR="006F5FB5" w:rsidRDefault="006F5FB5"/>
    <w:p w14:paraId="2CD888AB" w14:textId="77777777" w:rsidR="006F5FB5" w:rsidRDefault="006F5FB5"/>
    <w:p w14:paraId="371C7C98" w14:textId="77777777" w:rsidR="006F5FB5" w:rsidRDefault="006F5FB5"/>
    <w:p w14:paraId="104EBB74" w14:textId="77777777" w:rsidR="006F5FB5" w:rsidRDefault="006F5FB5"/>
    <w:p w14:paraId="614359B8" w14:textId="77777777" w:rsidR="006F5FB5" w:rsidRDefault="006F5FB5"/>
    <w:p w14:paraId="7BD22A6D" w14:textId="77777777" w:rsidR="006F5FB5" w:rsidRDefault="006F5FB5"/>
    <w:p w14:paraId="04657D05" w14:textId="77777777" w:rsidR="006F5FB5" w:rsidRDefault="006F5FB5"/>
    <w:p w14:paraId="11A61F30" w14:textId="77777777" w:rsidR="006F5FB5" w:rsidRDefault="006F5FB5"/>
    <w:p w14:paraId="09A3CA61" w14:textId="77777777" w:rsidR="006F5FB5" w:rsidRDefault="006F5FB5"/>
    <w:p w14:paraId="649D2054" w14:textId="771C02F8" w:rsidR="006F5FB5" w:rsidRPr="006F5FB5" w:rsidRDefault="006F5FB5" w:rsidP="006F5FB5">
      <w:pPr>
        <w:rPr>
          <w:b/>
          <w:bCs/>
          <w:lang w:val="en-IN"/>
        </w:rPr>
      </w:pPr>
    </w:p>
    <w:p w14:paraId="7AEE33F1" w14:textId="77777777" w:rsidR="006F5FB5" w:rsidRPr="006F5FB5" w:rsidRDefault="006F5FB5" w:rsidP="006F5FB5">
      <w:pPr>
        <w:rPr>
          <w:b/>
          <w:bCs/>
          <w:sz w:val="32"/>
          <w:szCs w:val="32"/>
          <w:lang w:val="en-IN"/>
        </w:rPr>
      </w:pPr>
      <w:r w:rsidRPr="006F5FB5">
        <w:rPr>
          <w:b/>
          <w:bCs/>
          <w:sz w:val="32"/>
          <w:szCs w:val="32"/>
          <w:lang w:val="en-IN"/>
        </w:rPr>
        <w:t xml:space="preserve">Q1. Write </w:t>
      </w:r>
      <w:proofErr w:type="spellStart"/>
      <w:r w:rsidRPr="006F5FB5">
        <w:rPr>
          <w:b/>
          <w:bCs/>
          <w:sz w:val="32"/>
          <w:szCs w:val="32"/>
          <w:lang w:val="en-IN"/>
        </w:rPr>
        <w:t>pseudocode</w:t>
      </w:r>
      <w:proofErr w:type="spellEnd"/>
      <w:r w:rsidRPr="006F5FB5">
        <w:rPr>
          <w:b/>
          <w:bCs/>
          <w:sz w:val="32"/>
          <w:szCs w:val="32"/>
          <w:lang w:val="en-IN"/>
        </w:rPr>
        <w:t xml:space="preserve"> for the complete query processing pipeline: from SQL input through parsing, optimization, and execution to result output.</w:t>
      </w:r>
    </w:p>
    <w:p w14:paraId="1F4BA74E" w14:textId="77777777" w:rsidR="006F5FB5" w:rsidRP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6F5FB5">
        <w:rPr>
          <w:b/>
          <w:bCs/>
          <w:sz w:val="32"/>
          <w:szCs w:val="32"/>
          <w:u w:val="double"/>
          <w:lang w:val="en-IN"/>
        </w:rPr>
        <w:t>Answer:</w:t>
      </w:r>
    </w:p>
    <w:p w14:paraId="7BBD77AF" w14:textId="77777777" w:rsidR="006F5FB5" w:rsidRDefault="006F5FB5" w:rsidP="006F5FB5">
      <w:pPr>
        <w:rPr>
          <w:b/>
          <w:bCs/>
          <w:lang w:val="en-IN"/>
        </w:rPr>
      </w:pPr>
    </w:p>
    <w:p w14:paraId="345E0D77" w14:textId="1565C183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proofErr w:type="spellStart"/>
      <w:r w:rsidRPr="009A2D0A">
        <w:rPr>
          <w:b/>
          <w:bCs/>
          <w:sz w:val="32"/>
          <w:szCs w:val="32"/>
          <w:u w:val="double"/>
          <w:lang w:val="en-IN"/>
        </w:rPr>
        <w:t>Pseudocode</w:t>
      </w:r>
      <w:proofErr w:type="spellEnd"/>
      <w:r w:rsidRPr="009A2D0A">
        <w:rPr>
          <w:b/>
          <w:bCs/>
          <w:sz w:val="32"/>
          <w:szCs w:val="32"/>
          <w:u w:val="double"/>
          <w:lang w:val="en-IN"/>
        </w:rPr>
        <w:t>:</w:t>
      </w:r>
    </w:p>
    <w:p w14:paraId="40DA4C28" w14:textId="6AC724F9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</w:t>
      </w:r>
    </w:p>
    <w:p w14:paraId="03C4F1DF" w14:textId="2EA55E26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INPUT </w:t>
      </w:r>
      <w:proofErr w:type="spellStart"/>
      <w:r w:rsidRPr="009A2D0A">
        <w:rPr>
          <w:sz w:val="26"/>
          <w:szCs w:val="26"/>
          <w:lang w:val="en-IN"/>
        </w:rPr>
        <w:t>SQL_Query</w:t>
      </w:r>
      <w:proofErr w:type="spellEnd"/>
    </w:p>
    <w:p w14:paraId="357FB741" w14:textId="5907F4B1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Parse the SQL query.</w:t>
      </w:r>
    </w:p>
    <w:p w14:paraId="7FA5F7C6" w14:textId="5EB2DFDD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Check syntax and semantic correctness.</w:t>
      </w:r>
    </w:p>
    <w:p w14:paraId="1D1F6BDB" w14:textId="1AD0AC60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Convert SQL into a query tree.</w:t>
      </w:r>
    </w:p>
    <w:p w14:paraId="59796D06" w14:textId="2C1B1505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Generate possible execution plans.</w:t>
      </w:r>
    </w:p>
    <w:p w14:paraId="22586F6D" w14:textId="5E93217C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Apply query optimization.</w:t>
      </w:r>
    </w:p>
    <w:p w14:paraId="35B75FD2" w14:textId="3D820215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Select the best execution plan.</w:t>
      </w:r>
    </w:p>
    <w:p w14:paraId="56E3D01B" w14:textId="30305D0E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Execute the selected plan.</w:t>
      </w:r>
    </w:p>
    <w:p w14:paraId="7CB38D52" w14:textId="6034E63D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Fetch the required records.</w:t>
      </w:r>
    </w:p>
    <w:p w14:paraId="0F418A1D" w14:textId="038F5A9C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Display the result.</w:t>
      </w:r>
    </w:p>
    <w:p w14:paraId="605C2FCF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4BA2F7A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</w:t>
      </w:r>
    </w:p>
    <w:p w14:paraId="4603D19B" w14:textId="77777777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Flow:</w:t>
      </w:r>
    </w:p>
    <w:p w14:paraId="1B8CFE87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SQL Query</w:t>
      </w:r>
    </w:p>
    <w:p w14:paraId="0B0D450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171D078A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Parsing</w:t>
      </w:r>
    </w:p>
    <w:p w14:paraId="4FB6FA3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39AB16C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Query Tree</w:t>
      </w:r>
    </w:p>
    <w:p w14:paraId="7396C77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7A6EBF8C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Optimization</w:t>
      </w:r>
    </w:p>
    <w:p w14:paraId="05B75B5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6638E237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Best Execution Plan</w:t>
      </w:r>
    </w:p>
    <w:p w14:paraId="2F4B333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72F9B480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Execution</w:t>
      </w:r>
    </w:p>
    <w:p w14:paraId="708E90A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2851388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Result</w:t>
      </w:r>
    </w:p>
    <w:p w14:paraId="095F1D04" w14:textId="77777777" w:rsidR="006F5FB5" w:rsidRPr="009A2D0A" w:rsidRDefault="006F5FB5" w:rsidP="006F5FB5">
      <w:pPr>
        <w:rPr>
          <w:b/>
          <w:bCs/>
          <w:sz w:val="26"/>
          <w:szCs w:val="26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Result:</w:t>
      </w:r>
    </w:p>
    <w:p w14:paraId="4EF3753A" w14:textId="1919AF19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The query is processed efficiently and the final result is returned.</w:t>
      </w:r>
    </w:p>
    <w:p w14:paraId="6CE52382" w14:textId="06377D1C" w:rsidR="006F5FB5" w:rsidRPr="006F5FB5" w:rsidRDefault="006F5FB5" w:rsidP="006F5FB5">
      <w:pPr>
        <w:rPr>
          <w:lang w:val="en-IN"/>
        </w:rPr>
      </w:pPr>
    </w:p>
    <w:p w14:paraId="2D903295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 xml:space="preserve">Q2. Design a </w:t>
      </w:r>
      <w:proofErr w:type="spellStart"/>
      <w:r w:rsidRPr="009A2D0A">
        <w:rPr>
          <w:b/>
          <w:bCs/>
          <w:sz w:val="32"/>
          <w:szCs w:val="32"/>
          <w:lang w:val="en-IN"/>
        </w:rPr>
        <w:t>pseudocode</w:t>
      </w:r>
      <w:proofErr w:type="spellEnd"/>
      <w:r w:rsidRPr="009A2D0A">
        <w:rPr>
          <w:b/>
          <w:bCs/>
          <w:sz w:val="32"/>
          <w:szCs w:val="32"/>
          <w:lang w:val="en-IN"/>
        </w:rPr>
        <w:t xml:space="preserve"> algorithm for cost-based query optimization that estimates and compares I/O costs for different join orderings.</w:t>
      </w:r>
    </w:p>
    <w:p w14:paraId="0FF13774" w14:textId="77777777" w:rsid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0CCDD73E" w14:textId="77777777" w:rsidR="009A2D0A" w:rsidRPr="009A2D0A" w:rsidRDefault="009A2D0A" w:rsidP="006F5FB5">
      <w:pPr>
        <w:rPr>
          <w:b/>
          <w:bCs/>
          <w:sz w:val="32"/>
          <w:szCs w:val="32"/>
          <w:u w:val="double"/>
          <w:lang w:val="en-IN"/>
        </w:rPr>
      </w:pPr>
    </w:p>
    <w:p w14:paraId="33E90EE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</w:t>
      </w:r>
    </w:p>
    <w:p w14:paraId="0EED320C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3CA5BB7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INPUT Relations and Join Conditions</w:t>
      </w:r>
    </w:p>
    <w:p w14:paraId="3D14CA06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61971834" w14:textId="6662FC90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Generate different possible join orders.</w:t>
      </w:r>
    </w:p>
    <w:p w14:paraId="7C885C6D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164EC420" w14:textId="6B47A722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FOR each join order:</w:t>
      </w:r>
    </w:p>
    <w:p w14:paraId="66C6C349" w14:textId="48C93255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Calculate estimated I/O cost.</w:t>
      </w:r>
    </w:p>
    <w:p w14:paraId="67E0B6AB" w14:textId="69BF627F" w:rsidR="006F5FB5" w:rsidRPr="009A2D0A" w:rsidRDefault="006F5FB5" w:rsidP="006F5FB5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Store the cost.</w:t>
      </w:r>
    </w:p>
    <w:p w14:paraId="7294947F" w14:textId="3E1C153F" w:rsidR="006F5FB5" w:rsidRPr="009A2D0A" w:rsidRDefault="006F5FB5" w:rsidP="006F5FB5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Compare all estimated costs.</w:t>
      </w:r>
    </w:p>
    <w:p w14:paraId="4911B9C2" w14:textId="128327AF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Select the join order</w:t>
      </w:r>
    </w:p>
    <w:p w14:paraId="2C5F832C" w14:textId="2830DFEF" w:rsidR="006F5FB5" w:rsidRPr="009A2D0A" w:rsidRDefault="006F5FB5" w:rsidP="006F5FB5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proofErr w:type="gramStart"/>
      <w:r w:rsidRPr="009A2D0A">
        <w:rPr>
          <w:sz w:val="26"/>
          <w:szCs w:val="26"/>
          <w:lang w:val="en-IN"/>
        </w:rPr>
        <w:t>having</w:t>
      </w:r>
      <w:proofErr w:type="gramEnd"/>
      <w:r w:rsidRPr="009A2D0A">
        <w:rPr>
          <w:sz w:val="26"/>
          <w:szCs w:val="26"/>
          <w:lang w:val="en-IN"/>
        </w:rPr>
        <w:t xml:space="preserve"> the minimum cost.</w:t>
      </w:r>
    </w:p>
    <w:p w14:paraId="6737E8E7" w14:textId="23A37DEE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Return the best execution plan.</w:t>
      </w:r>
    </w:p>
    <w:p w14:paraId="66EECF6A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72980C1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</w:t>
      </w:r>
    </w:p>
    <w:p w14:paraId="4E15C958" w14:textId="77777777" w:rsidR="006F5FB5" w:rsidRPr="009A2D0A" w:rsidRDefault="006F5FB5" w:rsidP="006F5FB5">
      <w:pPr>
        <w:rPr>
          <w:b/>
          <w:bCs/>
          <w:sz w:val="26"/>
          <w:szCs w:val="26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Example:</w:t>
      </w:r>
    </w:p>
    <w:p w14:paraId="34DA04EB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Join Order 1 → Cost = 500</w:t>
      </w:r>
    </w:p>
    <w:p w14:paraId="2AFB7DF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Join Order 2 → Cost = 300</w:t>
      </w:r>
    </w:p>
    <w:p w14:paraId="6F44E2E0" w14:textId="101F5718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Join Order 3 → Cost = 700</w:t>
      </w:r>
    </w:p>
    <w:p w14:paraId="40C0A1F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Minimum Cost = 300</w:t>
      </w:r>
    </w:p>
    <w:p w14:paraId="463CFAC1" w14:textId="77777777" w:rsidR="009A2D0A" w:rsidRPr="009A2D0A" w:rsidRDefault="006F5FB5" w:rsidP="006F5FB5">
      <w:pPr>
        <w:rPr>
          <w:b/>
          <w:bCs/>
          <w:sz w:val="26"/>
          <w:szCs w:val="26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Result:</w:t>
      </w:r>
    </w:p>
    <w:p w14:paraId="39132F11" w14:textId="7063F864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Join Order 2 is selected because it has the lowest I/O cost.</w:t>
      </w:r>
    </w:p>
    <w:p w14:paraId="300175F2" w14:textId="7F0EA885" w:rsidR="006F5FB5" w:rsidRPr="009A2D0A" w:rsidRDefault="006F5FB5" w:rsidP="006F5FB5">
      <w:pPr>
        <w:rPr>
          <w:sz w:val="32"/>
          <w:szCs w:val="32"/>
          <w:lang w:val="en-IN"/>
        </w:rPr>
      </w:pPr>
    </w:p>
    <w:p w14:paraId="4316856D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 xml:space="preserve">Q3. Write a </w:t>
      </w:r>
      <w:proofErr w:type="spellStart"/>
      <w:r w:rsidRPr="009A2D0A">
        <w:rPr>
          <w:b/>
          <w:bCs/>
          <w:sz w:val="32"/>
          <w:szCs w:val="32"/>
          <w:lang w:val="en-IN"/>
        </w:rPr>
        <w:t>pseudocode</w:t>
      </w:r>
      <w:proofErr w:type="spellEnd"/>
      <w:r w:rsidRPr="009A2D0A">
        <w:rPr>
          <w:b/>
          <w:bCs/>
          <w:sz w:val="32"/>
          <w:szCs w:val="32"/>
          <w:lang w:val="en-IN"/>
        </w:rPr>
        <w:t xml:space="preserve"> for the Nested Loop Join algorithm and </w:t>
      </w:r>
      <w:proofErr w:type="spellStart"/>
      <w:r w:rsidRPr="009A2D0A">
        <w:rPr>
          <w:b/>
          <w:bCs/>
          <w:sz w:val="32"/>
          <w:szCs w:val="32"/>
          <w:lang w:val="en-IN"/>
        </w:rPr>
        <w:t>analyze</w:t>
      </w:r>
      <w:proofErr w:type="spellEnd"/>
      <w:r w:rsidRPr="009A2D0A">
        <w:rPr>
          <w:b/>
          <w:bCs/>
          <w:sz w:val="32"/>
          <w:szCs w:val="32"/>
          <w:lang w:val="en-IN"/>
        </w:rPr>
        <w:t xml:space="preserve"> its time complexity in terms of buffer pages and tuple counts.</w:t>
      </w:r>
    </w:p>
    <w:p w14:paraId="52098F7F" w14:textId="77777777" w:rsid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387ACF23" w14:textId="77777777" w:rsidR="00270397" w:rsidRPr="009A2D0A" w:rsidRDefault="00270397" w:rsidP="006F5FB5">
      <w:pPr>
        <w:rPr>
          <w:b/>
          <w:bCs/>
          <w:sz w:val="32"/>
          <w:szCs w:val="32"/>
          <w:u w:val="double"/>
          <w:lang w:val="en-IN"/>
        </w:rPr>
      </w:pPr>
    </w:p>
    <w:p w14:paraId="53D2E05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Nested Loop Join compares each tuple of one relation with tuples of another relation.</w:t>
      </w:r>
    </w:p>
    <w:p w14:paraId="5BF638D5" w14:textId="77777777" w:rsidR="006F5FB5" w:rsidRPr="009A2D0A" w:rsidRDefault="006F5FB5" w:rsidP="006F5FB5">
      <w:pPr>
        <w:rPr>
          <w:b/>
          <w:bCs/>
          <w:sz w:val="26"/>
          <w:szCs w:val="26"/>
          <w:lang w:val="en-IN"/>
        </w:rPr>
      </w:pPr>
      <w:proofErr w:type="spellStart"/>
      <w:r w:rsidRPr="009A2D0A">
        <w:rPr>
          <w:b/>
          <w:bCs/>
          <w:sz w:val="26"/>
          <w:szCs w:val="26"/>
          <w:lang w:val="en-IN"/>
        </w:rPr>
        <w:t>Pseudocode</w:t>
      </w:r>
      <w:proofErr w:type="spellEnd"/>
      <w:r w:rsidRPr="009A2D0A">
        <w:rPr>
          <w:b/>
          <w:bCs/>
          <w:sz w:val="26"/>
          <w:szCs w:val="26"/>
          <w:lang w:val="en-IN"/>
        </w:rPr>
        <w:t>:</w:t>
      </w:r>
    </w:p>
    <w:p w14:paraId="0FEF368C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</w:t>
      </w:r>
    </w:p>
    <w:p w14:paraId="670C534D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5EE4A4E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FOR each tuple R in Relation R</w:t>
      </w:r>
    </w:p>
    <w:p w14:paraId="0496723C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FOR each tuple S in Relation S</w:t>
      </w:r>
    </w:p>
    <w:p w14:paraId="1AA90C24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IF </w:t>
      </w:r>
      <w:proofErr w:type="spellStart"/>
      <w:r w:rsidRPr="009A2D0A">
        <w:rPr>
          <w:sz w:val="26"/>
          <w:szCs w:val="26"/>
          <w:lang w:val="en-IN"/>
        </w:rPr>
        <w:t>R.join_attribute</w:t>
      </w:r>
      <w:proofErr w:type="spellEnd"/>
      <w:r w:rsidRPr="009A2D0A">
        <w:rPr>
          <w:sz w:val="26"/>
          <w:szCs w:val="26"/>
          <w:lang w:val="en-IN"/>
        </w:rPr>
        <w:t xml:space="preserve"> = </w:t>
      </w:r>
      <w:proofErr w:type="spellStart"/>
      <w:r w:rsidRPr="009A2D0A">
        <w:rPr>
          <w:sz w:val="26"/>
          <w:szCs w:val="26"/>
          <w:lang w:val="en-IN"/>
        </w:rPr>
        <w:t>S.join_attribute</w:t>
      </w:r>
      <w:proofErr w:type="spellEnd"/>
    </w:p>
    <w:p w14:paraId="6243783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    OUTPUT R and S</w:t>
      </w:r>
    </w:p>
    <w:p w14:paraId="516816EC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END IF</w:t>
      </w:r>
    </w:p>
    <w:p w14:paraId="21442B0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END FOR</w:t>
      </w:r>
    </w:p>
    <w:p w14:paraId="4F32CC4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FOR</w:t>
      </w:r>
    </w:p>
    <w:p w14:paraId="6AD4D1B5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017DF2E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</w:t>
      </w:r>
    </w:p>
    <w:p w14:paraId="57DB91C1" w14:textId="77777777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Block Nested Loop Join Cost:</w:t>
      </w:r>
    </w:p>
    <w:p w14:paraId="1D73882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If:</w:t>
      </w:r>
    </w:p>
    <w:p w14:paraId="743B532D" w14:textId="77777777" w:rsidR="006F5FB5" w:rsidRPr="009A2D0A" w:rsidRDefault="006F5FB5" w:rsidP="006F5FB5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B(R) = number of pages in R</w:t>
      </w:r>
    </w:p>
    <w:p w14:paraId="22F2CDBA" w14:textId="77777777" w:rsidR="006F5FB5" w:rsidRPr="009A2D0A" w:rsidRDefault="006F5FB5" w:rsidP="006F5FB5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B(S) = number of pages in S</w:t>
      </w:r>
    </w:p>
    <w:p w14:paraId="57CB0D18" w14:textId="77777777" w:rsidR="006F5FB5" w:rsidRPr="009A2D0A" w:rsidRDefault="006F5FB5" w:rsidP="006F5FB5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M = available buffer pages</w:t>
      </w:r>
    </w:p>
    <w:p w14:paraId="23C2383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Approximate I/O cost:</w:t>
      </w:r>
    </w:p>
    <w:p w14:paraId="6CF3A8C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B(R) + </w:t>
      </w:r>
      <w:proofErr w:type="gramStart"/>
      <w:r w:rsidRPr="009A2D0A">
        <w:rPr>
          <w:sz w:val="26"/>
          <w:szCs w:val="26"/>
          <w:lang w:val="en-IN"/>
        </w:rPr>
        <w:t>ceil(</w:t>
      </w:r>
      <w:proofErr w:type="gramEnd"/>
      <w:r w:rsidRPr="009A2D0A">
        <w:rPr>
          <w:sz w:val="26"/>
          <w:szCs w:val="26"/>
          <w:lang w:val="en-IN"/>
        </w:rPr>
        <w:t>B(R)/(M-2)) × B(S)</w:t>
      </w:r>
    </w:p>
    <w:p w14:paraId="27E3D145" w14:textId="77777777" w:rsidR="009A2D0A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lastRenderedPageBreak/>
        <w:t>Result:</w:t>
      </w:r>
    </w:p>
    <w:p w14:paraId="5A9E3AAC" w14:textId="6E32A4A9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Nested Loop Join is simple but can be expensive when both relations are large.</w:t>
      </w:r>
    </w:p>
    <w:p w14:paraId="033DBFD1" w14:textId="212D532B" w:rsidR="006F5FB5" w:rsidRPr="006F5FB5" w:rsidRDefault="006F5FB5" w:rsidP="006F5FB5">
      <w:pPr>
        <w:rPr>
          <w:lang w:val="en-IN"/>
        </w:rPr>
      </w:pPr>
    </w:p>
    <w:p w14:paraId="72F4548B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 xml:space="preserve">Q4. Write a </w:t>
      </w:r>
      <w:proofErr w:type="spellStart"/>
      <w:r w:rsidRPr="009A2D0A">
        <w:rPr>
          <w:b/>
          <w:bCs/>
          <w:sz w:val="32"/>
          <w:szCs w:val="32"/>
          <w:lang w:val="en-IN"/>
        </w:rPr>
        <w:t>pseudocode</w:t>
      </w:r>
      <w:proofErr w:type="spellEnd"/>
      <w:r w:rsidRPr="009A2D0A">
        <w:rPr>
          <w:b/>
          <w:bCs/>
          <w:sz w:val="32"/>
          <w:szCs w:val="32"/>
          <w:lang w:val="en-IN"/>
        </w:rPr>
        <w:t xml:space="preserve"> algorithm to detect deadlocks in a transaction system using a Wait-For Graph (WFG) cycle detection.</w:t>
      </w:r>
    </w:p>
    <w:p w14:paraId="225C4B5E" w14:textId="77777777" w:rsid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3C00A2FB" w14:textId="77777777" w:rsidR="009A2D0A" w:rsidRPr="009A2D0A" w:rsidRDefault="009A2D0A" w:rsidP="006F5FB5">
      <w:pPr>
        <w:rPr>
          <w:b/>
          <w:bCs/>
          <w:sz w:val="32"/>
          <w:szCs w:val="32"/>
          <w:u w:val="double"/>
          <w:lang w:val="en-IN"/>
        </w:rPr>
      </w:pPr>
    </w:p>
    <w:p w14:paraId="49C40AB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 Wait-For Graph represents transactions waiting for other transactions.</w:t>
      </w:r>
    </w:p>
    <w:p w14:paraId="00DC302E" w14:textId="77777777" w:rsidR="006F5FB5" w:rsidRPr="009A2D0A" w:rsidRDefault="006F5FB5" w:rsidP="006F5FB5">
      <w:pPr>
        <w:rPr>
          <w:b/>
          <w:bCs/>
          <w:sz w:val="26"/>
          <w:szCs w:val="26"/>
          <w:lang w:val="en-IN"/>
        </w:rPr>
      </w:pPr>
      <w:proofErr w:type="spellStart"/>
      <w:r w:rsidRPr="009A2D0A">
        <w:rPr>
          <w:b/>
          <w:bCs/>
          <w:sz w:val="26"/>
          <w:szCs w:val="26"/>
          <w:lang w:val="en-IN"/>
        </w:rPr>
        <w:t>Pseudocode</w:t>
      </w:r>
      <w:proofErr w:type="spellEnd"/>
      <w:r w:rsidRPr="009A2D0A">
        <w:rPr>
          <w:b/>
          <w:bCs/>
          <w:sz w:val="26"/>
          <w:szCs w:val="26"/>
          <w:lang w:val="en-IN"/>
        </w:rPr>
        <w:t>:</w:t>
      </w:r>
    </w:p>
    <w:p w14:paraId="1A310771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</w:t>
      </w:r>
    </w:p>
    <w:p w14:paraId="65F72C67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566F532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Create Wait-For Graph</w:t>
      </w:r>
    </w:p>
    <w:p w14:paraId="07D5FEB3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3798D25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FOR each waiting transaction T1</w:t>
      </w:r>
    </w:p>
    <w:p w14:paraId="7CCA787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Find the transaction T2</w:t>
      </w:r>
    </w:p>
    <w:p w14:paraId="7E7B9EA1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</w:t>
      </w:r>
      <w:proofErr w:type="gramStart"/>
      <w:r w:rsidRPr="009A2D0A">
        <w:rPr>
          <w:sz w:val="26"/>
          <w:szCs w:val="26"/>
          <w:lang w:val="en-IN"/>
        </w:rPr>
        <w:t>holding</w:t>
      </w:r>
      <w:proofErr w:type="gramEnd"/>
      <w:r w:rsidRPr="009A2D0A">
        <w:rPr>
          <w:sz w:val="26"/>
          <w:szCs w:val="26"/>
          <w:lang w:val="en-IN"/>
        </w:rPr>
        <w:t xml:space="preserve"> the required lock.</w:t>
      </w:r>
    </w:p>
    <w:p w14:paraId="67817202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6BFFA9B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Add edge:</w:t>
      </w:r>
    </w:p>
    <w:p w14:paraId="4A1FB0E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T1 → T2</w:t>
      </w:r>
    </w:p>
    <w:p w14:paraId="3CD2172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FOR</w:t>
      </w:r>
    </w:p>
    <w:p w14:paraId="62CE5A4D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216B2BD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Search the graph for a cycle.</w:t>
      </w:r>
    </w:p>
    <w:p w14:paraId="277DB837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1D10D90B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IF cycle exists THEN</w:t>
      </w:r>
    </w:p>
    <w:p w14:paraId="2A634447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Deadlock detected.</w:t>
      </w:r>
    </w:p>
    <w:p w14:paraId="3D3F23F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ELSE</w:t>
      </w:r>
    </w:p>
    <w:p w14:paraId="3A54BD10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No deadlock.</w:t>
      </w:r>
    </w:p>
    <w:p w14:paraId="5FE5D6F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IF</w:t>
      </w:r>
    </w:p>
    <w:p w14:paraId="0F74BEDD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0CCAE4C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</w:t>
      </w:r>
    </w:p>
    <w:p w14:paraId="5EB84F02" w14:textId="77777777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Example:</w:t>
      </w:r>
    </w:p>
    <w:p w14:paraId="5FBBE4F4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T1 → T2</w:t>
      </w:r>
    </w:p>
    <w:p w14:paraId="464B4DB1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↑     ↓</w:t>
      </w:r>
    </w:p>
    <w:p w14:paraId="51F04C1A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└── T3</w:t>
      </w:r>
    </w:p>
    <w:p w14:paraId="0AA4624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 cycle exists.</w:t>
      </w:r>
    </w:p>
    <w:p w14:paraId="3D5C3A5E" w14:textId="77777777" w:rsidR="009A2D0A" w:rsidRPr="009A2D0A" w:rsidRDefault="006F5FB5" w:rsidP="006F5FB5">
      <w:pPr>
        <w:rPr>
          <w:sz w:val="26"/>
          <w:szCs w:val="26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Result:</w:t>
      </w:r>
      <w:r w:rsidRPr="009A2D0A">
        <w:rPr>
          <w:sz w:val="32"/>
          <w:szCs w:val="32"/>
          <w:u w:val="double"/>
          <w:lang w:val="en-IN"/>
        </w:rPr>
        <w:t xml:space="preserve"> </w:t>
      </w:r>
    </w:p>
    <w:p w14:paraId="5F5A252A" w14:textId="6DD27194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Deadlock is detected.</w:t>
      </w:r>
    </w:p>
    <w:p w14:paraId="20509606" w14:textId="7F795C2F" w:rsidR="006F5FB5" w:rsidRPr="006F5FB5" w:rsidRDefault="006F5FB5" w:rsidP="006F5FB5">
      <w:pPr>
        <w:rPr>
          <w:lang w:val="en-IN"/>
        </w:rPr>
      </w:pPr>
    </w:p>
    <w:p w14:paraId="4E982EE2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 xml:space="preserve">Q5. Design a </w:t>
      </w:r>
      <w:proofErr w:type="spellStart"/>
      <w:r w:rsidRPr="009A2D0A">
        <w:rPr>
          <w:b/>
          <w:bCs/>
          <w:sz w:val="32"/>
          <w:szCs w:val="32"/>
          <w:lang w:val="en-IN"/>
        </w:rPr>
        <w:t>pseudocode</w:t>
      </w:r>
      <w:proofErr w:type="spellEnd"/>
      <w:r w:rsidRPr="009A2D0A">
        <w:rPr>
          <w:b/>
          <w:bCs/>
          <w:sz w:val="32"/>
          <w:szCs w:val="32"/>
          <w:lang w:val="en-IN"/>
        </w:rPr>
        <w:t xml:space="preserve"> for the Basic Two-Phase Locking protocol including lock request, grant, wait, and release phases.</w:t>
      </w:r>
    </w:p>
    <w:p w14:paraId="3F4B719D" w14:textId="77777777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7F9F8256" w14:textId="77777777" w:rsidR="009A2D0A" w:rsidRDefault="009A2D0A" w:rsidP="006F5FB5">
      <w:pPr>
        <w:rPr>
          <w:lang w:val="en-IN"/>
        </w:rPr>
      </w:pPr>
    </w:p>
    <w:p w14:paraId="4C5261E3" w14:textId="16380EE1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Two-Phase Locking has </w:t>
      </w:r>
      <w:r w:rsidRPr="009A2D0A">
        <w:rPr>
          <w:b/>
          <w:bCs/>
          <w:sz w:val="26"/>
          <w:szCs w:val="26"/>
          <w:lang w:val="en-IN"/>
        </w:rPr>
        <w:t>Growing</w:t>
      </w:r>
      <w:r w:rsidRPr="009A2D0A">
        <w:rPr>
          <w:sz w:val="26"/>
          <w:szCs w:val="26"/>
          <w:lang w:val="en-IN"/>
        </w:rPr>
        <w:t xml:space="preserve"> and </w:t>
      </w:r>
      <w:r w:rsidRPr="009A2D0A">
        <w:rPr>
          <w:b/>
          <w:bCs/>
          <w:sz w:val="26"/>
          <w:szCs w:val="26"/>
          <w:lang w:val="en-IN"/>
        </w:rPr>
        <w:t>Shrinking</w:t>
      </w:r>
      <w:r w:rsidRPr="009A2D0A">
        <w:rPr>
          <w:sz w:val="26"/>
          <w:szCs w:val="26"/>
          <w:lang w:val="en-IN"/>
        </w:rPr>
        <w:t xml:space="preserve"> phases.</w:t>
      </w:r>
    </w:p>
    <w:p w14:paraId="0F8210BE" w14:textId="77777777" w:rsidR="006F5FB5" w:rsidRPr="009A2D0A" w:rsidRDefault="006F5FB5" w:rsidP="006F5FB5">
      <w:pPr>
        <w:rPr>
          <w:b/>
          <w:bCs/>
          <w:sz w:val="26"/>
          <w:szCs w:val="26"/>
          <w:lang w:val="en-IN"/>
        </w:rPr>
      </w:pPr>
      <w:proofErr w:type="spellStart"/>
      <w:r w:rsidRPr="009A2D0A">
        <w:rPr>
          <w:b/>
          <w:bCs/>
          <w:sz w:val="26"/>
          <w:szCs w:val="26"/>
          <w:lang w:val="en-IN"/>
        </w:rPr>
        <w:t>Pseudocode</w:t>
      </w:r>
      <w:proofErr w:type="spellEnd"/>
      <w:r w:rsidRPr="009A2D0A">
        <w:rPr>
          <w:b/>
          <w:bCs/>
          <w:sz w:val="26"/>
          <w:szCs w:val="26"/>
          <w:lang w:val="en-IN"/>
        </w:rPr>
        <w:t>:</w:t>
      </w:r>
    </w:p>
    <w:p w14:paraId="0BC9033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 TRANSACTION</w:t>
      </w:r>
    </w:p>
    <w:p w14:paraId="214E878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FOR each required data item</w:t>
      </w:r>
    </w:p>
    <w:p w14:paraId="418DAA6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lastRenderedPageBreak/>
        <w:t xml:space="preserve">    REQUEST LOCK</w:t>
      </w:r>
    </w:p>
    <w:p w14:paraId="13673EA6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IF lock is available THEN</w:t>
      </w:r>
    </w:p>
    <w:p w14:paraId="7ADB2F0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GRANT LOCK</w:t>
      </w:r>
    </w:p>
    <w:p w14:paraId="45A93A9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ELSE</w:t>
      </w:r>
    </w:p>
    <w:p w14:paraId="0839EC0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WAIT until lock is released</w:t>
      </w:r>
    </w:p>
    <w:p w14:paraId="311FB5D6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END IF</w:t>
      </w:r>
    </w:p>
    <w:p w14:paraId="271C8CF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FOR</w:t>
      </w:r>
    </w:p>
    <w:p w14:paraId="4D0E5EC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Perform READ/WRITE operations.</w:t>
      </w:r>
    </w:p>
    <w:p w14:paraId="19F6DC3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COMMIT</w:t>
      </w:r>
    </w:p>
    <w:p w14:paraId="3D07B450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Release all locks.</w:t>
      </w:r>
    </w:p>
    <w:p w14:paraId="09204AA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TRANSACTION</w:t>
      </w:r>
    </w:p>
    <w:p w14:paraId="36DC62E6" w14:textId="77777777" w:rsidR="006F5FB5" w:rsidRPr="009A2D0A" w:rsidRDefault="006F5FB5" w:rsidP="006F5FB5">
      <w:pPr>
        <w:rPr>
          <w:b/>
          <w:bCs/>
          <w:sz w:val="26"/>
          <w:szCs w:val="26"/>
          <w:lang w:val="en-IN"/>
        </w:rPr>
      </w:pPr>
      <w:r w:rsidRPr="009A2D0A">
        <w:rPr>
          <w:b/>
          <w:bCs/>
          <w:sz w:val="26"/>
          <w:szCs w:val="26"/>
          <w:lang w:val="en-IN"/>
        </w:rPr>
        <w:t>Phases:</w:t>
      </w:r>
    </w:p>
    <w:p w14:paraId="3FCAEBEB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Growing Phase</w:t>
      </w:r>
    </w:p>
    <w:p w14:paraId="66C9727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5938D56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Acquire Locks</w:t>
      </w:r>
    </w:p>
    <w:p w14:paraId="745FEDF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1F3A02B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Perform Operations</w:t>
      </w:r>
    </w:p>
    <w:p w14:paraId="0F87E20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6AF615E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Commit</w:t>
      </w:r>
    </w:p>
    <w:p w14:paraId="7DB435E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0585F00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Shrinking Phase</w:t>
      </w:r>
    </w:p>
    <w:p w14:paraId="7E556300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2CC3F4E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Release Locks</w:t>
      </w:r>
    </w:p>
    <w:p w14:paraId="3D9FD07E" w14:textId="77777777" w:rsidR="009A2D0A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Result:</w:t>
      </w:r>
    </w:p>
    <w:p w14:paraId="74963B92" w14:textId="25580AB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Basic 2PL maintains conflict </w:t>
      </w:r>
      <w:proofErr w:type="spellStart"/>
      <w:r w:rsidRPr="009A2D0A">
        <w:rPr>
          <w:sz w:val="26"/>
          <w:szCs w:val="26"/>
          <w:lang w:val="en-IN"/>
        </w:rPr>
        <w:t>serializability</w:t>
      </w:r>
      <w:proofErr w:type="spellEnd"/>
      <w:r w:rsidRPr="009A2D0A">
        <w:rPr>
          <w:sz w:val="26"/>
          <w:szCs w:val="26"/>
          <w:lang w:val="en-IN"/>
        </w:rPr>
        <w:t>.</w:t>
      </w:r>
    </w:p>
    <w:p w14:paraId="42783617" w14:textId="370E4C96" w:rsidR="006F5FB5" w:rsidRPr="006F5FB5" w:rsidRDefault="006F5FB5" w:rsidP="006F5FB5">
      <w:pPr>
        <w:rPr>
          <w:lang w:val="en-IN"/>
        </w:rPr>
      </w:pPr>
    </w:p>
    <w:p w14:paraId="18BFF97C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 xml:space="preserve">Q6. Write </w:t>
      </w:r>
      <w:proofErr w:type="spellStart"/>
      <w:r w:rsidRPr="009A2D0A">
        <w:rPr>
          <w:b/>
          <w:bCs/>
          <w:sz w:val="32"/>
          <w:szCs w:val="32"/>
          <w:lang w:val="en-IN"/>
        </w:rPr>
        <w:t>pseudocode</w:t>
      </w:r>
      <w:proofErr w:type="spellEnd"/>
      <w:r w:rsidRPr="009A2D0A">
        <w:rPr>
          <w:b/>
          <w:bCs/>
          <w:sz w:val="32"/>
          <w:szCs w:val="32"/>
          <w:lang w:val="en-IN"/>
        </w:rPr>
        <w:t xml:space="preserve"> for timestamp-based concurrency control using Thomas' Write Rule for handling conflicting read/write operations.</w:t>
      </w:r>
    </w:p>
    <w:p w14:paraId="17D2B775" w14:textId="77777777" w:rsid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329734B9" w14:textId="77777777" w:rsidR="009A2D0A" w:rsidRPr="009A2D0A" w:rsidRDefault="009A2D0A" w:rsidP="006F5FB5">
      <w:pPr>
        <w:rPr>
          <w:b/>
          <w:bCs/>
          <w:sz w:val="32"/>
          <w:szCs w:val="32"/>
          <w:u w:val="double"/>
          <w:lang w:val="en-IN"/>
        </w:rPr>
      </w:pPr>
    </w:p>
    <w:p w14:paraId="09D4B9D5" w14:textId="77777777" w:rsidR="006F5FB5" w:rsidRPr="00270397" w:rsidRDefault="006F5FB5" w:rsidP="006F5FB5">
      <w:pPr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Thomas' Write Rule allows some obsolete write operations to be ignored.</w:t>
      </w:r>
    </w:p>
    <w:p w14:paraId="40E9C7F1" w14:textId="77777777" w:rsidR="006F5FB5" w:rsidRPr="00270397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proofErr w:type="spellStart"/>
      <w:r w:rsidRPr="00270397">
        <w:rPr>
          <w:b/>
          <w:bCs/>
          <w:sz w:val="32"/>
          <w:szCs w:val="32"/>
          <w:u w:val="double"/>
          <w:lang w:val="en-IN"/>
        </w:rPr>
        <w:t>Pseudocode</w:t>
      </w:r>
      <w:proofErr w:type="spellEnd"/>
      <w:r w:rsidRPr="00270397">
        <w:rPr>
          <w:b/>
          <w:bCs/>
          <w:sz w:val="32"/>
          <w:szCs w:val="32"/>
          <w:u w:val="double"/>
          <w:lang w:val="en-IN"/>
        </w:rPr>
        <w:t>:</w:t>
      </w:r>
    </w:p>
    <w:p w14:paraId="63A83ECB" w14:textId="77777777" w:rsidR="006F5FB5" w:rsidRPr="00270397" w:rsidRDefault="006F5FB5" w:rsidP="006F5FB5">
      <w:pPr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</w:t>
      </w:r>
    </w:p>
    <w:p w14:paraId="487DCE35" w14:textId="77777777" w:rsidR="006F5FB5" w:rsidRPr="00270397" w:rsidRDefault="006F5FB5" w:rsidP="006F5FB5">
      <w:pPr>
        <w:rPr>
          <w:sz w:val="26"/>
          <w:szCs w:val="26"/>
          <w:lang w:val="en-IN"/>
        </w:rPr>
      </w:pPr>
    </w:p>
    <w:p w14:paraId="1D5CA6A4" w14:textId="77777777" w:rsidR="006F5FB5" w:rsidRPr="00270397" w:rsidRDefault="006F5FB5" w:rsidP="006F5FB5">
      <w:pPr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FOR each </w:t>
      </w:r>
      <w:proofErr w:type="gramStart"/>
      <w:r w:rsidRPr="00270397">
        <w:rPr>
          <w:sz w:val="26"/>
          <w:szCs w:val="26"/>
          <w:lang w:val="en-IN"/>
        </w:rPr>
        <w:t>Write</w:t>
      </w:r>
      <w:proofErr w:type="gramEnd"/>
      <w:r w:rsidRPr="00270397">
        <w:rPr>
          <w:sz w:val="26"/>
          <w:szCs w:val="26"/>
          <w:lang w:val="en-IN"/>
        </w:rPr>
        <w:t xml:space="preserve"> operation W(X)</w:t>
      </w:r>
    </w:p>
    <w:p w14:paraId="4FC05CA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IF </w:t>
      </w:r>
      <w:proofErr w:type="gramStart"/>
      <w:r w:rsidRPr="00270397">
        <w:rPr>
          <w:sz w:val="26"/>
          <w:szCs w:val="26"/>
          <w:lang w:val="en-IN"/>
        </w:rPr>
        <w:t>TS(</w:t>
      </w:r>
      <w:proofErr w:type="gramEnd"/>
      <w:r w:rsidRPr="00270397">
        <w:rPr>
          <w:sz w:val="26"/>
          <w:szCs w:val="26"/>
          <w:lang w:val="en-IN"/>
        </w:rPr>
        <w:t xml:space="preserve">T) &lt; </w:t>
      </w:r>
      <w:proofErr w:type="spellStart"/>
      <w:r w:rsidRPr="00270397">
        <w:rPr>
          <w:sz w:val="26"/>
          <w:szCs w:val="26"/>
          <w:lang w:val="en-IN"/>
        </w:rPr>
        <w:t>Read_TS</w:t>
      </w:r>
      <w:proofErr w:type="spellEnd"/>
      <w:r w:rsidRPr="00270397">
        <w:rPr>
          <w:sz w:val="26"/>
          <w:szCs w:val="26"/>
          <w:lang w:val="en-IN"/>
        </w:rPr>
        <w:t>(X) THEN</w:t>
      </w:r>
    </w:p>
    <w:p w14:paraId="3742BC99" w14:textId="5E5877E0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Ignore the write operation.</w:t>
      </w:r>
    </w:p>
    <w:p w14:paraId="164A0F4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ELSE IF </w:t>
      </w:r>
      <w:proofErr w:type="gramStart"/>
      <w:r w:rsidRPr="00270397">
        <w:rPr>
          <w:sz w:val="26"/>
          <w:szCs w:val="26"/>
          <w:lang w:val="en-IN"/>
        </w:rPr>
        <w:t>TS(</w:t>
      </w:r>
      <w:proofErr w:type="gramEnd"/>
      <w:r w:rsidRPr="00270397">
        <w:rPr>
          <w:sz w:val="26"/>
          <w:szCs w:val="26"/>
          <w:lang w:val="en-IN"/>
        </w:rPr>
        <w:t xml:space="preserve">T) &lt; </w:t>
      </w:r>
      <w:proofErr w:type="spellStart"/>
      <w:r w:rsidRPr="00270397">
        <w:rPr>
          <w:sz w:val="26"/>
          <w:szCs w:val="26"/>
          <w:lang w:val="en-IN"/>
        </w:rPr>
        <w:t>Write_TS</w:t>
      </w:r>
      <w:proofErr w:type="spellEnd"/>
      <w:r w:rsidRPr="00270397">
        <w:rPr>
          <w:sz w:val="26"/>
          <w:szCs w:val="26"/>
          <w:lang w:val="en-IN"/>
        </w:rPr>
        <w:t>(X) THEN</w:t>
      </w:r>
    </w:p>
    <w:p w14:paraId="6EC7C8AF" w14:textId="02FBB72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Ignore the write using Thomas' Write Rule.</w:t>
      </w:r>
    </w:p>
    <w:p w14:paraId="016AC19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ELSE</w:t>
      </w:r>
    </w:p>
    <w:p w14:paraId="779058A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Perform Write(X)</w:t>
      </w:r>
    </w:p>
    <w:p w14:paraId="77A5C00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</w:t>
      </w:r>
      <w:proofErr w:type="spellStart"/>
      <w:r w:rsidRPr="00270397">
        <w:rPr>
          <w:sz w:val="26"/>
          <w:szCs w:val="26"/>
          <w:lang w:val="en-IN"/>
        </w:rPr>
        <w:t>Write_TS</w:t>
      </w:r>
      <w:proofErr w:type="spellEnd"/>
      <w:r w:rsidRPr="00270397">
        <w:rPr>
          <w:sz w:val="26"/>
          <w:szCs w:val="26"/>
          <w:lang w:val="en-IN"/>
        </w:rPr>
        <w:t xml:space="preserve">(X) = </w:t>
      </w:r>
      <w:proofErr w:type="gramStart"/>
      <w:r w:rsidRPr="00270397">
        <w:rPr>
          <w:sz w:val="26"/>
          <w:szCs w:val="26"/>
          <w:lang w:val="en-IN"/>
        </w:rPr>
        <w:t>TS(</w:t>
      </w:r>
      <w:proofErr w:type="gramEnd"/>
      <w:r w:rsidRPr="00270397">
        <w:rPr>
          <w:sz w:val="26"/>
          <w:szCs w:val="26"/>
          <w:lang w:val="en-IN"/>
        </w:rPr>
        <w:t>T)</w:t>
      </w:r>
    </w:p>
    <w:p w14:paraId="2CC3DAB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END IF</w:t>
      </w:r>
    </w:p>
    <w:p w14:paraId="689A26D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FOR</w:t>
      </w:r>
    </w:p>
    <w:p w14:paraId="1CAF45F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lastRenderedPageBreak/>
        <w:t>END</w:t>
      </w:r>
    </w:p>
    <w:p w14:paraId="0B1C718C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Main Idea:</w:t>
      </w:r>
    </w:p>
    <w:p w14:paraId="5D3CC6A6" w14:textId="77777777" w:rsidR="006F5FB5" w:rsidRPr="00270397" w:rsidRDefault="006F5FB5" w:rsidP="00270397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Older conflicting writes may be rejected.</w:t>
      </w:r>
    </w:p>
    <w:p w14:paraId="7F9DB062" w14:textId="77777777" w:rsidR="006F5FB5" w:rsidRPr="00270397" w:rsidRDefault="006F5FB5" w:rsidP="00270397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Obsolete writes can be ignored.</w:t>
      </w:r>
    </w:p>
    <w:p w14:paraId="5F8496E3" w14:textId="77777777" w:rsidR="006F5FB5" w:rsidRPr="00270397" w:rsidRDefault="006F5FB5" w:rsidP="00270397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This improves concurrency.</w:t>
      </w:r>
    </w:p>
    <w:p w14:paraId="23B724AC" w14:textId="77777777" w:rsidR="009A2D0A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Result:</w:t>
      </w:r>
    </w:p>
    <w:p w14:paraId="7C9D62E5" w14:textId="6DCE704D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Thomas' Write Rule reduces unnecessary transaction aborts.</w:t>
      </w:r>
    </w:p>
    <w:p w14:paraId="3CE7E2A1" w14:textId="4406A723" w:rsidR="006F5FB5" w:rsidRPr="006F5FB5" w:rsidRDefault="006F5FB5" w:rsidP="00270397">
      <w:pPr>
        <w:spacing w:line="360" w:lineRule="auto"/>
        <w:rPr>
          <w:lang w:val="en-IN"/>
        </w:rPr>
      </w:pPr>
    </w:p>
    <w:p w14:paraId="26EE02A5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lang w:val="en-IN"/>
        </w:rPr>
        <w:t xml:space="preserve">Q7. Write a </w:t>
      </w:r>
      <w:proofErr w:type="spellStart"/>
      <w:r w:rsidRPr="00270397">
        <w:rPr>
          <w:b/>
          <w:bCs/>
          <w:sz w:val="32"/>
          <w:szCs w:val="32"/>
          <w:lang w:val="en-IN"/>
        </w:rPr>
        <w:t>pseudocode</w:t>
      </w:r>
      <w:proofErr w:type="spellEnd"/>
      <w:r w:rsidRPr="00270397">
        <w:rPr>
          <w:b/>
          <w:bCs/>
          <w:sz w:val="32"/>
          <w:szCs w:val="32"/>
          <w:lang w:val="en-IN"/>
        </w:rPr>
        <w:t xml:space="preserve"> algorithm for the ARIES recovery technique with Analysis, Redo, and Undo phases.</w:t>
      </w:r>
    </w:p>
    <w:p w14:paraId="13E84AB6" w14:textId="77777777" w:rsidR="006F5FB5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Answer:</w:t>
      </w:r>
    </w:p>
    <w:p w14:paraId="67532459" w14:textId="77777777" w:rsidR="00270397" w:rsidRPr="00270397" w:rsidRDefault="00270397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5186E8A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ARIES recovery has three main phases:</w:t>
      </w:r>
    </w:p>
    <w:p w14:paraId="3F975163" w14:textId="77777777" w:rsidR="006F5FB5" w:rsidRPr="00270397" w:rsidRDefault="006F5FB5" w:rsidP="00270397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Analysis</w:t>
      </w:r>
    </w:p>
    <w:p w14:paraId="2B1A2832" w14:textId="77777777" w:rsidR="006F5FB5" w:rsidRPr="00270397" w:rsidRDefault="006F5FB5" w:rsidP="00270397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Redo</w:t>
      </w:r>
    </w:p>
    <w:p w14:paraId="2584C8DA" w14:textId="77777777" w:rsidR="006F5FB5" w:rsidRPr="00270397" w:rsidRDefault="006F5FB5" w:rsidP="00270397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Undo</w:t>
      </w:r>
    </w:p>
    <w:p w14:paraId="721A1FFE" w14:textId="77777777" w:rsidR="006F5FB5" w:rsidRPr="00270397" w:rsidRDefault="006F5FB5" w:rsidP="00270397">
      <w:pPr>
        <w:spacing w:line="360" w:lineRule="auto"/>
        <w:rPr>
          <w:b/>
          <w:bCs/>
          <w:sz w:val="26"/>
          <w:szCs w:val="26"/>
          <w:lang w:val="en-IN"/>
        </w:rPr>
      </w:pPr>
      <w:proofErr w:type="spellStart"/>
      <w:r w:rsidRPr="00270397">
        <w:rPr>
          <w:b/>
          <w:bCs/>
          <w:sz w:val="26"/>
          <w:szCs w:val="26"/>
          <w:lang w:val="en-IN"/>
        </w:rPr>
        <w:t>Pseudocode</w:t>
      </w:r>
      <w:proofErr w:type="spellEnd"/>
      <w:r w:rsidRPr="00270397">
        <w:rPr>
          <w:b/>
          <w:bCs/>
          <w:sz w:val="26"/>
          <w:szCs w:val="26"/>
          <w:lang w:val="en-IN"/>
        </w:rPr>
        <w:t>:</w:t>
      </w:r>
    </w:p>
    <w:p w14:paraId="6F4A5A7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 ARIES_RECOVERY</w:t>
      </w:r>
    </w:p>
    <w:p w14:paraId="127C94F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506BA19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PHASE 1: ANALYSIS</w:t>
      </w:r>
    </w:p>
    <w:p w14:paraId="4C222FB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Read the log.</w:t>
      </w:r>
    </w:p>
    <w:p w14:paraId="568D328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Identify active transactions.</w:t>
      </w:r>
    </w:p>
    <w:p w14:paraId="01D7737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Identify dirty pages.</w:t>
      </w:r>
    </w:p>
    <w:p w14:paraId="4174F4E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EE3C12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PHASE 2: REDO</w:t>
      </w:r>
    </w:p>
    <w:p w14:paraId="4276868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Start from the appropriate log position.</w:t>
      </w:r>
    </w:p>
    <w:p w14:paraId="5812F4A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Repeat necessary logged operations.</w:t>
      </w:r>
    </w:p>
    <w:p w14:paraId="6A418DA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FE5173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PHASE 3: UNDO</w:t>
      </w:r>
    </w:p>
    <w:p w14:paraId="42B86C0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Identify incomplete transactions.</w:t>
      </w:r>
    </w:p>
    <w:p w14:paraId="38141FB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Undo their operations.</w:t>
      </w:r>
    </w:p>
    <w:p w14:paraId="771219B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Write compensation log records.</w:t>
      </w:r>
    </w:p>
    <w:p w14:paraId="0C71074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72FFBA3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</w:t>
      </w:r>
    </w:p>
    <w:p w14:paraId="36D590CE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Flow:</w:t>
      </w:r>
    </w:p>
    <w:p w14:paraId="3A20FA9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System Crash</w:t>
      </w:r>
    </w:p>
    <w:p w14:paraId="1E3A3ED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↓</w:t>
      </w:r>
    </w:p>
    <w:p w14:paraId="3B895243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Analysis</w:t>
      </w:r>
    </w:p>
    <w:p w14:paraId="1E25A8D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↓</w:t>
      </w:r>
    </w:p>
    <w:p w14:paraId="25CBD59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Redo</w:t>
      </w:r>
    </w:p>
    <w:p w14:paraId="17CCE6C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↓</w:t>
      </w:r>
    </w:p>
    <w:p w14:paraId="2ABD541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Undo</w:t>
      </w:r>
    </w:p>
    <w:p w14:paraId="3C50490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↓</w:t>
      </w:r>
    </w:p>
    <w:p w14:paraId="6F0F6F3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Database Recovered</w:t>
      </w:r>
    </w:p>
    <w:p w14:paraId="1B1EE53E" w14:textId="77777777" w:rsidR="00270397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Result:</w:t>
      </w:r>
    </w:p>
    <w:p w14:paraId="3E2B1FC6" w14:textId="42B7AAC3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ARIES restores the database to a consistent state after failure.</w:t>
      </w:r>
    </w:p>
    <w:p w14:paraId="176EB3CB" w14:textId="0B4D2C4E" w:rsidR="006F5FB5" w:rsidRPr="006F5FB5" w:rsidRDefault="006F5FB5" w:rsidP="00270397">
      <w:pPr>
        <w:spacing w:line="360" w:lineRule="auto"/>
        <w:rPr>
          <w:lang w:val="en-IN"/>
        </w:rPr>
      </w:pPr>
    </w:p>
    <w:p w14:paraId="0CF42374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lang w:val="en-IN"/>
        </w:rPr>
        <w:t xml:space="preserve">Q8. Design </w:t>
      </w:r>
      <w:proofErr w:type="spellStart"/>
      <w:r w:rsidRPr="00270397">
        <w:rPr>
          <w:b/>
          <w:bCs/>
          <w:sz w:val="32"/>
          <w:szCs w:val="32"/>
          <w:lang w:val="en-IN"/>
        </w:rPr>
        <w:t>pseudocode</w:t>
      </w:r>
      <w:proofErr w:type="spellEnd"/>
      <w:r w:rsidRPr="00270397">
        <w:rPr>
          <w:b/>
          <w:bCs/>
          <w:sz w:val="32"/>
          <w:szCs w:val="32"/>
          <w:lang w:val="en-IN"/>
        </w:rPr>
        <w:t xml:space="preserve"> for Shadow Paging recovery: maintain current and shadow page tables and roll back on failure.</w:t>
      </w:r>
    </w:p>
    <w:p w14:paraId="0D00CF2B" w14:textId="5107DAEC" w:rsidR="006F5FB5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Answer:</w:t>
      </w:r>
    </w:p>
    <w:p w14:paraId="3399CD56" w14:textId="77777777" w:rsidR="00270397" w:rsidRPr="00270397" w:rsidRDefault="00270397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731856A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Shadow Paging maintains two page tables:</w:t>
      </w:r>
    </w:p>
    <w:p w14:paraId="07C1EB37" w14:textId="77777777" w:rsidR="006F5FB5" w:rsidRPr="00270397" w:rsidRDefault="006F5FB5" w:rsidP="00270397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Shadow Page Table</w:t>
      </w:r>
    </w:p>
    <w:p w14:paraId="356951A8" w14:textId="77777777" w:rsidR="006F5FB5" w:rsidRPr="00270397" w:rsidRDefault="006F5FB5" w:rsidP="00270397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Current Page Table</w:t>
      </w:r>
    </w:p>
    <w:p w14:paraId="246E681C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proofErr w:type="spellStart"/>
      <w:r w:rsidRPr="00270397">
        <w:rPr>
          <w:b/>
          <w:bCs/>
          <w:sz w:val="32"/>
          <w:szCs w:val="32"/>
          <w:u w:val="double"/>
          <w:lang w:val="en-IN"/>
        </w:rPr>
        <w:t>Pseudocode</w:t>
      </w:r>
      <w:proofErr w:type="spellEnd"/>
      <w:r w:rsidRPr="00270397">
        <w:rPr>
          <w:b/>
          <w:bCs/>
          <w:sz w:val="32"/>
          <w:szCs w:val="32"/>
          <w:u w:val="double"/>
          <w:lang w:val="en-IN"/>
        </w:rPr>
        <w:t>:</w:t>
      </w:r>
    </w:p>
    <w:p w14:paraId="3A9CB7F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</w:t>
      </w:r>
    </w:p>
    <w:p w14:paraId="294B392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45DB871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Create Shadow Page Table.</w:t>
      </w:r>
    </w:p>
    <w:p w14:paraId="11DB8BD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2E8FF62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Copy shadow table to Current Page Table.</w:t>
      </w:r>
    </w:p>
    <w:p w14:paraId="63E2B0C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AA472C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WHILE transaction is running</w:t>
      </w:r>
    </w:p>
    <w:p w14:paraId="61D3DD6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17E1E9E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Modify pages using Current Page Table.</w:t>
      </w:r>
    </w:p>
    <w:p w14:paraId="50D7E85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5F910C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WHILE</w:t>
      </w:r>
    </w:p>
    <w:p w14:paraId="3F05342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45AD924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IF transaction commits THEN</w:t>
      </w:r>
    </w:p>
    <w:p w14:paraId="2ED29CA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Make Current Page Table permanent.</w:t>
      </w:r>
    </w:p>
    <w:p w14:paraId="60D0256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ELSE IF system failure occurs THEN</w:t>
      </w:r>
    </w:p>
    <w:p w14:paraId="2C37DAD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Restore Shadow Page Table.</w:t>
      </w:r>
    </w:p>
    <w:p w14:paraId="75D3AF6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IF</w:t>
      </w:r>
    </w:p>
    <w:p w14:paraId="54FC732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3D9B71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</w:t>
      </w:r>
    </w:p>
    <w:p w14:paraId="0251E219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Flow:</w:t>
      </w:r>
    </w:p>
    <w:p w14:paraId="1A5B8C8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Shadow Page Table</w:t>
      </w:r>
    </w:p>
    <w:p w14:paraId="452C1BA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↓</w:t>
      </w:r>
    </w:p>
    <w:p w14:paraId="482C932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Current Page Table</w:t>
      </w:r>
    </w:p>
    <w:p w14:paraId="71162AB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↓</w:t>
      </w:r>
    </w:p>
    <w:p w14:paraId="7A7094E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Modify Pages</w:t>
      </w:r>
    </w:p>
    <w:p w14:paraId="4C0C47C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↓</w:t>
      </w:r>
    </w:p>
    <w:p w14:paraId="0E2AF85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Commit</w:t>
      </w:r>
    </w:p>
    <w:p w14:paraId="2184C61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↓</w:t>
      </w:r>
    </w:p>
    <w:p w14:paraId="7DAF4C1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Make Changes Permanent</w:t>
      </w:r>
    </w:p>
    <w:p w14:paraId="49063CD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If failure occurs:</w:t>
      </w:r>
    </w:p>
    <w:p w14:paraId="0F589F9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Failure</w:t>
      </w:r>
    </w:p>
    <w:p w14:paraId="55EFCA2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↓</w:t>
      </w:r>
    </w:p>
    <w:p w14:paraId="6B2C54D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Discard Current Table</w:t>
      </w:r>
    </w:p>
    <w:p w14:paraId="1EBFF8A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↓</w:t>
      </w:r>
    </w:p>
    <w:p w14:paraId="45B1EC4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Restore Shadow Table</w:t>
      </w:r>
    </w:p>
    <w:p w14:paraId="03FC82D3" w14:textId="77777777" w:rsidR="00270397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Result:</w:t>
      </w:r>
    </w:p>
    <w:p w14:paraId="55C1B3E2" w14:textId="1A492AD2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Shadow Paging provides simple recovery without undoing individual operations.</w:t>
      </w:r>
    </w:p>
    <w:p w14:paraId="031ED460" w14:textId="0933858A" w:rsidR="006F5FB5" w:rsidRPr="006F5FB5" w:rsidRDefault="006F5FB5" w:rsidP="00270397">
      <w:pPr>
        <w:spacing w:line="360" w:lineRule="auto"/>
        <w:rPr>
          <w:lang w:val="en-IN"/>
        </w:rPr>
      </w:pPr>
    </w:p>
    <w:p w14:paraId="50C6103C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lang w:val="en-IN"/>
        </w:rPr>
        <w:t xml:space="preserve">Q9. Write a </w:t>
      </w:r>
      <w:proofErr w:type="spellStart"/>
      <w:r w:rsidRPr="00270397">
        <w:rPr>
          <w:b/>
          <w:bCs/>
          <w:sz w:val="32"/>
          <w:szCs w:val="32"/>
          <w:lang w:val="en-IN"/>
        </w:rPr>
        <w:t>pseudocode</w:t>
      </w:r>
      <w:proofErr w:type="spellEnd"/>
      <w:r w:rsidRPr="00270397">
        <w:rPr>
          <w:b/>
          <w:bCs/>
          <w:sz w:val="32"/>
          <w:szCs w:val="32"/>
          <w:lang w:val="en-IN"/>
        </w:rPr>
        <w:t xml:space="preserve"> for Immediate Update recovery using UNDO/REDO log processing after a system crash.</w:t>
      </w:r>
    </w:p>
    <w:p w14:paraId="5969B1D4" w14:textId="77777777" w:rsidR="006F5FB5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Answer:</w:t>
      </w:r>
    </w:p>
    <w:p w14:paraId="6508CF08" w14:textId="77777777" w:rsidR="00270397" w:rsidRPr="00270397" w:rsidRDefault="00270397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46D7EF4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Immediate Update allows database changes before commit. Therefore, recovery may require both </w:t>
      </w:r>
      <w:r w:rsidRPr="00270397">
        <w:rPr>
          <w:b/>
          <w:bCs/>
          <w:sz w:val="26"/>
          <w:szCs w:val="26"/>
          <w:lang w:val="en-IN"/>
        </w:rPr>
        <w:t>UNDO and REDO</w:t>
      </w:r>
      <w:r w:rsidRPr="00270397">
        <w:rPr>
          <w:sz w:val="26"/>
          <w:szCs w:val="26"/>
          <w:lang w:val="en-IN"/>
        </w:rPr>
        <w:t>.</w:t>
      </w:r>
    </w:p>
    <w:p w14:paraId="65043C48" w14:textId="77777777" w:rsidR="006F5FB5" w:rsidRPr="00270397" w:rsidRDefault="006F5FB5" w:rsidP="00270397">
      <w:pPr>
        <w:spacing w:line="360" w:lineRule="auto"/>
        <w:rPr>
          <w:b/>
          <w:bCs/>
          <w:sz w:val="26"/>
          <w:szCs w:val="26"/>
          <w:u w:val="double"/>
          <w:lang w:val="en-IN"/>
        </w:rPr>
      </w:pPr>
      <w:proofErr w:type="spellStart"/>
      <w:r w:rsidRPr="00270397">
        <w:rPr>
          <w:b/>
          <w:bCs/>
          <w:sz w:val="26"/>
          <w:szCs w:val="26"/>
          <w:u w:val="double"/>
          <w:lang w:val="en-IN"/>
        </w:rPr>
        <w:t>Pseudocode</w:t>
      </w:r>
      <w:proofErr w:type="spellEnd"/>
      <w:r w:rsidRPr="00270397">
        <w:rPr>
          <w:b/>
          <w:bCs/>
          <w:sz w:val="26"/>
          <w:szCs w:val="26"/>
          <w:u w:val="double"/>
          <w:lang w:val="en-IN"/>
        </w:rPr>
        <w:t>:</w:t>
      </w:r>
    </w:p>
    <w:p w14:paraId="6E8971C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 RECOVERY</w:t>
      </w:r>
    </w:p>
    <w:p w14:paraId="29DF583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847AC9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Read the transaction log.</w:t>
      </w:r>
    </w:p>
    <w:p w14:paraId="70B5E83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D995BA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Find the latest checkpoint.</w:t>
      </w:r>
    </w:p>
    <w:p w14:paraId="4F5E8E0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97C8E3E" w14:textId="77777777" w:rsidR="006F5FB5" w:rsidRPr="00270397" w:rsidRDefault="006F5FB5" w:rsidP="00270397">
      <w:pPr>
        <w:spacing w:line="360" w:lineRule="auto"/>
        <w:rPr>
          <w:sz w:val="32"/>
          <w:szCs w:val="32"/>
          <w:u w:val="double"/>
          <w:lang w:val="en-IN"/>
        </w:rPr>
      </w:pPr>
      <w:r w:rsidRPr="00270397">
        <w:rPr>
          <w:sz w:val="32"/>
          <w:szCs w:val="32"/>
          <w:u w:val="double"/>
          <w:lang w:val="en-IN"/>
        </w:rPr>
        <w:t>Identify:</w:t>
      </w:r>
    </w:p>
    <w:p w14:paraId="3A69D49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Committed transactions</w:t>
      </w:r>
    </w:p>
    <w:p w14:paraId="090D664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Uncommitted transactions</w:t>
      </w:r>
    </w:p>
    <w:p w14:paraId="62192E7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B19984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FOR each committed transaction</w:t>
      </w:r>
    </w:p>
    <w:p w14:paraId="1FF3A2F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REDO its operations.</w:t>
      </w:r>
    </w:p>
    <w:p w14:paraId="60C019E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FOR</w:t>
      </w:r>
    </w:p>
    <w:p w14:paraId="44AD840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4FAF290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FOR each uncommitted transaction</w:t>
      </w:r>
    </w:p>
    <w:p w14:paraId="0DC6EB7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UNDO its operations.</w:t>
      </w:r>
    </w:p>
    <w:p w14:paraId="2344AF0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FOR</w:t>
      </w:r>
    </w:p>
    <w:p w14:paraId="1CFB046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4E5602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Write recovery information to the log.</w:t>
      </w:r>
    </w:p>
    <w:p w14:paraId="4EA6857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55C1DF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</w:t>
      </w:r>
    </w:p>
    <w:p w14:paraId="19F796B5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Example:</w:t>
      </w:r>
    </w:p>
    <w:p w14:paraId="4A5D53C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T1 → COMMIT</w:t>
      </w:r>
    </w:p>
    <w:p w14:paraId="7963D1B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T2 → NOT COMMITTED</w:t>
      </w:r>
    </w:p>
    <w:p w14:paraId="0570F37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System Crash</w:t>
      </w:r>
    </w:p>
    <w:p w14:paraId="593990B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Recovery:</w:t>
      </w:r>
    </w:p>
    <w:p w14:paraId="1071D74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T1 → REDO</w:t>
      </w:r>
    </w:p>
    <w:p w14:paraId="7A5CC95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T2 → UNDO</w:t>
      </w:r>
    </w:p>
    <w:p w14:paraId="672C8967" w14:textId="77777777" w:rsidR="00270397" w:rsidRDefault="006F5FB5" w:rsidP="00270397">
      <w:pPr>
        <w:spacing w:line="360" w:lineRule="auto"/>
        <w:rPr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Result:</w:t>
      </w:r>
      <w:r w:rsidRPr="00270397">
        <w:rPr>
          <w:sz w:val="32"/>
          <w:szCs w:val="32"/>
          <w:lang w:val="en-IN"/>
        </w:rPr>
        <w:t xml:space="preserve"> </w:t>
      </w:r>
    </w:p>
    <w:p w14:paraId="4EDEDB00" w14:textId="4620F42B" w:rsidR="006F5FB5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lastRenderedPageBreak/>
        <w:t>The database is restored to a consistent state.</w:t>
      </w:r>
    </w:p>
    <w:p w14:paraId="3DB979E0" w14:textId="77777777" w:rsidR="00270397" w:rsidRPr="00270397" w:rsidRDefault="00270397" w:rsidP="00270397">
      <w:pPr>
        <w:spacing w:line="360" w:lineRule="auto"/>
        <w:rPr>
          <w:sz w:val="26"/>
          <w:szCs w:val="26"/>
          <w:lang w:val="en-IN"/>
        </w:rPr>
      </w:pPr>
    </w:p>
    <w:p w14:paraId="56846A90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lang w:val="en-IN"/>
        </w:rPr>
        <w:t xml:space="preserve">Q10. Write </w:t>
      </w:r>
      <w:proofErr w:type="spellStart"/>
      <w:r w:rsidRPr="00270397">
        <w:rPr>
          <w:b/>
          <w:bCs/>
          <w:sz w:val="32"/>
          <w:szCs w:val="32"/>
          <w:lang w:val="en-IN"/>
        </w:rPr>
        <w:t>pseudocode</w:t>
      </w:r>
      <w:proofErr w:type="spellEnd"/>
      <w:r w:rsidRPr="00270397">
        <w:rPr>
          <w:b/>
          <w:bCs/>
          <w:sz w:val="32"/>
          <w:szCs w:val="32"/>
          <w:lang w:val="en-IN"/>
        </w:rPr>
        <w:t xml:space="preserve"> for a database connectivity manager that handles connection pooling, query execution, and exception rollback.</w:t>
      </w:r>
    </w:p>
    <w:p w14:paraId="30F8EECE" w14:textId="77777777" w:rsidR="006F5FB5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Answer:</w:t>
      </w:r>
    </w:p>
    <w:p w14:paraId="0C3E9ED8" w14:textId="77777777" w:rsidR="00270397" w:rsidRPr="00270397" w:rsidRDefault="00270397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58EE1C2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A database connectivity manager manages database connections and transactions efficiently.</w:t>
      </w:r>
    </w:p>
    <w:p w14:paraId="41BB7477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proofErr w:type="spellStart"/>
      <w:r w:rsidRPr="00270397">
        <w:rPr>
          <w:b/>
          <w:bCs/>
          <w:sz w:val="32"/>
          <w:szCs w:val="32"/>
          <w:u w:val="double"/>
          <w:lang w:val="en-IN"/>
        </w:rPr>
        <w:t>Pseudocode</w:t>
      </w:r>
      <w:proofErr w:type="spellEnd"/>
      <w:r w:rsidRPr="00270397">
        <w:rPr>
          <w:b/>
          <w:bCs/>
          <w:sz w:val="32"/>
          <w:szCs w:val="32"/>
          <w:u w:val="double"/>
          <w:lang w:val="en-IN"/>
        </w:rPr>
        <w:t>:</w:t>
      </w:r>
    </w:p>
    <w:p w14:paraId="4F6FC0B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</w:t>
      </w:r>
    </w:p>
    <w:p w14:paraId="0D40EAE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E8038C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Create Connection Pool.</w:t>
      </w:r>
    </w:p>
    <w:p w14:paraId="680FA94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BDDC0F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GET connection from pool.</w:t>
      </w:r>
    </w:p>
    <w:p w14:paraId="45418C9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EBB5F2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TRY</w:t>
      </w:r>
    </w:p>
    <w:p w14:paraId="753E8DB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BCFC65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Start transaction.</w:t>
      </w:r>
    </w:p>
    <w:p w14:paraId="6CF943E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1B00E8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Execute SQL query.</w:t>
      </w:r>
    </w:p>
    <w:p w14:paraId="4A2B1243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168626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IF query successful THEN</w:t>
      </w:r>
    </w:p>
    <w:p w14:paraId="4C9460B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COMMIT transaction.</w:t>
      </w:r>
    </w:p>
    <w:p w14:paraId="734E143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ELSE</w:t>
      </w:r>
    </w:p>
    <w:p w14:paraId="156B028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ROLLBACK transaction.</w:t>
      </w:r>
    </w:p>
    <w:p w14:paraId="454D193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END IF</w:t>
      </w:r>
    </w:p>
    <w:p w14:paraId="39CD057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95829D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CATCH Exception</w:t>
      </w:r>
    </w:p>
    <w:p w14:paraId="164A9F2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47C8B14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ROLLBACK transaction.</w:t>
      </w:r>
    </w:p>
    <w:p w14:paraId="7944B76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Log the error.</w:t>
      </w:r>
    </w:p>
    <w:p w14:paraId="5C3D758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CD2F7B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FINALLY</w:t>
      </w:r>
    </w:p>
    <w:p w14:paraId="0476E7E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0AA4A8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Return connection to pool.</w:t>
      </w:r>
    </w:p>
    <w:p w14:paraId="7FF9E1D3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059521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</w:t>
      </w:r>
    </w:p>
    <w:p w14:paraId="6DB0031E" w14:textId="77777777" w:rsidR="006F5FB5" w:rsidRPr="00270397" w:rsidRDefault="006F5FB5" w:rsidP="00270397">
      <w:pPr>
        <w:spacing w:line="360" w:lineRule="auto"/>
        <w:rPr>
          <w:b/>
          <w:bCs/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Flow:</w:t>
      </w:r>
    </w:p>
    <w:p w14:paraId="147474E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Connection Pool</w:t>
      </w:r>
    </w:p>
    <w:p w14:paraId="52B5CE6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↓</w:t>
      </w:r>
    </w:p>
    <w:p w14:paraId="23BC5BB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Get Connection</w:t>
      </w:r>
    </w:p>
    <w:p w14:paraId="0C17B04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↓</w:t>
      </w:r>
    </w:p>
    <w:p w14:paraId="03D29F7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Execute Query</w:t>
      </w:r>
    </w:p>
    <w:p w14:paraId="423C3B8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↓</w:t>
      </w:r>
    </w:p>
    <w:p w14:paraId="1BC44C5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Success?</w:t>
      </w:r>
    </w:p>
    <w:p w14:paraId="54B2469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/      \</w:t>
      </w:r>
    </w:p>
    <w:p w14:paraId="564B725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Yes       No</w:t>
      </w:r>
    </w:p>
    <w:p w14:paraId="276E38C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↓          ↓</w:t>
      </w:r>
    </w:p>
    <w:p w14:paraId="4A8483C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Commit    Rollback</w:t>
      </w:r>
    </w:p>
    <w:p w14:paraId="58C05B8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\        /</w:t>
      </w:r>
    </w:p>
    <w:p w14:paraId="668556D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↓      ↓</w:t>
      </w:r>
    </w:p>
    <w:p w14:paraId="246234E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Return Connection</w:t>
      </w:r>
    </w:p>
    <w:p w14:paraId="46A42B8B" w14:textId="77777777" w:rsidR="00270397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</w:t>
      </w:r>
      <w:r w:rsidRPr="00270397">
        <w:rPr>
          <w:b/>
          <w:bCs/>
          <w:sz w:val="26"/>
          <w:szCs w:val="26"/>
          <w:lang w:val="en-IN"/>
        </w:rPr>
        <w:t>:</w:t>
      </w:r>
      <w:r w:rsidRPr="00270397">
        <w:rPr>
          <w:sz w:val="26"/>
          <w:szCs w:val="26"/>
          <w:lang w:val="en-IN"/>
        </w:rPr>
        <w:t xml:space="preserve"> </w:t>
      </w:r>
    </w:p>
    <w:p w14:paraId="66953D5D" w14:textId="2E672932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Connection pooling improves performance, while commit and rollback maintain database consistency.</w:t>
      </w:r>
    </w:p>
    <w:p w14:paraId="16B3BD9F" w14:textId="77777777" w:rsidR="006F5FB5" w:rsidRPr="00270397" w:rsidRDefault="006F5FB5" w:rsidP="00270397">
      <w:pPr>
        <w:spacing w:line="360" w:lineRule="auto"/>
        <w:rPr>
          <w:sz w:val="30"/>
          <w:szCs w:val="30"/>
        </w:rPr>
      </w:pPr>
    </w:p>
    <w:sectPr w:rsidR="006F5FB5" w:rsidRPr="00270397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C293A"/>
    <w:multiLevelType w:val="hybridMultilevel"/>
    <w:tmpl w:val="8FEA87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1A543A"/>
    <w:multiLevelType w:val="hybridMultilevel"/>
    <w:tmpl w:val="16E846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0C110C"/>
    <w:multiLevelType w:val="multilevel"/>
    <w:tmpl w:val="5008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967EF0"/>
    <w:multiLevelType w:val="multilevel"/>
    <w:tmpl w:val="B706FC4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862B73"/>
    <w:multiLevelType w:val="hybridMultilevel"/>
    <w:tmpl w:val="0F300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91322E"/>
    <w:multiLevelType w:val="hybridMultilevel"/>
    <w:tmpl w:val="2DDCBB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48745F"/>
    <w:multiLevelType w:val="multilevel"/>
    <w:tmpl w:val="461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7E0ECE"/>
    <w:multiLevelType w:val="multilevel"/>
    <w:tmpl w:val="713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39A"/>
    <w:rsid w:val="00080FE3"/>
    <w:rsid w:val="001A739A"/>
    <w:rsid w:val="00270397"/>
    <w:rsid w:val="00335FCE"/>
    <w:rsid w:val="00500824"/>
    <w:rsid w:val="006F5FB5"/>
    <w:rsid w:val="008E5DFC"/>
    <w:rsid w:val="009A2D0A"/>
    <w:rsid w:val="00AB0740"/>
    <w:rsid w:val="00BE6CAF"/>
    <w:rsid w:val="00CA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83D9"/>
  <w15:docId w15:val="{9DAC5670-EC42-4760-B95A-91ED4234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3A2CF-0F6D-48F0-ADD7-2399BBDC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PREETIKA</dc:creator>
  <cp:lastModifiedBy>Microsoft account</cp:lastModifiedBy>
  <cp:revision>2</cp:revision>
  <dcterms:created xsi:type="dcterms:W3CDTF">2026-09-02T04:41:00Z</dcterms:created>
  <dcterms:modified xsi:type="dcterms:W3CDTF">2026-09-02T04:41:00Z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