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D10" w:rsidRDefault="00303ED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4E2D10" w:rsidRDefault="00303E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4E2D10" w:rsidRDefault="004E2D10">
      <w:pPr>
        <w:jc w:val="center"/>
        <w:rPr>
          <w:b/>
          <w:bCs/>
          <w:sz w:val="34"/>
          <w:szCs w:val="34"/>
        </w:rPr>
      </w:pPr>
    </w:p>
    <w:p w:rsidR="004E2D10" w:rsidRDefault="004E2D10">
      <w:pPr>
        <w:jc w:val="center"/>
        <w:rPr>
          <w:b/>
          <w:bCs/>
          <w:sz w:val="34"/>
          <w:szCs w:val="34"/>
        </w:rPr>
      </w:pPr>
    </w:p>
    <w:p w:rsidR="004E2D10" w:rsidRDefault="00303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:rsidR="004E2D10" w:rsidRDefault="00303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A445C7">
      <w:pPr>
        <w:rPr>
          <w:b/>
          <w:bCs/>
          <w:sz w:val="24"/>
          <w:szCs w:val="24"/>
        </w:rPr>
      </w:pPr>
      <w:r>
        <w:pict w14:anchorId="12C0446B">
          <v:rect id="_x0000_i1025" style="width:0;height:1.5pt" o:hralign="center" o:hrstd="t" o:hr="t" fillcolor="#a0a0a0" stroked="f"/>
        </w:pict>
      </w: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303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303ED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:rsidR="004E2D10" w:rsidRDefault="004E2D10">
      <w:pPr>
        <w:rPr>
          <w:sz w:val="24"/>
          <w:szCs w:val="24"/>
        </w:rPr>
      </w:pPr>
    </w:p>
    <w:p w:rsidR="004E2D10" w:rsidRDefault="00303ED5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:rsidR="004E2D10" w:rsidRDefault="00303ED5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:rsidR="004E2D10" w:rsidRDefault="004E2D10">
      <w:pPr>
        <w:rPr>
          <w:sz w:val="24"/>
          <w:szCs w:val="24"/>
        </w:rPr>
      </w:pPr>
    </w:p>
    <w:p w:rsidR="004E2D10" w:rsidRDefault="00A445C7">
      <w:pPr>
        <w:rPr>
          <w:sz w:val="24"/>
          <w:szCs w:val="24"/>
        </w:rPr>
      </w:pPr>
      <w:r>
        <w:pict w14:anchorId="0338033A">
          <v:rect id="_x0000_i1026" style="width:0;height:1.5pt" o:hralign="center" o:hrstd="t" o:hr="t" fillcolor="#a0a0a0" stroked="f"/>
        </w:pict>
      </w:r>
      <w:r w:rsidR="00303ED5">
        <w:rPr>
          <w:sz w:val="24"/>
          <w:szCs w:val="24"/>
        </w:rPr>
        <w:t>Dr</w:t>
      </w:r>
    </w:p>
    <w:p w:rsidR="004E2D10" w:rsidRDefault="004E2D1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4E2D10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4E2D10" w:rsidRDefault="00303ED5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4E2D10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2D10" w:rsidRDefault="00303ED5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4E2D10" w:rsidRDefault="00303ED5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:rsidR="004E2D10" w:rsidRDefault="004E2D10">
      <w:pPr>
        <w:rPr>
          <w:sz w:val="24"/>
          <w:szCs w:val="24"/>
        </w:rPr>
      </w:pPr>
    </w:p>
    <w:p w:rsidR="004E2D10" w:rsidRDefault="004E2D10">
      <w:pPr>
        <w:rPr>
          <w:sz w:val="24"/>
          <w:szCs w:val="24"/>
        </w:rPr>
      </w:pPr>
    </w:p>
    <w:p w:rsidR="004E2D10" w:rsidRDefault="004E2D10">
      <w:pPr>
        <w:rPr>
          <w:sz w:val="24"/>
          <w:szCs w:val="24"/>
        </w:rPr>
      </w:pPr>
    </w:p>
    <w:p w:rsidR="004E2D10" w:rsidRDefault="00A445C7">
      <w:pPr>
        <w:rPr>
          <w:b/>
          <w:bCs/>
          <w:sz w:val="24"/>
          <w:szCs w:val="24"/>
        </w:rPr>
      </w:pPr>
      <w:r>
        <w:pict w14:anchorId="1EC3424F">
          <v:rect id="_x0000_i1027" style="width:0;height:1.5pt" o:hralign="center" o:hrstd="t" o:hr="t" fillcolor="#a0a0a0" stroked="f"/>
        </w:pict>
      </w:r>
    </w:p>
    <w:p w:rsidR="004E2D10" w:rsidRDefault="004E2D10">
      <w:pPr>
        <w:rPr>
          <w:b/>
          <w:bCs/>
          <w:sz w:val="24"/>
          <w:szCs w:val="24"/>
        </w:rPr>
      </w:pPr>
    </w:p>
    <w:p w:rsidR="004E2D10" w:rsidRDefault="00303E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4E2D10" w:rsidRDefault="004E2D10">
      <w:pPr>
        <w:rPr>
          <w:i/>
          <w:iCs/>
          <w:sz w:val="24"/>
          <w:szCs w:val="24"/>
        </w:rPr>
      </w:pPr>
    </w:p>
    <w:p w:rsidR="004E2D10" w:rsidRDefault="00303E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</w:t>
      </w:r>
      <w:r w:rsidR="009507A0">
        <w:rPr>
          <w:i/>
          <w:iCs/>
          <w:sz w:val="24"/>
          <w:szCs w:val="24"/>
        </w:rPr>
        <w:t>A. PREETIKA (192371073)</w:t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:rsidR="004E2D10" w:rsidRDefault="00303E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4E2D10" w:rsidRDefault="004E2D10">
      <w:pPr>
        <w:rPr>
          <w:i/>
          <w:iCs/>
          <w:sz w:val="24"/>
          <w:szCs w:val="24"/>
        </w:rPr>
      </w:pPr>
    </w:p>
    <w:p w:rsidR="004E2D10" w:rsidRDefault="00303E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B94403">
        <w:rPr>
          <w:b/>
          <w:bCs/>
          <w:i/>
          <w:iCs/>
          <w:sz w:val="24"/>
          <w:szCs w:val="24"/>
        </w:rPr>
        <w:t xml:space="preserve"> PREETIKA A</w:t>
      </w:r>
    </w:p>
    <w:p w:rsidR="004E2D10" w:rsidRDefault="004E2D10">
      <w:pPr>
        <w:rPr>
          <w:sz w:val="24"/>
          <w:szCs w:val="24"/>
        </w:rPr>
      </w:pPr>
    </w:p>
    <w:p w:rsidR="004E2D10" w:rsidRDefault="004E2D10">
      <w:pPr>
        <w:rPr>
          <w:i/>
          <w:iCs/>
          <w:sz w:val="24"/>
          <w:szCs w:val="24"/>
        </w:rPr>
      </w:pPr>
    </w:p>
    <w:p w:rsidR="004E2D10" w:rsidRDefault="00303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4E2D10" w:rsidRDefault="004E2D10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4E2D10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4E2D10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4E2D1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4E2D1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4E2D10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4E2D10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2D10" w:rsidRDefault="00303ED5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:rsidR="004E2D10" w:rsidRDefault="004E2D10">
      <w:pPr>
        <w:rPr>
          <w:sz w:val="24"/>
          <w:szCs w:val="24"/>
        </w:rPr>
      </w:pPr>
    </w:p>
    <w:p w:rsidR="004E2D10" w:rsidRDefault="004E2D10">
      <w:pPr>
        <w:rPr>
          <w:sz w:val="24"/>
          <w:szCs w:val="24"/>
        </w:rPr>
      </w:pPr>
    </w:p>
    <w:p w:rsidR="00303ED5" w:rsidRDefault="00303ED5">
      <w:pPr>
        <w:rPr>
          <w:rFonts w:ascii="SimSun" w:eastAsia="SimSun" w:hAnsi="SimSun" w:cs="SimSun"/>
          <w:noProof/>
          <w:sz w:val="24"/>
          <w:szCs w:val="24"/>
          <w:lang w:val="en-IN"/>
        </w:rPr>
      </w:pPr>
    </w:p>
    <w:p w:rsidR="004E2D10" w:rsidRDefault="00303ED5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en-IN"/>
        </w:rPr>
        <w:drawing>
          <wp:inline distT="0" distB="0" distL="114300" distR="114300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</w:p>
    <w:p w:rsidR="009507A0" w:rsidRDefault="00303ED5" w:rsidP="00303ED5">
      <w:pPr>
        <w:rPr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Generated image: DBMS Concept Map: Models, Schemas and Insta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507A0" w:rsidRDefault="009507A0" w:rsidP="00303E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Generated image: DBMS Concept Map: Models, Schemas and Instan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Bnvp0C6AIAAAsGAAAOAAAAAAAAAAAA&#10;AAAAAC4CAABkcnMvZTJvRG9jLnhtbFBLAQItABQABgAIAAAAIQBMoOks2AAAAAMBAAAPAAAAAAAA&#10;AAAAAAAAAEIFAABkcnMvZG93bnJldi54bWxQSwUGAAAAAAQABADzAAAARwYAAAAA&#10;" filled="f" stroked="f">
                <o:lock v:ext="edit" aspectratio="t"/>
                <v:textbox>
                  <w:txbxContent>
                    <w:p w:rsidR="009507A0" w:rsidRDefault="009507A0" w:rsidP="00303ED5">
                      <w:pPr>
                        <w:jc w:val="center"/>
                      </w:pPr>
                      <w:r>
                        <w:rPr>
                          <w:noProof/>
                          <w:lang w:val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121920" cy="121920"/>
                                <wp:effectExtent l="0" t="0" r="0" b="0"/>
                                <wp:docPr id="5" name="Rectangle 5" descr="DBMS Concept Map: Models, Schemas and Instances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1920" cy="1219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069D6A59" id="Rectangle 5" o:spid="_x0000_s1026" alt="DBMS Concept Map: Models, Schemas and Instances" style="width:9.6pt;height: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Generated image: DBMS Concept Map: Models, Schemas and Insta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8B006" id="Rectangle 3" o:spid="_x0000_s1026" alt="Generated image: DBMS Concept Map: Models, Schemas and Instan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4InYY5QIAAAA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Generated image: DBMS Concept Map: Models, Schemas and Instan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D741B" id="Rectangle 4" o:spid="_x0000_s1026" alt="Generated image: DBMS Concept Map: Models, Schemas and Instan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ApVxqvkAgAAAA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9507A0" w:rsidRDefault="009507A0" w:rsidP="00303ED5">
      <w:pPr>
        <w:rPr>
          <w:sz w:val="24"/>
          <w:szCs w:val="24"/>
        </w:rPr>
      </w:pPr>
    </w:p>
    <w:p w:rsidR="005E7F44" w:rsidRDefault="005E7F44" w:rsidP="00303ED5">
      <w:pPr>
        <w:rPr>
          <w:sz w:val="24"/>
          <w:szCs w:val="24"/>
        </w:rPr>
      </w:pPr>
    </w:p>
    <w:p w:rsidR="005E7F44" w:rsidRDefault="005E7F44" w:rsidP="00303ED5">
      <w:pPr>
        <w:rPr>
          <w:sz w:val="24"/>
          <w:szCs w:val="24"/>
        </w:rPr>
      </w:pPr>
    </w:p>
    <w:p w:rsidR="00303ED5" w:rsidRDefault="00303ED5" w:rsidP="00303ED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ANSWER 1: </w:t>
      </w:r>
    </w:p>
    <w:p w:rsidR="00303ED5" w:rsidRDefault="00303ED5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Jul 27, 2026, 10_18_25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  <w:r>
        <w:rPr>
          <w:sz w:val="24"/>
          <w:szCs w:val="24"/>
        </w:rPr>
        <w:t>ANSWER 2:</w:t>
      </w:r>
    </w:p>
    <w:p w:rsidR="00303ED5" w:rsidRDefault="00303ED5">
      <w:pPr>
        <w:rPr>
          <w:sz w:val="24"/>
          <w:szCs w:val="24"/>
        </w:rPr>
      </w:pPr>
      <w:r>
        <w:rPr>
          <w:noProof/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Generated image: Database Architecture and Systems Compar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EDA3E" id="Rectangle 9" o:spid="_x0000_s1026" alt="Generated image: Database Architecture and Systems Compar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C12V4t4gIAAP0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 Image Jul 27, 2026, 10_23_08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F44" w:rsidRDefault="005E7F44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lastRenderedPageBreak/>
        <w:t>ANSWER 3:</w:t>
      </w:r>
    </w:p>
    <w:p w:rsidR="00303ED5" w:rsidRDefault="00303ED5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atGPT Image Jul 27, 2026, 10_26_39 A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  <w:r>
        <w:rPr>
          <w:sz w:val="24"/>
          <w:szCs w:val="24"/>
        </w:rPr>
        <w:t>ANSWER 4:</w:t>
      </w: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atGPT Image Jul 27, 2026, 10_29_49 A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ED5" w:rsidRDefault="00303ED5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</w:p>
    <w:p w:rsidR="00303ED5" w:rsidRDefault="00303ED5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ANSWER 5:</w:t>
      </w:r>
    </w:p>
    <w:p w:rsidR="00303ED5" w:rsidRDefault="009507A0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tGPT Image Jul 27, 2026, 10_32_07 A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7A0" w:rsidRDefault="009507A0">
      <w:pPr>
        <w:rPr>
          <w:sz w:val="24"/>
          <w:szCs w:val="24"/>
        </w:rPr>
      </w:pPr>
      <w:r>
        <w:rPr>
          <w:sz w:val="24"/>
          <w:szCs w:val="24"/>
        </w:rPr>
        <w:t>ANSWER 6:</w:t>
      </w:r>
    </w:p>
    <w:p w:rsidR="009507A0" w:rsidRDefault="009507A0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30955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hatGPT Image Jul 27, 2026, 10_36_16 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7A0" w:rsidRDefault="009507A0">
      <w:pPr>
        <w:rPr>
          <w:sz w:val="24"/>
          <w:szCs w:val="24"/>
        </w:rPr>
      </w:pPr>
    </w:p>
    <w:p w:rsidR="009507A0" w:rsidRDefault="009507A0">
      <w:pPr>
        <w:rPr>
          <w:sz w:val="24"/>
          <w:szCs w:val="24"/>
        </w:rPr>
      </w:pPr>
    </w:p>
    <w:p w:rsidR="009507A0" w:rsidRDefault="009507A0">
      <w:pPr>
        <w:rPr>
          <w:sz w:val="24"/>
          <w:szCs w:val="24"/>
        </w:rPr>
      </w:pPr>
    </w:p>
    <w:p w:rsidR="009507A0" w:rsidRDefault="009507A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ANSWER 7:</w:t>
      </w:r>
    </w:p>
    <w:p w:rsidR="009507A0" w:rsidRDefault="009507A0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atGPT Image Jul 27, 2026, 10_40_05 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7A0" w:rsidRDefault="009507A0">
      <w:pPr>
        <w:rPr>
          <w:sz w:val="24"/>
          <w:szCs w:val="24"/>
        </w:rPr>
      </w:pPr>
      <w:r>
        <w:rPr>
          <w:sz w:val="24"/>
          <w:szCs w:val="24"/>
        </w:rPr>
        <w:t>ANSWER 8:</w:t>
      </w:r>
    </w:p>
    <w:p w:rsidR="009507A0" w:rsidRDefault="009507A0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atGPT Image Jul 27, 2026, 10_42_41 A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  <w:r>
        <w:rPr>
          <w:sz w:val="24"/>
          <w:szCs w:val="24"/>
        </w:rPr>
        <w:lastRenderedPageBreak/>
        <w:t>ANSWER 9:</w:t>
      </w:r>
    </w:p>
    <w:p w:rsidR="00433CBC" w:rsidRDefault="00433CBC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hatGPT Image Jul 27, 2026, 10_47_03 A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</w:p>
    <w:p w:rsidR="00433CBC" w:rsidRDefault="00433CBC">
      <w:pPr>
        <w:rPr>
          <w:sz w:val="24"/>
          <w:szCs w:val="24"/>
        </w:rPr>
      </w:pPr>
      <w:r>
        <w:rPr>
          <w:sz w:val="24"/>
          <w:szCs w:val="24"/>
        </w:rPr>
        <w:t>ANSWER 10:</w:t>
      </w:r>
    </w:p>
    <w:p w:rsidR="00433CBC" w:rsidRDefault="00433CBC">
      <w:pPr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drawing>
          <wp:inline distT="0" distB="0" distL="0" distR="0">
            <wp:extent cx="5733415" cy="3822065"/>
            <wp:effectExtent l="0" t="0" r="63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hatGPT Image Jul 27, 2026, 10_48_42 AM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7A0" w:rsidRDefault="009507A0">
      <w:pPr>
        <w:rPr>
          <w:sz w:val="24"/>
          <w:szCs w:val="24"/>
        </w:rPr>
      </w:pPr>
    </w:p>
    <w:sectPr w:rsidR="009507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5C7" w:rsidRDefault="00A445C7">
      <w:pPr>
        <w:spacing w:line="240" w:lineRule="auto"/>
      </w:pPr>
      <w:r>
        <w:separator/>
      </w:r>
    </w:p>
  </w:endnote>
  <w:endnote w:type="continuationSeparator" w:id="0">
    <w:p w:rsidR="00A445C7" w:rsidRDefault="00A445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216B41-BB24-45F5-B3F1-38FDC6495A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9C4E31-8BB7-4881-8F9B-9B7FA78051F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5C7" w:rsidRDefault="00A445C7">
      <w:r>
        <w:separator/>
      </w:r>
    </w:p>
  </w:footnote>
  <w:footnote w:type="continuationSeparator" w:id="0">
    <w:p w:rsidR="00A445C7" w:rsidRDefault="00A44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53791"/>
    <w:rsid w:val="00212E80"/>
    <w:rsid w:val="00250D99"/>
    <w:rsid w:val="00270EFF"/>
    <w:rsid w:val="00303ED5"/>
    <w:rsid w:val="003C28D9"/>
    <w:rsid w:val="004127C6"/>
    <w:rsid w:val="00415BA3"/>
    <w:rsid w:val="00433CBC"/>
    <w:rsid w:val="00435F7B"/>
    <w:rsid w:val="00477254"/>
    <w:rsid w:val="004B71F2"/>
    <w:rsid w:val="004E2D10"/>
    <w:rsid w:val="00547D24"/>
    <w:rsid w:val="005E7F44"/>
    <w:rsid w:val="00652EE0"/>
    <w:rsid w:val="006E6894"/>
    <w:rsid w:val="007A5755"/>
    <w:rsid w:val="00945738"/>
    <w:rsid w:val="009507A0"/>
    <w:rsid w:val="009F421A"/>
    <w:rsid w:val="00A026F7"/>
    <w:rsid w:val="00A04D5B"/>
    <w:rsid w:val="00A445C7"/>
    <w:rsid w:val="00A965CC"/>
    <w:rsid w:val="00B94403"/>
    <w:rsid w:val="00C15267"/>
    <w:rsid w:val="00C7630F"/>
    <w:rsid w:val="00C9614F"/>
    <w:rsid w:val="00CD41D5"/>
    <w:rsid w:val="00DE0B0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F4D668-67FF-4CCB-974A-BE2B7DB1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Microsoft account</cp:lastModifiedBy>
  <cp:revision>2</cp:revision>
  <dcterms:created xsi:type="dcterms:W3CDTF">2026-07-27T05:37:00Z</dcterms:created>
  <dcterms:modified xsi:type="dcterms:W3CDTF">2026-07-27T05:37:00Z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