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3CBF" w:rsidRDefault="00303CBF" w:rsidP="00303CBF">
      <w:pPr>
        <w:jc w:val="center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>SIMATS ENGINEERING</w:t>
      </w:r>
    </w:p>
    <w:p w:rsidR="00303CBF" w:rsidRDefault="00303CBF" w:rsidP="00303CB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NAME: </w:t>
      </w:r>
      <w:proofErr w:type="spellStart"/>
      <w:r>
        <w:rPr>
          <w:rFonts w:ascii="Times New Roman" w:hAnsi="Times New Roman" w:cs="Times New Roman"/>
          <w:sz w:val="32"/>
          <w:szCs w:val="32"/>
        </w:rPr>
        <w:t>A.Preetika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Sudhakar</w:t>
      </w:r>
      <w:proofErr w:type="spellEnd"/>
    </w:p>
    <w:p w:rsidR="00303CBF" w:rsidRDefault="00303CBF" w:rsidP="00303CB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REG NO. 192371073</w:t>
      </w:r>
    </w:p>
    <w:p w:rsidR="00303CBF" w:rsidRDefault="00303CBF" w:rsidP="00303CB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NAME: Database Management Systems</w:t>
      </w:r>
    </w:p>
    <w:p w:rsidR="00303CBF" w:rsidRDefault="00303CBF" w:rsidP="00303CB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CODE: CSA0501</w:t>
      </w:r>
    </w:p>
    <w:p w:rsidR="000639CA" w:rsidRDefault="000639CA"/>
    <w:p w:rsidR="00303CBF" w:rsidRDefault="00303CBF">
      <w:pPr>
        <w:rPr>
          <w:rStyle w:val="Strong"/>
        </w:rPr>
      </w:pPr>
      <w:r>
        <w:t>EX. NO. 14 — TCL COMMANDS</w:t>
      </w:r>
      <w:r w:rsidRPr="00303CBF">
        <w:rPr>
          <w:rStyle w:val="Strong"/>
        </w:rPr>
        <w:t xml:space="preserve"> </w:t>
      </w:r>
    </w:p>
    <w:p w:rsidR="00303CBF" w:rsidRDefault="00303CBF">
      <w:pPr>
        <w:rPr>
          <w:rStyle w:val="Strong"/>
        </w:rPr>
      </w:pPr>
      <w:r>
        <w:rPr>
          <w:rStyle w:val="Strong"/>
        </w:rPr>
        <w:t>Title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TCL COMMANDS – COMMIT, SAVEPOINT, ROLLBACK</w:t>
      </w:r>
    </w:p>
    <w:p w:rsidR="00303CBF" w:rsidRPr="00303CBF" w:rsidRDefault="00303CBF" w:rsidP="00303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C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Aim</w:t>
      </w:r>
      <w:proofErr w:type="gramStart"/>
      <w:r w:rsidRPr="00303C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proofErr w:type="gramEnd"/>
      <w:r w:rsidRPr="00303C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To learn how to use various TCL commands Commit, </w:t>
      </w:r>
      <w:proofErr w:type="spellStart"/>
      <w:r w:rsidRPr="00303C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Savepoint</w:t>
      </w:r>
      <w:proofErr w:type="spellEnd"/>
      <w:r w:rsidRPr="00303C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Rollback SQL commands. </w:t>
      </w:r>
    </w:p>
    <w:p w:rsidR="00303CBF" w:rsidRPr="00303CBF" w:rsidRDefault="00303CBF" w:rsidP="00303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C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Commands covered:</w:t>
      </w:r>
    </w:p>
    <w:p w:rsidR="00303CBF" w:rsidRPr="00303CBF" w:rsidRDefault="00303CBF" w:rsidP="00303C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C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COMMIT </w:t>
      </w:r>
    </w:p>
    <w:p w:rsidR="00303CBF" w:rsidRPr="00303CBF" w:rsidRDefault="00303CBF" w:rsidP="00303C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C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SAVEPOINT </w:t>
      </w:r>
    </w:p>
    <w:p w:rsidR="00303CBF" w:rsidRDefault="00303CBF" w:rsidP="00303C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ROLLBACK</w:t>
      </w:r>
    </w:p>
    <w:p w:rsidR="00303CBF" w:rsidRDefault="00303CBF" w:rsidP="00303C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03C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SAVEPOINT A </w:t>
      </w:r>
    </w:p>
    <w:p w:rsidR="00303CBF" w:rsidRDefault="00303CBF" w:rsidP="00303C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C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SAVEPOINT B </w:t>
      </w:r>
    </w:p>
    <w:p w:rsidR="00303CBF" w:rsidRPr="00303CBF" w:rsidRDefault="00303CBF" w:rsidP="00303C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C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SAVEPOINT C </w:t>
      </w:r>
    </w:p>
    <w:p w:rsidR="00303CBF" w:rsidRPr="00303CBF" w:rsidRDefault="00303CBF" w:rsidP="00303C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Problem </w:t>
      </w:r>
    </w:p>
    <w:p w:rsidR="00303CBF" w:rsidRPr="00303CBF" w:rsidRDefault="00303CBF" w:rsidP="00303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C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table </w:t>
      </w:r>
      <w:r w:rsidRPr="00303C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</w:t>
      </w:r>
      <w:r w:rsidRPr="00303C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insert values in the specified order, create </w:t>
      </w:r>
      <w:proofErr w:type="spellStart"/>
      <w:r w:rsidRPr="00303C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savepoints</w:t>
      </w:r>
      <w:proofErr w:type="spellEnd"/>
      <w:r w:rsidRPr="00303C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between the insertions, and use </w:t>
      </w:r>
      <w:r w:rsidRPr="00303C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ROLLBACK</w:t>
      </w:r>
      <w:r w:rsidRPr="00303C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return to a </w:t>
      </w:r>
      <w:proofErr w:type="spellStart"/>
      <w:r w:rsidRPr="00303C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savepoint</w:t>
      </w:r>
      <w:proofErr w:type="spellEnd"/>
      <w:r w:rsidRPr="00303C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Verify the result using </w:t>
      </w:r>
      <w:r w:rsidRPr="00303C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  <w:r w:rsidRPr="00303C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303CBF" w:rsidRDefault="00303CBF">
      <w:r w:rsidRPr="00303CBF">
        <w:drawing>
          <wp:inline distT="0" distB="0" distL="0" distR="0" wp14:anchorId="40C0C1C0" wp14:editId="766DB8BC">
            <wp:extent cx="2806700" cy="22545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5443" cy="22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CBF" w:rsidRDefault="00303CBF">
      <w:r w:rsidRPr="00303CBF">
        <w:lastRenderedPageBreak/>
        <w:drawing>
          <wp:inline distT="0" distB="0" distL="0" distR="0" wp14:anchorId="1F64CA9E" wp14:editId="24C9E774">
            <wp:extent cx="2152650" cy="2107332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9167" cy="211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CBF" w:rsidRDefault="00303CBF"/>
    <w:p w:rsidR="00303CBF" w:rsidRDefault="00303CBF"/>
    <w:p w:rsidR="00303CBF" w:rsidRDefault="00303CBF">
      <w:r w:rsidRPr="00303CBF">
        <w:drawing>
          <wp:inline distT="0" distB="0" distL="0" distR="0" wp14:anchorId="2257FC33" wp14:editId="2472F277">
            <wp:extent cx="2546350" cy="254635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6704" cy="25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8B4F98"/>
    <w:multiLevelType w:val="multilevel"/>
    <w:tmpl w:val="A6BC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CBF"/>
    <w:rsid w:val="000639CA"/>
    <w:rsid w:val="00303CBF"/>
    <w:rsid w:val="004C4E49"/>
    <w:rsid w:val="00F9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74A33F-106B-47F4-9386-9C877C054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3CBF"/>
    <w:pPr>
      <w:spacing w:line="276" w:lineRule="auto"/>
    </w:pPr>
    <w:rPr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303C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03CB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03CB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303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03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3C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88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2026-08-18T16:34:00Z</dcterms:created>
  <dcterms:modified xsi:type="dcterms:W3CDTF">2026-08-18T16:45:00Z</dcterms:modified>
</cp:coreProperties>
</file>