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C88D21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IN"/>
        </w:rPr>
        <w:t>ASSIGNMENT-4 CONVERSATION FLOW</w:t>
      </w:r>
    </w:p>
    <w:p w14:paraId="00608170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bookmarkStart w:id="0" w:name="_GoBack"/>
      <w:bookmarkEnd w:id="0"/>
    </w:p>
    <w:p w14:paraId="74E970AE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4DC906A1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FLOW DESIGN</w:t>
      </w:r>
    </w:p>
    <w:p w14:paraId="0F082665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4C9038AE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For First time user:</w:t>
      </w:r>
    </w:p>
    <w:p w14:paraId="1395774B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Step 1 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Greetings</w:t>
      </w:r>
    </w:p>
    <w:p w14:paraId="116BCCCA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Step 2: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How can I help you today</w:t>
      </w:r>
    </w:p>
    <w:p w14:paraId="37413F83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Step 3: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User asks the questions</w:t>
      </w:r>
    </w:p>
    <w:p w14:paraId="57988606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Step 4: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Gpt’s response.Need more details</w:t>
      </w:r>
    </w:p>
    <w:p w14:paraId="2E9DA762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Step5: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If yes, Ask for clarification</w:t>
      </w:r>
    </w:p>
    <w:p w14:paraId="1994BE07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ab/>
        <w:t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ab/>
        <w:t>If No, End the chat with a greeting.</w:t>
      </w:r>
    </w:p>
    <w:p w14:paraId="6C3EFE37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30282D4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For returning time user:</w:t>
      </w:r>
    </w:p>
    <w:p w14:paraId="30EB2066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Step 1 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Hi again.</w:t>
      </w:r>
    </w:p>
    <w:p w14:paraId="7CAA4253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Step 2: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Shall we continue or start with a new topic</w:t>
      </w:r>
    </w:p>
    <w:p w14:paraId="009A7985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Step 3: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User asks the questions</w:t>
      </w:r>
    </w:p>
    <w:p w14:paraId="75217A57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Step 4: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Gpt’s response.Need more details</w:t>
      </w:r>
    </w:p>
    <w:p w14:paraId="076DBEE2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Step5: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If yes, Ask for clarification</w:t>
      </w:r>
    </w:p>
    <w:p w14:paraId="34E63991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ab/>
        <w:t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ab/>
        <w:t>If No, End the chat with a greeting.</w:t>
      </w:r>
    </w:p>
    <w:p w14:paraId="7583F6A6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4CBD456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CLARIFICATION QUESTIONS</w:t>
      </w:r>
    </w:p>
    <w:p w14:paraId="1ABAD6BF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4118C5C5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Example 1:</w:t>
      </w:r>
    </w:p>
    <w:p w14:paraId="25FEC6C1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GPT: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Hi. How can I Help you today.</w:t>
      </w:r>
    </w:p>
    <w:p w14:paraId="6554D16A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User: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Write a Formal letter for taking leave for my college.</w:t>
      </w:r>
    </w:p>
    <w:p w14:paraId="211570BF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GPT: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Sure. Who is sender and who is the receiver?</w:t>
      </w:r>
    </w:p>
    <w:p w14:paraId="59EE02C0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5C1C979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Example 2:</w:t>
      </w:r>
    </w:p>
    <w:p w14:paraId="73BE4ED3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GPT: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Hi again.Shall we continue to write the letter or start with a new topic.</w:t>
      </w:r>
    </w:p>
    <w:p w14:paraId="28955117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User: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Write an Report for my final year academic project.</w:t>
      </w:r>
    </w:p>
    <w:p w14:paraId="6C737A8B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GPT: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Sure. Send me you project details and also the report format.</w:t>
      </w:r>
    </w:p>
    <w:p w14:paraId="5D150BB3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D2AE32E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C7CBB43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163013F6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TEST OBSERVATIONS</w:t>
      </w:r>
    </w:p>
    <w:p w14:paraId="50413AFA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320"/>
        <w:gridCol w:w="3321"/>
        <w:gridCol w:w="3321"/>
      </w:tblGrid>
      <w:tr w14:paraId="512CF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20" w:type="dxa"/>
          </w:tcPr>
          <w:p w14:paraId="296D21B0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IN"/>
              </w:rPr>
              <w:t>SAMPLE QUESTIONS</w:t>
            </w:r>
          </w:p>
        </w:tc>
        <w:tc>
          <w:tcPr>
            <w:tcW w:w="3321" w:type="dxa"/>
          </w:tcPr>
          <w:p w14:paraId="6AC0B443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IN"/>
              </w:rPr>
              <w:t>GPT’s RESPONSE</w:t>
            </w:r>
          </w:p>
        </w:tc>
        <w:tc>
          <w:tcPr>
            <w:tcW w:w="3321" w:type="dxa"/>
          </w:tcPr>
          <w:p w14:paraId="6D22A077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IN"/>
              </w:rPr>
              <w:t>OBSERVATION</w:t>
            </w:r>
          </w:p>
        </w:tc>
      </w:tr>
      <w:tr w14:paraId="2C5A3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20" w:type="dxa"/>
          </w:tcPr>
          <w:p w14:paraId="1730260A">
            <w:p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  <w:t>Write a letter</w:t>
            </w:r>
          </w:p>
        </w:tc>
        <w:tc>
          <w:tcPr>
            <w:tcW w:w="3321" w:type="dxa"/>
          </w:tcPr>
          <w:p w14:paraId="60641BB8">
            <w:p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  <w:t>Give the sender and receiver details</w:t>
            </w:r>
          </w:p>
        </w:tc>
        <w:tc>
          <w:tcPr>
            <w:tcW w:w="3321" w:type="dxa"/>
          </w:tcPr>
          <w:p w14:paraId="6DF5CEF0">
            <w:p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  <w:t>Gpt asked for more details without assuming it</w:t>
            </w:r>
          </w:p>
        </w:tc>
      </w:tr>
      <w:tr w14:paraId="7D216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20" w:type="dxa"/>
          </w:tcPr>
          <w:p w14:paraId="253A61B8">
            <w:p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  <w:t>Write a report.</w:t>
            </w:r>
          </w:p>
        </w:tc>
        <w:tc>
          <w:tcPr>
            <w:tcW w:w="3321" w:type="dxa"/>
          </w:tcPr>
          <w:p w14:paraId="5B32E6CF">
            <w:p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  <w:t>Give the format and details of your report.</w:t>
            </w:r>
          </w:p>
        </w:tc>
        <w:tc>
          <w:tcPr>
            <w:tcW w:w="3321" w:type="dxa"/>
          </w:tcPr>
          <w:p w14:paraId="7BD4A8B0">
            <w:p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  <w:t>No hallucination.</w:t>
            </w:r>
          </w:p>
        </w:tc>
      </w:tr>
    </w:tbl>
    <w:p w14:paraId="796E3DF1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2A4936DA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59212AEF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28D84881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5EEEF877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2D0F667C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6C282066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783C7BBE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3A35B65C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5A1A3D42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0D7C1FD7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5959B7B5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209486F5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0AC59B35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18DB26AF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74FFF8AF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37E6DBC0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</w:t>
      </w:r>
    </w:p>
    <w:p w14:paraId="6804AF6B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sectPr>
      <w:pgSz w:w="11906" w:h="16838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FFA786"/>
    <w:multiLevelType w:val="singleLevel"/>
    <w:tmpl w:val="D6FFA78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EB0100"/>
    <w:rsid w:val="0EEB0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2026-07-09T05:23:00Z</dcterms:created>
  <dc:creator>Preethi</dc:creator>
  <cp:lastModifiedBy>Preethi</cp:lastModifiedBy>
  <dcterms:modified xsi:type="dcterms:W3CDTF">2026-07-09T05:43:46Z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CCA8B12D46794F9D866033867887BE81_11</vt:lpwstr>
  </property>
</Properties>
</file>