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8A3A4" w14:textId="07C81FDB" w:rsidR="006E240B" w:rsidRDefault="006E240B" w:rsidP="006E240B">
      <w:pPr>
        <w:pStyle w:val="ListParagraph"/>
        <w:numPr>
          <w:ilvl w:val="0"/>
          <w:numId w:val="1"/>
        </w:numPr>
      </w:pPr>
      <w:r>
        <w:t>Create a new directory and change into it.</w:t>
      </w:r>
    </w:p>
    <w:p w14:paraId="7725FF82" w14:textId="79EA447B" w:rsidR="006E240B" w:rsidRDefault="006E240B" w:rsidP="006E240B">
      <w:pPr>
        <w:pStyle w:val="ListParagraph"/>
      </w:pPr>
      <w:r w:rsidRPr="006E240B">
        <w:drawing>
          <wp:inline distT="0" distB="0" distL="0" distR="0" wp14:anchorId="2B5224C3" wp14:editId="081992A2">
            <wp:extent cx="2178050" cy="905334"/>
            <wp:effectExtent l="0" t="0" r="0" b="9525"/>
            <wp:docPr id="175969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92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918" cy="9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8A6A" w14:textId="69D292EC" w:rsidR="006E240B" w:rsidRDefault="006E240B" w:rsidP="006E240B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init</w:t>
      </w:r>
      <w:proofErr w:type="spellEnd"/>
      <w:r>
        <w:t xml:space="preserve"> command to create a Git repository in that directory.</w:t>
      </w:r>
    </w:p>
    <w:p w14:paraId="2E8CC79D" w14:textId="4FD837F0" w:rsidR="006E240B" w:rsidRDefault="006E240B" w:rsidP="006E240B">
      <w:pPr>
        <w:pStyle w:val="ListParagraph"/>
      </w:pPr>
      <w:r w:rsidRPr="006E240B">
        <w:drawing>
          <wp:inline distT="0" distB="0" distL="0" distR="0" wp14:anchorId="34E6C3B6" wp14:editId="129C95DE">
            <wp:extent cx="5511656" cy="419100"/>
            <wp:effectExtent l="0" t="0" r="0" b="0"/>
            <wp:docPr id="20580550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55047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192" cy="4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FB6C" w14:textId="36AAE52C" w:rsidR="006E240B" w:rsidRDefault="006E240B" w:rsidP="006E240B">
      <w:pPr>
        <w:pStyle w:val="ListParagraph"/>
        <w:numPr>
          <w:ilvl w:val="0"/>
          <w:numId w:val="1"/>
        </w:numPr>
      </w:pPr>
      <w:r>
        <w:t xml:space="preserve">Observe that there is now </w:t>
      </w:r>
      <w:proofErr w:type="gramStart"/>
      <w:r>
        <w:t>a .git</w:t>
      </w:r>
      <w:proofErr w:type="gramEnd"/>
      <w:r>
        <w:t xml:space="preserve"> directory.</w:t>
      </w:r>
    </w:p>
    <w:p w14:paraId="6CC758E9" w14:textId="502492FD" w:rsidR="006E240B" w:rsidRDefault="006E240B" w:rsidP="006E240B">
      <w:pPr>
        <w:pStyle w:val="ListParagraph"/>
      </w:pPr>
      <w:r w:rsidRPr="006E240B">
        <w:drawing>
          <wp:inline distT="0" distB="0" distL="0" distR="0" wp14:anchorId="2627D565" wp14:editId="5C8D1836">
            <wp:extent cx="5943600" cy="833755"/>
            <wp:effectExtent l="0" t="0" r="0" b="4445"/>
            <wp:docPr id="1091563022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63022" name="Picture 1" descr="A close-up of a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1BD3" w14:textId="4342A2BD" w:rsidR="006E240B" w:rsidRDefault="006E240B" w:rsidP="006E240B">
      <w:pPr>
        <w:pStyle w:val="ListParagraph"/>
        <w:numPr>
          <w:ilvl w:val="0"/>
          <w:numId w:val="1"/>
        </w:numPr>
      </w:pPr>
      <w:r>
        <w:t>Create a README file.</w:t>
      </w:r>
    </w:p>
    <w:p w14:paraId="3C3E7606" w14:textId="237B6C42" w:rsidR="006E240B" w:rsidRDefault="006E240B" w:rsidP="006E240B">
      <w:pPr>
        <w:pStyle w:val="ListParagraph"/>
      </w:pPr>
      <w:r w:rsidRPr="006E240B">
        <w:drawing>
          <wp:inline distT="0" distB="0" distL="0" distR="0" wp14:anchorId="50F4F312" wp14:editId="20BCF1A8">
            <wp:extent cx="5943600" cy="1203325"/>
            <wp:effectExtent l="0" t="0" r="0" b="0"/>
            <wp:docPr id="474183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830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AA04" w14:textId="13013593" w:rsidR="006E240B" w:rsidRDefault="006E240B" w:rsidP="00EE589A">
      <w:pPr>
        <w:pStyle w:val="ListParagraph"/>
        <w:numPr>
          <w:ilvl w:val="0"/>
          <w:numId w:val="1"/>
        </w:numPr>
      </w:pPr>
      <w:r>
        <w:t>Look at the output of the status command; the README you created should appear as an</w:t>
      </w:r>
      <w:r>
        <w:t xml:space="preserve"> </w:t>
      </w:r>
      <w:r>
        <w:t>untracked file.</w:t>
      </w:r>
    </w:p>
    <w:p w14:paraId="6CB26608" w14:textId="0EBFAEE8" w:rsidR="00EE589A" w:rsidRDefault="00EE589A" w:rsidP="00EE589A">
      <w:pPr>
        <w:pStyle w:val="ListParagraph"/>
      </w:pPr>
      <w:r w:rsidRPr="00EE589A">
        <w:drawing>
          <wp:inline distT="0" distB="0" distL="0" distR="0" wp14:anchorId="6AA5AA02" wp14:editId="6A81A22C">
            <wp:extent cx="5943600" cy="1781175"/>
            <wp:effectExtent l="0" t="0" r="0" b="9525"/>
            <wp:docPr id="13546529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5294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911A" w14:textId="658FF984" w:rsidR="006E240B" w:rsidRDefault="006E240B" w:rsidP="00EE589A">
      <w:pPr>
        <w:pStyle w:val="ListParagraph"/>
        <w:numPr>
          <w:ilvl w:val="0"/>
          <w:numId w:val="1"/>
        </w:numPr>
      </w:pPr>
      <w:r>
        <w:t>Use the add command to add the new file to the staging area. Again, look at the output of</w:t>
      </w:r>
      <w:r w:rsidR="00EE589A">
        <w:t xml:space="preserve"> </w:t>
      </w:r>
      <w:r>
        <w:t>the status command.</w:t>
      </w:r>
    </w:p>
    <w:p w14:paraId="0FE1D408" w14:textId="316E8179" w:rsidR="00EE589A" w:rsidRDefault="00EE589A" w:rsidP="00EE589A">
      <w:pPr>
        <w:pStyle w:val="ListParagraph"/>
      </w:pPr>
      <w:r w:rsidRPr="00EE589A">
        <w:lastRenderedPageBreak/>
        <w:drawing>
          <wp:inline distT="0" distB="0" distL="0" distR="0" wp14:anchorId="7769D220" wp14:editId="41F04052">
            <wp:extent cx="4591050" cy="1594176"/>
            <wp:effectExtent l="0" t="0" r="0" b="6350"/>
            <wp:docPr id="7950938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9388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749" cy="161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4ADE" w14:textId="490FB4BD" w:rsidR="006E240B" w:rsidRDefault="006E240B" w:rsidP="00EE589A">
      <w:pPr>
        <w:pStyle w:val="ListParagraph"/>
        <w:numPr>
          <w:ilvl w:val="0"/>
          <w:numId w:val="1"/>
        </w:numPr>
      </w:pPr>
      <w:r>
        <w:t>Now use the commit command to commit the contents of the staging area.</w:t>
      </w:r>
    </w:p>
    <w:p w14:paraId="13694884" w14:textId="2C99ED91" w:rsidR="00EE589A" w:rsidRDefault="00EE589A" w:rsidP="00EE589A">
      <w:pPr>
        <w:pStyle w:val="ListParagraph"/>
      </w:pPr>
      <w:r w:rsidRPr="00EE589A">
        <w:drawing>
          <wp:inline distT="0" distB="0" distL="0" distR="0" wp14:anchorId="283B91DE" wp14:editId="62090C5C">
            <wp:extent cx="4686300" cy="2112840"/>
            <wp:effectExtent l="0" t="0" r="0" b="1905"/>
            <wp:docPr id="197556080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60809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004" cy="21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F7DF" w14:textId="25CB62EB" w:rsidR="006E240B" w:rsidRDefault="006E240B" w:rsidP="00EE589A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src</w:t>
      </w:r>
      <w:proofErr w:type="spellEnd"/>
      <w:r>
        <w:t xml:space="preserve"> directory and add a couple of files to it.</w:t>
      </w:r>
    </w:p>
    <w:p w14:paraId="54F067CF" w14:textId="0A9E93AA" w:rsidR="00EE589A" w:rsidRDefault="00EE589A" w:rsidP="00EE589A">
      <w:pPr>
        <w:pStyle w:val="ListParagraph"/>
      </w:pPr>
      <w:r w:rsidRPr="00EE589A">
        <w:drawing>
          <wp:inline distT="0" distB="0" distL="0" distR="0" wp14:anchorId="0093A805" wp14:editId="1B9B7CD8">
            <wp:extent cx="4711700" cy="982345"/>
            <wp:effectExtent l="0" t="0" r="0" b="8255"/>
            <wp:docPr id="614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5FEB" w14:textId="77777777" w:rsidR="00EE589A" w:rsidRDefault="00EE589A" w:rsidP="00EE589A">
      <w:pPr>
        <w:pStyle w:val="ListParagraph"/>
      </w:pPr>
    </w:p>
    <w:p w14:paraId="2B14CC48" w14:textId="0F6F3FBA" w:rsidR="00EE589A" w:rsidRDefault="00EE589A" w:rsidP="00EE589A">
      <w:pPr>
        <w:pStyle w:val="ListParagraph"/>
      </w:pPr>
      <w:r w:rsidRPr="00EE589A">
        <w:drawing>
          <wp:inline distT="0" distB="0" distL="0" distR="0" wp14:anchorId="39EC7A8B" wp14:editId="21D28B6B">
            <wp:extent cx="4302821" cy="884555"/>
            <wp:effectExtent l="0" t="0" r="2540" b="0"/>
            <wp:docPr id="1644996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966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8165" cy="8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0177" w14:textId="77777777" w:rsidR="00D61997" w:rsidRDefault="00D61997" w:rsidP="00EE589A">
      <w:pPr>
        <w:pStyle w:val="ListParagraph"/>
      </w:pPr>
    </w:p>
    <w:p w14:paraId="570CAB55" w14:textId="77777777" w:rsidR="00D61997" w:rsidRDefault="00D61997" w:rsidP="00EE589A">
      <w:pPr>
        <w:pStyle w:val="ListParagraph"/>
      </w:pPr>
    </w:p>
    <w:p w14:paraId="09369684" w14:textId="77777777" w:rsidR="00D61997" w:rsidRDefault="00D61997" w:rsidP="00EE589A">
      <w:pPr>
        <w:pStyle w:val="ListParagraph"/>
      </w:pPr>
    </w:p>
    <w:p w14:paraId="3DCDDFB7" w14:textId="77777777" w:rsidR="00D61997" w:rsidRDefault="00D61997" w:rsidP="00EE589A">
      <w:pPr>
        <w:pStyle w:val="ListParagraph"/>
      </w:pPr>
    </w:p>
    <w:p w14:paraId="584EA17F" w14:textId="77777777" w:rsidR="00D61997" w:rsidRDefault="00D61997" w:rsidP="00EE589A">
      <w:pPr>
        <w:pStyle w:val="ListParagraph"/>
      </w:pPr>
    </w:p>
    <w:p w14:paraId="31E63895" w14:textId="77777777" w:rsidR="00D61997" w:rsidRDefault="00D61997" w:rsidP="00EE589A">
      <w:pPr>
        <w:pStyle w:val="ListParagraph"/>
      </w:pPr>
    </w:p>
    <w:p w14:paraId="191DF6AB" w14:textId="77777777" w:rsidR="00D61997" w:rsidRDefault="00D61997" w:rsidP="00EE589A">
      <w:pPr>
        <w:pStyle w:val="ListParagraph"/>
      </w:pPr>
    </w:p>
    <w:p w14:paraId="0E1517C0" w14:textId="77777777" w:rsidR="00D61997" w:rsidRDefault="00D61997" w:rsidP="00EE589A">
      <w:pPr>
        <w:pStyle w:val="ListParagraph"/>
      </w:pPr>
    </w:p>
    <w:p w14:paraId="258AFBF5" w14:textId="465B6B6C" w:rsidR="006E240B" w:rsidRDefault="006E240B" w:rsidP="00EE589A">
      <w:pPr>
        <w:pStyle w:val="ListParagraph"/>
        <w:numPr>
          <w:ilvl w:val="0"/>
          <w:numId w:val="1"/>
        </w:numPr>
      </w:pPr>
      <w:r>
        <w:lastRenderedPageBreak/>
        <w:t>Use the add command, but name the directory, not the individual files. Use the status</w:t>
      </w:r>
      <w:r w:rsidR="00D61997">
        <w:t xml:space="preserve"> </w:t>
      </w:r>
    </w:p>
    <w:p w14:paraId="5FF0A697" w14:textId="0C5358B2" w:rsidR="006E240B" w:rsidRDefault="00EE589A" w:rsidP="00D61997">
      <w:pPr>
        <w:pStyle w:val="ListParagraph"/>
      </w:pPr>
      <w:r w:rsidRPr="00EE589A">
        <w:drawing>
          <wp:inline distT="0" distB="0" distL="0" distR="0" wp14:anchorId="35F46243" wp14:editId="7B8A0836">
            <wp:extent cx="4502150" cy="2917740"/>
            <wp:effectExtent l="0" t="0" r="0" b="0"/>
            <wp:docPr id="20043121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1217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504" cy="292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DEBA" w14:textId="37ADBB9D" w:rsidR="006E240B" w:rsidRDefault="006E240B" w:rsidP="00D61997">
      <w:pPr>
        <w:pStyle w:val="ListParagraph"/>
        <w:numPr>
          <w:ilvl w:val="0"/>
          <w:numId w:val="1"/>
        </w:numPr>
      </w:pPr>
      <w:r>
        <w:t>Make a change to one of the files. Use the diff command to view the details of the change.</w:t>
      </w:r>
    </w:p>
    <w:p w14:paraId="317D86EB" w14:textId="26DC9C05" w:rsidR="00D61997" w:rsidRDefault="00D61997" w:rsidP="00D61997">
      <w:pPr>
        <w:pStyle w:val="ListParagraph"/>
      </w:pPr>
      <w:r w:rsidRPr="00D61997">
        <w:drawing>
          <wp:inline distT="0" distB="0" distL="0" distR="0" wp14:anchorId="785A2AAE" wp14:editId="27755D4B">
            <wp:extent cx="5725324" cy="1905266"/>
            <wp:effectExtent l="0" t="0" r="8890" b="0"/>
            <wp:docPr id="3535385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38547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4051" w14:textId="77777777" w:rsidR="006E240B" w:rsidRDefault="006E240B" w:rsidP="006E240B">
      <w:r>
        <w:t>11. Next, add the changed file, and notice how it moves to the staging area in the status</w:t>
      </w:r>
    </w:p>
    <w:p w14:paraId="3354267D" w14:textId="77777777" w:rsidR="006E240B" w:rsidRDefault="006E240B" w:rsidP="006E240B">
      <w:r>
        <w:t>output. Also observe that the diff command you did before using add now gives no output.</w:t>
      </w:r>
    </w:p>
    <w:p w14:paraId="3E5552B1" w14:textId="77777777" w:rsidR="006E240B" w:rsidRDefault="006E240B" w:rsidP="006E240B">
      <w:r>
        <w:t>Why not? What do you have to do to see a diff of the things in the staging area? (Hint:</w:t>
      </w:r>
    </w:p>
    <w:p w14:paraId="6A521C80" w14:textId="77777777" w:rsidR="006E240B" w:rsidRDefault="006E240B" w:rsidP="006E240B">
      <w:r>
        <w:t>review the slides if you can’t remember.)</w:t>
      </w:r>
    </w:p>
    <w:p w14:paraId="076BBBCD" w14:textId="1665B4CD" w:rsidR="00D61997" w:rsidRDefault="00D61997" w:rsidP="006E240B">
      <w:r w:rsidRPr="00D61997">
        <w:lastRenderedPageBreak/>
        <w:drawing>
          <wp:inline distT="0" distB="0" distL="0" distR="0" wp14:anchorId="56D5D32C" wp14:editId="6C3D703A">
            <wp:extent cx="5943600" cy="2590800"/>
            <wp:effectExtent l="0" t="0" r="0" b="0"/>
            <wp:docPr id="27217605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76058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5049" w14:textId="45DC6CD2" w:rsidR="006E240B" w:rsidRDefault="006E240B" w:rsidP="006E240B">
      <w:r>
        <w:t xml:space="preserve">12. Now – without committing – make another change to the same file you changed in step </w:t>
      </w:r>
    </w:p>
    <w:p w14:paraId="3840EF0A" w14:textId="77777777" w:rsidR="006E240B" w:rsidRDefault="006E240B" w:rsidP="006E240B">
      <w:r>
        <w:t>Look at the status output, and the diff output. Notice how you can have both staged and</w:t>
      </w:r>
    </w:p>
    <w:p w14:paraId="606A4140" w14:textId="700E7ACB" w:rsidR="006E240B" w:rsidRDefault="006E240B" w:rsidP="006E240B">
      <w:proofErr w:type="spellStart"/>
      <w:r>
        <w:t>unstaged</w:t>
      </w:r>
      <w:proofErr w:type="spellEnd"/>
      <w:r>
        <w:t xml:space="preserve"> changes, even when you’re talking about a single file. Observe the difference when</w:t>
      </w:r>
      <w:r w:rsidR="00D61997">
        <w:t xml:space="preserve"> </w:t>
      </w:r>
      <w:r>
        <w:t>you use the add command to stage the latest round of changes. Finally, commit them. You</w:t>
      </w:r>
      <w:r w:rsidR="00D61997">
        <w:t xml:space="preserve"> </w:t>
      </w:r>
      <w:r>
        <w:t>should now have started to get a feel for the staging area.</w:t>
      </w:r>
    </w:p>
    <w:p w14:paraId="749BCB19" w14:textId="7FF2F9E6" w:rsidR="00A12E95" w:rsidRDefault="00A12E95" w:rsidP="006E240B">
      <w:r w:rsidRPr="00A12E95">
        <w:lastRenderedPageBreak/>
        <w:drawing>
          <wp:inline distT="0" distB="0" distL="0" distR="0" wp14:anchorId="2769F095" wp14:editId="07CEFA20">
            <wp:extent cx="5538355" cy="5207000"/>
            <wp:effectExtent l="0" t="0" r="5715" b="0"/>
            <wp:docPr id="153049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957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9836" cy="520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19ED" w14:textId="77777777" w:rsidR="006E240B" w:rsidRDefault="006E240B" w:rsidP="006E240B">
      <w:r>
        <w:t xml:space="preserve">13. Use the log command </w:t>
      </w:r>
      <w:proofErr w:type="gramStart"/>
      <w:r>
        <w:t>in order to</w:t>
      </w:r>
      <w:proofErr w:type="gramEnd"/>
      <w:r>
        <w:t xml:space="preserve"> see all of the commits you made so far.</w:t>
      </w:r>
    </w:p>
    <w:p w14:paraId="7E96ACE8" w14:textId="5E3F0529" w:rsidR="00A12E95" w:rsidRDefault="00A12E95" w:rsidP="006E240B">
      <w:r w:rsidRPr="00A12E95">
        <w:drawing>
          <wp:inline distT="0" distB="0" distL="0" distR="0" wp14:anchorId="32B5D342" wp14:editId="0CC99EA9">
            <wp:extent cx="5943600" cy="2429510"/>
            <wp:effectExtent l="0" t="0" r="0" b="8890"/>
            <wp:docPr id="2116597826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97826" name="Picture 1" descr="A computer screen with white and yellow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8597" w14:textId="77777777" w:rsidR="006E240B" w:rsidRDefault="006E240B" w:rsidP="006E240B">
      <w:r>
        <w:lastRenderedPageBreak/>
        <w:t>14. Use the show command to look at an individual commit. How many characters of the</w:t>
      </w:r>
    </w:p>
    <w:p w14:paraId="066AF2A9" w14:textId="77777777" w:rsidR="006E240B" w:rsidRDefault="006E240B" w:rsidP="006E240B">
      <w:r>
        <w:t>commit identifier can you get away with typing at a minimum?</w:t>
      </w:r>
    </w:p>
    <w:p w14:paraId="618DC76D" w14:textId="0ED6D063" w:rsidR="00A12E95" w:rsidRDefault="00A12E95" w:rsidP="006E240B">
      <w:r w:rsidRPr="00A12E95">
        <w:drawing>
          <wp:inline distT="0" distB="0" distL="0" distR="0" wp14:anchorId="620516D1" wp14:editId="4A62D8C7">
            <wp:extent cx="5943600" cy="2205990"/>
            <wp:effectExtent l="0" t="0" r="0" b="3810"/>
            <wp:docPr id="3024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72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EBD7" w14:textId="4FEBFA29" w:rsidR="006E240B" w:rsidRDefault="006E240B" w:rsidP="006E240B">
      <w:r>
        <w:t>15. Make a couple more commits, at least one of which should add an extra file.</w:t>
      </w:r>
    </w:p>
    <w:p w14:paraId="5975AF47" w14:textId="6EF6B922" w:rsidR="00A12E95" w:rsidRDefault="00A12E95" w:rsidP="006E240B">
      <w:r w:rsidRPr="00A12E95">
        <w:drawing>
          <wp:inline distT="0" distB="0" distL="0" distR="0" wp14:anchorId="0A2932BC" wp14:editId="26B05055">
            <wp:extent cx="5943600" cy="2298700"/>
            <wp:effectExtent l="0" t="0" r="0" b="6350"/>
            <wp:docPr id="1279943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4301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F1D" w14:textId="49115021" w:rsidR="00FE5982" w:rsidRDefault="00FE5982" w:rsidP="006E240B">
      <w:r>
        <w:t xml:space="preserve">     </w:t>
      </w:r>
    </w:p>
    <w:p w14:paraId="6B05AA57" w14:textId="77777777" w:rsidR="00FE5982" w:rsidRDefault="00FE5982" w:rsidP="006E240B"/>
    <w:p w14:paraId="5C16DF84" w14:textId="77777777" w:rsidR="00FE5982" w:rsidRDefault="00FE5982" w:rsidP="006E240B"/>
    <w:p w14:paraId="60332987" w14:textId="77777777" w:rsidR="00FE5982" w:rsidRDefault="00FE5982" w:rsidP="006E240B"/>
    <w:p w14:paraId="461F07CE" w14:textId="77777777" w:rsidR="00FE5982" w:rsidRDefault="00FE5982" w:rsidP="006E240B"/>
    <w:p w14:paraId="2672DA70" w14:textId="77777777" w:rsidR="00FE5982" w:rsidRDefault="00FE5982" w:rsidP="006E240B"/>
    <w:p w14:paraId="76B7CE45" w14:textId="77777777" w:rsidR="00FE5982" w:rsidRDefault="00FE5982" w:rsidP="006E240B"/>
    <w:p w14:paraId="70AC9573" w14:textId="77777777" w:rsidR="00FE5982" w:rsidRDefault="00FE5982" w:rsidP="006E240B"/>
    <w:p w14:paraId="7C91D073" w14:textId="6696D8C1" w:rsidR="00FE5982" w:rsidRDefault="00FE5982" w:rsidP="006E240B">
      <w:pPr>
        <w:rPr>
          <w:b/>
          <w:bCs/>
        </w:rPr>
      </w:pPr>
      <w:r>
        <w:lastRenderedPageBreak/>
        <w:t xml:space="preserve">                                                                                     </w:t>
      </w:r>
      <w:r w:rsidRPr="00FE5982">
        <w:rPr>
          <w:b/>
          <w:bCs/>
        </w:rPr>
        <w:t>Exercise-2</w:t>
      </w:r>
    </w:p>
    <w:p w14:paraId="0A247640" w14:textId="56FD591E" w:rsidR="002B3980" w:rsidRDefault="002B3980" w:rsidP="002B3980">
      <w:pPr>
        <w:pStyle w:val="ListParagraph"/>
        <w:numPr>
          <w:ilvl w:val="0"/>
          <w:numId w:val="2"/>
        </w:numPr>
      </w:pPr>
      <w:r>
        <w:t>Run the status command. Notice how it tells you what branch you are in.</w:t>
      </w:r>
    </w:p>
    <w:p w14:paraId="51F59FB9" w14:textId="7357F7BD" w:rsidR="002B3980" w:rsidRDefault="002B3980" w:rsidP="002B3980">
      <w:pPr>
        <w:pStyle w:val="ListParagraph"/>
      </w:pPr>
      <w:r w:rsidRPr="002B3980">
        <w:drawing>
          <wp:inline distT="0" distB="0" distL="0" distR="0" wp14:anchorId="10C7F42A" wp14:editId="61EEB550">
            <wp:extent cx="4982270" cy="924054"/>
            <wp:effectExtent l="0" t="0" r="0" b="9525"/>
            <wp:docPr id="174715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574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2774" w14:textId="51DAFB8F" w:rsidR="002B3980" w:rsidRDefault="002B3980" w:rsidP="002B3980">
      <w:pPr>
        <w:pStyle w:val="ListParagraph"/>
        <w:numPr>
          <w:ilvl w:val="0"/>
          <w:numId w:val="2"/>
        </w:numPr>
      </w:pPr>
      <w:r>
        <w:t>Use the branch command to create a new branch.</w:t>
      </w:r>
    </w:p>
    <w:p w14:paraId="4975B02B" w14:textId="2709ADA1" w:rsidR="002B3980" w:rsidRDefault="002B3980" w:rsidP="002B3980">
      <w:pPr>
        <w:pStyle w:val="ListParagraph"/>
      </w:pPr>
      <w:r w:rsidRPr="002B3980">
        <w:drawing>
          <wp:inline distT="0" distB="0" distL="0" distR="0" wp14:anchorId="3956D042" wp14:editId="1B6A8850">
            <wp:extent cx="3877216" cy="1362265"/>
            <wp:effectExtent l="0" t="0" r="9525" b="9525"/>
            <wp:docPr id="9701773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77301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B35E" w14:textId="77777777" w:rsidR="002B3980" w:rsidRDefault="002B3980" w:rsidP="002B3980">
      <w:pPr>
        <w:pStyle w:val="ListParagraph"/>
      </w:pPr>
    </w:p>
    <w:p w14:paraId="2CCB5B71" w14:textId="14A6929C" w:rsidR="002B3980" w:rsidRDefault="002B3980" w:rsidP="002B3980">
      <w:pPr>
        <w:pStyle w:val="ListParagraph"/>
        <w:numPr>
          <w:ilvl w:val="0"/>
          <w:numId w:val="2"/>
        </w:numPr>
      </w:pPr>
      <w:r>
        <w:t>Use the checkout command to switch to it.</w:t>
      </w:r>
    </w:p>
    <w:p w14:paraId="43FB2426" w14:textId="64885C9C" w:rsidR="002B3980" w:rsidRDefault="002B3980" w:rsidP="002B3980">
      <w:pPr>
        <w:pStyle w:val="ListParagraph"/>
      </w:pPr>
      <w:r w:rsidRPr="002B3980">
        <w:drawing>
          <wp:inline distT="0" distB="0" distL="0" distR="0" wp14:anchorId="5E55C89A" wp14:editId="6CE634FB">
            <wp:extent cx="4486901" cy="1657581"/>
            <wp:effectExtent l="0" t="0" r="9525" b="0"/>
            <wp:docPr id="8657305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0594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03CA" w14:textId="2E01EB5E" w:rsidR="002B3980" w:rsidRDefault="002B3980" w:rsidP="002B3980">
      <w:pPr>
        <w:pStyle w:val="ListParagraph"/>
        <w:numPr>
          <w:ilvl w:val="0"/>
          <w:numId w:val="2"/>
        </w:numPr>
      </w:pPr>
      <w:r>
        <w:t>Make a couple of commits in the branch – perhaps adding a new file and/or editing existing</w:t>
      </w:r>
      <w:r>
        <w:t xml:space="preserve"> </w:t>
      </w:r>
      <w:r>
        <w:t>ones.</w:t>
      </w:r>
    </w:p>
    <w:p w14:paraId="0FB1AB36" w14:textId="26A79324" w:rsidR="002B3980" w:rsidRDefault="002B3980" w:rsidP="002B3980">
      <w:pPr>
        <w:pStyle w:val="ListParagraph"/>
      </w:pPr>
      <w:r w:rsidRPr="002B3980">
        <w:drawing>
          <wp:inline distT="0" distB="0" distL="0" distR="0" wp14:anchorId="05C48D58" wp14:editId="4BF66A40">
            <wp:extent cx="5943600" cy="2132330"/>
            <wp:effectExtent l="0" t="0" r="0" b="1270"/>
            <wp:docPr id="81538006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80069" name="Picture 1" descr="A computer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1747" w14:textId="77777777" w:rsidR="002B3980" w:rsidRDefault="002B3980" w:rsidP="002B3980">
      <w:r>
        <w:t>5. Use the log command to see the latest commits. The two you just made should be at the</w:t>
      </w:r>
    </w:p>
    <w:p w14:paraId="70F0CFCA" w14:textId="77777777" w:rsidR="002B3980" w:rsidRDefault="002B3980" w:rsidP="002B3980">
      <w:r>
        <w:lastRenderedPageBreak/>
        <w:t>top of the list.</w:t>
      </w:r>
    </w:p>
    <w:p w14:paraId="6EAFBFE7" w14:textId="65037355" w:rsidR="002B3980" w:rsidRDefault="002B3980" w:rsidP="002B3980">
      <w:r w:rsidRPr="002B3980">
        <w:drawing>
          <wp:inline distT="0" distB="0" distL="0" distR="0" wp14:anchorId="506C7DB6" wp14:editId="14265159">
            <wp:extent cx="5943600" cy="4298950"/>
            <wp:effectExtent l="0" t="0" r="0" b="6350"/>
            <wp:docPr id="20097486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48608" name="Picture 1" descr="A computer screen shot of a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5FC8" w14:textId="77777777" w:rsidR="002B3980" w:rsidRDefault="002B3980" w:rsidP="002B3980">
      <w:r>
        <w:t>6. Use the checkout command to switch back to the master branch. Run log again. Notice</w:t>
      </w:r>
    </w:p>
    <w:p w14:paraId="49476EF8" w14:textId="77777777" w:rsidR="002B3980" w:rsidRDefault="002B3980" w:rsidP="002B3980">
      <w:r>
        <w:t>your commits don’t show up now. Check the files also – they should have their original</w:t>
      </w:r>
    </w:p>
    <w:p w14:paraId="54790ED6" w14:textId="77777777" w:rsidR="002B3980" w:rsidRDefault="002B3980" w:rsidP="002B3980">
      <w:r>
        <w:t>contents.</w:t>
      </w:r>
    </w:p>
    <w:p w14:paraId="1325421B" w14:textId="3E1074F0" w:rsidR="00B4000C" w:rsidRDefault="00B4000C" w:rsidP="002B3980">
      <w:r w:rsidRPr="00B4000C">
        <w:lastRenderedPageBreak/>
        <w:drawing>
          <wp:inline distT="0" distB="0" distL="0" distR="0" wp14:anchorId="1862FC39" wp14:editId="15050782">
            <wp:extent cx="5943600" cy="5643245"/>
            <wp:effectExtent l="0" t="0" r="0" b="0"/>
            <wp:docPr id="171372701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27011" name="Picture 1" descr="A computer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136A" w14:textId="77777777" w:rsidR="002B3980" w:rsidRDefault="002B3980" w:rsidP="002B3980">
      <w:r>
        <w:t xml:space="preserve">7. Use the checkout command to switch back to your branch. Use </w:t>
      </w:r>
      <w:proofErr w:type="spellStart"/>
      <w:r>
        <w:t>gitk</w:t>
      </w:r>
      <w:proofErr w:type="spellEnd"/>
      <w:r>
        <w:t xml:space="preserve"> to </w:t>
      </w:r>
      <w:proofErr w:type="gramStart"/>
      <w:r>
        <w:t>take a look</w:t>
      </w:r>
      <w:proofErr w:type="gramEnd"/>
      <w:r>
        <w:t xml:space="preserve"> at the</w:t>
      </w:r>
    </w:p>
    <w:p w14:paraId="4C64A405" w14:textId="77777777" w:rsidR="002B3980" w:rsidRDefault="002B3980" w:rsidP="002B3980">
      <w:r>
        <w:t>commit graph; notice it’s linear.</w:t>
      </w:r>
    </w:p>
    <w:p w14:paraId="33851B61" w14:textId="78DD0682" w:rsidR="00B4000C" w:rsidRDefault="00B4000C" w:rsidP="002B3980">
      <w:r w:rsidRPr="00B4000C">
        <w:lastRenderedPageBreak/>
        <w:drawing>
          <wp:inline distT="0" distB="0" distL="0" distR="0" wp14:anchorId="524FA3CF" wp14:editId="7953EFFE">
            <wp:extent cx="4383559" cy="1885950"/>
            <wp:effectExtent l="0" t="0" r="0" b="0"/>
            <wp:docPr id="1699411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1146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5852" cy="18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4899" w14:textId="0ABB5069" w:rsidR="00B4000C" w:rsidRDefault="00B4000C" w:rsidP="002B3980">
      <w:r w:rsidRPr="00B4000C">
        <w:drawing>
          <wp:inline distT="0" distB="0" distL="0" distR="0" wp14:anchorId="4F088E4E" wp14:editId="515018DE">
            <wp:extent cx="5943600" cy="3856355"/>
            <wp:effectExtent l="0" t="0" r="0" b="0"/>
            <wp:docPr id="553109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09501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3DD7" w14:textId="77777777" w:rsidR="002B3980" w:rsidRDefault="002B3980" w:rsidP="002B3980">
      <w:r>
        <w:t>8. Now checkout the master branch again. Use the merge command to merge your branch in</w:t>
      </w:r>
    </w:p>
    <w:p w14:paraId="1A523BC5" w14:textId="77777777" w:rsidR="002B3980" w:rsidRDefault="002B3980" w:rsidP="002B3980">
      <w:r>
        <w:t>to it. Look for information about it having been a fast-forward merge. Look at git log, and</w:t>
      </w:r>
    </w:p>
    <w:p w14:paraId="5FCBC629" w14:textId="77777777" w:rsidR="002B3980" w:rsidRDefault="002B3980" w:rsidP="002B3980">
      <w:r>
        <w:t xml:space="preserve">see that there is no merge commit. </w:t>
      </w:r>
      <w:proofErr w:type="gramStart"/>
      <w:r>
        <w:t>Take a look</w:t>
      </w:r>
      <w:proofErr w:type="gramEnd"/>
      <w:r>
        <w:t xml:space="preserve"> in </w:t>
      </w:r>
      <w:proofErr w:type="spellStart"/>
      <w:r>
        <w:t>gitk</w:t>
      </w:r>
      <w:proofErr w:type="spellEnd"/>
      <w:r>
        <w:t xml:space="preserve"> and see how the DAG is linear.</w:t>
      </w:r>
    </w:p>
    <w:p w14:paraId="277E0BAE" w14:textId="77777777" w:rsidR="002B3980" w:rsidRDefault="002B3980" w:rsidP="002B3980">
      <w:r>
        <w:t>9. Switch back to your branch. Make a couple more commits.</w:t>
      </w:r>
    </w:p>
    <w:p w14:paraId="2992E48F" w14:textId="77777777" w:rsidR="002B3980" w:rsidRDefault="002B3980" w:rsidP="002B3980">
      <w:r>
        <w:t>10. Switch back to master. Make a commit there, which should edit a different file from the</w:t>
      </w:r>
    </w:p>
    <w:p w14:paraId="03570D55" w14:textId="77777777" w:rsidR="002B3980" w:rsidRDefault="002B3980" w:rsidP="002B3980">
      <w:r>
        <w:t>ones you touched in your branch – to be sure there is no conflict.</w:t>
      </w:r>
    </w:p>
    <w:p w14:paraId="3DA71F04" w14:textId="77777777" w:rsidR="002B3980" w:rsidRDefault="002B3980" w:rsidP="002B3980">
      <w:r>
        <w:lastRenderedPageBreak/>
        <w:t>11. Now merge your branch again. (Aside: you don’t need to do anything to inform Git that you</w:t>
      </w:r>
    </w:p>
    <w:p w14:paraId="4F5DAB94" w14:textId="77777777" w:rsidR="002B3980" w:rsidRDefault="002B3980" w:rsidP="002B3980">
      <w:r>
        <w:t xml:space="preserve">only want to merge things added since your previous merge. Due to the way </w:t>
      </w:r>
      <w:proofErr w:type="spellStart"/>
      <w:r>
        <w:t>Git</w:t>
      </w:r>
      <w:proofErr w:type="spellEnd"/>
      <w:r>
        <w:t xml:space="preserve"> works, that</w:t>
      </w:r>
    </w:p>
    <w:p w14:paraId="2C6C211E" w14:textId="578C1F69" w:rsidR="002B3980" w:rsidRDefault="002B3980" w:rsidP="002B3980">
      <w:r>
        <w:t>kind of issue simply does not come up, unlike in early versions of Subversion.)</w:t>
      </w:r>
    </w:p>
    <w:p w14:paraId="029FAE8F" w14:textId="77777777" w:rsidR="002B3980" w:rsidRDefault="002B3980" w:rsidP="002B3980">
      <w:r>
        <w:t xml:space="preserve">12. Look at git log. Notice that there is a merge commit. Also look in </w:t>
      </w:r>
      <w:proofErr w:type="spellStart"/>
      <w:r>
        <w:t>gitk</w:t>
      </w:r>
      <w:proofErr w:type="spellEnd"/>
      <w:r>
        <w:t>. Notice the DAG</w:t>
      </w:r>
    </w:p>
    <w:p w14:paraId="059C9613" w14:textId="42F85481" w:rsidR="002B3980" w:rsidRPr="002B3980" w:rsidRDefault="002B3980" w:rsidP="002B3980">
      <w:r>
        <w:t>now shows how things forked, and then were joined up again by a merge commit.</w:t>
      </w:r>
    </w:p>
    <w:sectPr w:rsidR="002B3980" w:rsidRPr="002B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C583B"/>
    <w:multiLevelType w:val="hybridMultilevel"/>
    <w:tmpl w:val="8C52C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50A08"/>
    <w:multiLevelType w:val="hybridMultilevel"/>
    <w:tmpl w:val="7144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906836">
    <w:abstractNumId w:val="0"/>
  </w:num>
  <w:num w:numId="2" w16cid:durableId="566765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0B"/>
    <w:rsid w:val="001322BB"/>
    <w:rsid w:val="002B3980"/>
    <w:rsid w:val="006E240B"/>
    <w:rsid w:val="00A12E95"/>
    <w:rsid w:val="00B4000C"/>
    <w:rsid w:val="00D61997"/>
    <w:rsid w:val="00E03A6E"/>
    <w:rsid w:val="00EE589A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195F"/>
  <w15:chartTrackingRefBased/>
  <w15:docId w15:val="{8FB40100-1423-43D4-98C3-78D7E5B1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Worldwide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Veluru, Preethi</dc:creator>
  <cp:keywords/>
  <dc:description/>
  <cp:lastModifiedBy>Veluru, Preethi</cp:lastModifiedBy>
  <cp:revision>2</cp:revision>
  <dcterms:created xsi:type="dcterms:W3CDTF">2024-09-26T14:01:00Z</dcterms:created>
  <dcterms:modified xsi:type="dcterms:W3CDTF">2024-09-26T14:01:00Z</dcterms:modified>
</cp:coreProperties>
</file>