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2B44" w:rsidRDefault="00E82B44" w:rsidP="00E82B4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:rsidR="00E82B44" w:rsidRDefault="00E82B44" w:rsidP="00E82B4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2: Case Study</w:t>
      </w:r>
    </w:p>
    <w:p w:rsidR="00E82B44" w:rsidRDefault="00E82B44" w:rsidP="00E82B44">
      <w:pPr>
        <w:jc w:val="center"/>
        <w:rPr>
          <w:b/>
          <w:bCs/>
          <w:sz w:val="34"/>
          <w:szCs w:val="34"/>
        </w:rPr>
      </w:pPr>
    </w:p>
    <w:p w:rsidR="00E82B44" w:rsidRDefault="00E82B44" w:rsidP="00E82B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COMPUTER VISION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</w:t>
      </w:r>
      <w:r>
        <w:rPr>
          <w:b/>
          <w:bCs/>
          <w:sz w:val="24"/>
          <w:szCs w:val="24"/>
        </w:rPr>
        <w:t xml:space="preserve">           COURSE CODE:</w:t>
      </w:r>
      <w:r>
        <w:rPr>
          <w:b/>
          <w:bCs/>
          <w:sz w:val="24"/>
          <w:szCs w:val="24"/>
        </w:rPr>
        <w:tab/>
        <w:t>ITA0518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E82B44" w:rsidRDefault="00E82B44" w:rsidP="00E82B44">
      <w:pPr>
        <w:rPr>
          <w:b/>
          <w:bCs/>
          <w:sz w:val="24"/>
          <w:szCs w:val="24"/>
        </w:rPr>
      </w:pPr>
    </w:p>
    <w:p w:rsidR="00E82B44" w:rsidRDefault="00E82B44" w:rsidP="00E82B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E82B44" w:rsidRDefault="00E82B44" w:rsidP="00E82B44">
      <w:pPr>
        <w:rPr>
          <w:b/>
          <w:bCs/>
          <w:sz w:val="24"/>
          <w:szCs w:val="24"/>
        </w:rPr>
      </w:pPr>
    </w:p>
    <w:p w:rsidR="00E82B44" w:rsidRDefault="00E82B44" w:rsidP="00E82B4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and extract image features using detection and matching techniques for effective image representation and comparison. </w:t>
      </w:r>
      <w:r>
        <w:rPr>
          <w:sz w:val="24"/>
          <w:szCs w:val="24"/>
        </w:rPr>
        <w:t>(BTL 4)</w:t>
      </w:r>
    </w:p>
    <w:p w:rsidR="00E82B44" w:rsidRDefault="00E82B44" w:rsidP="00E82B44">
      <w:pPr>
        <w:rPr>
          <w:sz w:val="24"/>
          <w:szCs w:val="24"/>
        </w:rPr>
      </w:pPr>
    </w:p>
    <w:p w:rsidR="00E82B44" w:rsidRDefault="00E82B44" w:rsidP="00E82B44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:rsidR="00E82B44" w:rsidRDefault="00E82B44" w:rsidP="00E82B4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:rsidR="00E82B44" w:rsidRDefault="00E82B44" w:rsidP="00E82B4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:rsidR="00E82B44" w:rsidRDefault="00E82B44" w:rsidP="00E82B4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:rsidR="00E82B44" w:rsidRDefault="00E82B44" w:rsidP="00E82B4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1.</w:t>
      </w:r>
      <w:r>
        <w:rPr>
          <w:b/>
          <w:bCs/>
          <w:sz w:val="24"/>
          <w:szCs w:val="24"/>
        </w:rPr>
        <w:t>Hough</w:t>
      </w:r>
      <w:proofErr w:type="gramEnd"/>
      <w:r>
        <w:rPr>
          <w:b/>
          <w:bCs/>
          <w:sz w:val="24"/>
          <w:szCs w:val="24"/>
        </w:rPr>
        <w:t xml:space="preserve"> Transform for Shape Detection</w:t>
      </w:r>
    </w:p>
    <w:p w:rsidR="00E82B44" w:rsidRDefault="00E82B44" w:rsidP="00E82B44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system uses Hough Transform to detect circular shapes but fails in complex backgrounds.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limitations and explain how </w:t>
      </w:r>
      <w:proofErr w:type="spellStart"/>
      <w:r>
        <w:rPr>
          <w:sz w:val="24"/>
          <w:szCs w:val="24"/>
        </w:rPr>
        <w:t>preprocessing</w:t>
      </w:r>
      <w:proofErr w:type="spellEnd"/>
      <w:r>
        <w:rPr>
          <w:sz w:val="24"/>
          <w:szCs w:val="24"/>
        </w:rPr>
        <w:t xml:space="preserve"> or parameter tuning can improve detection.</w:t>
      </w:r>
    </w:p>
    <w:p w:rsidR="00E82B44" w:rsidRPr="00E82B44" w:rsidRDefault="00E82B44" w:rsidP="00E82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82B4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Problem Statement</w:t>
      </w:r>
    </w:p>
    <w:p w:rsidR="00E82B44" w:rsidRPr="00E82B44" w:rsidRDefault="00E82B44" w:rsidP="00E8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computer vision system is designed to detect </w:t>
      </w:r>
      <w:r w:rsidRPr="00E82B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circular objects</w:t>
      </w: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an image using the </w:t>
      </w:r>
      <w:r w:rsidRPr="00E82B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Hough Circle Transform</w:t>
      </w: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>. However, when the image contains a complex background, the system detects many false circles or misses the actual circles.</w:t>
      </w:r>
    </w:p>
    <w:p w:rsidR="00E82B44" w:rsidRPr="00E82B44" w:rsidRDefault="00E82B44" w:rsidP="00E8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Example:</w:t>
      </w: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Detecting bottle caps in a photograph where the background contains tables, objects, shadows, and patterns.</w:t>
      </w:r>
    </w:p>
    <w:p w:rsidR="00E82B44" w:rsidRPr="00E82B44" w:rsidRDefault="00E82B44" w:rsidP="00E82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82B4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 Cause of the Problem</w:t>
      </w:r>
    </w:p>
    <w:p w:rsidR="00E82B44" w:rsidRPr="00E82B44" w:rsidRDefault="00E82B44" w:rsidP="00E8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>The Hough Transform depends on edge information. In a complex background:</w:t>
      </w:r>
    </w:p>
    <w:p w:rsidR="00E82B44" w:rsidRPr="00E82B44" w:rsidRDefault="00E82B44" w:rsidP="00E8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Many unwanted edges are present. </w:t>
      </w:r>
    </w:p>
    <w:p w:rsidR="00E82B44" w:rsidRPr="00E82B44" w:rsidRDefault="00E82B44" w:rsidP="00E8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Noise creates false circles. </w:t>
      </w:r>
    </w:p>
    <w:p w:rsidR="00E82B44" w:rsidRPr="00E82B44" w:rsidRDefault="00E82B44" w:rsidP="00E8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Shadows may appear as circular edges. </w:t>
      </w:r>
    </w:p>
    <w:p w:rsidR="00E82B44" w:rsidRPr="00E82B44" w:rsidRDefault="00E82B44" w:rsidP="00E8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Objects may overlap. </w:t>
      </w:r>
    </w:p>
    <w:p w:rsidR="00E82B44" w:rsidRPr="00E82B44" w:rsidRDefault="00E82B44" w:rsidP="00E8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Incorrect radius or threshold values can cause missed detections. </w:t>
      </w:r>
    </w:p>
    <w:p w:rsidR="00E82B44" w:rsidRPr="00E82B44" w:rsidRDefault="00E82B44" w:rsidP="00E82B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Too many possible circles may be detected. </w:t>
      </w:r>
    </w:p>
    <w:p w:rsidR="00E82B44" w:rsidRPr="00E82B44" w:rsidRDefault="00E82B44" w:rsidP="00E82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82B4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 Preprocessing Solution</w:t>
      </w:r>
    </w:p>
    <w:p w:rsidR="00E82B44" w:rsidRPr="00E82B44" w:rsidRDefault="00E82B44" w:rsidP="00E8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Before applying the Hough Transform, the image can be preprocessed.</w:t>
      </w:r>
    </w:p>
    <w:p w:rsidR="00E82B44" w:rsidRPr="00E82B44" w:rsidRDefault="00E82B44" w:rsidP="00E8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1: Convert to Grayscale</w:t>
      </w: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Reduce the image from RGB to grayscale.</w:t>
      </w:r>
    </w:p>
    <w:p w:rsidR="00E82B44" w:rsidRPr="00E82B44" w:rsidRDefault="00E82B44" w:rsidP="00E8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2: Apply Gaussian Blur</w:t>
      </w: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Remove small noise and unwanted details.</w:t>
      </w:r>
    </w:p>
    <w:p w:rsidR="00E82B44" w:rsidRPr="00E82B44" w:rsidRDefault="00E82B44" w:rsidP="00E8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3: Edge Detection</w:t>
      </w: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Use an edge detector such as Canny to highlight important boundaries.</w:t>
      </w:r>
    </w:p>
    <w:p w:rsidR="00E82B44" w:rsidRPr="00E82B44" w:rsidRDefault="00E82B44" w:rsidP="00E8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4: Remove Background Noise</w:t>
      </w: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Morphological operations such as erosion and dilation can help remove unwanted small regions.</w:t>
      </w:r>
    </w:p>
    <w:p w:rsidR="00E82B44" w:rsidRPr="00E82B44" w:rsidRDefault="00E82B44" w:rsidP="00E8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5: Apply Hough Circle Transform</w:t>
      </w: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Detect circles from the cleaned image.</w:t>
      </w:r>
    </w:p>
    <w:p w:rsidR="00E82B44" w:rsidRPr="00E82B44" w:rsidRDefault="00E82B44" w:rsidP="00E82B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6667500" cy="5003800"/>
            <wp:effectExtent l="0" t="0" r="0" b="6350"/>
            <wp:docPr id="3" name="Picture 3" descr="https://images.openai.com/static-rsc-4/jrBxFJEPi-S-j6o7_UNXs74lWQD8Z7MnbLJFf3fU-t3doic6XWVIgZBfi5qd55QRMHdoOp34vXnrNPm-_5aUSwY8s_008mpjfLmo1ry3QVprgPZU4H69LZrCR8onbRnYDegh_v0ZmUTLTmTg0OctGQ5oJDf81lHceNdZDMzb4P7sTc1FCsVP2fKjFZpcJhhD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openai.com/static-rsc-4/jrBxFJEPi-S-j6o7_UNXs74lWQD8Z7MnbLJFf3fU-t3doic6XWVIgZBfi5qd55QRMHdoOp34vXnrNPm-_5aUSwY8s_008mpjfLmo1ry3QVprgPZU4H69LZrCR8onbRnYDegh_v0ZmUTLTmTg0OctGQ5oJDf81lHceNdZDMzb4P7sTc1FCsVP2fKjFZpcJhhD?purpose=fullsiz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B44" w:rsidRPr="00E82B44" w:rsidRDefault="00E82B44" w:rsidP="00E82B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511800" cy="4730708"/>
            <wp:effectExtent l="0" t="0" r="0" b="0"/>
            <wp:docPr id="2" name="Picture 2" descr="https://images.openai.com/static-rsc-4/C5fNP1x6vK7XoY6kAYP-3WNb1McBLXljmF0-T2HX1OXQK-j-raI3liQV24rX_XaXV5szk7KmIzcHep4OFyDh3YeEplMLPouLOX3aE2hvmQUpwH6qQSwcWCvEWZIFKtRQaBhhjygs6NRUAj8wxJAQ9WutNvWT9BoKPlPrc8goDviJF1JbtbmBb4WIE6Ks0vSs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s.openai.com/static-rsc-4/C5fNP1x6vK7XoY6kAYP-3WNb1McBLXljmF0-T2HX1OXQK-j-raI3liQV24rX_XaXV5szk7KmIzcHep4OFyDh3YeEplMLPouLOX3aE2hvmQUpwH6qQSwcWCvEWZIFKtRQaBhhjygs6NRUAj8wxJAQ9WutNvWT9BoKPlPrc8goDviJF1JbtbmBb4WIE6Ks0vSs?purpose=fullsiz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925" cy="475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B44" w:rsidRPr="00E82B44" w:rsidRDefault="00E82B44" w:rsidP="00E82B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083050" cy="2573950"/>
            <wp:effectExtent l="0" t="0" r="0" b="0"/>
            <wp:docPr id="1" name="Picture 1" descr="https://images.openai.com/static-rsc-4/1umSomLmjb5YQku-CRScoN0HrUmwScc6MF-klpF1kT8fg4grmUFqqGnd01WhFhXC_C_jMU6VUfkGrZJ8xsS8apwdE9A-8gVfIDI9b9ik77ttM-kur26pKbCkf_mVdYivQ6W4-RFU4loUZdgoLIiqYnni_m4vyureh79WW7NRWOFsaOuJjZvq64s9RfSM6aTu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openai.com/static-rsc-4/1umSomLmjb5YQku-CRScoN0HrUmwScc6MF-klpF1kT8fg4grmUFqqGnd01WhFhXC_C_jMU6VUfkGrZJ8xsS8apwdE9A-8gVfIDI9b9ik77ttM-kur26pKbCkf_mVdYivQ6W4-RFU4loUZdgoLIiqYnni_m4vyureh79WW7NRWOFsaOuJjZvq64s9RfSM6aTu?purpose=fullsiz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664" cy="259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B44" w:rsidRPr="00E82B44" w:rsidRDefault="00E82B44" w:rsidP="00E82B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</w:p>
    <w:p w:rsidR="00E82B44" w:rsidRDefault="00E82B44" w:rsidP="00E82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E82B44" w:rsidRDefault="00E82B44" w:rsidP="00E82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E82B44" w:rsidRPr="00E82B44" w:rsidRDefault="00E82B44" w:rsidP="00E82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82B4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 Parameter Tuning</w:t>
      </w:r>
    </w:p>
    <w:p w:rsidR="00E82B44" w:rsidRPr="00E82B44" w:rsidRDefault="00E82B44" w:rsidP="00E8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>The accuracy can be improved by adjusting important Hough Transform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4287"/>
      </w:tblGrid>
      <w:tr w:rsidR="00E82B44" w:rsidRPr="00E82B44" w:rsidTr="00E82B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2B44" w:rsidRPr="00E82B44" w:rsidRDefault="00E82B44" w:rsidP="00E82B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82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E82B44" w:rsidRPr="00E82B44" w:rsidRDefault="00E82B44" w:rsidP="00E82B4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82B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E82B44" w:rsidRPr="00E82B44" w:rsidTr="00E82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B44" w:rsidRPr="00E82B44" w:rsidRDefault="00E82B44" w:rsidP="00E82B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82B4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2B44" w:rsidRPr="00E82B44" w:rsidRDefault="00E82B44" w:rsidP="00E82B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2B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Controls resolution of the accumulator</w:t>
            </w:r>
          </w:p>
        </w:tc>
      </w:tr>
      <w:tr w:rsidR="00E82B44" w:rsidRPr="00E82B44" w:rsidTr="00E82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B44" w:rsidRPr="00E82B44" w:rsidRDefault="00E82B44" w:rsidP="00E82B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82B4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minDist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2B44" w:rsidRPr="00E82B44" w:rsidRDefault="00E82B44" w:rsidP="00E82B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2B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Minimum distance between detected circles</w:t>
            </w:r>
          </w:p>
        </w:tc>
      </w:tr>
      <w:tr w:rsidR="00E82B44" w:rsidRPr="00E82B44" w:rsidTr="00E82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B44" w:rsidRPr="00E82B44" w:rsidRDefault="00E82B44" w:rsidP="00E82B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2B4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param1</w:t>
            </w:r>
          </w:p>
        </w:tc>
        <w:tc>
          <w:tcPr>
            <w:tcW w:w="0" w:type="auto"/>
            <w:vAlign w:val="center"/>
            <w:hideMark/>
          </w:tcPr>
          <w:p w:rsidR="00E82B44" w:rsidRPr="00E82B44" w:rsidRDefault="00E82B44" w:rsidP="00E82B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2B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Canny edge detection threshold</w:t>
            </w:r>
          </w:p>
        </w:tc>
      </w:tr>
      <w:tr w:rsidR="00E82B44" w:rsidRPr="00E82B44" w:rsidTr="00E82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B44" w:rsidRPr="00E82B44" w:rsidRDefault="00E82B44" w:rsidP="00E82B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2B4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param2</w:t>
            </w:r>
          </w:p>
        </w:tc>
        <w:tc>
          <w:tcPr>
            <w:tcW w:w="0" w:type="auto"/>
            <w:vAlign w:val="center"/>
            <w:hideMark/>
          </w:tcPr>
          <w:p w:rsidR="00E82B44" w:rsidRPr="00E82B44" w:rsidRDefault="00E82B44" w:rsidP="00E82B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2B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Threshold for accepting a circle</w:t>
            </w:r>
          </w:p>
        </w:tc>
      </w:tr>
      <w:tr w:rsidR="00E82B44" w:rsidRPr="00E82B44" w:rsidTr="00E82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B44" w:rsidRPr="00E82B44" w:rsidRDefault="00E82B44" w:rsidP="00E82B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82B4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minRadius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2B44" w:rsidRPr="00E82B44" w:rsidRDefault="00E82B44" w:rsidP="00E82B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2B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Minimum circle radius</w:t>
            </w:r>
          </w:p>
        </w:tc>
      </w:tr>
      <w:tr w:rsidR="00E82B44" w:rsidRPr="00E82B44" w:rsidTr="00E82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B44" w:rsidRPr="00E82B44" w:rsidRDefault="00E82B44" w:rsidP="00E82B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82B44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maxRadius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2B44" w:rsidRPr="00E82B44" w:rsidRDefault="00E82B44" w:rsidP="00E82B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82B4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Maximum circle radius</w:t>
            </w:r>
          </w:p>
        </w:tc>
      </w:tr>
    </w:tbl>
    <w:p w:rsidR="00E82B44" w:rsidRPr="00E82B44" w:rsidRDefault="00E82B44" w:rsidP="00E8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example, if too many false circles are detected, </w:t>
      </w:r>
      <w:r w:rsidRPr="00E82B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increase </w:t>
      </w:r>
      <w:r w:rsidRPr="00E82B4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param2</w:t>
      </w: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If actual circles are missing, </w:t>
      </w:r>
      <w:r w:rsidRPr="00E82B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decrease </w:t>
      </w:r>
      <w:r w:rsidRPr="00E82B44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param2</w:t>
      </w: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adjust the radius range.</w:t>
      </w:r>
    </w:p>
    <w:p w:rsidR="00E82B44" w:rsidRPr="00E82B44" w:rsidRDefault="00E82B44" w:rsidP="00E82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82B4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 Result</w:t>
      </w:r>
    </w:p>
    <w:p w:rsidR="00E82B44" w:rsidRPr="00E82B44" w:rsidRDefault="00E82B44" w:rsidP="00E8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Before preprocessing</w:t>
      </w:r>
      <w:proofErr w:type="gramStart"/>
      <w:r w:rsidRPr="00E82B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 system detects many false circles because the complex background contains several edges.</w:t>
      </w:r>
    </w:p>
    <w:p w:rsidR="00E82B44" w:rsidRPr="00E82B44" w:rsidRDefault="00E82B44" w:rsidP="00E8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After preprocessing and parameter tuning</w:t>
      </w:r>
      <w:proofErr w:type="gramStart"/>
      <w:r w:rsidRPr="00E82B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Noise is reduced, unwanted edges are removed, and the Hough Transform detects the required circular objects more accurately.</w:t>
      </w:r>
    </w:p>
    <w:p w:rsidR="00E82B44" w:rsidRPr="00E82B44" w:rsidRDefault="00E82B44" w:rsidP="00E82B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E82B4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6. Conclusion</w:t>
      </w:r>
    </w:p>
    <w:p w:rsidR="00E82B44" w:rsidRPr="00E82B44" w:rsidRDefault="00E82B44" w:rsidP="00E82B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Hough Transform is effective for detecting circular shapes, but its performance decreases in </w:t>
      </w:r>
      <w:r w:rsidRPr="00E82B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noisy and complex backgrounds</w:t>
      </w: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Applying </w:t>
      </w:r>
      <w:r w:rsidRPr="00E82B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grayscale conversion, Gaussian filtering, edge detection, and morphological processing</w:t>
      </w: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along with proper </w:t>
      </w:r>
      <w:r w:rsidRPr="00E82B4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parameter tuning</w:t>
      </w:r>
      <w:r w:rsidRPr="00E82B44">
        <w:rPr>
          <w:rFonts w:ascii="Times New Roman" w:eastAsia="Times New Roman" w:hAnsi="Times New Roman" w:cs="Times New Roman"/>
          <w:sz w:val="24"/>
          <w:szCs w:val="24"/>
          <w:lang w:val="en-US"/>
        </w:rPr>
        <w:t>, can significantly improve circle detection accuracy.</w:t>
      </w:r>
    </w:p>
    <w:p w:rsidR="00E82B44" w:rsidRDefault="00E82B44" w:rsidP="00E82B4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:rsidR="00E82B44" w:rsidRDefault="00E82B44" w:rsidP="00E82B4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>Edge Detection in Low Contrast Images</w:t>
      </w:r>
    </w:p>
    <w:p w:rsidR="00E82B44" w:rsidRDefault="00E82B44" w:rsidP="00E82B44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An image has low contrast, causing edge detection algorithms to fail.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problem and explain how </w:t>
      </w:r>
      <w:proofErr w:type="spellStart"/>
      <w:r>
        <w:rPr>
          <w:sz w:val="24"/>
          <w:szCs w:val="24"/>
        </w:rPr>
        <w:t>preprocessing</w:t>
      </w:r>
      <w:proofErr w:type="spellEnd"/>
      <w:r>
        <w:rPr>
          <w:sz w:val="24"/>
          <w:szCs w:val="24"/>
        </w:rPr>
        <w:t xml:space="preserve"> enhances edge detection results.</w:t>
      </w:r>
    </w:p>
    <w:p w:rsidR="00E82B44" w:rsidRDefault="00E82B44" w:rsidP="00E82B44">
      <w:pPr>
        <w:pStyle w:val="Heading3"/>
      </w:pPr>
      <w:r>
        <w:t>1. Problem Statement</w:t>
      </w:r>
    </w:p>
    <w:p w:rsidR="00E82B44" w:rsidRDefault="00E82B44" w:rsidP="00E82B44">
      <w:pPr>
        <w:pStyle w:val="NormalWeb"/>
      </w:pPr>
      <w:r>
        <w:t xml:space="preserve">A computer vision system is used to detect the edges of objects in an image. However, the image has </w:t>
      </w:r>
      <w:r>
        <w:rPr>
          <w:rStyle w:val="Strong"/>
        </w:rPr>
        <w:t>low contrast</w:t>
      </w:r>
      <w:r>
        <w:t>, so the boundaries between objects and the background are not clearly visible.</w:t>
      </w:r>
    </w:p>
    <w:p w:rsidR="00E82B44" w:rsidRDefault="00E82B44" w:rsidP="00E82B44">
      <w:pPr>
        <w:pStyle w:val="NormalWeb"/>
      </w:pPr>
      <w:r>
        <w:rPr>
          <w:rStyle w:val="Strong"/>
        </w:rPr>
        <w:t>Example:</w:t>
      </w:r>
      <w:r>
        <w:t xml:space="preserve"> Detecting the edges of objects in a medical X-ray image or a dark industrial image.</w:t>
      </w:r>
    </w:p>
    <w:p w:rsidR="00E82B44" w:rsidRDefault="00E82B44" w:rsidP="00E82B44">
      <w:pPr>
        <w:pStyle w:val="Heading3"/>
      </w:pPr>
      <w:r>
        <w:t>2. Problem Analysis</w:t>
      </w:r>
    </w:p>
    <w:p w:rsidR="00E82B44" w:rsidRDefault="00E82B44" w:rsidP="00E82B44">
      <w:pPr>
        <w:pStyle w:val="NormalWeb"/>
      </w:pPr>
      <w:r>
        <w:t>In a low-contrast image:</w:t>
      </w:r>
    </w:p>
    <w:p w:rsidR="00E82B44" w:rsidRPr="00E82B44" w:rsidRDefault="00E82B44" w:rsidP="00E82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82B44">
        <w:rPr>
          <w:rFonts w:ascii="Times New Roman" w:hAnsi="Times New Roman" w:cs="Times New Roman"/>
        </w:rPr>
        <w:t xml:space="preserve">Object and background have similar intensity. </w:t>
      </w:r>
    </w:p>
    <w:p w:rsidR="00E82B44" w:rsidRPr="00E82B44" w:rsidRDefault="00E82B44" w:rsidP="00E82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82B44">
        <w:rPr>
          <w:rFonts w:ascii="Times New Roman" w:hAnsi="Times New Roman" w:cs="Times New Roman"/>
        </w:rPr>
        <w:t xml:space="preserve">Edges are weak and difficult to identify. </w:t>
      </w:r>
    </w:p>
    <w:p w:rsidR="00E82B44" w:rsidRPr="00E82B44" w:rsidRDefault="00E82B44" w:rsidP="00E82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82B44">
        <w:rPr>
          <w:rFonts w:ascii="Times New Roman" w:hAnsi="Times New Roman" w:cs="Times New Roman"/>
        </w:rPr>
        <w:t xml:space="preserve">Canny, </w:t>
      </w:r>
      <w:proofErr w:type="spellStart"/>
      <w:r w:rsidRPr="00E82B44">
        <w:rPr>
          <w:rFonts w:ascii="Times New Roman" w:hAnsi="Times New Roman" w:cs="Times New Roman"/>
        </w:rPr>
        <w:t>Sobel</w:t>
      </w:r>
      <w:proofErr w:type="spellEnd"/>
      <w:r w:rsidRPr="00E82B44">
        <w:rPr>
          <w:rFonts w:ascii="Times New Roman" w:hAnsi="Times New Roman" w:cs="Times New Roman"/>
        </w:rPr>
        <w:t xml:space="preserve">, or Prewitt operators may miss important edges. </w:t>
      </w:r>
    </w:p>
    <w:p w:rsidR="00E82B44" w:rsidRPr="00E82B44" w:rsidRDefault="00E82B44" w:rsidP="00E82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82B44">
        <w:rPr>
          <w:rFonts w:ascii="Times New Roman" w:hAnsi="Times New Roman" w:cs="Times New Roman"/>
        </w:rPr>
        <w:t xml:space="preserve">Noise can be detected as false edges. </w:t>
      </w:r>
    </w:p>
    <w:p w:rsidR="00E82B44" w:rsidRPr="00E82B44" w:rsidRDefault="00E82B44" w:rsidP="00E82B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82B44">
        <w:rPr>
          <w:rFonts w:ascii="Times New Roman" w:hAnsi="Times New Roman" w:cs="Times New Roman"/>
        </w:rPr>
        <w:t xml:space="preserve">The final image may contain incomplete boundaries. </w:t>
      </w:r>
    </w:p>
    <w:p w:rsidR="00E82B44" w:rsidRDefault="00E82B44" w:rsidP="00E82B44">
      <w:pPr>
        <w:pStyle w:val="Heading3"/>
      </w:pPr>
      <w:r>
        <w:t>3. Preprocessing Methods</w:t>
      </w:r>
    </w:p>
    <w:p w:rsidR="00E82B44" w:rsidRPr="00E82B44" w:rsidRDefault="00E82B44" w:rsidP="00E82B44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E82B44">
        <w:rPr>
          <w:rFonts w:ascii="Times New Roman" w:hAnsi="Times New Roman" w:cs="Times New Roman"/>
          <w:i w:val="0"/>
          <w:color w:val="000000" w:themeColor="text1"/>
        </w:rPr>
        <w:t>Step 1: Grayscale Conversion</w:t>
      </w:r>
    </w:p>
    <w:p w:rsidR="00E82B44" w:rsidRPr="00E82B44" w:rsidRDefault="00E82B44" w:rsidP="00E82B44">
      <w:pPr>
        <w:pStyle w:val="NormalWeb"/>
        <w:rPr>
          <w:color w:val="000000" w:themeColor="text1"/>
        </w:rPr>
      </w:pPr>
      <w:r w:rsidRPr="00E82B44">
        <w:rPr>
          <w:color w:val="000000" w:themeColor="text1"/>
        </w:rPr>
        <w:t>Convert the image into grayscale to simplify intensity analysis.</w:t>
      </w:r>
    </w:p>
    <w:p w:rsidR="00E82B44" w:rsidRPr="00E82B44" w:rsidRDefault="00E82B44" w:rsidP="00E82B44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E82B44">
        <w:rPr>
          <w:rFonts w:ascii="Times New Roman" w:hAnsi="Times New Roman" w:cs="Times New Roman"/>
          <w:i w:val="0"/>
          <w:color w:val="000000" w:themeColor="text1"/>
        </w:rPr>
        <w:t>Step 2: Contrast Enhancement</w:t>
      </w:r>
    </w:p>
    <w:p w:rsidR="00E82B44" w:rsidRPr="00E82B44" w:rsidRDefault="00E82B44" w:rsidP="00E82B44">
      <w:pPr>
        <w:pStyle w:val="NormalWeb"/>
        <w:rPr>
          <w:color w:val="000000" w:themeColor="text1"/>
        </w:rPr>
      </w:pPr>
      <w:r w:rsidRPr="00E82B44">
        <w:rPr>
          <w:color w:val="000000" w:themeColor="text1"/>
        </w:rPr>
        <w:t xml:space="preserve">Use </w:t>
      </w:r>
      <w:r w:rsidRPr="00E82B44">
        <w:rPr>
          <w:rStyle w:val="Strong"/>
          <w:color w:val="000000" w:themeColor="text1"/>
        </w:rPr>
        <w:t>Histogram Equalization</w:t>
      </w:r>
      <w:r w:rsidRPr="00E82B44">
        <w:rPr>
          <w:color w:val="000000" w:themeColor="text1"/>
        </w:rPr>
        <w:t xml:space="preserve"> to improve the difference between dark and bright regions.</w:t>
      </w:r>
    </w:p>
    <w:p w:rsidR="00E82B44" w:rsidRPr="00E82B44" w:rsidRDefault="00E82B44" w:rsidP="00E82B44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E82B44">
        <w:rPr>
          <w:rFonts w:ascii="Times New Roman" w:hAnsi="Times New Roman" w:cs="Times New Roman"/>
          <w:i w:val="0"/>
          <w:color w:val="000000" w:themeColor="text1"/>
        </w:rPr>
        <w:t>Step 3: Noise Removal</w:t>
      </w:r>
    </w:p>
    <w:p w:rsidR="00E82B44" w:rsidRPr="00E82B44" w:rsidRDefault="00E82B44" w:rsidP="00E82B44">
      <w:pPr>
        <w:pStyle w:val="NormalWeb"/>
        <w:rPr>
          <w:color w:val="000000" w:themeColor="text1"/>
        </w:rPr>
      </w:pPr>
      <w:r w:rsidRPr="00E82B44">
        <w:rPr>
          <w:color w:val="000000" w:themeColor="text1"/>
        </w:rPr>
        <w:t xml:space="preserve">Apply </w:t>
      </w:r>
      <w:r w:rsidRPr="00E82B44">
        <w:rPr>
          <w:rStyle w:val="Strong"/>
          <w:color w:val="000000" w:themeColor="text1"/>
        </w:rPr>
        <w:t>Gaussian Blur</w:t>
      </w:r>
      <w:r w:rsidRPr="00E82B44">
        <w:rPr>
          <w:color w:val="000000" w:themeColor="text1"/>
        </w:rPr>
        <w:t xml:space="preserve"> or </w:t>
      </w:r>
      <w:r w:rsidRPr="00E82B44">
        <w:rPr>
          <w:rStyle w:val="Strong"/>
          <w:color w:val="000000" w:themeColor="text1"/>
        </w:rPr>
        <w:t>Median Filtering</w:t>
      </w:r>
      <w:r w:rsidRPr="00E82B44">
        <w:rPr>
          <w:color w:val="000000" w:themeColor="text1"/>
        </w:rPr>
        <w:t xml:space="preserve"> to reduce unwanted noise.</w:t>
      </w:r>
    </w:p>
    <w:p w:rsidR="00E82B44" w:rsidRPr="00E82B44" w:rsidRDefault="00E82B44" w:rsidP="00E82B44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E82B44">
        <w:rPr>
          <w:rFonts w:ascii="Times New Roman" w:hAnsi="Times New Roman" w:cs="Times New Roman"/>
          <w:i w:val="0"/>
          <w:color w:val="000000" w:themeColor="text1"/>
        </w:rPr>
        <w:t>Step 4: Edge Detection</w:t>
      </w:r>
    </w:p>
    <w:p w:rsidR="00E82B44" w:rsidRPr="00E82B44" w:rsidRDefault="00E82B44" w:rsidP="00E82B44">
      <w:pPr>
        <w:pStyle w:val="NormalWeb"/>
        <w:rPr>
          <w:color w:val="000000" w:themeColor="text1"/>
        </w:rPr>
      </w:pPr>
      <w:r w:rsidRPr="00E82B44">
        <w:rPr>
          <w:color w:val="000000" w:themeColor="text1"/>
        </w:rPr>
        <w:t xml:space="preserve">Apply an edge detection algorithm such as </w:t>
      </w:r>
      <w:r w:rsidRPr="00E82B44">
        <w:rPr>
          <w:rStyle w:val="Strong"/>
          <w:color w:val="000000" w:themeColor="text1"/>
        </w:rPr>
        <w:t>Canny Edge Detection</w:t>
      </w:r>
      <w:r w:rsidRPr="00E82B44">
        <w:rPr>
          <w:color w:val="000000" w:themeColor="text1"/>
        </w:rPr>
        <w:t>.</w:t>
      </w:r>
    </w:p>
    <w:p w:rsidR="00E82B44" w:rsidRPr="00E82B44" w:rsidRDefault="00E82B44" w:rsidP="00E82B44">
      <w:pPr>
        <w:pStyle w:val="Heading4"/>
        <w:rPr>
          <w:rFonts w:ascii="Times New Roman" w:hAnsi="Times New Roman" w:cs="Times New Roman"/>
          <w:i w:val="0"/>
          <w:color w:val="000000" w:themeColor="text1"/>
        </w:rPr>
      </w:pPr>
      <w:r w:rsidRPr="00E82B44">
        <w:rPr>
          <w:rFonts w:ascii="Times New Roman" w:hAnsi="Times New Roman" w:cs="Times New Roman"/>
          <w:i w:val="0"/>
          <w:color w:val="000000" w:themeColor="text1"/>
        </w:rPr>
        <w:t>Step 5: Threshold Adjustment</w:t>
      </w:r>
    </w:p>
    <w:p w:rsidR="00E82B44" w:rsidRPr="00E82B44" w:rsidRDefault="00E82B44" w:rsidP="00E82B44">
      <w:pPr>
        <w:pStyle w:val="NormalWeb"/>
        <w:rPr>
          <w:color w:val="000000" w:themeColor="text1"/>
        </w:rPr>
      </w:pPr>
      <w:r w:rsidRPr="00E82B44">
        <w:rPr>
          <w:color w:val="000000" w:themeColor="text1"/>
        </w:rPr>
        <w:t>Choose suitable threshold values so that weak but important edges can be detected.</w:t>
      </w:r>
    </w:p>
    <w:p w:rsidR="00E82B44" w:rsidRDefault="00E82B44" w:rsidP="00E82B44">
      <w:r>
        <w:rPr>
          <w:noProof/>
          <w:lang w:val="en-US"/>
        </w:rPr>
        <w:drawing>
          <wp:inline distT="0" distB="0" distL="0" distR="0">
            <wp:extent cx="6432550" cy="2977780"/>
            <wp:effectExtent l="0" t="0" r="6350" b="0"/>
            <wp:docPr id="6" name="Picture 6" descr="https://images.openai.com/static-rsc-4/oEc8ssUJygtcjzAMDofvQAIPBFp3RQL-GrhXGVqD6a0gH4r8yBb9pUf-kMvMv-wOwUxe_m3Qqjw_ae9P2ypIW7TRey2bj_HeADQ2TaDvT8mqfneMsZhXHstm3R0uCT7-Ey_L8OWxfjczvqc7w0siw1PcSQb589XKJnceYFfjsRLVZ37xT9E-RoI_b_QmuQtT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ages.openai.com/static-rsc-4/oEc8ssUJygtcjzAMDofvQAIPBFp3RQL-GrhXGVqD6a0gH4r8yBb9pUf-kMvMv-wOwUxe_m3Qqjw_ae9P2ypIW7TRey2bj_HeADQ2TaDvT8mqfneMsZhXHstm3R0uCT7-Ey_L8OWxfjczvqc7w0siw1PcSQb589XKJnceYFfjsRLVZ37xT9E-RoI_b_QmuQtT?purpose=fulls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746" cy="3016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B44" w:rsidRDefault="00E82B44" w:rsidP="00E82B44">
      <w:r>
        <w:rPr>
          <w:noProof/>
          <w:lang w:val="en-US"/>
        </w:rPr>
        <w:drawing>
          <wp:inline distT="0" distB="0" distL="0" distR="0">
            <wp:extent cx="6711950" cy="2819400"/>
            <wp:effectExtent l="0" t="0" r="0" b="0"/>
            <wp:docPr id="5" name="Picture 5" descr="https://images.openai.com/static-rsc-4/IrhGbMHuflEbiUX3Hg6F0mvyJggDnhWNHdBOYCK92xRBTX-MggIZZoCH_DsXKfDI6-GZYjRyyC4-KLTwEhZYGUxKgHP7-4M-MaXsvg2oIb22enGCwPpXMPEhXfskywdG8NdFsXqN_F0D8L-hErh60AU2yu_ZpST3hyLScfLbZVuAHJ9jSeqqKPIs5QdxILE4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ages.openai.com/static-rsc-4/IrhGbMHuflEbiUX3Hg6F0mvyJggDnhWNHdBOYCK92xRBTX-MggIZZoCH_DsXKfDI6-GZYjRyyC4-KLTwEhZYGUxKgHP7-4M-MaXsvg2oIb22enGCwPpXMPEhXfskywdG8NdFsXqN_F0D8L-hErh60AU2yu_ZpST3hyLScfLbZVuAHJ9jSeqqKPIs5QdxILE4?purpose=fullsiz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236" cy="28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B44" w:rsidRDefault="00E82B44" w:rsidP="00E82B44">
      <w:r>
        <w:rPr>
          <w:noProof/>
          <w:lang w:val="en-US"/>
        </w:rPr>
        <w:drawing>
          <wp:inline distT="0" distB="0" distL="0" distR="0">
            <wp:extent cx="4914900" cy="4162306"/>
            <wp:effectExtent l="0" t="0" r="0" b="0"/>
            <wp:docPr id="4" name="Picture 4" descr="https://images.openai.com/static-rsc-4/7rcwZtWSz19gKUT19yx6CHVzb07Gx2xo7knv5j8WdtfhkQhd07l6HylIQdqUYqYYJSmOwAEHnBxWubWmCgh4pScx9kvRGbWUBBhAc1Cnj1PovKz9BHdgxN1yVNeOwshGPKzIVO42wX4IuZ6ZrHTBMWRnmdJ4l9YUTUo6Wf9wOPrjl9Ax2JCagZ3uD3sqf_ws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ages.openai.com/static-rsc-4/7rcwZtWSz19gKUT19yx6CHVzb07Gx2xo7knv5j8WdtfhkQhd07l6HylIQdqUYqYYJSmOwAEHnBxWubWmCgh4pScx9kvRGbWUBBhAc1Cnj1PovKz9BHdgxN1yVNeOwshGPKzIVO42wX4IuZ6ZrHTBMWRnmdJ4l9YUTUo6Wf9wOPrjl9Ax2JCagZ3uD3sqf_ws?purpose=fullsiz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155" cy="4167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B44" w:rsidRDefault="00E82B44" w:rsidP="00E82B44">
      <w:r>
        <w:rPr>
          <w:rStyle w:val="text-xs"/>
        </w:rPr>
        <w:t>5</w:t>
      </w:r>
    </w:p>
    <w:p w:rsidR="00E82B44" w:rsidRDefault="00E82B44" w:rsidP="00E82B44">
      <w:pPr>
        <w:pStyle w:val="Heading3"/>
      </w:pPr>
      <w:r>
        <w:t>4. Example Case</w:t>
      </w:r>
    </w:p>
    <w:p w:rsidR="00E82B44" w:rsidRDefault="00E82B44" w:rsidP="00E82B44">
      <w:pPr>
        <w:pStyle w:val="NormalWeb"/>
      </w:pPr>
      <w:r>
        <w:t xml:space="preserve">Suppose an industrial inspection system needs to detect </w:t>
      </w:r>
      <w:r>
        <w:rPr>
          <w:rStyle w:val="Strong"/>
        </w:rPr>
        <w:t>cracks on a metal surface</w:t>
      </w:r>
      <w:r>
        <w:t>.</w:t>
      </w:r>
    </w:p>
    <w:p w:rsidR="00E82B44" w:rsidRDefault="00E82B44" w:rsidP="00E82B44">
      <w:pPr>
        <w:pStyle w:val="NormalWeb"/>
      </w:pPr>
      <w:r>
        <w:t xml:space="preserve">The original image has very little difference between the crack and the metal surface. Therefore, </w:t>
      </w:r>
      <w:proofErr w:type="gramStart"/>
      <w:r>
        <w:t>Canny</w:t>
      </w:r>
      <w:proofErr w:type="gramEnd"/>
      <w:r>
        <w:t xml:space="preserve"> edge detection produces incomplete edges.</w:t>
      </w:r>
    </w:p>
    <w:p w:rsidR="00E82B44" w:rsidRDefault="00E82B44" w:rsidP="00E82B44">
      <w:pPr>
        <w:pStyle w:val="NormalWeb"/>
      </w:pPr>
      <w:r>
        <w:t>After applying:</w:t>
      </w:r>
    </w:p>
    <w:p w:rsidR="00E82B44" w:rsidRDefault="00E82B44" w:rsidP="00E82B44">
      <w:pPr>
        <w:pStyle w:val="NormalWeb"/>
      </w:pPr>
      <w:r>
        <w:rPr>
          <w:rStyle w:val="Strong"/>
        </w:rPr>
        <w:t>Original Image → Grayscale → Histogram Equalization → Noise Filtering → Canny Edge Detection</w:t>
      </w:r>
    </w:p>
    <w:p w:rsidR="00E82B44" w:rsidRDefault="00E82B44" w:rsidP="00E82B44">
      <w:pPr>
        <w:pStyle w:val="NormalWeb"/>
      </w:pPr>
      <w:proofErr w:type="gramStart"/>
      <w:r>
        <w:t>the</w:t>
      </w:r>
      <w:proofErr w:type="gramEnd"/>
      <w:r>
        <w:t xml:space="preserve"> crack becomes more visible and its boundary can be detected more clearly.</w:t>
      </w:r>
    </w:p>
    <w:p w:rsidR="00E82B44" w:rsidRDefault="00E82B44" w:rsidP="00E82B44">
      <w:pPr>
        <w:pStyle w:val="Heading3"/>
      </w:pPr>
    </w:p>
    <w:p w:rsidR="00E82B44" w:rsidRDefault="00E82B44" w:rsidP="00E82B44">
      <w:pPr>
        <w:pStyle w:val="Heading3"/>
      </w:pPr>
    </w:p>
    <w:p w:rsidR="00E82B44" w:rsidRDefault="00E82B44" w:rsidP="00E82B44">
      <w:pPr>
        <w:pStyle w:val="Heading3"/>
      </w:pPr>
    </w:p>
    <w:p w:rsidR="00E82B44" w:rsidRDefault="00E82B44" w:rsidP="00E82B44">
      <w:pPr>
        <w:pStyle w:val="Heading3"/>
      </w:pPr>
      <w:r>
        <w:t>5.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2178"/>
      </w:tblGrid>
      <w:tr w:rsidR="00E82B44" w:rsidTr="00E82B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2B44" w:rsidRDefault="00E82B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Before </w:t>
            </w:r>
            <w:proofErr w:type="spellStart"/>
            <w:r>
              <w:rPr>
                <w:b/>
                <w:bCs/>
              </w:rPr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82B44" w:rsidRDefault="00E82B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After </w:t>
            </w:r>
            <w:proofErr w:type="spellStart"/>
            <w:r>
              <w:rPr>
                <w:b/>
                <w:bCs/>
              </w:rPr>
              <w:t>Preprocessing</w:t>
            </w:r>
            <w:proofErr w:type="spellEnd"/>
          </w:p>
        </w:tc>
      </w:tr>
      <w:tr w:rsidR="00E82B44" w:rsidTr="00E82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B44" w:rsidRDefault="00E82B44">
            <w:r>
              <w:t>Low contrast</w:t>
            </w:r>
          </w:p>
        </w:tc>
        <w:tc>
          <w:tcPr>
            <w:tcW w:w="0" w:type="auto"/>
            <w:vAlign w:val="center"/>
            <w:hideMark/>
          </w:tcPr>
          <w:p w:rsidR="00E82B44" w:rsidRDefault="00E82B44">
            <w:r>
              <w:t>Improved contrast</w:t>
            </w:r>
          </w:p>
        </w:tc>
      </w:tr>
      <w:tr w:rsidR="00E82B44" w:rsidTr="00E82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B44" w:rsidRDefault="00E82B44">
            <w:r>
              <w:t>Weak edges</w:t>
            </w:r>
          </w:p>
        </w:tc>
        <w:tc>
          <w:tcPr>
            <w:tcW w:w="0" w:type="auto"/>
            <w:vAlign w:val="center"/>
            <w:hideMark/>
          </w:tcPr>
          <w:p w:rsidR="00E82B44" w:rsidRDefault="00E82B44">
            <w:r>
              <w:t>Stronger edges</w:t>
            </w:r>
          </w:p>
        </w:tc>
      </w:tr>
      <w:tr w:rsidR="00E82B44" w:rsidTr="00E82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B44" w:rsidRDefault="00E82B44">
            <w:r>
              <w:t>Missing boundaries</w:t>
            </w:r>
          </w:p>
        </w:tc>
        <w:tc>
          <w:tcPr>
            <w:tcW w:w="0" w:type="auto"/>
            <w:vAlign w:val="center"/>
            <w:hideMark/>
          </w:tcPr>
          <w:p w:rsidR="00E82B44" w:rsidRDefault="00E82B44">
            <w:r>
              <w:t>Clearer boundaries</w:t>
            </w:r>
          </w:p>
        </w:tc>
      </w:tr>
      <w:tr w:rsidR="00E82B44" w:rsidTr="00E82B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2B44" w:rsidRDefault="00E82B44">
            <w:r>
              <w:t>More detection errors</w:t>
            </w:r>
          </w:p>
        </w:tc>
        <w:tc>
          <w:tcPr>
            <w:tcW w:w="0" w:type="auto"/>
            <w:vAlign w:val="center"/>
            <w:hideMark/>
          </w:tcPr>
          <w:p w:rsidR="00E82B44" w:rsidRDefault="00E82B44">
            <w:r>
              <w:t>Better edge detection</w:t>
            </w:r>
          </w:p>
        </w:tc>
      </w:tr>
    </w:tbl>
    <w:p w:rsidR="00E82B44" w:rsidRDefault="00E82B44" w:rsidP="00E82B44">
      <w:pPr>
        <w:pStyle w:val="Heading3"/>
      </w:pPr>
      <w:r>
        <w:t>6. Conclusion</w:t>
      </w:r>
    </w:p>
    <w:p w:rsidR="00E82B44" w:rsidRDefault="00E82B44" w:rsidP="00E82B44">
      <w:pPr>
        <w:pStyle w:val="NormalWeb"/>
      </w:pPr>
      <w:r>
        <w:t xml:space="preserve">Low contrast reduces the intensity difference between objects and their background, making edge detection difficult. </w:t>
      </w:r>
      <w:r>
        <w:rPr>
          <w:rStyle w:val="Strong"/>
        </w:rPr>
        <w:t>Contrast enhancement, noise reduction, and proper threshold selection</w:t>
      </w:r>
      <w:r>
        <w:t xml:space="preserve"> improve the visibility of edges and produce more accurate edge detection results.</w:t>
      </w:r>
    </w:p>
    <w:p w:rsidR="00BB782B" w:rsidRDefault="00BB782B" w:rsidP="00BB782B">
      <w:pPr>
        <w:jc w:val="both"/>
        <w:rPr>
          <w:b/>
          <w:bCs/>
          <w:sz w:val="24"/>
          <w:szCs w:val="24"/>
        </w:rPr>
      </w:pPr>
    </w:p>
    <w:p w:rsidR="00BB782B" w:rsidRDefault="00BB782B" w:rsidP="00BB782B">
      <w:pPr>
        <w:jc w:val="both"/>
        <w:rPr>
          <w:b/>
          <w:bCs/>
          <w:sz w:val="24"/>
          <w:szCs w:val="24"/>
        </w:rPr>
      </w:pPr>
    </w:p>
    <w:p w:rsidR="00BB782B" w:rsidRDefault="00BB782B" w:rsidP="00BB782B">
      <w:pPr>
        <w:jc w:val="both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3.</w:t>
      </w:r>
      <w:r>
        <w:rPr>
          <w:b/>
          <w:bCs/>
          <w:sz w:val="24"/>
          <w:szCs w:val="24"/>
        </w:rPr>
        <w:t>Preprocessing</w:t>
      </w:r>
      <w:proofErr w:type="gramEnd"/>
      <w:r>
        <w:rPr>
          <w:b/>
          <w:bCs/>
          <w:sz w:val="24"/>
          <w:szCs w:val="24"/>
        </w:rPr>
        <w:t xml:space="preserve"> and Feature Detection</w:t>
      </w:r>
    </w:p>
    <w:p w:rsidR="00BB782B" w:rsidRDefault="00BB782B" w:rsidP="00BB782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vision system processes images captured under varying lighting conditions. Without </w:t>
      </w:r>
      <w:proofErr w:type="spellStart"/>
      <w:r>
        <w:rPr>
          <w:sz w:val="24"/>
          <w:szCs w:val="24"/>
        </w:rPr>
        <w:t>preprocessing</w:t>
      </w:r>
      <w:proofErr w:type="spellEnd"/>
      <w:r>
        <w:rPr>
          <w:sz w:val="24"/>
          <w:szCs w:val="24"/>
        </w:rPr>
        <w:t>, feature detection results are inconsistent.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the issue and explain how </w:t>
      </w:r>
      <w:proofErr w:type="spellStart"/>
      <w:r>
        <w:rPr>
          <w:sz w:val="24"/>
          <w:szCs w:val="24"/>
        </w:rPr>
        <w:t>preprocessing</w:t>
      </w:r>
      <w:proofErr w:type="spellEnd"/>
      <w:r>
        <w:rPr>
          <w:sz w:val="24"/>
          <w:szCs w:val="24"/>
        </w:rPr>
        <w:t xml:space="preserve"> improves feature detection performance.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Problem Statement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computer vision system is used to detect features such as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corners, edges, and key points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images captured under different lighting conditions.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example, a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face recognition system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may capture a person's face in bright sunlight, low light, or uneven indoor lighting. Without preprocessing, the detected features may change from one image to another.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 Problem Analysis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Different lighting conditions can cause:</w:t>
      </w:r>
    </w:p>
    <w:p w:rsidR="00BB782B" w:rsidRPr="00BB782B" w:rsidRDefault="00BB782B" w:rsidP="00BB7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Bright or dark regions in the image. </w:t>
      </w:r>
    </w:p>
    <w:p w:rsidR="00BB782B" w:rsidRPr="00BB782B" w:rsidRDefault="00BB782B" w:rsidP="00BB7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Loss of important image details. </w:t>
      </w:r>
    </w:p>
    <w:p w:rsidR="00BB782B" w:rsidRPr="00BB782B" w:rsidRDefault="00BB782B" w:rsidP="00BB7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Shadows and reflections. </w:t>
      </w:r>
    </w:p>
    <w:p w:rsidR="00BB782B" w:rsidRPr="00BB782B" w:rsidRDefault="00BB782B" w:rsidP="00BB7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Changes in image intensity. </w:t>
      </w:r>
    </w:p>
    <w:p w:rsidR="00BB782B" w:rsidRPr="00BB782B" w:rsidRDefault="00BB782B" w:rsidP="00BB7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False or missing feature points. </w:t>
      </w:r>
    </w:p>
    <w:p w:rsidR="00BB782B" w:rsidRPr="00BB782B" w:rsidRDefault="00BB782B" w:rsidP="00BB78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Inconsistent feature detection. 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As a result, algorithms such as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SIFT, SURF, ORB, or Harris Corner Detection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may produce different results for the same object.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 Preprocessing Solution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The image can be improved before feature detection.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1: Convert to Grayscale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Reduces the image to intensity information.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2: Noise Reduction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Gaussian or median filtering removes unwanted noise.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3: Contrast Enhancement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Histogram Equalization or CLAHE improves visibility of important features.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4: Brightness Correction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Normalizes images captured under different lighting conditions.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5: Feature Detection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Apply ORB, SIFT, or Harris Corner Detection to the preprocessed image.</w:t>
      </w:r>
    </w:p>
    <w:p w:rsidR="00BB782B" w:rsidRPr="00BB782B" w:rsidRDefault="00BB782B" w:rsidP="00BB78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B782B" w:rsidRPr="00BB782B" w:rsidRDefault="00BB782B" w:rsidP="00BB78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200650" cy="3428822"/>
            <wp:effectExtent l="0" t="0" r="0" b="635"/>
            <wp:docPr id="8" name="Picture 8" descr="https://images.openai.com/static-rsc-4/h8VbCG2xPISENF_P9EFjn1FegKIi4W8WIIxCw5k7UZMo6uoQG6HP4DoL_sE0PUHNpvnPzYX8KkCj6JPMDaTBanQ-EbzQqXoz_1tgkyaHXFLQ7keIBCMYnuxQmvTNhA7cRhz99pX-0LVUctPtQZedKMJHxYbIe8wC3FDf7mdG2fSF9hEH6pSL6KIcVoUjMQ2h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ages.openai.com/static-rsc-4/h8VbCG2xPISENF_P9EFjn1FegKIi4W8WIIxCw5k7UZMo6uoQG6HP4DoL_sE0PUHNpvnPzYX8KkCj6JPMDaTBanQ-EbzQqXoz_1tgkyaHXFLQ7keIBCMYnuxQmvTNhA7cRhz99pX-0LVUctPtQZedKMJHxYbIe8wC3FDf7mdG2fSF9hEH6pSL6KIcVoUjMQ2h?purpose=fullsiz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993" cy="3440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82B" w:rsidRPr="00BB782B" w:rsidRDefault="00BB782B" w:rsidP="00BB78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 Example Case Study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Consider a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face recognition system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installed at a college entrance.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The camera captures faces at different times of the day. During the morning, the image may be dark, while during the afternoon, strong sunlight may make the image too bright.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Without preprocessing:</w:t>
      </w:r>
    </w:p>
    <w:p w:rsidR="00BB782B" w:rsidRPr="00BB782B" w:rsidRDefault="00BB782B" w:rsidP="00BB7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Some facial features are not detected. </w:t>
      </w:r>
    </w:p>
    <w:p w:rsidR="00BB782B" w:rsidRPr="00BB782B" w:rsidRDefault="00BB782B" w:rsidP="00BB7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Different numbers of key points are obtained. </w:t>
      </w:r>
    </w:p>
    <w:p w:rsidR="00BB782B" w:rsidRPr="00BB782B" w:rsidRDefault="00BB782B" w:rsidP="00BB78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Recognition accuracy decreases. 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After preprocessing: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Input Image → Grayscale → Noise Reduction → CLAHE → Feature Detection → Face Recognition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The contrast and brightness become more consistent, allowing the feature detector to identify important facial points more reliably.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3074"/>
      </w:tblGrid>
      <w:tr w:rsidR="00BB782B" w:rsidRPr="00BB782B" w:rsidTr="00BB78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Without Preprocessing</w:t>
            </w:r>
          </w:p>
        </w:tc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With Preprocessing</w:t>
            </w:r>
          </w:p>
        </w:tc>
      </w:tr>
      <w:tr w:rsidR="00BB782B" w:rsidRPr="00BB782B" w:rsidTr="00BB7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Uneven brightness</w:t>
            </w:r>
          </w:p>
        </w:tc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More uniform brightness</w:t>
            </w:r>
          </w:p>
        </w:tc>
      </w:tr>
      <w:tr w:rsidR="00BB782B" w:rsidRPr="00BB782B" w:rsidTr="00BB7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Features may be missing</w:t>
            </w:r>
          </w:p>
        </w:tc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More features detected</w:t>
            </w:r>
          </w:p>
        </w:tc>
      </w:tr>
      <w:tr w:rsidR="00BB782B" w:rsidRPr="00BB782B" w:rsidTr="00BB7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False key points</w:t>
            </w:r>
          </w:p>
        </w:tc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Fewer false key points</w:t>
            </w:r>
          </w:p>
        </w:tc>
      </w:tr>
      <w:tr w:rsidR="00BB782B" w:rsidRPr="00BB782B" w:rsidTr="00BB7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Inconsistent results</w:t>
            </w:r>
          </w:p>
        </w:tc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More consistent results</w:t>
            </w:r>
          </w:p>
        </w:tc>
      </w:tr>
      <w:tr w:rsidR="00BB782B" w:rsidRPr="00BB782B" w:rsidTr="00BB7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Lower recognition accuracy</w:t>
            </w:r>
          </w:p>
        </w:tc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Improved recognition accuracy</w:t>
            </w:r>
          </w:p>
        </w:tc>
      </w:tr>
    </w:tbl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6. Conclusion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Preprocessing is important when images are captured under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different lighting conditions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. Grayscale conversion, noise removal, contrast enhancement, and brightness normalization make the image more consistent. This helps feature detection algorithms identify important features more accurately.</w:t>
      </w:r>
    </w:p>
    <w:p w:rsidR="00BB782B" w:rsidRDefault="00BB782B" w:rsidP="00BB782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:rsidR="00BB782B" w:rsidRDefault="00BB782B" w:rsidP="00BB782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>. PCA in Face Recognition</w:t>
      </w:r>
    </w:p>
    <w:p w:rsidR="00BB782B" w:rsidRDefault="00BB782B" w:rsidP="00BB782B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face recognition system processes high-dimensional image data, resulting in slow performance.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how PCA helps in reducing dimensionality while preserving important features.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Problem Statement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face recognition system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processes face images containing thousands of pixels. Each pixel becomes a feature, resulting in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high-dimensional data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example, a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100 × 100 pixel grayscale image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contains: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100 × 100 = 10,000 features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Processing thousands of features for every face makes the system slower and requires more memory.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 Problem Analysis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Without dimensionality reduction:</w:t>
      </w:r>
    </w:p>
    <w:p w:rsidR="00BB782B" w:rsidRPr="00BB782B" w:rsidRDefault="00BB782B" w:rsidP="00BB7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Large number of features are processed. </w:t>
      </w:r>
    </w:p>
    <w:p w:rsidR="00BB782B" w:rsidRPr="00BB782B" w:rsidRDefault="00BB782B" w:rsidP="00BB7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More memory is required. </w:t>
      </w:r>
    </w:p>
    <w:p w:rsidR="00BB782B" w:rsidRPr="00BB782B" w:rsidRDefault="00BB782B" w:rsidP="00BB7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Recognition takes more time. </w:t>
      </w:r>
    </w:p>
    <w:p w:rsidR="00BB782B" w:rsidRPr="00BB782B" w:rsidRDefault="00BB782B" w:rsidP="00BB7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Some features may contain unnecessary information. </w:t>
      </w:r>
    </w:p>
    <w:p w:rsidR="00BB782B" w:rsidRPr="00BB782B" w:rsidRDefault="00BB782B" w:rsidP="00BB78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system becomes difficult to train. </w:t>
      </w:r>
    </w:p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 PCA Solution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PCA (Principal Component Analysis)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reduces the number of features while retaining the most important information.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The basic process is: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Face Image → Convert to Vector → PCA → Select Principal Components → Face Recognition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PCA finds the directions in the data that contain the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maximum variance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These important directions are called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principal components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 Example Case Study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Consider a college face recognition system containing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1,000 student face images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image is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100 × 100 pixels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giving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10,000 features per image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Using PCA, the system may reduce these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10,000 features to 100–200 principal components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, while preserving the major facial characteristics.</w:t>
      </w:r>
    </w:p>
    <w:p w:rsid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The recognition algorithm then works with these smaller feature vectors instead of the orig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inal 10,000-dimensional vectors.</w:t>
      </w:r>
    </w:p>
    <w:p w:rsid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 How PCA Improves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048"/>
      </w:tblGrid>
      <w:tr w:rsidR="00BB782B" w:rsidRPr="00BB782B" w:rsidTr="00BB78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Without PCA</w:t>
            </w:r>
          </w:p>
        </w:tc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With PCA</w:t>
            </w:r>
          </w:p>
        </w:tc>
      </w:tr>
      <w:tr w:rsidR="00BB782B" w:rsidRPr="00BB782B" w:rsidTr="00BB7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Thousands of features</w:t>
            </w:r>
          </w:p>
        </w:tc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Fewer principal components</w:t>
            </w:r>
          </w:p>
        </w:tc>
      </w:tr>
      <w:tr w:rsidR="00BB782B" w:rsidRPr="00BB782B" w:rsidTr="00BB7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High memory usage</w:t>
            </w:r>
          </w:p>
        </w:tc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Lower memory usage</w:t>
            </w:r>
          </w:p>
        </w:tc>
      </w:tr>
      <w:tr w:rsidR="00BB782B" w:rsidRPr="00BB782B" w:rsidTr="00BB7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Slower processing</w:t>
            </w:r>
          </w:p>
        </w:tc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Faster processing</w:t>
            </w:r>
          </w:p>
        </w:tc>
      </w:tr>
      <w:tr w:rsidR="00BB782B" w:rsidRPr="00BB782B" w:rsidTr="00BB7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Redundant information</w:t>
            </w:r>
          </w:p>
        </w:tc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Important information retained</w:t>
            </w:r>
          </w:p>
        </w:tc>
      </w:tr>
      <w:tr w:rsidR="00BB782B" w:rsidRPr="00BB782B" w:rsidTr="00BB7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Complex computation</w:t>
            </w:r>
          </w:p>
        </w:tc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Simpler computation</w:t>
            </w:r>
          </w:p>
        </w:tc>
      </w:tr>
    </w:tbl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6. Important Point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PCA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does not simply select individual pixels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It creates new features called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principal components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, which are combinations of the original pixel values.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These components represent important patterns such as facial structure, shape, and intensity variations.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7. Result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For example: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Original: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10,000 pixel features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B782B">
        <w:rPr>
          <w:rFonts w:ascii="Cambria Math" w:eastAsia="Times New Roman" w:hAnsi="Cambria Math" w:cs="Cambria Math"/>
          <w:sz w:val="24"/>
          <w:szCs w:val="24"/>
          <w:lang w:val="en-US"/>
        </w:rPr>
        <w:t>⬇️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PCA: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150 principal components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B782B">
        <w:rPr>
          <w:rFonts w:ascii="Cambria Math" w:eastAsia="Times New Roman" w:hAnsi="Cambria Math" w:cs="Cambria Math"/>
          <w:sz w:val="24"/>
          <w:szCs w:val="24"/>
          <w:lang w:val="en-US"/>
        </w:rPr>
        <w:t>⬇️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Recognition: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Faster face matching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The exact number of components depends on how much variance the system needs to preserve.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8. Conclusion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PCA is useful in face recognition because it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reduces high-dimensional image data into a smaller set of important features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. This reduces memory usage and computation time while retaining the major information needed for recognizing faces.</w:t>
      </w:r>
    </w:p>
    <w:p w:rsidR="00BB782B" w:rsidRDefault="00BB782B" w:rsidP="00BB782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:rsidR="00BB782B" w:rsidRDefault="00BB782B" w:rsidP="00BB782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:rsidR="00BB782B" w:rsidRDefault="00BB782B" w:rsidP="00BB782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:rsidR="00BB782B" w:rsidRDefault="00BB782B" w:rsidP="00BB782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:rsidR="00BB782B" w:rsidRDefault="00BB782B" w:rsidP="00BB782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:rsidR="00BB782B" w:rsidRDefault="00BB782B" w:rsidP="00BB782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:rsidR="00BB782B" w:rsidRDefault="00BB782B" w:rsidP="00BB782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:rsidR="00BB782B" w:rsidRDefault="00BB782B" w:rsidP="00BB782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:rsidR="00BB782B" w:rsidRDefault="00BB782B" w:rsidP="00BB782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</w:rPr>
        <w:t>9. Feature Matching under Illumination Changes</w:t>
      </w:r>
    </w:p>
    <w:p w:rsidR="00BB782B" w:rsidRDefault="00BB782B" w:rsidP="00BB782B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Two images of the same scene are captured under different lighting con</w:t>
      </w:r>
      <w:r>
        <w:rPr>
          <w:sz w:val="24"/>
          <w:szCs w:val="24"/>
        </w:rPr>
        <w:t>ditions,</w:t>
      </w:r>
      <w:r>
        <w:rPr>
          <w:sz w:val="24"/>
          <w:szCs w:val="24"/>
        </w:rPr>
        <w:br/>
        <w:t xml:space="preserve"> </w:t>
      </w: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why matching fails and explain how </w:t>
      </w:r>
      <w:proofErr w:type="spellStart"/>
      <w:r>
        <w:rPr>
          <w:sz w:val="24"/>
          <w:szCs w:val="24"/>
        </w:rPr>
        <w:t>preprocessing</w:t>
      </w:r>
      <w:proofErr w:type="spellEnd"/>
      <w:r>
        <w:rPr>
          <w:sz w:val="24"/>
          <w:szCs w:val="24"/>
        </w:rPr>
        <w:t xml:space="preserve"> or robust descriptors improve performance.</w:t>
      </w:r>
    </w:p>
    <w:p w:rsidR="00BB782B" w:rsidRDefault="00BB782B" w:rsidP="00BB782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:rsid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1. Problem Statement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computer vision system needs to match two images of the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same scene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, but the images are captured under different lighting conditions.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example, a building may be photographed once during the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day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once in the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evening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. Although the scene is the same, the brightness and shadows are different, causing feature matching errors.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2. Problem Analysis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Feature matching can fail because:</w:t>
      </w:r>
    </w:p>
    <w:p w:rsidR="00BB782B" w:rsidRPr="00BB782B" w:rsidRDefault="00BB782B" w:rsidP="00BB7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Brightness changes between images. </w:t>
      </w:r>
    </w:p>
    <w:p w:rsidR="00BB782B" w:rsidRPr="00BB782B" w:rsidRDefault="00BB782B" w:rsidP="00BB7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Shadows appear in different locations. </w:t>
      </w:r>
    </w:p>
    <w:p w:rsidR="00BB782B" w:rsidRPr="00BB782B" w:rsidRDefault="00BB782B" w:rsidP="00BB7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Some details become darker or brighter. </w:t>
      </w:r>
    </w:p>
    <w:p w:rsidR="00BB782B" w:rsidRPr="00BB782B" w:rsidRDefault="00BB782B" w:rsidP="00BB7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Pixel intensity values change. </w:t>
      </w:r>
    </w:p>
    <w:p w:rsidR="00BB782B" w:rsidRPr="00BB782B" w:rsidRDefault="00BB782B" w:rsidP="00BB7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Some feature points may disappear. </w:t>
      </w:r>
    </w:p>
    <w:p w:rsidR="00BB782B" w:rsidRPr="00BB782B" w:rsidRDefault="00BB782B" w:rsidP="00BB78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Simple descriptors may treat the same feature as different. 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As a result, the system may produce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incorrect matches or miss correct matches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3. Preprocessing Solution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Preprocessing can reduce the effect of illumination changes.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1: Convert to Grayscale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Reduces the effect of color and simplifies intensity processing.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2: Contrast Normalization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Makes brightness levels more consistent between images.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3: Histogram Equalization / CLAHE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Improves details in dark and bright regions.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4: Noise Reduction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Gaussian or median filtering removes unwanted noise.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Step 5: Feature Detection and Matching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Use robust feature detectors and descriptors such as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SIFT or ORB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Process: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Input Images → Grayscale → Contrast Normalization → Feature Detection → Robust Descriptor → Feature Matching</w:t>
      </w:r>
    </w:p>
    <w:p w:rsidR="00BB782B" w:rsidRPr="00BB782B" w:rsidRDefault="00BB782B" w:rsidP="00BB78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B782B" w:rsidRPr="00BB782B" w:rsidRDefault="00BB782B" w:rsidP="00BB78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B782B" w:rsidRPr="00BB782B" w:rsidRDefault="00BB782B" w:rsidP="00BB78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435600" cy="2717800"/>
            <wp:effectExtent l="0" t="0" r="0" b="6350"/>
            <wp:docPr id="13" name="Picture 13" descr="https://images.openai.com/static-rsc-4/tqpr3iqsVZpO_ReuyNKqnqlYIpHiXRedLcjfqAwvl_WaXvv3TFxWcCmrrFJA2Ka2U9y3NIjP2jnObL9HqwjCH27N26bbm2ch6rDQckijSyJFkHcCbm189nZwnpUCSoqFB6psMy26xicSpTspWM2KuAFCkM6oGKL1LCHCZcEfXEewea8oiQf8nFUJ3QL2D0h6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images.openai.com/static-rsc-4/tqpr3iqsVZpO_ReuyNKqnqlYIpHiXRedLcjfqAwvl_WaXvv3TFxWcCmrrFJA2Ka2U9y3NIjP2jnObL9HqwjCH27N26bbm2ch6rDQckijSyJFkHcCbm189nZwnpUCSoqFB6psMy26xicSpTspWM2KuAFCkM6oGKL1LCHCZcEfXEewea8oiQf8nFUJ3QL2D0h6?purpose=fullsiz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82B" w:rsidRPr="00BB782B" w:rsidRDefault="00BB782B" w:rsidP="00BB78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4. Example Case Study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Consider a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surveillance system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compares images from a security camera.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The same person or building may appear:</w:t>
      </w:r>
    </w:p>
    <w:p w:rsidR="00BB782B" w:rsidRPr="00BB782B" w:rsidRDefault="00BB782B" w:rsidP="00BB7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bright daylight. </w:t>
      </w:r>
    </w:p>
    <w:p w:rsidR="00BB782B" w:rsidRPr="00BB782B" w:rsidRDefault="00BB782B" w:rsidP="00BB7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cloudy conditions. </w:t>
      </w:r>
    </w:p>
    <w:p w:rsidR="00BB782B" w:rsidRPr="00BB782B" w:rsidRDefault="00BB782B" w:rsidP="00BB7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At night. </w:t>
      </w:r>
    </w:p>
    <w:p w:rsidR="00BB782B" w:rsidRPr="00BB782B" w:rsidRDefault="00BB782B" w:rsidP="00BB78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Under artificial lighting. 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>Without preprocessing, the feature descriptors may be different because of changes in brightness and shadows.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After applying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CLAHE and grayscale conversion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the important structural details become more consistent. Using a robust descriptor such as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SIFT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further improves matching because SIFT is relatively resistant to changes in illumination, scale, and rotation.</w:t>
      </w:r>
    </w:p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5.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4395"/>
      </w:tblGrid>
      <w:tr w:rsidR="00BB782B" w:rsidRPr="00BB782B" w:rsidTr="00BB78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Without Improvement</w:t>
            </w:r>
          </w:p>
        </w:tc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With Preprocessing &amp; Robust Descriptors</w:t>
            </w:r>
          </w:p>
        </w:tc>
      </w:tr>
      <w:tr w:rsidR="00BB782B" w:rsidRPr="00BB782B" w:rsidTr="00BB7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Many incorrect matches</w:t>
            </w:r>
          </w:p>
        </w:tc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More correct matches</w:t>
            </w:r>
          </w:p>
        </w:tc>
      </w:tr>
      <w:tr w:rsidR="00BB782B" w:rsidRPr="00BB782B" w:rsidTr="00BB7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Some features are missed</w:t>
            </w:r>
          </w:p>
        </w:tc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Important features are retained</w:t>
            </w:r>
          </w:p>
        </w:tc>
      </w:tr>
      <w:tr w:rsidR="00BB782B" w:rsidRPr="00BB782B" w:rsidTr="00BB7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Sensitive to brightness</w:t>
            </w:r>
          </w:p>
        </w:tc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More resistant to lighting changes</w:t>
            </w:r>
          </w:p>
        </w:tc>
      </w:tr>
      <w:tr w:rsidR="00BB782B" w:rsidRPr="00BB782B" w:rsidTr="00BB7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 matching accuracy</w:t>
            </w:r>
          </w:p>
        </w:tc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Improved matching accuracy</w:t>
            </w:r>
          </w:p>
        </w:tc>
      </w:tr>
      <w:tr w:rsidR="00BB782B" w:rsidRPr="00BB782B" w:rsidTr="00BB7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Unstable results</w:t>
            </w:r>
          </w:p>
        </w:tc>
        <w:tc>
          <w:tcPr>
            <w:tcW w:w="0" w:type="auto"/>
            <w:vAlign w:val="center"/>
            <w:hideMark/>
          </w:tcPr>
          <w:p w:rsidR="00BB782B" w:rsidRPr="00BB782B" w:rsidRDefault="00BB782B" w:rsidP="00BB782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B782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More consistent results</w:t>
            </w:r>
          </w:p>
        </w:tc>
      </w:tr>
    </w:tbl>
    <w:p w:rsidR="00BB782B" w:rsidRPr="00BB782B" w:rsidRDefault="00BB782B" w:rsidP="00BB78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BB782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6. Conclusion</w:t>
      </w:r>
    </w:p>
    <w:p w:rsidR="00BB782B" w:rsidRPr="00BB782B" w:rsidRDefault="00BB782B" w:rsidP="00BB78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Illumination changes modify the appearance of features even when the actual scene remains unchanged.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Grayscale conversion, contrast normalization, CLAHE, and noise reduction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can reduce these effects. Using robust descriptors such as </w:t>
      </w:r>
      <w:r w:rsidRPr="00BB782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SIFT or ORB</w:t>
      </w:r>
      <w:r w:rsidRPr="00BB782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further improves feature matching performance.</w:t>
      </w:r>
    </w:p>
    <w:p w:rsidR="007D4B02" w:rsidRDefault="00BB782B"/>
    <w:sectPr w:rsidR="007D4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5C2DAE"/>
    <w:multiLevelType w:val="multilevel"/>
    <w:tmpl w:val="3028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76671A"/>
    <w:multiLevelType w:val="multilevel"/>
    <w:tmpl w:val="47FC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FE537C"/>
    <w:multiLevelType w:val="multilevel"/>
    <w:tmpl w:val="EC76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614FBF"/>
    <w:multiLevelType w:val="multilevel"/>
    <w:tmpl w:val="21BA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3A0181"/>
    <w:multiLevelType w:val="multilevel"/>
    <w:tmpl w:val="D28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DF0F29"/>
    <w:multiLevelType w:val="multilevel"/>
    <w:tmpl w:val="8D76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8561CD"/>
    <w:multiLevelType w:val="multilevel"/>
    <w:tmpl w:val="7E7C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B44"/>
    <w:rsid w:val="007C6AC7"/>
    <w:rsid w:val="00BB782B"/>
    <w:rsid w:val="00DE7C66"/>
    <w:rsid w:val="00E8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CC0F8F-2A4D-4BB0-9BB5-01E2E321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82B44"/>
    <w:pPr>
      <w:spacing w:after="0" w:line="276" w:lineRule="auto"/>
    </w:pPr>
    <w:rPr>
      <w:rFonts w:ascii="Arial" w:eastAsia="Arial" w:hAnsi="Arial" w:cs="Arial"/>
      <w:lang w:val="en-IN"/>
    </w:rPr>
  </w:style>
  <w:style w:type="paragraph" w:styleId="Heading3">
    <w:name w:val="heading 3"/>
    <w:basedOn w:val="Normal"/>
    <w:link w:val="Heading3Char"/>
    <w:uiPriority w:val="9"/>
    <w:qFormat/>
    <w:rsid w:val="00E82B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B4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82B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2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82B44"/>
    <w:rPr>
      <w:b/>
      <w:bCs/>
    </w:rPr>
  </w:style>
  <w:style w:type="character" w:customStyle="1" w:styleId="text-xs">
    <w:name w:val="text-xs"/>
    <w:basedOn w:val="DefaultParagraphFont"/>
    <w:rsid w:val="00E82B44"/>
  </w:style>
  <w:style w:type="character" w:styleId="HTMLCode">
    <w:name w:val="HTML Code"/>
    <w:basedOn w:val="DefaultParagraphFont"/>
    <w:uiPriority w:val="99"/>
    <w:semiHidden/>
    <w:unhideWhenUsed/>
    <w:rsid w:val="00E82B44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B44"/>
    <w:rPr>
      <w:rFonts w:asciiTheme="majorHAnsi" w:eastAsiaTheme="majorEastAsia" w:hAnsiTheme="majorHAnsi" w:cstheme="majorBidi"/>
      <w:i/>
      <w:iCs/>
      <w:color w:val="2E74B5" w:themeColor="accent1" w:themeShade="BF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99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8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31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0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5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7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1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2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8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4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7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1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33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57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0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7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1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8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52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8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85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8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47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5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4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0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2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7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7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2002</Words>
  <Characters>11412</Characters>
  <Application>Microsoft Office Word</Application>
  <DocSecurity>0</DocSecurity>
  <Lines>95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40</vt:i4>
      </vt:variant>
    </vt:vector>
  </HeadingPairs>
  <TitlesOfParts>
    <vt:vector size="41" baseType="lpstr">
      <vt:lpstr/>
      <vt:lpstr>        1. Problem Statement</vt:lpstr>
      <vt:lpstr>        2. Cause of the Problem</vt:lpstr>
      <vt:lpstr>        3. Preprocessing Solution</vt:lpstr>
      <vt:lpstr>        </vt:lpstr>
      <vt:lpstr>        </vt:lpstr>
      <vt:lpstr>        4. Parameter Tuning</vt:lpstr>
      <vt:lpstr>        5. Result</vt:lpstr>
      <vt:lpstr>        6. Conclusion</vt:lpstr>
      <vt:lpstr>        1. Problem Statement</vt:lpstr>
      <vt:lpstr>        2. Problem Analysis</vt:lpstr>
      <vt:lpstr>        3. Preprocessing Methods</vt:lpstr>
      <vt:lpstr>        4. Example Case</vt:lpstr>
      <vt:lpstr>        </vt:lpstr>
      <vt:lpstr>        </vt:lpstr>
      <vt:lpstr>        </vt:lpstr>
      <vt:lpstr>        5. Result</vt:lpstr>
      <vt:lpstr>        6. Conclusion</vt:lpstr>
      <vt:lpstr>        1. Problem Statement</vt:lpstr>
      <vt:lpstr>        2. Problem Analysis</vt:lpstr>
      <vt:lpstr>        3. Preprocessing Solution</vt:lpstr>
      <vt:lpstr>        4. Example Case Study</vt:lpstr>
      <vt:lpstr>        5. Result</vt:lpstr>
      <vt:lpstr>        6. Conclusion</vt:lpstr>
      <vt:lpstr>        1. Problem Statement</vt:lpstr>
      <vt:lpstr>        2. Problem Analysis</vt:lpstr>
      <vt:lpstr>        3. PCA Solution</vt:lpstr>
      <vt:lpstr>        4. Example Case Study</vt:lpstr>
      <vt:lpstr>        </vt:lpstr>
      <vt:lpstr>        5. How PCA Improves Performance</vt:lpstr>
      <vt:lpstr>        6. Important Point</vt:lpstr>
      <vt:lpstr>        7. Result</vt:lpstr>
      <vt:lpstr>        8. Conclusion</vt:lpstr>
      <vt:lpstr>        </vt:lpstr>
      <vt:lpstr>        1. Problem Statement</vt:lpstr>
      <vt:lpstr>        2. Problem Analysis</vt:lpstr>
      <vt:lpstr>        3. Preprocessing Solution</vt:lpstr>
      <vt:lpstr>        </vt:lpstr>
      <vt:lpstr>        4. Example Case Study</vt:lpstr>
      <vt:lpstr>        5. Result</vt:lpstr>
      <vt:lpstr>        6. Conclusion</vt:lpstr>
    </vt:vector>
  </TitlesOfParts>
  <Company/>
  <LinksUpToDate>false</LinksUpToDate>
  <CharactersWithSpaces>13388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2026-08-19T02:44:00Z</dcterms:created>
  <dcterms:modified xsi:type="dcterms:W3CDTF">2026-08-19T03:04:00Z</dcterms:modified>
</cp:coreProperties>
</file>