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6"/>
          <w:color w:val="C00000"/>
        </w:rPr>
        <w:t>SauceDemo_Report - COMPLETED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2026-10-03T11:46:52Z</dcterms:created>
  <dc:creator>Apache POI</dc:creator>
</cp:coreProperties>
</file>