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  <w:color w:val="C00000"/>
        </w:rPr>
        <w:t>SauceDemo_Report - COMPLETED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2026-10-03T11:52:41Z</dcterms:created>
  <dc:creator>Apache POI</dc:creator>
</cp:coreProperties>
</file>