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5214E7">
      <w:r>
        <w:t>Task 14</w:t>
      </w:r>
    </w:p>
    <w:p w:rsidR="005214E7" w:rsidRDefault="005214E7">
      <w:r>
        <w:t>Code Build created</w:t>
      </w:r>
    </w:p>
    <w:p w:rsidR="005214E7" w:rsidRDefault="005214E7"/>
    <w:p w:rsidR="005214E7" w:rsidRDefault="007776B5">
      <w:r w:rsidRPr="007776B5">
        <w:drawing>
          <wp:inline distT="0" distB="0" distL="0" distR="0" wp14:anchorId="59F4B1BA" wp14:editId="723A0B5F">
            <wp:extent cx="5731510" cy="1670685"/>
            <wp:effectExtent l="0" t="0" r="2540" b="5715"/>
            <wp:docPr id="21377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E7" w:rsidRDefault="005214E7"/>
    <w:p w:rsidR="005214E7" w:rsidRDefault="00385EAE">
      <w:r>
        <w:t>Code Deploy created</w:t>
      </w:r>
    </w:p>
    <w:p w:rsidR="00385EAE" w:rsidRDefault="007776B5">
      <w:r w:rsidRPr="007776B5">
        <w:drawing>
          <wp:inline distT="0" distB="0" distL="0" distR="0" wp14:anchorId="0A642307" wp14:editId="27D365A6">
            <wp:extent cx="5731510" cy="2023745"/>
            <wp:effectExtent l="0" t="0" r="2540" b="0"/>
            <wp:docPr id="200836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4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B5" w:rsidRDefault="007776B5"/>
    <w:p w:rsidR="007776B5" w:rsidRDefault="003E3573">
      <w:r>
        <w:t>AWS CI/CD Pipeline created</w:t>
      </w:r>
    </w:p>
    <w:p w:rsidR="003E3573" w:rsidRDefault="003E3573">
      <w:r w:rsidRPr="003E3573">
        <w:drawing>
          <wp:inline distT="0" distB="0" distL="0" distR="0" wp14:anchorId="714FF441" wp14:editId="505054E0">
            <wp:extent cx="5731510" cy="2617470"/>
            <wp:effectExtent l="0" t="0" r="2540" b="0"/>
            <wp:docPr id="7711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5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47" w:rsidRDefault="00D70147"/>
    <w:p w:rsidR="00D70147" w:rsidRDefault="00D70147">
      <w:r>
        <w:lastRenderedPageBreak/>
        <w:t xml:space="preserve">Pipeline completed successfully </w:t>
      </w:r>
    </w:p>
    <w:p w:rsidR="00D70147" w:rsidRDefault="00D70147">
      <w:r w:rsidRPr="00D70147">
        <w:drawing>
          <wp:inline distT="0" distB="0" distL="0" distR="0" wp14:anchorId="17CF643C" wp14:editId="141FECEC">
            <wp:extent cx="5731510" cy="2519045"/>
            <wp:effectExtent l="0" t="0" r="2540" b="0"/>
            <wp:docPr id="21356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47" w:rsidRDefault="00D70147"/>
    <w:p w:rsidR="00D70147" w:rsidRDefault="00D70147">
      <w:r w:rsidRPr="00D70147">
        <w:drawing>
          <wp:inline distT="0" distB="0" distL="0" distR="0" wp14:anchorId="4CD2444F" wp14:editId="27BD3D73">
            <wp:extent cx="5731510" cy="1848485"/>
            <wp:effectExtent l="0" t="0" r="2540" b="0"/>
            <wp:docPr id="2156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47" w:rsidRDefault="00D70147"/>
    <w:p w:rsidR="00D70147" w:rsidRDefault="00D70147"/>
    <w:p w:rsidR="003E3573" w:rsidRDefault="003E3573"/>
    <w:p w:rsidR="00385EAE" w:rsidRDefault="00385EAE"/>
    <w:p w:rsidR="00385EAE" w:rsidRDefault="00385EAE"/>
    <w:sectPr w:rsidR="00385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7"/>
    <w:rsid w:val="00385EAE"/>
    <w:rsid w:val="003E3573"/>
    <w:rsid w:val="00411FA5"/>
    <w:rsid w:val="004E67DF"/>
    <w:rsid w:val="005214E7"/>
    <w:rsid w:val="00615501"/>
    <w:rsid w:val="00777475"/>
    <w:rsid w:val="007776B5"/>
    <w:rsid w:val="007B3919"/>
    <w:rsid w:val="00AF6B05"/>
    <w:rsid w:val="00D70147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4E7F"/>
  <w15:chartTrackingRefBased/>
  <w15:docId w15:val="{177C8C49-13B2-4A98-8CA2-73C6C297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2025-12-27T18:52:00Z</dcterms:created>
  <dcterms:modified xsi:type="dcterms:W3CDTF">2025-12-27T20:46:00Z</dcterms:modified>
</cp:coreProperties>
</file>