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3919" w:rsidRDefault="00951C26">
      <w:r>
        <w:t>Task 12</w:t>
      </w:r>
    </w:p>
    <w:p w:rsidR="00951C26" w:rsidRDefault="00951C26">
      <w:r>
        <w:t xml:space="preserve">Docker Compose – Web page creation </w:t>
      </w:r>
    </w:p>
    <w:p w:rsidR="00951C26" w:rsidRDefault="00951C26"/>
    <w:p w:rsidR="00951C26" w:rsidRDefault="00951C26">
      <w:r>
        <w:t xml:space="preserve">Docker </w:t>
      </w:r>
      <w:proofErr w:type="gramStart"/>
      <w:r>
        <w:t>compose</w:t>
      </w:r>
      <w:proofErr w:type="gramEnd"/>
    </w:p>
    <w:p w:rsidR="00092EA4" w:rsidRDefault="00092EA4">
      <w:r w:rsidRPr="00092EA4">
        <w:drawing>
          <wp:inline distT="0" distB="0" distL="0" distR="0" wp14:anchorId="3325BB3B" wp14:editId="6C096C7C">
            <wp:extent cx="5731510" cy="2137410"/>
            <wp:effectExtent l="0" t="0" r="2540" b="0"/>
            <wp:docPr id="12546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64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EA4" w:rsidRDefault="00092EA4"/>
    <w:p w:rsidR="00951C26" w:rsidRDefault="00951C26">
      <w:r w:rsidRPr="00951C26">
        <w:rPr>
          <w:noProof/>
        </w:rPr>
        <w:drawing>
          <wp:inline distT="0" distB="0" distL="0" distR="0" wp14:anchorId="568CA494" wp14:editId="728B3B28">
            <wp:extent cx="5731510" cy="3475990"/>
            <wp:effectExtent l="0" t="0" r="2540" b="0"/>
            <wp:docPr id="169609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9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C26" w:rsidRDefault="00951C26">
      <w:r w:rsidRPr="00951C26">
        <w:rPr>
          <w:noProof/>
        </w:rPr>
        <w:lastRenderedPageBreak/>
        <w:drawing>
          <wp:inline distT="0" distB="0" distL="0" distR="0" wp14:anchorId="239C289E" wp14:editId="7B3F15E9">
            <wp:extent cx="5731510" cy="2294890"/>
            <wp:effectExtent l="0" t="0" r="2540" b="0"/>
            <wp:docPr id="212657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70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C26"/>
    <w:rsid w:val="00092EA4"/>
    <w:rsid w:val="00407C39"/>
    <w:rsid w:val="00411FA5"/>
    <w:rsid w:val="004E67DF"/>
    <w:rsid w:val="00777475"/>
    <w:rsid w:val="007B3919"/>
    <w:rsid w:val="00951C26"/>
    <w:rsid w:val="00AF6B05"/>
    <w:rsid w:val="00D94A56"/>
    <w:rsid w:val="00FF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D790"/>
  <w15:chartTrackingRefBased/>
  <w15:docId w15:val="{113636BD-ED77-4D2C-8C29-69615E249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Viyas GR</dc:creator>
  <cp:keywords/>
  <dc:description/>
  <cp:lastModifiedBy>Viyas GR</cp:lastModifiedBy>
  <cp:revision>2</cp:revision>
  <dcterms:created xsi:type="dcterms:W3CDTF">2025-11-25T06:28:00Z</dcterms:created>
  <dcterms:modified xsi:type="dcterms:W3CDTF">2025-11-25T06:32:00Z</dcterms:modified>
</cp:coreProperties>
</file>