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241F00">
      <w:r>
        <w:t>Task 17 Jenkins</w:t>
      </w:r>
    </w:p>
    <w:p w:rsidR="00241F00" w:rsidRDefault="00241F00"/>
    <w:p w:rsidR="00241F00" w:rsidRDefault="00241F00">
      <w:r>
        <w:t>Jenkins installed, configured and created users</w:t>
      </w:r>
    </w:p>
    <w:p w:rsidR="00241F00" w:rsidRDefault="00241F00"/>
    <w:p w:rsidR="00241F00" w:rsidRDefault="00241F00">
      <w:r w:rsidRPr="00241F00">
        <w:drawing>
          <wp:inline distT="0" distB="0" distL="0" distR="0" wp14:anchorId="41ACB3A2" wp14:editId="0A260940">
            <wp:extent cx="5731510" cy="2568575"/>
            <wp:effectExtent l="0" t="0" r="2540" b="3175"/>
            <wp:docPr id="89789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96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F00" w:rsidRDefault="00241F00"/>
    <w:p w:rsidR="00241F00" w:rsidRDefault="000C4DFD">
      <w:r>
        <w:t>Jenkins CI/CD done</w:t>
      </w:r>
    </w:p>
    <w:p w:rsidR="000C4DFD" w:rsidRDefault="000C4DFD">
      <w:r w:rsidRPr="000C4DFD">
        <w:drawing>
          <wp:inline distT="0" distB="0" distL="0" distR="0" wp14:anchorId="4623E38D" wp14:editId="4ABC378E">
            <wp:extent cx="5731510" cy="2407285"/>
            <wp:effectExtent l="0" t="0" r="2540" b="0"/>
            <wp:docPr id="80401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1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FD" w:rsidRDefault="000C4DFD"/>
    <w:p w:rsidR="000C4DFD" w:rsidRDefault="000C4DFD">
      <w:r w:rsidRPr="000C4DFD">
        <w:drawing>
          <wp:inline distT="0" distB="0" distL="0" distR="0" wp14:anchorId="79A13D06" wp14:editId="7FCBB60B">
            <wp:extent cx="5731510" cy="1282065"/>
            <wp:effectExtent l="0" t="0" r="2540" b="0"/>
            <wp:docPr id="123032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26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FD" w:rsidRDefault="000C4DFD"/>
    <w:sectPr w:rsidR="000C4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00"/>
    <w:rsid w:val="000C4DFD"/>
    <w:rsid w:val="00241F00"/>
    <w:rsid w:val="00411FA5"/>
    <w:rsid w:val="004E67DF"/>
    <w:rsid w:val="00777475"/>
    <w:rsid w:val="007B3919"/>
    <w:rsid w:val="009328BA"/>
    <w:rsid w:val="00AF6B05"/>
    <w:rsid w:val="00D9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74BE4"/>
  <w15:chartTrackingRefBased/>
  <w15:docId w15:val="{7F28AA29-1464-42E5-9C70-E147B06D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1</cp:revision>
  <dcterms:created xsi:type="dcterms:W3CDTF">2025-12-27T21:50:00Z</dcterms:created>
  <dcterms:modified xsi:type="dcterms:W3CDTF">2025-12-27T22:44:00Z</dcterms:modified>
</cp:coreProperties>
</file>