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BA4008">
      <w:r>
        <w:t xml:space="preserve">Creates a fie and </w:t>
      </w:r>
      <w:r w:rsidR="008C1BC5">
        <w:t>push it to git repo</w:t>
      </w:r>
    </w:p>
    <w:p w:rsidR="008C1BC5" w:rsidRDefault="008C1BC5">
      <w:r w:rsidRPr="008C1BC5">
        <w:drawing>
          <wp:inline distT="0" distB="0" distL="0" distR="0" wp14:anchorId="1BFE4BC8" wp14:editId="3C4D229A">
            <wp:extent cx="5731510" cy="1485265"/>
            <wp:effectExtent l="0" t="0" r="2540" b="635"/>
            <wp:docPr id="8168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52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C5" w:rsidRDefault="008C1BC5">
      <w:r w:rsidRPr="008C1BC5">
        <w:drawing>
          <wp:inline distT="0" distB="0" distL="0" distR="0" wp14:anchorId="01826C86" wp14:editId="7C295E81">
            <wp:extent cx="5731510" cy="2740025"/>
            <wp:effectExtent l="0" t="0" r="2540" b="3175"/>
            <wp:docPr id="11742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2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/>
    <w:p w:rsidR="008C1BC5" w:rsidRDefault="008C1BC5">
      <w:r>
        <w:lastRenderedPageBreak/>
        <w:t>Using Merge option</w:t>
      </w:r>
    </w:p>
    <w:p w:rsidR="008C1BC5" w:rsidRDefault="008C1BC5">
      <w:r w:rsidRPr="008C1BC5">
        <w:drawing>
          <wp:inline distT="0" distB="0" distL="0" distR="0" wp14:anchorId="40E4C32C" wp14:editId="58D4C2F2">
            <wp:extent cx="5731510" cy="4006850"/>
            <wp:effectExtent l="0" t="0" r="2540" b="0"/>
            <wp:docPr id="211274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008" w:rsidRDefault="008C1BC5">
      <w:r w:rsidRPr="008C1BC5">
        <w:drawing>
          <wp:inline distT="0" distB="0" distL="0" distR="0" wp14:anchorId="6DB6956D" wp14:editId="04DBBCA9">
            <wp:extent cx="5731510" cy="2152650"/>
            <wp:effectExtent l="0" t="0" r="2540" b="0"/>
            <wp:docPr id="424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C5" w:rsidRDefault="008C1BC5"/>
    <w:p w:rsidR="008C1BC5" w:rsidRDefault="001F171A">
      <w:r>
        <w:t>Git rebase Operation</w:t>
      </w:r>
    </w:p>
    <w:p w:rsidR="001F171A" w:rsidRDefault="001F171A">
      <w:r w:rsidRPr="001F171A">
        <w:lastRenderedPageBreak/>
        <w:drawing>
          <wp:inline distT="0" distB="0" distL="0" distR="0" wp14:anchorId="408E3706" wp14:editId="4454C90A">
            <wp:extent cx="5731510" cy="5365115"/>
            <wp:effectExtent l="0" t="0" r="2540" b="6985"/>
            <wp:docPr id="139035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1A" w:rsidRDefault="001F171A">
      <w:r w:rsidRPr="001F171A">
        <w:lastRenderedPageBreak/>
        <w:drawing>
          <wp:inline distT="0" distB="0" distL="0" distR="0" wp14:anchorId="2A80EE95" wp14:editId="2719AF69">
            <wp:extent cx="5731510" cy="3870325"/>
            <wp:effectExtent l="0" t="0" r="2540" b="0"/>
            <wp:docPr id="13241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1A" w:rsidRDefault="001F171A"/>
    <w:p w:rsidR="001F171A" w:rsidRDefault="001F171A"/>
    <w:p w:rsidR="001F171A" w:rsidRDefault="001F171A">
      <w:r>
        <w:t>Git stash operation</w:t>
      </w:r>
    </w:p>
    <w:p w:rsidR="001F171A" w:rsidRDefault="001F171A">
      <w:r w:rsidRPr="001F171A">
        <w:drawing>
          <wp:inline distT="0" distB="0" distL="0" distR="0" wp14:anchorId="113B6EE7" wp14:editId="404FBE24">
            <wp:extent cx="5731510" cy="1971675"/>
            <wp:effectExtent l="0" t="0" r="2540" b="9525"/>
            <wp:docPr id="19917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6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008" w:rsidRDefault="00BA4008"/>
    <w:p w:rsidR="008C1BC5" w:rsidRDefault="008C1BC5"/>
    <w:sectPr w:rsidR="008C1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08"/>
    <w:rsid w:val="001F171A"/>
    <w:rsid w:val="003F4478"/>
    <w:rsid w:val="00411FA5"/>
    <w:rsid w:val="004E67DF"/>
    <w:rsid w:val="00777475"/>
    <w:rsid w:val="007B3919"/>
    <w:rsid w:val="008C1BC5"/>
    <w:rsid w:val="00910B6C"/>
    <w:rsid w:val="00A21B6C"/>
    <w:rsid w:val="00AF6B05"/>
    <w:rsid w:val="00BA4008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44CA"/>
  <w15:chartTrackingRefBased/>
  <w15:docId w15:val="{8D39A243-29E5-48DB-A0E3-761A4E23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2</cp:revision>
  <dcterms:created xsi:type="dcterms:W3CDTF">2025-11-13T08:19:00Z</dcterms:created>
  <dcterms:modified xsi:type="dcterms:W3CDTF">2025-11-18T11:16:00Z</dcterms:modified>
</cp:coreProperties>
</file>