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D06DC9">
      <w:r>
        <w:t>Task 15 Kubernetes</w:t>
      </w:r>
    </w:p>
    <w:p w:rsidR="00D06DC9" w:rsidRDefault="00D06DC9"/>
    <w:p w:rsidR="00D06DC9" w:rsidRDefault="00D06DC9">
      <w:r w:rsidRPr="00D06DC9">
        <w:t>Verify WSL is Ubuntu &amp; version</w:t>
      </w:r>
    </w:p>
    <w:p w:rsidR="00D06DC9" w:rsidRDefault="00D06DC9">
      <w:r w:rsidRPr="00D06DC9">
        <w:drawing>
          <wp:inline distT="0" distB="0" distL="0" distR="0" wp14:anchorId="0FC07B4E" wp14:editId="4546DC19">
            <wp:extent cx="5731510" cy="3623945"/>
            <wp:effectExtent l="0" t="0" r="2540" b="0"/>
            <wp:docPr id="206837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9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DC9" w:rsidRDefault="00D06DC9"/>
    <w:p w:rsidR="00D06DC9" w:rsidRDefault="00D06DC9">
      <w:r w:rsidRPr="00D06DC9">
        <w:t>Start Kubernetes cluster</w:t>
      </w:r>
    </w:p>
    <w:p w:rsidR="00D06DC9" w:rsidRDefault="00D06DC9">
      <w:r w:rsidRPr="00D06DC9">
        <w:drawing>
          <wp:inline distT="0" distB="0" distL="0" distR="0" wp14:anchorId="7D3595C1" wp14:editId="6A1AF2C5">
            <wp:extent cx="5731510" cy="1550670"/>
            <wp:effectExtent l="0" t="0" r="2540" b="0"/>
            <wp:docPr id="24153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33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DC9" w:rsidRDefault="00D06DC9"/>
    <w:p w:rsidR="00D06DC9" w:rsidRDefault="00D06DC9"/>
    <w:p w:rsidR="00D06DC9" w:rsidRDefault="00D06DC9"/>
    <w:p w:rsidR="00D06DC9" w:rsidRDefault="00D06DC9"/>
    <w:p w:rsidR="00D06DC9" w:rsidRDefault="00D06DC9"/>
    <w:p w:rsidR="00D06DC9" w:rsidRDefault="00D06DC9"/>
    <w:p w:rsidR="00D06DC9" w:rsidRDefault="00D06DC9"/>
    <w:p w:rsidR="00D06DC9" w:rsidRDefault="00D06DC9">
      <w:r>
        <w:lastRenderedPageBreak/>
        <w:t>Verify cluster and namespace created</w:t>
      </w:r>
    </w:p>
    <w:p w:rsidR="00D06DC9" w:rsidRDefault="00D06DC9">
      <w:r w:rsidRPr="00D06DC9">
        <w:drawing>
          <wp:inline distT="0" distB="0" distL="0" distR="0" wp14:anchorId="3EDA8235" wp14:editId="1D9ABCCC">
            <wp:extent cx="5731510" cy="3043555"/>
            <wp:effectExtent l="0" t="0" r="2540" b="4445"/>
            <wp:docPr id="102036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65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DC9" w:rsidRDefault="00D06DC9"/>
    <w:p w:rsidR="00D06DC9" w:rsidRDefault="00D06DC9">
      <w:r w:rsidRPr="00D06DC9">
        <w:drawing>
          <wp:inline distT="0" distB="0" distL="0" distR="0" wp14:anchorId="49E35895" wp14:editId="7397EEDC">
            <wp:extent cx="5731510" cy="1303020"/>
            <wp:effectExtent l="0" t="0" r="2540" b="0"/>
            <wp:docPr id="155663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33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DC9" w:rsidRDefault="00D06DC9"/>
    <w:p w:rsidR="00D06DC9" w:rsidRDefault="00D06DC9"/>
    <w:p w:rsidR="00D06DC9" w:rsidRDefault="00D06DC9"/>
    <w:sectPr w:rsidR="00D06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C9"/>
    <w:rsid w:val="00411FA5"/>
    <w:rsid w:val="004E67DF"/>
    <w:rsid w:val="00777475"/>
    <w:rsid w:val="007B3919"/>
    <w:rsid w:val="00AF6B05"/>
    <w:rsid w:val="00D06DC9"/>
    <w:rsid w:val="00D94A56"/>
    <w:rsid w:val="00E5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C0BEE"/>
  <w15:chartTrackingRefBased/>
  <w15:docId w15:val="{D084EDDC-ABA4-4592-839E-13FDF65B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1</cp:revision>
  <dcterms:created xsi:type="dcterms:W3CDTF">2025-12-27T21:37:00Z</dcterms:created>
  <dcterms:modified xsi:type="dcterms:W3CDTF">2025-12-27T21:46:00Z</dcterms:modified>
</cp:coreProperties>
</file>