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B3919" w:rsidRDefault="00DD5AF7">
      <w:r>
        <w:t xml:space="preserve">AWS task 2 </w:t>
      </w:r>
      <w:r>
        <w:tab/>
      </w:r>
      <w:r>
        <w:tab/>
      </w:r>
      <w:r>
        <w:tab/>
        <w:t>VPC Creating</w:t>
      </w:r>
    </w:p>
    <w:p w:rsidR="00DD5AF7" w:rsidRDefault="00DD5AF7"/>
    <w:p w:rsidR="00DD5AF7" w:rsidRDefault="00DD5AF7">
      <w:r>
        <w:t>Task is to create a VPC, subnet, IG and launch an EC2 instance within that VPC</w:t>
      </w:r>
      <w:r>
        <w:br/>
      </w:r>
      <w:r>
        <w:br/>
      </w:r>
      <w:r>
        <w:br/>
        <w:t>Step: 1 VPC Created</w:t>
      </w:r>
    </w:p>
    <w:p w:rsidR="00DD5AF7" w:rsidRDefault="00DD5AF7">
      <w:r w:rsidRPr="00DD5AF7">
        <w:drawing>
          <wp:inline distT="0" distB="0" distL="0" distR="0" wp14:anchorId="02AC03BE" wp14:editId="62F283C6">
            <wp:extent cx="6661150" cy="2000885"/>
            <wp:effectExtent l="0" t="0" r="6350" b="0"/>
            <wp:docPr id="1439993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932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Step 2: Subnet Created </w:t>
      </w:r>
    </w:p>
    <w:p w:rsidR="00DD5AF7" w:rsidRDefault="00DD5AF7">
      <w:r>
        <w:t>/24 creates 256 IPs</w:t>
      </w:r>
    </w:p>
    <w:p w:rsidR="00DD5AF7" w:rsidRDefault="00DD5AF7">
      <w:r>
        <w:t>Public Subnet</w:t>
      </w:r>
    </w:p>
    <w:p w:rsidR="00DD5AF7" w:rsidRDefault="00DD5AF7">
      <w:r w:rsidRPr="00DD5AF7">
        <w:drawing>
          <wp:inline distT="0" distB="0" distL="0" distR="0" wp14:anchorId="5EE70BCC" wp14:editId="6070C043">
            <wp:extent cx="6661150" cy="2281555"/>
            <wp:effectExtent l="0" t="0" r="6350" b="4445"/>
            <wp:docPr id="777594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945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AF7" w:rsidRDefault="00DD5AF7"/>
    <w:p w:rsidR="00DD5AF7" w:rsidRDefault="00DD5AF7"/>
    <w:p w:rsidR="00DD5AF7" w:rsidRDefault="00DD5AF7"/>
    <w:p w:rsidR="00DD5AF7" w:rsidRDefault="00DD5AF7"/>
    <w:p w:rsidR="00DD5AF7" w:rsidRDefault="00DD5AF7"/>
    <w:p w:rsidR="00DD5AF7" w:rsidRDefault="00DD5AF7"/>
    <w:p w:rsidR="00DD5AF7" w:rsidRDefault="00DD5AF7"/>
    <w:p w:rsidR="00DD5AF7" w:rsidRDefault="00DD5AF7">
      <w:r>
        <w:t>Private Subnet</w:t>
      </w:r>
    </w:p>
    <w:p w:rsidR="00DD5AF7" w:rsidRDefault="00DD5AF7">
      <w:r w:rsidRPr="00DD5AF7">
        <w:lastRenderedPageBreak/>
        <w:drawing>
          <wp:inline distT="0" distB="0" distL="0" distR="0" wp14:anchorId="2AA5912A" wp14:editId="7FD5F4B8">
            <wp:extent cx="6661150" cy="2513330"/>
            <wp:effectExtent l="0" t="0" r="6350" b="1270"/>
            <wp:docPr id="777175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758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AF7" w:rsidRDefault="00DD5AF7"/>
    <w:p w:rsidR="00DD5AF7" w:rsidRDefault="00DD5AF7">
      <w:r>
        <w:t>Step 3: Internet gateway created</w:t>
      </w:r>
    </w:p>
    <w:p w:rsidR="00DD5AF7" w:rsidRDefault="00DD5AF7">
      <w:r w:rsidRPr="00DD5AF7">
        <w:drawing>
          <wp:inline distT="0" distB="0" distL="0" distR="0" wp14:anchorId="0C590C35" wp14:editId="135521C3">
            <wp:extent cx="6661150" cy="1541780"/>
            <wp:effectExtent l="0" t="0" r="6350" b="1270"/>
            <wp:docPr id="186615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53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AF7" w:rsidRDefault="00DD5AF7"/>
    <w:p w:rsidR="00DD5AF7" w:rsidRDefault="00DD5AF7">
      <w:r>
        <w:t>Step 4: set routing Tables</w:t>
      </w:r>
    </w:p>
    <w:p w:rsidR="00DD5AF7" w:rsidRDefault="00A47CCC">
      <w:r w:rsidRPr="00A47CCC">
        <w:drawing>
          <wp:inline distT="0" distB="0" distL="0" distR="0" wp14:anchorId="5AFE9367" wp14:editId="6CC9829A">
            <wp:extent cx="6661150" cy="2907030"/>
            <wp:effectExtent l="0" t="0" r="6350" b="7620"/>
            <wp:docPr id="1549054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54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CCC" w:rsidRDefault="00A47CCC"/>
    <w:p w:rsidR="00A47CCC" w:rsidRDefault="00A47CCC"/>
    <w:p w:rsidR="00A47CCC" w:rsidRDefault="00A47CCC"/>
    <w:p w:rsidR="00A47CCC" w:rsidRDefault="00A47CCC">
      <w:r>
        <w:lastRenderedPageBreak/>
        <w:t>Step 5: EC2 instance launched within this VPC</w:t>
      </w:r>
    </w:p>
    <w:p w:rsidR="00A47CCC" w:rsidRDefault="00A47CCC">
      <w:r w:rsidRPr="00A47CCC">
        <w:drawing>
          <wp:inline distT="0" distB="0" distL="0" distR="0" wp14:anchorId="4CCDD95C" wp14:editId="47EA893D">
            <wp:extent cx="6661150" cy="2922905"/>
            <wp:effectExtent l="0" t="0" r="6350" b="0"/>
            <wp:docPr id="362118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183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CCC" w:rsidRDefault="00A47CCC"/>
    <w:sectPr w:rsidR="00A47CCC" w:rsidSect="00A47CCC">
      <w:pgSz w:w="11906" w:h="16838"/>
      <w:pgMar w:top="851" w:right="707" w:bottom="127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AF7"/>
    <w:rsid w:val="00411FA5"/>
    <w:rsid w:val="004E62E0"/>
    <w:rsid w:val="004E67DF"/>
    <w:rsid w:val="00777475"/>
    <w:rsid w:val="007B3919"/>
    <w:rsid w:val="00A47CCC"/>
    <w:rsid w:val="00AF6B05"/>
    <w:rsid w:val="00D94A56"/>
    <w:rsid w:val="00DD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D7AC"/>
  <w15:chartTrackingRefBased/>
  <w15:docId w15:val="{FA2FC674-8F83-43B5-B2E6-A975CBB9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A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A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A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A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A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A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A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A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A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A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A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A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A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A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A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A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A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Viyas GR</dc:creator>
  <cp:keywords/>
  <dc:description/>
  <cp:lastModifiedBy>Viyas GR</cp:lastModifiedBy>
  <cp:revision>1</cp:revision>
  <dcterms:created xsi:type="dcterms:W3CDTF">2025-10-31T06:28:00Z</dcterms:created>
  <dcterms:modified xsi:type="dcterms:W3CDTF">2025-10-31T06:41:00Z</dcterms:modified>
</cp:coreProperties>
</file>