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7B3719">
      <w:r>
        <w:t>Task – 19 Terraform task</w:t>
      </w:r>
    </w:p>
    <w:p w:rsidR="007B3719" w:rsidRDefault="007B3719">
      <w:r>
        <w:t>Created main, variable and outputs file</w:t>
      </w:r>
    </w:p>
    <w:p w:rsidR="007B3719" w:rsidRDefault="007B3719">
      <w:r w:rsidRPr="007B3719">
        <w:drawing>
          <wp:inline distT="0" distB="0" distL="0" distR="0" wp14:anchorId="0775F1D1" wp14:editId="18F0BF1C">
            <wp:extent cx="4429548" cy="642999"/>
            <wp:effectExtent l="0" t="0" r="0" b="5080"/>
            <wp:docPr id="119768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85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548" cy="64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248" w:rsidRDefault="00683248">
      <w:r>
        <w:t>Instance created on Mumbai region but as GUVI doesn’t support Singapore region not able to create another EC2</w:t>
      </w:r>
    </w:p>
    <w:p w:rsidR="00683248" w:rsidRDefault="00683248"/>
    <w:p w:rsidR="007B3719" w:rsidRDefault="00683248">
      <w:r w:rsidRPr="00683248">
        <w:drawing>
          <wp:inline distT="0" distB="0" distL="0" distR="0" wp14:anchorId="74DB532C" wp14:editId="5F5ED865">
            <wp:extent cx="5731510" cy="850900"/>
            <wp:effectExtent l="0" t="0" r="2540" b="6350"/>
            <wp:docPr id="90448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80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83248" w:rsidRDefault="00683248"/>
    <w:p w:rsidR="00683248" w:rsidRDefault="00683248">
      <w:r>
        <w:t>Server created via terraform in Mumbai region</w:t>
      </w:r>
    </w:p>
    <w:p w:rsidR="00683248" w:rsidRDefault="00A539A9">
      <w:r w:rsidRPr="00A539A9">
        <w:drawing>
          <wp:inline distT="0" distB="0" distL="0" distR="0" wp14:anchorId="777D2263" wp14:editId="39281B22">
            <wp:extent cx="5731510" cy="1450340"/>
            <wp:effectExtent l="0" t="0" r="2540" b="0"/>
            <wp:docPr id="69093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3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19"/>
    <w:rsid w:val="00411FA5"/>
    <w:rsid w:val="004E67DF"/>
    <w:rsid w:val="00683248"/>
    <w:rsid w:val="00777475"/>
    <w:rsid w:val="007B3719"/>
    <w:rsid w:val="007B3919"/>
    <w:rsid w:val="008953A0"/>
    <w:rsid w:val="00A539A9"/>
    <w:rsid w:val="00AF6B05"/>
    <w:rsid w:val="00D9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C6AD"/>
  <w15:chartTrackingRefBased/>
  <w15:docId w15:val="{470E69FE-14DB-4805-B0BB-5B89A73C1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1</cp:revision>
  <dcterms:created xsi:type="dcterms:W3CDTF">2026-01-02T19:02:00Z</dcterms:created>
  <dcterms:modified xsi:type="dcterms:W3CDTF">2026-01-02T19:25:00Z</dcterms:modified>
</cp:coreProperties>
</file>