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AF2D0" w14:textId="10021B3E" w:rsidR="007D6950" w:rsidRDefault="007D695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JVM, JRE and JDK:</w:t>
      </w:r>
    </w:p>
    <w:p w14:paraId="0986AEC9" w14:textId="235ACC43" w:rsidR="00E11118" w:rsidRPr="00E11118" w:rsidRDefault="00E11118" w:rsidP="00E11118">
      <w:pPr>
        <w:pStyle w:val="ListParagraph"/>
        <w:numPr>
          <w:ilvl w:val="0"/>
          <w:numId w:val="18"/>
        </w:numPr>
        <w:rPr>
          <w:rFonts w:ascii="Nunito" w:hAnsi="Nunito"/>
          <w:color w:val="273239"/>
          <w:spacing w:val="2"/>
          <w:shd w:val="clear" w:color="auto" w:fill="FFFFFF"/>
        </w:rPr>
      </w:pPr>
      <w:r w:rsidRPr="00E11118">
        <w:rPr>
          <w:rFonts w:ascii="Nunito" w:hAnsi="Nunito"/>
          <w:b/>
          <w:bCs/>
          <w:color w:val="273239"/>
          <w:spacing w:val="2"/>
          <w:shd w:val="clear" w:color="auto" w:fill="FFFFFF"/>
        </w:rPr>
        <w:t>JDK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> It includes the Java Runtime Environment (JRE), an interpreter/loader (Java), a compiler (</w:t>
      </w:r>
      <w:proofErr w:type="spellStart"/>
      <w:r w:rsidRPr="00E11118">
        <w:rPr>
          <w:rFonts w:ascii="Nunito" w:hAnsi="Nunito"/>
          <w:color w:val="273239"/>
          <w:spacing w:val="2"/>
          <w:shd w:val="clear" w:color="auto" w:fill="FFFFFF"/>
        </w:rPr>
        <w:t>javac</w:t>
      </w:r>
      <w:proofErr w:type="spellEnd"/>
      <w:r w:rsidRPr="00E11118">
        <w:rPr>
          <w:rFonts w:ascii="Nunito" w:hAnsi="Nunito"/>
          <w:color w:val="273239"/>
          <w:spacing w:val="2"/>
          <w:shd w:val="clear" w:color="auto" w:fill="FFFFFF"/>
        </w:rPr>
        <w:t>), an archiver (jar), a documentation generator (Javadoc), and other tools needed in Java development</w:t>
      </w:r>
    </w:p>
    <w:p w14:paraId="69390AC9" w14:textId="5DCFD762" w:rsidR="00E11118" w:rsidRPr="00E11118" w:rsidRDefault="00E11118" w:rsidP="00E11118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 w:rsidRPr="00E11118">
        <w:rPr>
          <w:rFonts w:ascii="Nunito" w:hAnsi="Nunito"/>
          <w:b/>
          <w:bCs/>
          <w:color w:val="273239"/>
          <w:spacing w:val="2"/>
          <w:shd w:val="clear" w:color="auto" w:fill="FFFFFF"/>
        </w:rPr>
        <w:t>JRE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 xml:space="preserve"> consists of the </w:t>
      </w:r>
      <w:r w:rsidRPr="00E11118">
        <w:rPr>
          <w:rFonts w:ascii="Nunito" w:hAnsi="Nunito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Java Virtual Machine (JVM), core classes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>, and </w:t>
      </w:r>
      <w:r w:rsidRPr="00E11118">
        <w:rPr>
          <w:rFonts w:ascii="Nunito" w:hAnsi="Nunito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supporting files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>.</w:t>
      </w:r>
    </w:p>
    <w:p w14:paraId="4DD9EC2D" w14:textId="3B1FE63C" w:rsidR="00E11118" w:rsidRPr="00E11118" w:rsidRDefault="00E11118" w:rsidP="00E11118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rPr>
          <w:rFonts w:ascii="Nunito" w:hAnsi="Nunito"/>
          <w:b/>
          <w:bCs/>
          <w:color w:val="273239"/>
          <w:spacing w:val="2"/>
          <w:shd w:val="clear" w:color="auto" w:fill="FFFFFF"/>
        </w:rPr>
        <w:t xml:space="preserve">JVM 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>is responsible for executing the java program line by line, hence it is also known as an </w:t>
      </w:r>
      <w:hyperlink r:id="rId5" w:history="1">
        <w:r w:rsidRPr="00E11118">
          <w:rPr>
            <w:rStyle w:val="Strong"/>
            <w:rFonts w:ascii="Nunito" w:hAnsi="Nunito"/>
            <w:color w:val="0000FF"/>
            <w:spacing w:val="2"/>
            <w:u w:val="single"/>
            <w:bdr w:val="none" w:sz="0" w:space="0" w:color="auto" w:frame="1"/>
            <w:shd w:val="clear" w:color="auto" w:fill="FFFFFF"/>
          </w:rPr>
          <w:t>i</w:t>
        </w:r>
        <w:r w:rsidRPr="00E11118">
          <w:rPr>
            <w:rStyle w:val="Strong"/>
            <w:rFonts w:ascii="Nunito" w:hAnsi="Nunito"/>
            <w:i/>
            <w:iCs/>
            <w:color w:val="0000FF"/>
            <w:spacing w:val="2"/>
            <w:u w:val="single"/>
            <w:bdr w:val="none" w:sz="0" w:space="0" w:color="auto" w:frame="1"/>
            <w:shd w:val="clear" w:color="auto" w:fill="FFFFFF"/>
          </w:rPr>
          <w:t>nterpreter</w:t>
        </w:r>
      </w:hyperlink>
    </w:p>
    <w:p w14:paraId="0E07255C" w14:textId="291FE465" w:rsidR="00723503" w:rsidRDefault="007D695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OOPs </w:t>
      </w:r>
      <w:r w:rsidR="00723503">
        <w:rPr>
          <w:b/>
          <w:bCs/>
          <w:sz w:val="24"/>
          <w:szCs w:val="24"/>
          <w:u w:val="single"/>
        </w:rPr>
        <w:t>:</w:t>
      </w:r>
    </w:p>
    <w:p w14:paraId="734227D1" w14:textId="07C65C45" w:rsidR="00723503" w:rsidRPr="00723503" w:rsidRDefault="00723503" w:rsidP="0072350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</w:rPr>
      </w:pPr>
      <w:r w:rsidRPr="00723503">
        <w:rPr>
          <w:rFonts w:ascii="Nunito" w:hAnsi="Nunito"/>
          <w:color w:val="273239"/>
          <w:spacing w:val="2"/>
          <w:bdr w:val="none" w:sz="0" w:space="0" w:color="auto" w:frame="1"/>
        </w:rPr>
        <w:t>Pillars of OOPs</w:t>
      </w:r>
    </w:p>
    <w:p w14:paraId="4BFE800D" w14:textId="77777777" w:rsidR="00723503" w:rsidRPr="00723503" w:rsidRDefault="00000000" w:rsidP="00723503">
      <w:pPr>
        <w:numPr>
          <w:ilvl w:val="1"/>
          <w:numId w:val="24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</w:rPr>
      </w:pPr>
      <w:hyperlink r:id="rId6" w:history="1">
        <w:r w:rsidR="00723503" w:rsidRPr="00723503">
          <w:rPr>
            <w:rStyle w:val="Hyperlink"/>
            <w:rFonts w:ascii="Nunito" w:hAnsi="Nunito"/>
            <w:spacing w:val="2"/>
            <w:bdr w:val="none" w:sz="0" w:space="0" w:color="auto" w:frame="1"/>
          </w:rPr>
          <w:t>Abstraction</w:t>
        </w:r>
      </w:hyperlink>
    </w:p>
    <w:p w14:paraId="7D8347C3" w14:textId="77777777" w:rsidR="00723503" w:rsidRPr="00723503" w:rsidRDefault="00000000" w:rsidP="00723503">
      <w:pPr>
        <w:numPr>
          <w:ilvl w:val="1"/>
          <w:numId w:val="25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</w:rPr>
      </w:pPr>
      <w:hyperlink r:id="rId7" w:history="1">
        <w:r w:rsidR="00723503" w:rsidRPr="00723503">
          <w:rPr>
            <w:rStyle w:val="Hyperlink"/>
            <w:rFonts w:ascii="Nunito" w:hAnsi="Nunito"/>
            <w:spacing w:val="2"/>
            <w:bdr w:val="none" w:sz="0" w:space="0" w:color="auto" w:frame="1"/>
          </w:rPr>
          <w:t>Encapsulation</w:t>
        </w:r>
      </w:hyperlink>
    </w:p>
    <w:p w14:paraId="30650A43" w14:textId="77777777" w:rsidR="00723503" w:rsidRPr="00723503" w:rsidRDefault="00000000" w:rsidP="00723503">
      <w:pPr>
        <w:numPr>
          <w:ilvl w:val="1"/>
          <w:numId w:val="26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</w:rPr>
      </w:pPr>
      <w:hyperlink r:id="rId8" w:history="1">
        <w:r w:rsidR="00723503" w:rsidRPr="00723503">
          <w:rPr>
            <w:rStyle w:val="Hyperlink"/>
            <w:rFonts w:ascii="Nunito" w:hAnsi="Nunito"/>
            <w:spacing w:val="2"/>
            <w:bdr w:val="none" w:sz="0" w:space="0" w:color="auto" w:frame="1"/>
          </w:rPr>
          <w:t>Inheritance</w:t>
        </w:r>
      </w:hyperlink>
    </w:p>
    <w:p w14:paraId="2F478116" w14:textId="77777777" w:rsidR="00723503" w:rsidRPr="00723503" w:rsidRDefault="00000000" w:rsidP="00723503">
      <w:pPr>
        <w:numPr>
          <w:ilvl w:val="1"/>
          <w:numId w:val="27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</w:rPr>
      </w:pPr>
      <w:hyperlink r:id="rId9" w:history="1">
        <w:r w:rsidR="00723503" w:rsidRPr="00723503">
          <w:rPr>
            <w:rStyle w:val="Hyperlink"/>
            <w:rFonts w:ascii="Nunito" w:hAnsi="Nunito"/>
            <w:spacing w:val="2"/>
            <w:bdr w:val="none" w:sz="0" w:space="0" w:color="auto" w:frame="1"/>
          </w:rPr>
          <w:t>Polymorphism</w:t>
        </w:r>
      </w:hyperlink>
    </w:p>
    <w:p w14:paraId="652FED2D" w14:textId="70916BDD" w:rsidR="00723503" w:rsidRPr="00723503" w:rsidRDefault="00723503" w:rsidP="00723503">
      <w:pPr>
        <w:numPr>
          <w:ilvl w:val="2"/>
          <w:numId w:val="28"/>
        </w:numPr>
        <w:shd w:val="clear" w:color="auto" w:fill="FFFFFF"/>
        <w:spacing w:after="0" w:line="240" w:lineRule="auto"/>
        <w:ind w:left="3990"/>
        <w:textAlignment w:val="baseline"/>
        <w:rPr>
          <w:rFonts w:ascii="Nunito" w:hAnsi="Nunito"/>
          <w:color w:val="273239"/>
          <w:spacing w:val="2"/>
        </w:rPr>
      </w:pPr>
      <w:r w:rsidRPr="00723503">
        <w:rPr>
          <w:rFonts w:ascii="Nunito" w:hAnsi="Nunito"/>
          <w:color w:val="273239"/>
          <w:spacing w:val="2"/>
          <w:bdr w:val="none" w:sz="0" w:space="0" w:color="auto" w:frame="1"/>
        </w:rPr>
        <w:t>Compile-time polymorphism</w:t>
      </w:r>
      <w:r w:rsidR="00C17A37">
        <w:rPr>
          <w:rFonts w:ascii="Nunito" w:hAnsi="Nunito"/>
          <w:color w:val="273239"/>
          <w:spacing w:val="2"/>
          <w:bdr w:val="none" w:sz="0" w:space="0" w:color="auto" w:frame="1"/>
        </w:rPr>
        <w:t xml:space="preserve"> -overloading</w:t>
      </w:r>
    </w:p>
    <w:p w14:paraId="7AAABC6C" w14:textId="7BEB6D76" w:rsidR="00723503" w:rsidRPr="00723503" w:rsidRDefault="00723503" w:rsidP="00723503">
      <w:pPr>
        <w:numPr>
          <w:ilvl w:val="2"/>
          <w:numId w:val="29"/>
        </w:numPr>
        <w:shd w:val="clear" w:color="auto" w:fill="FFFFFF"/>
        <w:spacing w:after="0" w:line="240" w:lineRule="auto"/>
        <w:ind w:left="3990"/>
        <w:textAlignment w:val="baseline"/>
        <w:rPr>
          <w:rFonts w:ascii="Nunito" w:hAnsi="Nunito"/>
          <w:color w:val="273239"/>
          <w:spacing w:val="2"/>
        </w:rPr>
      </w:pPr>
      <w:r w:rsidRPr="00723503">
        <w:rPr>
          <w:rFonts w:ascii="Nunito" w:hAnsi="Nunito"/>
          <w:color w:val="273239"/>
          <w:spacing w:val="2"/>
          <w:bdr w:val="none" w:sz="0" w:space="0" w:color="auto" w:frame="1"/>
        </w:rPr>
        <w:t>Runtime polymorphism</w:t>
      </w:r>
      <w:r w:rsidR="00C17A37">
        <w:rPr>
          <w:rFonts w:ascii="Nunito" w:hAnsi="Nunito"/>
          <w:color w:val="273239"/>
          <w:spacing w:val="2"/>
          <w:bdr w:val="none" w:sz="0" w:space="0" w:color="auto" w:frame="1"/>
        </w:rPr>
        <w:t xml:space="preserve"> -overriding</w:t>
      </w:r>
    </w:p>
    <w:p w14:paraId="09856BF3" w14:textId="77777777" w:rsidR="00723503" w:rsidRDefault="00723503">
      <w:pPr>
        <w:rPr>
          <w:b/>
          <w:bCs/>
          <w:sz w:val="24"/>
          <w:szCs w:val="24"/>
          <w:u w:val="single"/>
        </w:rPr>
      </w:pPr>
    </w:p>
    <w:p w14:paraId="4A39DEA9" w14:textId="77777777" w:rsidR="00723503" w:rsidRDefault="00723503">
      <w:pPr>
        <w:rPr>
          <w:b/>
          <w:bCs/>
          <w:sz w:val="24"/>
          <w:szCs w:val="24"/>
          <w:u w:val="single"/>
        </w:rPr>
      </w:pPr>
    </w:p>
    <w:p w14:paraId="7B6C9A1E" w14:textId="5C0E2662" w:rsidR="00496847" w:rsidRDefault="00F9279A">
      <w:pPr>
        <w:rPr>
          <w:b/>
          <w:bCs/>
          <w:sz w:val="24"/>
          <w:szCs w:val="24"/>
          <w:u w:val="single"/>
        </w:rPr>
      </w:pPr>
      <w:r w:rsidRPr="00F9279A">
        <w:rPr>
          <w:b/>
          <w:bCs/>
          <w:sz w:val="24"/>
          <w:szCs w:val="24"/>
          <w:u w:val="single"/>
        </w:rPr>
        <w:t>S</w:t>
      </w:r>
      <w:r w:rsidR="00F1736F">
        <w:rPr>
          <w:b/>
          <w:bCs/>
          <w:sz w:val="24"/>
          <w:szCs w:val="24"/>
          <w:u w:val="single"/>
        </w:rPr>
        <w:t>OLID</w:t>
      </w:r>
      <w:r w:rsidRPr="00F9279A">
        <w:rPr>
          <w:b/>
          <w:bCs/>
          <w:sz w:val="24"/>
          <w:szCs w:val="24"/>
          <w:u w:val="single"/>
        </w:rPr>
        <w:t xml:space="preserve"> Principles:</w:t>
      </w:r>
      <w:r w:rsidR="002B19F4">
        <w:rPr>
          <w:b/>
          <w:bCs/>
          <w:sz w:val="24"/>
          <w:szCs w:val="24"/>
          <w:u w:val="single"/>
        </w:rPr>
        <w:t xml:space="preserve"> </w:t>
      </w:r>
      <w:r w:rsidR="002B19F4" w:rsidRPr="002B19F4">
        <w:rPr>
          <w:sz w:val="24"/>
          <w:szCs w:val="24"/>
        </w:rPr>
        <w:t xml:space="preserve">refer </w:t>
      </w:r>
      <w:proofErr w:type="spellStart"/>
      <w:r w:rsidR="002B19F4" w:rsidRPr="002B19F4">
        <w:rPr>
          <w:sz w:val="24"/>
          <w:szCs w:val="24"/>
        </w:rPr>
        <w:t>Baeldung</w:t>
      </w:r>
      <w:proofErr w:type="spellEnd"/>
    </w:p>
    <w:p w14:paraId="0815D741" w14:textId="201D63E0" w:rsidR="00C9131D" w:rsidRDefault="00C9131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Class:</w:t>
      </w:r>
    </w:p>
    <w:p w14:paraId="215773AF" w14:textId="69626367" w:rsidR="00C9131D" w:rsidRPr="00C9131D" w:rsidRDefault="00C9131D" w:rsidP="00C9131D">
      <w:pPr>
        <w:pStyle w:val="ListParagraph"/>
        <w:numPr>
          <w:ilvl w:val="0"/>
          <w:numId w:val="21"/>
        </w:numPr>
      </w:pPr>
      <w:r w:rsidRPr="00C9131D">
        <w:t>Inner Class</w:t>
      </w:r>
    </w:p>
    <w:p w14:paraId="5AD3FF66" w14:textId="720DD310" w:rsidR="00C9131D" w:rsidRDefault="00C9131D" w:rsidP="00C9131D">
      <w:pPr>
        <w:pStyle w:val="ListParagraph"/>
        <w:numPr>
          <w:ilvl w:val="0"/>
          <w:numId w:val="21"/>
        </w:numPr>
      </w:pPr>
      <w:r w:rsidRPr="00C9131D">
        <w:t>Anonymous Inner Class</w:t>
      </w:r>
    </w:p>
    <w:p w14:paraId="63194DD0" w14:textId="6B9E1F1F" w:rsidR="00A2439F" w:rsidRPr="00A2439F" w:rsidRDefault="00A2439F" w:rsidP="00A2439F">
      <w:pPr>
        <w:rPr>
          <w:b/>
          <w:bCs/>
          <w:sz w:val="24"/>
          <w:szCs w:val="24"/>
          <w:u w:val="single"/>
        </w:rPr>
      </w:pPr>
      <w:r w:rsidRPr="00A2439F">
        <w:rPr>
          <w:b/>
          <w:bCs/>
          <w:sz w:val="24"/>
          <w:szCs w:val="24"/>
          <w:u w:val="single"/>
        </w:rPr>
        <w:t>Java 8 feature:</w:t>
      </w:r>
    </w:p>
    <w:p w14:paraId="0A3C8A66" w14:textId="3C97AB35" w:rsidR="0050674F" w:rsidRDefault="00FE419B" w:rsidP="00FE419B">
      <w:pPr>
        <w:pStyle w:val="ListParagraph"/>
        <w:numPr>
          <w:ilvl w:val="0"/>
          <w:numId w:val="22"/>
        </w:numPr>
      </w:pPr>
      <w:r>
        <w:t>Optional Class</w:t>
      </w:r>
      <w:r w:rsidR="00D75A6C">
        <w:t>=&gt;</w:t>
      </w:r>
      <w:r w:rsidR="0050674F">
        <w:t xml:space="preserve"> to facilitate </w:t>
      </w:r>
      <w:proofErr w:type="spellStart"/>
      <w:r w:rsidR="0050674F">
        <w:t>NullCheck</w:t>
      </w:r>
      <w:proofErr w:type="spellEnd"/>
    </w:p>
    <w:p w14:paraId="68F2BE43" w14:textId="4F9633CF" w:rsidR="00A2439F" w:rsidRDefault="00D75A6C" w:rsidP="0050674F">
      <w:pPr>
        <w:pStyle w:val="ListParagraph"/>
      </w:pPr>
      <w:r>
        <w:t xml:space="preserve"> .of(), .</w:t>
      </w:r>
      <w:proofErr w:type="spellStart"/>
      <w:r>
        <w:t>ofNullable</w:t>
      </w:r>
      <w:proofErr w:type="spellEnd"/>
      <w:r>
        <w:t>()</w:t>
      </w:r>
      <w:r w:rsidR="0050674F">
        <w:t xml:space="preserve"> </w:t>
      </w:r>
    </w:p>
    <w:p w14:paraId="6CD2669A" w14:textId="77777777" w:rsidR="0050674F" w:rsidRDefault="0050674F" w:rsidP="0050674F">
      <w:pPr>
        <w:pStyle w:val="ListParagraph"/>
      </w:pPr>
    </w:p>
    <w:p w14:paraId="3A55D478" w14:textId="77777777" w:rsidR="00E11DDF" w:rsidRDefault="008778F5" w:rsidP="008778F5">
      <w:pPr>
        <w:pStyle w:val="ListParagraph"/>
        <w:rPr>
          <w:rFonts w:ascii="Source Code Pro" w:hAnsi="Source Code Pro"/>
          <w:color w:val="444444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888888"/>
          <w:sz w:val="21"/>
          <w:szCs w:val="21"/>
        </w:rPr>
        <w:t>nullName</w:t>
      </w:r>
      <w:proofErr w:type="spellEnd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444444"/>
          <w:sz w:val="21"/>
          <w:szCs w:val="21"/>
        </w:rPr>
        <w:t>=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literal"/>
          <w:rFonts w:ascii="Source Code Pro" w:hAnsi="Source Code Pro"/>
          <w:color w:val="78A960"/>
          <w:sz w:val="21"/>
          <w:szCs w:val="21"/>
        </w:rPr>
        <w:t>null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; </w:t>
      </w:r>
    </w:p>
    <w:p w14:paraId="3717908E" w14:textId="2DB2AAF9" w:rsidR="008778F5" w:rsidRDefault="008778F5" w:rsidP="008778F5">
      <w:pPr>
        <w:pStyle w:val="ListParagraph"/>
        <w:rPr>
          <w:rFonts w:ascii="Source Code Pro" w:hAnsi="Source Code Pro"/>
          <w:color w:val="444444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888888"/>
          <w:sz w:val="21"/>
          <w:szCs w:val="21"/>
        </w:rPr>
        <w:t>name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444444"/>
          <w:sz w:val="21"/>
          <w:szCs w:val="21"/>
        </w:rPr>
        <w:t>=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Optional.ofNullable</w:t>
      </w:r>
      <w:proofErr w:type="spellEnd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nullName</w:t>
      </w:r>
      <w:proofErr w:type="spellEnd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).</w:t>
      </w:r>
      <w:proofErr w:type="spellStart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orElse</w:t>
      </w:r>
      <w:proofErr w:type="spellEnd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"john"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);</w:t>
      </w:r>
    </w:p>
    <w:p w14:paraId="5FFBA750" w14:textId="77777777" w:rsidR="00E11DDF" w:rsidRDefault="00E11DDF" w:rsidP="008778F5">
      <w:pPr>
        <w:pStyle w:val="ListParagraph"/>
      </w:pPr>
    </w:p>
    <w:p w14:paraId="41A9F3E0" w14:textId="0CC9B789" w:rsidR="00FE419B" w:rsidRDefault="00FE419B" w:rsidP="00FE419B">
      <w:pPr>
        <w:pStyle w:val="ListParagraph"/>
        <w:numPr>
          <w:ilvl w:val="0"/>
          <w:numId w:val="22"/>
        </w:numPr>
      </w:pPr>
      <w:r>
        <w:t>Stream API</w:t>
      </w:r>
    </w:p>
    <w:p w14:paraId="0D95D5D4" w14:textId="4BCD7AD2" w:rsidR="00FE419B" w:rsidRDefault="00FE419B" w:rsidP="00FE419B">
      <w:pPr>
        <w:pStyle w:val="ListParagraph"/>
        <w:numPr>
          <w:ilvl w:val="0"/>
          <w:numId w:val="22"/>
        </w:numPr>
      </w:pPr>
      <w:r>
        <w:t>Date/</w:t>
      </w:r>
      <w:proofErr w:type="spellStart"/>
      <w:r>
        <w:t>TimeAPI</w:t>
      </w:r>
      <w:proofErr w:type="spellEnd"/>
    </w:p>
    <w:p w14:paraId="67952828" w14:textId="7416F19A" w:rsidR="001D56FE" w:rsidRDefault="001D56FE" w:rsidP="00FE419B">
      <w:pPr>
        <w:pStyle w:val="ListParagraph"/>
        <w:numPr>
          <w:ilvl w:val="0"/>
          <w:numId w:val="22"/>
        </w:numPr>
      </w:pPr>
      <w:proofErr w:type="spellStart"/>
      <w:r w:rsidRPr="00B92317">
        <w:rPr>
          <w:i/>
          <w:iCs/>
        </w:rPr>
        <w:t>MetaSpace</w:t>
      </w:r>
      <w:proofErr w:type="spellEnd"/>
      <w:r w:rsidRPr="00B92317">
        <w:rPr>
          <w:i/>
          <w:iCs/>
        </w:rPr>
        <w:t xml:space="preserve"> </w:t>
      </w:r>
      <w:r>
        <w:t xml:space="preserve">instead of </w:t>
      </w:r>
      <w:proofErr w:type="spellStart"/>
      <w:r w:rsidRPr="00B92317">
        <w:rPr>
          <w:i/>
          <w:iCs/>
        </w:rPr>
        <w:t>PermGen</w:t>
      </w:r>
      <w:proofErr w:type="spellEnd"/>
    </w:p>
    <w:p w14:paraId="306F7CE1" w14:textId="32514335" w:rsidR="00B92317" w:rsidRDefault="00351AF5" w:rsidP="00B92317">
      <w:pPr>
        <w:pStyle w:val="ListParagraph"/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</w:pPr>
      <w:proofErr w:type="spellStart"/>
      <w:r w:rsidRPr="00B92317">
        <w:rPr>
          <w:i/>
          <w:iCs/>
        </w:rPr>
        <w:t>PermGen</w:t>
      </w:r>
      <w:proofErr w:type="spellEnd"/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 is a special space in java heap which is separated from the main memory where all the </w:t>
      </w:r>
      <w:hyperlink r:id="rId10" w:history="1">
        <w:r w:rsidR="00B92317" w:rsidRPr="00B92317">
          <w:rPr>
            <w:rStyle w:val="Hyperlink"/>
            <w:rFonts w:asciiTheme="majorHAnsi" w:hAnsiTheme="majorHAnsi"/>
            <w:spacing w:val="2"/>
            <w:bdr w:val="none" w:sz="0" w:space="0" w:color="auto" w:frame="1"/>
            <w:shd w:val="clear" w:color="auto" w:fill="FFFFFF"/>
          </w:rPr>
          <w:t>static content is stored</w:t>
        </w:r>
      </w:hyperlink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 in this section. Apart from that, this memory also stores the application metadata required by the JVM. </w:t>
      </w:r>
      <w:r w:rsidR="00B92317" w:rsidRPr="00785F4A">
        <w:rPr>
          <w:rFonts w:asciiTheme="majorHAnsi" w:hAnsiTheme="maj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Metadata</w:t>
      </w:r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 is a data which is used to describe the data. Here, garbage collection also happens like any other part of the memory. </w:t>
      </w:r>
      <w:r w:rsidR="00B92317" w:rsidRPr="00785F4A">
        <w:rPr>
          <w:rFonts w:asciiTheme="majorHAnsi" w:hAnsiTheme="maj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String pool</w:t>
      </w:r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 was also part of this memory before Java 7. Method Area is a part of space in the </w:t>
      </w:r>
      <w:proofErr w:type="spellStart"/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>PermGen</w:t>
      </w:r>
      <w:proofErr w:type="spellEnd"/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 and it is </w:t>
      </w:r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lastRenderedPageBreak/>
        <w:t xml:space="preserve">used to store the class structure and the code for methods and constructors. The biggest disadvantage of </w:t>
      </w:r>
      <w:proofErr w:type="spellStart"/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>PermGen</w:t>
      </w:r>
      <w:proofErr w:type="spellEnd"/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 is that it contains a limited size which leads to an </w:t>
      </w:r>
      <w:proofErr w:type="spellStart"/>
      <w:r w:rsidR="00000000">
        <w:fldChar w:fldCharType="begin"/>
      </w:r>
      <w:r w:rsidR="00000000">
        <w:instrText>HYPERLINK "https://www.geeksforgeeks.org/understanding-outofmemoryerror-exception-java/"</w:instrText>
      </w:r>
      <w:r w:rsidR="00000000">
        <w:fldChar w:fldCharType="separate"/>
      </w:r>
      <w:r w:rsidR="00B92317" w:rsidRPr="00B92317">
        <w:rPr>
          <w:rStyle w:val="Hyperlink"/>
          <w:rFonts w:asciiTheme="majorHAnsi" w:hAnsiTheme="majorHAnsi"/>
          <w:spacing w:val="2"/>
          <w:bdr w:val="none" w:sz="0" w:space="0" w:color="auto" w:frame="1"/>
          <w:shd w:val="clear" w:color="auto" w:fill="FFFFFF"/>
        </w:rPr>
        <w:t>OutOfMemoryError</w:t>
      </w:r>
      <w:proofErr w:type="spellEnd"/>
      <w:r w:rsidR="00000000">
        <w:rPr>
          <w:rStyle w:val="Hyperlink"/>
          <w:rFonts w:asciiTheme="majorHAnsi" w:hAnsiTheme="majorHAnsi"/>
          <w:spacing w:val="2"/>
          <w:bdr w:val="none" w:sz="0" w:space="0" w:color="auto" w:frame="1"/>
          <w:shd w:val="clear" w:color="auto" w:fill="FFFFFF"/>
        </w:rPr>
        <w:fldChar w:fldCharType="end"/>
      </w:r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>. </w:t>
      </w:r>
    </w:p>
    <w:p w14:paraId="281C63CD" w14:textId="77777777" w:rsidR="00B92317" w:rsidRDefault="00B92317" w:rsidP="00B92317">
      <w:pPr>
        <w:pStyle w:val="ListParagraph"/>
        <w:rPr>
          <w:rFonts w:asciiTheme="majorHAnsi" w:hAnsiTheme="majorHAnsi"/>
        </w:rPr>
      </w:pPr>
    </w:p>
    <w:p w14:paraId="3F4A92A5" w14:textId="2D7AC123" w:rsidR="00B92317" w:rsidRPr="00B92317" w:rsidRDefault="00B92317" w:rsidP="00B92317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proofErr w:type="spellStart"/>
      <w:r w:rsidRPr="00B92317">
        <w:rPr>
          <w:rFonts w:asciiTheme="majorHAnsi" w:hAnsiTheme="majorHAnsi"/>
          <w:color w:val="273239"/>
          <w:spacing w:val="2"/>
          <w:shd w:val="clear" w:color="auto" w:fill="FFFFFF"/>
        </w:rPr>
        <w:t>MetaSpace</w:t>
      </w:r>
      <w:proofErr w:type="spellEnd"/>
      <w:r w:rsidRPr="00B92317">
        <w:rPr>
          <w:rFonts w:asciiTheme="majorHAnsi" w:hAnsiTheme="majorHAnsi"/>
          <w:color w:val="273239"/>
          <w:spacing w:val="2"/>
          <w:shd w:val="clear" w:color="auto" w:fill="FFFFFF"/>
        </w:rPr>
        <w:t xml:space="preserve"> grows automatically by default</w:t>
      </w:r>
      <w:r>
        <w:rPr>
          <w:rFonts w:asciiTheme="majorHAnsi" w:hAnsiTheme="majorHAnsi"/>
          <w:color w:val="273239"/>
          <w:spacing w:val="2"/>
          <w:shd w:val="clear" w:color="auto" w:fill="FFFFFF"/>
        </w:rPr>
        <w:t>.</w:t>
      </w:r>
    </w:p>
    <w:p w14:paraId="20661035" w14:textId="69F4F754" w:rsidR="00B92317" w:rsidRDefault="00485904" w:rsidP="00FE419B">
      <w:pPr>
        <w:pStyle w:val="ListParagraph"/>
        <w:numPr>
          <w:ilvl w:val="0"/>
          <w:numId w:val="22"/>
        </w:numPr>
      </w:pPr>
      <w:r>
        <w:t>Functional Interface and Lambda Expression.</w:t>
      </w:r>
    </w:p>
    <w:p w14:paraId="158A62C3" w14:textId="636CE8A1" w:rsidR="00FE419B" w:rsidRDefault="006E1D40" w:rsidP="00A2439F">
      <w:pPr>
        <w:rPr>
          <w:b/>
          <w:bCs/>
          <w:sz w:val="24"/>
          <w:szCs w:val="24"/>
          <w:u w:val="single"/>
        </w:rPr>
      </w:pPr>
      <w:r w:rsidRPr="006E1D40">
        <w:rPr>
          <w:b/>
          <w:bCs/>
          <w:sz w:val="24"/>
          <w:szCs w:val="24"/>
          <w:u w:val="single"/>
        </w:rPr>
        <w:t>Shallow Copy vs Deep Copy:</w:t>
      </w:r>
    </w:p>
    <w:p w14:paraId="1374C6CF" w14:textId="4FCD84E1" w:rsidR="006E1D40" w:rsidRDefault="006E1D40" w:rsidP="00A2439F">
      <w:pPr>
        <w:rPr>
          <w:sz w:val="24"/>
          <w:szCs w:val="24"/>
        </w:rPr>
      </w:pPr>
      <w:r>
        <w:rPr>
          <w:sz w:val="24"/>
          <w:szCs w:val="24"/>
        </w:rPr>
        <w:t>Obj1=obj2; // shallow copy</w:t>
      </w:r>
    </w:p>
    <w:p w14:paraId="44C8C067" w14:textId="35DE3A77" w:rsidR="006E1D40" w:rsidRDefault="006E1D40" w:rsidP="00A2439F">
      <w:pPr>
        <w:rPr>
          <w:sz w:val="24"/>
          <w:szCs w:val="24"/>
        </w:rPr>
      </w:pPr>
      <w:r>
        <w:rPr>
          <w:sz w:val="24"/>
          <w:szCs w:val="24"/>
        </w:rPr>
        <w:t xml:space="preserve">For deep Copy , we can override the clone() method </w:t>
      </w:r>
      <w:r w:rsidR="000B016E">
        <w:rPr>
          <w:sz w:val="24"/>
          <w:szCs w:val="24"/>
        </w:rPr>
        <w:t>(</w:t>
      </w:r>
      <w:r>
        <w:rPr>
          <w:sz w:val="24"/>
          <w:szCs w:val="24"/>
        </w:rPr>
        <w:t xml:space="preserve">of </w:t>
      </w:r>
      <w:r w:rsidR="000B016E">
        <w:rPr>
          <w:sz w:val="24"/>
          <w:szCs w:val="24"/>
        </w:rPr>
        <w:t>Object Class)</w:t>
      </w:r>
      <w:r>
        <w:rPr>
          <w:sz w:val="24"/>
          <w:szCs w:val="24"/>
        </w:rPr>
        <w:t>Cloneable interface.</w:t>
      </w:r>
    </w:p>
    <w:p w14:paraId="267D9ED9" w14:textId="08436A20" w:rsidR="00D20853" w:rsidRPr="006E1D40" w:rsidRDefault="00D20853" w:rsidP="00A2439F">
      <w:pPr>
        <w:rPr>
          <w:sz w:val="24"/>
          <w:szCs w:val="24"/>
        </w:rPr>
      </w:pPr>
      <w:r w:rsidRPr="00D20853">
        <w:rPr>
          <w:sz w:val="24"/>
          <w:szCs w:val="24"/>
        </w:rPr>
        <w:t> </w:t>
      </w:r>
      <w:r w:rsidRPr="00D20853">
        <w:rPr>
          <w:b/>
          <w:bCs/>
          <w:sz w:val="24"/>
          <w:szCs w:val="24"/>
        </w:rPr>
        <w:t>Cloneable </w:t>
      </w:r>
      <w:r w:rsidRPr="00D20853">
        <w:rPr>
          <w:sz w:val="24"/>
          <w:szCs w:val="24"/>
        </w:rPr>
        <w:t>interface is implemented by a class to make </w:t>
      </w:r>
      <w:proofErr w:type="spellStart"/>
      <w:r w:rsidRPr="00D20853">
        <w:rPr>
          <w:sz w:val="24"/>
          <w:szCs w:val="24"/>
        </w:rPr>
        <w:fldChar w:fldCharType="begin"/>
      </w:r>
      <w:r w:rsidRPr="00D20853">
        <w:rPr>
          <w:sz w:val="24"/>
          <w:szCs w:val="24"/>
        </w:rPr>
        <w:instrText>HYPERLINK "https://www.geeksforgeeks.org/clone-method-in-java-2/"</w:instrText>
      </w:r>
      <w:r w:rsidRPr="00D20853">
        <w:rPr>
          <w:sz w:val="24"/>
          <w:szCs w:val="24"/>
        </w:rPr>
      </w:r>
      <w:r w:rsidRPr="00D20853">
        <w:rPr>
          <w:sz w:val="24"/>
          <w:szCs w:val="24"/>
        </w:rPr>
        <w:fldChar w:fldCharType="separate"/>
      </w:r>
      <w:r w:rsidRPr="00D20853">
        <w:rPr>
          <w:rStyle w:val="Hyperlink"/>
          <w:sz w:val="24"/>
          <w:szCs w:val="24"/>
        </w:rPr>
        <w:t>Object.clone</w:t>
      </w:r>
      <w:proofErr w:type="spellEnd"/>
      <w:r w:rsidRPr="00D20853">
        <w:rPr>
          <w:rStyle w:val="Hyperlink"/>
          <w:sz w:val="24"/>
          <w:szCs w:val="24"/>
        </w:rPr>
        <w:t>()</w:t>
      </w:r>
      <w:r w:rsidRPr="00D20853">
        <w:rPr>
          <w:sz w:val="24"/>
          <w:szCs w:val="24"/>
        </w:rPr>
        <w:fldChar w:fldCharType="end"/>
      </w:r>
      <w:r w:rsidRPr="00D20853">
        <w:rPr>
          <w:sz w:val="24"/>
          <w:szCs w:val="24"/>
        </w:rPr>
        <w:t> method valid thereby making field-for-field copy.</w:t>
      </w:r>
    </w:p>
    <w:p w14:paraId="6A07C1EA" w14:textId="6F2A6398" w:rsidR="00C9131D" w:rsidRPr="003A72C6" w:rsidRDefault="003A72C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Marker Interface: </w:t>
      </w:r>
      <w:r>
        <w:rPr>
          <w:sz w:val="24"/>
          <w:szCs w:val="24"/>
        </w:rPr>
        <w:t xml:space="preserve"> interface having no fields or methods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Cloneable and Serializable.</w:t>
      </w:r>
    </w:p>
    <w:p w14:paraId="38F887E0" w14:textId="4E074604" w:rsidR="00872FB1" w:rsidRDefault="00872FB1">
      <w:pPr>
        <w:rPr>
          <w:b/>
          <w:bCs/>
          <w:sz w:val="24"/>
          <w:szCs w:val="24"/>
          <w:u w:val="single"/>
        </w:rPr>
      </w:pPr>
      <w:r w:rsidRPr="00872FB1">
        <w:rPr>
          <w:b/>
          <w:bCs/>
          <w:sz w:val="24"/>
          <w:szCs w:val="24"/>
          <w:u w:val="single"/>
        </w:rPr>
        <w:t>Access Modifiers:</w:t>
      </w:r>
    </w:p>
    <w:p w14:paraId="759907B6" w14:textId="16B6575C" w:rsidR="00872FB1" w:rsidRPr="00872FB1" w:rsidRDefault="00872FB1" w:rsidP="00872FB1">
      <w:pPr>
        <w:pStyle w:val="ListParagraph"/>
        <w:numPr>
          <w:ilvl w:val="0"/>
          <w:numId w:val="12"/>
        </w:numPr>
      </w:pPr>
      <w:r w:rsidRPr="00872FB1">
        <w:t xml:space="preserve">Public: </w:t>
      </w:r>
      <w:r>
        <w:t>everywhere</w:t>
      </w:r>
    </w:p>
    <w:p w14:paraId="18702AD9" w14:textId="323046DD" w:rsidR="00872FB1" w:rsidRPr="00872FB1" w:rsidRDefault="00872FB1" w:rsidP="00872FB1">
      <w:pPr>
        <w:pStyle w:val="ListParagraph"/>
        <w:numPr>
          <w:ilvl w:val="0"/>
          <w:numId w:val="12"/>
        </w:numPr>
      </w:pPr>
      <w:r w:rsidRPr="00872FB1">
        <w:t>Private</w:t>
      </w:r>
      <w:r>
        <w:t>: only within class</w:t>
      </w:r>
    </w:p>
    <w:p w14:paraId="4476E807" w14:textId="2089A740" w:rsidR="00872FB1" w:rsidRPr="00872FB1" w:rsidRDefault="00872FB1" w:rsidP="00872FB1">
      <w:pPr>
        <w:pStyle w:val="ListParagraph"/>
        <w:numPr>
          <w:ilvl w:val="0"/>
          <w:numId w:val="12"/>
        </w:numPr>
      </w:pPr>
      <w:r w:rsidRPr="00872FB1">
        <w:t>Protected</w:t>
      </w:r>
      <w:r>
        <w:t>: within pkg, outside pkg only in subclasses.</w:t>
      </w:r>
    </w:p>
    <w:p w14:paraId="18784A7A" w14:textId="4A83D9AB" w:rsidR="00872FB1" w:rsidRDefault="00872FB1" w:rsidP="00872FB1">
      <w:pPr>
        <w:pStyle w:val="ListParagraph"/>
        <w:numPr>
          <w:ilvl w:val="0"/>
          <w:numId w:val="12"/>
        </w:numPr>
      </w:pPr>
      <w:r w:rsidRPr="00872FB1">
        <w:t>Default:</w:t>
      </w:r>
      <w:r>
        <w:t xml:space="preserve"> only within pkg.</w:t>
      </w:r>
    </w:p>
    <w:p w14:paraId="6D3A004B" w14:textId="367DC32C" w:rsidR="00F9279A" w:rsidRPr="00046A9B" w:rsidRDefault="00F9279A" w:rsidP="00F9279A">
      <w:r w:rsidRPr="00F9279A">
        <w:rPr>
          <w:b/>
          <w:bCs/>
          <w:sz w:val="24"/>
          <w:szCs w:val="24"/>
          <w:u w:val="single"/>
        </w:rPr>
        <w:t>Abstract Class vs. Interface:</w:t>
      </w:r>
      <w:r w:rsidR="00046A9B">
        <w:rPr>
          <w:b/>
          <w:bCs/>
          <w:sz w:val="24"/>
          <w:szCs w:val="24"/>
          <w:u w:val="single"/>
        </w:rPr>
        <w:t xml:space="preserve"> </w:t>
      </w:r>
      <w:r w:rsidR="00046A9B" w:rsidRPr="00046A9B">
        <w:t>extends/implements</w:t>
      </w:r>
    </w:p>
    <w:p w14:paraId="36D2CC26" w14:textId="0FDE3477" w:rsidR="00F9279A" w:rsidRDefault="00F9279A" w:rsidP="00F9279A">
      <w:pPr>
        <w:pStyle w:val="ListParagraph"/>
        <w:numPr>
          <w:ilvl w:val="0"/>
          <w:numId w:val="14"/>
        </w:numPr>
      </w:pPr>
      <w:r w:rsidRPr="00F9279A">
        <w:t xml:space="preserve">A class can inherit one </w:t>
      </w:r>
      <w:r w:rsidR="002B19F4" w:rsidRPr="00F9279A">
        <w:t>class,</w:t>
      </w:r>
      <w:r w:rsidRPr="00F9279A">
        <w:t xml:space="preserve"> can implement multiple interfaces</w:t>
      </w:r>
      <w:r>
        <w:t xml:space="preserve"> i.e. interface helps to achieve </w:t>
      </w:r>
      <w:r w:rsidRPr="00046A9B">
        <w:rPr>
          <w:b/>
          <w:bCs/>
        </w:rPr>
        <w:t>multiple inheritance</w:t>
      </w:r>
      <w:r>
        <w:t>.</w:t>
      </w:r>
    </w:p>
    <w:p w14:paraId="6629A220" w14:textId="77777777" w:rsidR="00046A9B" w:rsidRDefault="00046A9B" w:rsidP="00046A9B">
      <w:pPr>
        <w:ind w:left="410"/>
      </w:pPr>
      <w:r>
        <w:t>Interface Rules:</w:t>
      </w:r>
    </w:p>
    <w:p w14:paraId="7114FF3D" w14:textId="69E736AE" w:rsidR="00046A9B" w:rsidRPr="00046A9B" w:rsidRDefault="00000000" w:rsidP="00046A9B">
      <w:pPr>
        <w:pStyle w:val="ListParagraph"/>
        <w:numPr>
          <w:ilvl w:val="0"/>
          <w:numId w:val="14"/>
        </w:numPr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</w:pPr>
      <w:hyperlink r:id="rId11" w:history="1">
        <w:r w:rsidR="00046A9B" w:rsidRPr="00046A9B">
          <w:rPr>
            <w:rFonts w:ascii="Raleway" w:eastAsia="Times New Roman" w:hAnsi="Raleway" w:cs="Times New Roman"/>
            <w:color w:val="0D0D0D" w:themeColor="text1" w:themeTint="F2"/>
            <w:kern w:val="0"/>
            <w14:ligatures w14:val="none"/>
          </w:rPr>
          <w:t>constants variables</w:t>
        </w:r>
      </w:hyperlink>
    </w:p>
    <w:p w14:paraId="4D90B681" w14:textId="77777777" w:rsidR="00046A9B" w:rsidRPr="00046A9B" w:rsidRDefault="00000000" w:rsidP="00046A9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</w:pPr>
      <w:hyperlink r:id="rId12" w:history="1">
        <w:r w:rsidR="00046A9B" w:rsidRPr="00046A9B">
          <w:rPr>
            <w:rFonts w:ascii="Raleway" w:eastAsia="Times New Roman" w:hAnsi="Raleway" w:cs="Times New Roman"/>
            <w:color w:val="0D0D0D" w:themeColor="text1" w:themeTint="F2"/>
            <w:kern w:val="0"/>
            <w14:ligatures w14:val="none"/>
          </w:rPr>
          <w:t>abstract methods</w:t>
        </w:r>
      </w:hyperlink>
    </w:p>
    <w:p w14:paraId="43B649B5" w14:textId="3E46B925" w:rsidR="00046A9B" w:rsidRPr="00046A9B" w:rsidRDefault="00000000" w:rsidP="00046A9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</w:pPr>
      <w:hyperlink r:id="rId13" w:history="1">
        <w:r w:rsidR="00046A9B" w:rsidRPr="00046A9B">
          <w:rPr>
            <w:rFonts w:ascii="Raleway" w:eastAsia="Times New Roman" w:hAnsi="Raleway" w:cs="Times New Roman"/>
            <w:color w:val="0D0D0D" w:themeColor="text1" w:themeTint="F2"/>
            <w:kern w:val="0"/>
            <w14:ligatures w14:val="none"/>
          </w:rPr>
          <w:t>static methods</w:t>
        </w:r>
      </w:hyperlink>
      <w:r w:rsidR="00CF7B40"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  <w:t xml:space="preserve"> and default</w:t>
      </w:r>
      <w:r w:rsidR="00F10D13"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  <w:t>- can be given implementation after java 8</w:t>
      </w:r>
    </w:p>
    <w:p w14:paraId="317FC80C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we can’t instantiate interfaces directly</w:t>
      </w:r>
    </w:p>
    <w:p w14:paraId="0E2A4A15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an interface can be empty, with no methods or variables in it</w:t>
      </w:r>
    </w:p>
    <w:p w14:paraId="0768B351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we can’t use the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final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word in the interface definition, as it will result in a compiler error</w:t>
      </w:r>
    </w:p>
    <w:p w14:paraId="56B3D9EE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all interface declarations should have the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public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or default access modifier; the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abstract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modifier will be added automatically by the compiler</w:t>
      </w:r>
    </w:p>
    <w:p w14:paraId="4CBC5F72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an interface method can’t be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protected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or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final</w:t>
      </w:r>
    </w:p>
    <w:p w14:paraId="71A66609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up until Java 9, interface methods could not be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private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; however, </w:t>
      </w:r>
      <w:r w:rsidRPr="00E8494B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Java 9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 introduced the possibility to define </w:t>
      </w:r>
      <w:hyperlink r:id="rId14" w:history="1">
        <w:r w:rsidRPr="00E8494B">
          <w:rPr>
            <w:rFonts w:ascii="Raleway" w:eastAsia="Times New Roman" w:hAnsi="Raleway" w:cs="Times New Roman"/>
            <w:b/>
            <w:bCs/>
            <w:color w:val="267438"/>
            <w:kern w:val="0"/>
            <w:u w:val="single"/>
            <w14:ligatures w14:val="none"/>
          </w:rPr>
          <w:t>private methods in interfaces</w:t>
        </w:r>
      </w:hyperlink>
    </w:p>
    <w:p w14:paraId="17A56E5E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interface variables are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public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,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, and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final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by definition; we’re not allowed to change their visibility</w:t>
      </w:r>
    </w:p>
    <w:p w14:paraId="6C24BB65" w14:textId="0BC74AE7" w:rsidR="00906E86" w:rsidRPr="00906E86" w:rsidRDefault="00906E86">
      <w:pPr>
        <w:rPr>
          <w:b/>
          <w:bCs/>
          <w:sz w:val="24"/>
          <w:szCs w:val="24"/>
          <w:u w:val="single"/>
        </w:rPr>
      </w:pPr>
      <w:r w:rsidRPr="00906E86">
        <w:rPr>
          <w:b/>
          <w:bCs/>
          <w:sz w:val="24"/>
          <w:szCs w:val="24"/>
          <w:u w:val="single"/>
        </w:rPr>
        <w:t>Multithreading:</w:t>
      </w:r>
    </w:p>
    <w:p w14:paraId="17951702" w14:textId="067F4062" w:rsidR="00906E86" w:rsidRDefault="00906E86" w:rsidP="00906E86">
      <w:pPr>
        <w:pStyle w:val="ListParagraph"/>
        <w:numPr>
          <w:ilvl w:val="0"/>
          <w:numId w:val="3"/>
        </w:numPr>
      </w:pPr>
      <w:r>
        <w:t>Extends Thread Class, override Run method</w:t>
      </w:r>
      <w:r w:rsidR="004168AB">
        <w:t xml:space="preserve"> Or Implement Runnable Interface</w:t>
      </w:r>
    </w:p>
    <w:p w14:paraId="62DC14D7" w14:textId="57471062" w:rsidR="00906E86" w:rsidRDefault="00906E86" w:rsidP="00906E86">
      <w:pPr>
        <w:pStyle w:val="ListParagraph"/>
        <w:numPr>
          <w:ilvl w:val="0"/>
          <w:numId w:val="3"/>
        </w:numPr>
      </w:pPr>
      <w:r w:rsidRPr="00906E86">
        <w:rPr>
          <w:b/>
          <w:bCs/>
        </w:rPr>
        <w:lastRenderedPageBreak/>
        <w:t>Volatile Keyword</w:t>
      </w:r>
      <w:r>
        <w:t xml:space="preserve">- improves </w:t>
      </w:r>
      <w:proofErr w:type="spellStart"/>
      <w:r w:rsidRPr="00906E86">
        <w:rPr>
          <w:b/>
          <w:bCs/>
        </w:rPr>
        <w:t>Visibilty</w:t>
      </w:r>
      <w:proofErr w:type="spellEnd"/>
      <w:r>
        <w:t xml:space="preserve">- change made by </w:t>
      </w:r>
      <w:r w:rsidR="00724B55">
        <w:t>one thread</w:t>
      </w:r>
      <w:r>
        <w:t xml:space="preserve"> should be immediately </w:t>
      </w:r>
      <w:r w:rsidR="00B1150B">
        <w:t>visible</w:t>
      </w:r>
      <w:r>
        <w:t xml:space="preserve"> to other , though it doesn’t ensure </w:t>
      </w:r>
      <w:r w:rsidRPr="00906E86">
        <w:rPr>
          <w:b/>
          <w:bCs/>
        </w:rPr>
        <w:t>atomicity</w:t>
      </w:r>
    </w:p>
    <w:p w14:paraId="201D979C" w14:textId="77777777" w:rsidR="00906E86" w:rsidRDefault="00906E86" w:rsidP="00906E86">
      <w:pPr>
        <w:pStyle w:val="ListParagraph"/>
        <w:numPr>
          <w:ilvl w:val="0"/>
          <w:numId w:val="3"/>
        </w:numPr>
      </w:pPr>
      <w:proofErr w:type="spellStart"/>
      <w:r w:rsidRPr="00906E86">
        <w:rPr>
          <w:b/>
          <w:bCs/>
        </w:rPr>
        <w:t>synchronised</w:t>
      </w:r>
      <w:proofErr w:type="spellEnd"/>
      <w:r>
        <w:t xml:space="preserve"> keyword-</w:t>
      </w:r>
    </w:p>
    <w:p w14:paraId="0B55110C" w14:textId="086DF55C" w:rsidR="00906E86" w:rsidRDefault="00906E86" w:rsidP="00906E86">
      <w:pPr>
        <w:pStyle w:val="ListParagraph"/>
        <w:ind w:left="400"/>
      </w:pPr>
      <w:r>
        <w:t xml:space="preserve">      -Instance methods,  Static methods &amp; code blocks</w:t>
      </w:r>
    </w:p>
    <w:p w14:paraId="5874A7CA" w14:textId="65143957" w:rsidR="00906E86" w:rsidRDefault="00906E86" w:rsidP="00906E86">
      <w:pPr>
        <w:pStyle w:val="ListParagraph"/>
        <w:ind w:left="400"/>
      </w:pPr>
      <w:r>
        <w:t xml:space="preserve">       - Ensures both visibility and atomicity- hard lock.</w:t>
      </w:r>
    </w:p>
    <w:p w14:paraId="07D3BB4E" w14:textId="53B2A916" w:rsidR="00906E86" w:rsidRDefault="0018424B" w:rsidP="00906E86">
      <w:pPr>
        <w:rPr>
          <w:b/>
          <w:bCs/>
          <w:sz w:val="24"/>
          <w:szCs w:val="24"/>
          <w:u w:val="single"/>
        </w:rPr>
      </w:pPr>
      <w:r w:rsidRPr="0018424B">
        <w:rPr>
          <w:b/>
          <w:bCs/>
          <w:sz w:val="24"/>
          <w:szCs w:val="24"/>
          <w:u w:val="single"/>
        </w:rPr>
        <w:t>Exception Handling:</w:t>
      </w:r>
    </w:p>
    <w:p w14:paraId="5AA3AC06" w14:textId="085FC488" w:rsidR="0018424B" w:rsidRDefault="0090387C" w:rsidP="0090387C">
      <w:pPr>
        <w:pStyle w:val="ListParagraph"/>
        <w:numPr>
          <w:ilvl w:val="0"/>
          <w:numId w:val="11"/>
        </w:numPr>
      </w:pPr>
      <w:r w:rsidRPr="0090387C">
        <w:t>Try, catch, finally</w:t>
      </w:r>
    </w:p>
    <w:p w14:paraId="2D15B1D6" w14:textId="36B86EA4" w:rsidR="00C9131D" w:rsidRPr="0090387C" w:rsidRDefault="00C9131D" w:rsidP="0090387C">
      <w:pPr>
        <w:pStyle w:val="ListParagraph"/>
        <w:numPr>
          <w:ilvl w:val="0"/>
          <w:numId w:val="11"/>
        </w:numPr>
      </w:pPr>
      <w:r>
        <w:t>Multiple catch(), Catch can have multiple parameters.</w:t>
      </w:r>
    </w:p>
    <w:p w14:paraId="64BBF8FE" w14:textId="617D4251" w:rsidR="0090387C" w:rsidRPr="0090387C" w:rsidRDefault="0090387C" w:rsidP="0090387C">
      <w:pPr>
        <w:pStyle w:val="ListParagraph"/>
        <w:numPr>
          <w:ilvl w:val="0"/>
          <w:numId w:val="11"/>
        </w:numPr>
      </w:pPr>
      <w:r w:rsidRPr="0090387C">
        <w:t>Throw() from try</w:t>
      </w:r>
      <w:r>
        <w:t xml:space="preserve"> {}</w:t>
      </w:r>
    </w:p>
    <w:p w14:paraId="525C8729" w14:textId="0D38E655" w:rsidR="0090387C" w:rsidRDefault="0090387C" w:rsidP="0090387C">
      <w:pPr>
        <w:pStyle w:val="ListParagraph"/>
        <w:numPr>
          <w:ilvl w:val="0"/>
          <w:numId w:val="11"/>
        </w:numPr>
      </w:pPr>
      <w:r w:rsidRPr="0090387C">
        <w:t>Throws with method declaration- overriding method also need to declare</w:t>
      </w:r>
    </w:p>
    <w:p w14:paraId="3692F6D7" w14:textId="236F19EA" w:rsidR="004E60F1" w:rsidRPr="0090387C" w:rsidRDefault="004E60F1" w:rsidP="0090387C">
      <w:pPr>
        <w:pStyle w:val="ListParagraph"/>
        <w:numPr>
          <w:ilvl w:val="0"/>
          <w:numId w:val="11"/>
        </w:numPr>
      </w:pPr>
      <w:r>
        <w:t>Checked</w:t>
      </w:r>
      <w:r w:rsidR="00CD38B8">
        <w:t>(</w:t>
      </w:r>
      <w:proofErr w:type="spellStart"/>
      <w:r w:rsidR="00CD38B8">
        <w:t>FileNotFound</w:t>
      </w:r>
      <w:proofErr w:type="spellEnd"/>
      <w:r w:rsidR="00CD38B8">
        <w:t xml:space="preserve">, </w:t>
      </w:r>
      <w:proofErr w:type="spellStart"/>
      <w:r w:rsidR="00CD38B8">
        <w:t>IOException</w:t>
      </w:r>
      <w:proofErr w:type="spellEnd"/>
      <w:r w:rsidR="00CD38B8">
        <w:t xml:space="preserve">, </w:t>
      </w:r>
      <w:proofErr w:type="spellStart"/>
      <w:r w:rsidR="00CD38B8">
        <w:t>SQLException</w:t>
      </w:r>
      <w:proofErr w:type="spellEnd"/>
      <w:r w:rsidR="00CD38B8">
        <w:t>)</w:t>
      </w:r>
      <w:r>
        <w:t xml:space="preserve"> , Unchecked</w:t>
      </w:r>
      <w:r w:rsidR="00CD38B8">
        <w:t xml:space="preserve"> (</w:t>
      </w:r>
      <w:proofErr w:type="spellStart"/>
      <w:r w:rsidR="00CD38B8">
        <w:t>NullPointer</w:t>
      </w:r>
      <w:proofErr w:type="spellEnd"/>
      <w:r w:rsidR="00CD38B8">
        <w:t xml:space="preserve">, </w:t>
      </w:r>
      <w:proofErr w:type="spellStart"/>
      <w:r w:rsidR="00CD38B8">
        <w:t>ArithmeticException</w:t>
      </w:r>
      <w:proofErr w:type="spellEnd"/>
      <w:r w:rsidR="00CD38B8">
        <w:t>)</w:t>
      </w:r>
      <w:r>
        <w:t xml:space="preserve"> Exception : checked must be declared as throws</w:t>
      </w:r>
      <w:r w:rsidR="00FA1887">
        <w:t xml:space="preserve"> or should be handled in try-catch</w:t>
      </w:r>
    </w:p>
    <w:p w14:paraId="10848566" w14:textId="38C8972C" w:rsidR="00906E86" w:rsidRDefault="00906E86" w:rsidP="00906E86">
      <w:pPr>
        <w:rPr>
          <w:b/>
          <w:bCs/>
          <w:sz w:val="24"/>
          <w:szCs w:val="24"/>
          <w:u w:val="single"/>
        </w:rPr>
      </w:pPr>
      <w:proofErr w:type="spellStart"/>
      <w:r w:rsidRPr="00906E86">
        <w:rPr>
          <w:b/>
          <w:bCs/>
          <w:sz w:val="24"/>
          <w:szCs w:val="24"/>
          <w:u w:val="single"/>
        </w:rPr>
        <w:t>Serialisation</w:t>
      </w:r>
      <w:proofErr w:type="spellEnd"/>
      <w:r w:rsidRPr="00906E86">
        <w:rPr>
          <w:b/>
          <w:bCs/>
          <w:sz w:val="24"/>
          <w:szCs w:val="24"/>
          <w:u w:val="single"/>
        </w:rPr>
        <w:t>:</w:t>
      </w:r>
    </w:p>
    <w:p w14:paraId="4527062A" w14:textId="61EDD34C" w:rsidR="00906E86" w:rsidRPr="00906E86" w:rsidRDefault="00906E86" w:rsidP="00906E86">
      <w:pPr>
        <w:pStyle w:val="ListParagraph"/>
        <w:numPr>
          <w:ilvl w:val="0"/>
          <w:numId w:val="6"/>
        </w:numPr>
      </w:pPr>
      <w:r w:rsidRPr="00906E86">
        <w:t>Object-&gt;stream-&gt; use case to transfer object over the network.</w:t>
      </w:r>
    </w:p>
    <w:p w14:paraId="6FF2DC30" w14:textId="77777777" w:rsidR="00906E86" w:rsidRPr="00906E86" w:rsidRDefault="00906E86" w:rsidP="00906E86">
      <w:pPr>
        <w:pStyle w:val="ListParagraph"/>
        <w:numPr>
          <w:ilvl w:val="0"/>
          <w:numId w:val="6"/>
        </w:numPr>
      </w:pPr>
      <w:r w:rsidRPr="00906E86">
        <w:rPr>
          <w:b/>
          <w:bCs/>
        </w:rPr>
        <w:t>Serial Version UID</w:t>
      </w:r>
      <w:r w:rsidRPr="00906E86">
        <w:t xml:space="preserve"> : </w:t>
      </w:r>
      <w:r w:rsidRPr="00906E86">
        <w:rPr>
          <w:rFonts w:ascii="Nunito" w:hAnsi="Nunito"/>
          <w:color w:val="273239"/>
          <w:spacing w:val="2"/>
          <w:shd w:val="clear" w:color="auto" w:fill="FFFFFF"/>
        </w:rPr>
        <w:t xml:space="preserve">The Serialization runtime associates a version number with each Serializable class called a </w:t>
      </w:r>
      <w:proofErr w:type="spellStart"/>
      <w:r w:rsidRPr="00906E86">
        <w:rPr>
          <w:rFonts w:ascii="Nunito" w:hAnsi="Nunito"/>
          <w:color w:val="273239"/>
          <w:spacing w:val="2"/>
          <w:shd w:val="clear" w:color="auto" w:fill="FFFFFF"/>
        </w:rPr>
        <w:t>SerialVersionUID</w:t>
      </w:r>
      <w:proofErr w:type="spellEnd"/>
      <w:r w:rsidRPr="00906E86">
        <w:rPr>
          <w:rFonts w:ascii="Nunito" w:hAnsi="Nunito"/>
          <w:color w:val="273239"/>
          <w:spacing w:val="2"/>
          <w:shd w:val="clear" w:color="auto" w:fill="FFFFFF"/>
        </w:rPr>
        <w:t>, which is used during Deserialization to verify that sender and receiver of a serialized object have loaded classes for that object which are compatible with respect to serialization</w:t>
      </w:r>
    </w:p>
    <w:p w14:paraId="114CEA79" w14:textId="58D78E49" w:rsidR="00906E86" w:rsidRDefault="00906E86" w:rsidP="00906E86">
      <w:pPr>
        <w:pStyle w:val="ListParagraph"/>
        <w:numPr>
          <w:ilvl w:val="1"/>
          <w:numId w:val="6"/>
        </w:numPr>
      </w:pPr>
      <w:r>
        <w:rPr>
          <w:rFonts w:ascii="Nunito" w:hAnsi="Nunito"/>
          <w:color w:val="273239"/>
          <w:spacing w:val="2"/>
          <w:shd w:val="clear" w:color="auto" w:fill="FFFFFF"/>
        </w:rPr>
        <w:t>--</w:t>
      </w:r>
      <w:r w:rsidRPr="00906E86">
        <w:t>user may give or can be generated default also</w:t>
      </w:r>
      <w:r>
        <w:t xml:space="preserve"> ---  UID Mismatch in serialization and deserialization -&gt; </w:t>
      </w:r>
      <w:proofErr w:type="spellStart"/>
      <w:r w:rsidRPr="00081AD0">
        <w:rPr>
          <w:b/>
          <w:bCs/>
        </w:rPr>
        <w:t>InvalidClassException</w:t>
      </w:r>
      <w:proofErr w:type="spellEnd"/>
    </w:p>
    <w:p w14:paraId="4F9B06A1" w14:textId="3E422BA2" w:rsidR="00906E86" w:rsidRDefault="00906E86" w:rsidP="00906E86">
      <w:pPr>
        <w:pStyle w:val="ListParagraph"/>
        <w:ind w:firstLine="60"/>
        <w:rPr>
          <w:rFonts w:ascii="Nunito" w:hAnsi="Nunito"/>
          <w:color w:val="273239"/>
          <w:spacing w:val="2"/>
          <w:shd w:val="clear" w:color="auto" w:fill="FFFFFF"/>
        </w:rPr>
      </w:pPr>
    </w:p>
    <w:p w14:paraId="5544D343" w14:textId="5DE29A4F" w:rsidR="00906E86" w:rsidRPr="00B00345" w:rsidRDefault="00906E86" w:rsidP="00906E86">
      <w:pPr>
        <w:pStyle w:val="ListParagraph"/>
        <w:numPr>
          <w:ilvl w:val="0"/>
          <w:numId w:val="6"/>
        </w:numPr>
      </w:pPr>
      <w:r w:rsidRPr="00906E86">
        <w:rPr>
          <w:rFonts w:ascii="Nunito" w:hAnsi="Nunito"/>
          <w:b/>
          <w:bCs/>
          <w:color w:val="273239"/>
          <w:spacing w:val="2"/>
          <w:shd w:val="clear" w:color="auto" w:fill="FFFFFF"/>
        </w:rPr>
        <w:t>Transient</w:t>
      </w:r>
      <w:r w:rsidRPr="00906E86">
        <w:rPr>
          <w:rFonts w:ascii="Nunito" w:hAnsi="Nunito"/>
          <w:color w:val="273239"/>
          <w:spacing w:val="2"/>
          <w:shd w:val="clear" w:color="auto" w:fill="FFFFFF"/>
        </w:rPr>
        <w:t xml:space="preserve"> Keyword:</w:t>
      </w:r>
      <w:r w:rsidR="00B00345">
        <w:rPr>
          <w:rFonts w:ascii="Nunito" w:hAnsi="Nunito"/>
          <w:color w:val="273239"/>
          <w:spacing w:val="2"/>
          <w:shd w:val="clear" w:color="auto" w:fill="FFFFFF"/>
        </w:rPr>
        <w:t xml:space="preserve"> </w:t>
      </w:r>
      <w:r w:rsidR="00B00345" w:rsidRPr="00B00345">
        <w:rPr>
          <w:color w:val="61738E"/>
          <w:shd w:val="clear" w:color="auto" w:fill="FAFBFC"/>
        </w:rPr>
        <w:t>When applied to a variable, it instructs the Java Virtual Machine (JVM) to exclude that variable from the serialization process.</w:t>
      </w:r>
    </w:p>
    <w:p w14:paraId="644A1227" w14:textId="77777777" w:rsidR="00B00345" w:rsidRDefault="00B00345" w:rsidP="00B0034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Style w:val="Strong"/>
          <w:rFonts w:ascii="inherit" w:eastAsiaTheme="majorEastAsia" w:hAnsi="inherit" w:cs="Segoe UI"/>
          <w:color w:val="0C0D0E"/>
          <w:sz w:val="23"/>
          <w:szCs w:val="23"/>
          <w:bdr w:val="none" w:sz="0" w:space="0" w:color="auto" w:frame="1"/>
        </w:rPr>
        <w:t>Static Variables:</w:t>
      </w:r>
      <w:r>
        <w:rPr>
          <w:rFonts w:ascii="inherit" w:hAnsi="inherit" w:cs="Segoe UI"/>
          <w:color w:val="0C0D0E"/>
          <w:sz w:val="23"/>
          <w:szCs w:val="23"/>
        </w:rPr>
        <w:t> These variables are not serialized, So during deserialization static variable value will loaded from the class.(Current value will be loaded.)</w:t>
      </w:r>
    </w:p>
    <w:p w14:paraId="0B6091CC" w14:textId="77777777" w:rsidR="00B00345" w:rsidRDefault="00B00345" w:rsidP="00B00345"/>
    <w:p w14:paraId="1CD292AF" w14:textId="73B5078D" w:rsidR="00B00345" w:rsidRDefault="00B00345" w:rsidP="00B00345">
      <w:pPr>
        <w:rPr>
          <w:b/>
          <w:bCs/>
          <w:sz w:val="24"/>
          <w:szCs w:val="24"/>
          <w:u w:val="single"/>
        </w:rPr>
      </w:pPr>
      <w:r w:rsidRPr="00B00345">
        <w:rPr>
          <w:b/>
          <w:bCs/>
          <w:sz w:val="24"/>
          <w:szCs w:val="24"/>
          <w:u w:val="single"/>
        </w:rPr>
        <w:t>String :</w:t>
      </w:r>
    </w:p>
    <w:p w14:paraId="0588F576" w14:textId="2D053F99" w:rsid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0345">
        <w:rPr>
          <w:sz w:val="24"/>
          <w:szCs w:val="24"/>
        </w:rPr>
        <w:t>String is a literal as well as Class</w:t>
      </w:r>
    </w:p>
    <w:p w14:paraId="3EB3958D" w14:textId="1679821C" w:rsidR="008858D0" w:rsidRPr="00B00345" w:rsidRDefault="008858D0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 String in Java that is specified as immutable, as </w:t>
      </w:r>
      <w:r>
        <w:rPr>
          <w:rStyle w:val="Emphasis"/>
          <w:rFonts w:ascii="Arial" w:hAnsi="Arial" w:cs="Arial"/>
          <w:b/>
          <w:bCs/>
          <w:i w:val="0"/>
          <w:iCs w:val="0"/>
          <w:color w:val="474747"/>
          <w:sz w:val="21"/>
          <w:szCs w:val="21"/>
          <w:shd w:val="clear" w:color="auto" w:fill="FFFFFF"/>
        </w:rPr>
        <w:t>the content shared storage in a single pool to minimize creating a copy of the same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 value.</w:t>
      </w:r>
    </w:p>
    <w:p w14:paraId="7E9E560B" w14:textId="371DA031" w:rsidR="00B00345" w:rsidRP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03F34">
        <w:rPr>
          <w:b/>
          <w:bCs/>
          <w:sz w:val="24"/>
          <w:szCs w:val="24"/>
        </w:rPr>
        <w:t>String Constant pool</w:t>
      </w:r>
      <w:r w:rsidRPr="00B00345">
        <w:rPr>
          <w:sz w:val="24"/>
          <w:szCs w:val="24"/>
        </w:rPr>
        <w:t xml:space="preserve">: </w:t>
      </w:r>
      <w:r w:rsidR="002019EA" w:rsidRPr="00B00345">
        <w:rPr>
          <w:sz w:val="24"/>
          <w:szCs w:val="24"/>
        </w:rPr>
        <w:t>dedicate</w:t>
      </w:r>
      <w:r w:rsidR="002019EA">
        <w:rPr>
          <w:sz w:val="24"/>
          <w:szCs w:val="24"/>
        </w:rPr>
        <w:t>d</w:t>
      </w:r>
      <w:r w:rsidRPr="00B00345">
        <w:rPr>
          <w:sz w:val="24"/>
          <w:szCs w:val="24"/>
        </w:rPr>
        <w:t xml:space="preserve"> space in heap for String Constants.</w:t>
      </w:r>
    </w:p>
    <w:p w14:paraId="21ADA757" w14:textId="190DBA8C" w:rsidR="00B00345" w:rsidRPr="00B00345" w:rsidRDefault="00B00345" w:rsidP="00B003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--  </w:t>
      </w:r>
      <w:r w:rsidRPr="00B00345">
        <w:rPr>
          <w:sz w:val="24"/>
          <w:szCs w:val="24"/>
        </w:rPr>
        <w:t>String s1=”ABC”;</w:t>
      </w:r>
    </w:p>
    <w:p w14:paraId="23D1C875" w14:textId="1FC4EC95" w:rsidR="00B00345" w:rsidRPr="00B00345" w:rsidRDefault="00B00345" w:rsidP="00B003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--   </w:t>
      </w:r>
      <w:r w:rsidRPr="00B00345">
        <w:rPr>
          <w:sz w:val="24"/>
          <w:szCs w:val="24"/>
        </w:rPr>
        <w:t xml:space="preserve">String s2=”ABC”;   -&gt;&gt;&gt;  s1 &amp; s2 point to same literal in  SCP, no new space </w:t>
      </w:r>
      <w:r>
        <w:rPr>
          <w:sz w:val="24"/>
          <w:szCs w:val="24"/>
        </w:rPr>
        <w:t xml:space="preserve">           </w:t>
      </w:r>
      <w:r w:rsidRPr="00B00345">
        <w:rPr>
          <w:sz w:val="24"/>
          <w:szCs w:val="24"/>
        </w:rPr>
        <w:t>allocated.</w:t>
      </w:r>
    </w:p>
    <w:p w14:paraId="0CB76AB5" w14:textId="362AC037" w:rsid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0345">
        <w:rPr>
          <w:sz w:val="24"/>
          <w:szCs w:val="24"/>
        </w:rPr>
        <w:t>== Compares values, .equals</w:t>
      </w:r>
      <w:r w:rsidR="00852CDA">
        <w:rPr>
          <w:sz w:val="24"/>
          <w:szCs w:val="24"/>
        </w:rPr>
        <w:t>()</w:t>
      </w:r>
      <w:r w:rsidRPr="00B00345">
        <w:rPr>
          <w:sz w:val="24"/>
          <w:szCs w:val="24"/>
        </w:rPr>
        <w:t xml:space="preserve"> compares references</w:t>
      </w:r>
    </w:p>
    <w:p w14:paraId="6845FF57" w14:textId="65CADC30" w:rsidR="00852CDA" w:rsidRDefault="00852CDA" w:rsidP="00852CD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String s3=new String (“ABC”);</w:t>
      </w:r>
    </w:p>
    <w:p w14:paraId="45686EC4" w14:textId="73EC58B7" w:rsidR="00852CDA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E5EB0">
        <w:rPr>
          <w:sz w:val="24"/>
          <w:szCs w:val="24"/>
        </w:rPr>
        <w:t xml:space="preserve">     String s4= new String (“ABC”);</w:t>
      </w:r>
    </w:p>
    <w:p w14:paraId="342E8A25" w14:textId="77777777" w:rsidR="00CE5EB0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3A8A2CA5" w14:textId="4E84172F" w:rsidR="00852CDA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4A7B">
        <w:rPr>
          <w:sz w:val="24"/>
          <w:szCs w:val="24"/>
        </w:rPr>
        <w:t>s</w:t>
      </w:r>
      <w:r>
        <w:rPr>
          <w:sz w:val="24"/>
          <w:szCs w:val="24"/>
        </w:rPr>
        <w:t>1==s2 -&gt;&gt; false</w:t>
      </w:r>
      <w:r w:rsidR="00CE5EB0">
        <w:rPr>
          <w:sz w:val="24"/>
          <w:szCs w:val="24"/>
        </w:rPr>
        <w:t>;</w:t>
      </w:r>
    </w:p>
    <w:p w14:paraId="03E1CEC0" w14:textId="7FB97B87" w:rsidR="00CE5EB0" w:rsidRDefault="00344A7B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r w:rsidR="00CE5EB0">
        <w:rPr>
          <w:sz w:val="24"/>
          <w:szCs w:val="24"/>
        </w:rPr>
        <w:t>3==s4-&gt;&gt;</w:t>
      </w:r>
      <w:r w:rsidR="00FB0899">
        <w:rPr>
          <w:sz w:val="24"/>
          <w:szCs w:val="24"/>
        </w:rPr>
        <w:t xml:space="preserve"> false</w:t>
      </w:r>
    </w:p>
    <w:p w14:paraId="22F438E9" w14:textId="55F73DB4" w:rsidR="00CE5EB0" w:rsidRDefault="00CE5EB0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s3.equals(s4)-&gt;&gt; true    </w:t>
      </w:r>
    </w:p>
    <w:p w14:paraId="536846BD" w14:textId="4E6ECFDD" w:rsidR="005E458C" w:rsidRDefault="00FB0899" w:rsidP="005E4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s3.equals(s2)-&gt;&gt; true</w:t>
      </w:r>
    </w:p>
    <w:p w14:paraId="54F706EC" w14:textId="77777777" w:rsidR="00A56360" w:rsidRDefault="00A56360" w:rsidP="005E458C">
      <w:pPr>
        <w:pStyle w:val="ListParagraph"/>
        <w:rPr>
          <w:sz w:val="24"/>
          <w:szCs w:val="24"/>
        </w:rPr>
      </w:pPr>
    </w:p>
    <w:p w14:paraId="2670B94B" w14:textId="1A95515B" w:rsidR="005E458C" w:rsidRPr="00A56360" w:rsidRDefault="005E458C" w:rsidP="00A5636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56360">
        <w:rPr>
          <w:sz w:val="24"/>
          <w:szCs w:val="24"/>
        </w:rPr>
        <w:t>String str=”ABC”;</w:t>
      </w:r>
    </w:p>
    <w:p w14:paraId="385F6A5F" w14:textId="65D7FB03" w:rsidR="005E458C" w:rsidRDefault="005E458C" w:rsidP="005E458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56360">
        <w:rPr>
          <w:sz w:val="24"/>
          <w:szCs w:val="24"/>
        </w:rPr>
        <w:t xml:space="preserve">        </w:t>
      </w:r>
      <w:r>
        <w:rPr>
          <w:sz w:val="24"/>
          <w:szCs w:val="24"/>
        </w:rPr>
        <w:t>Sop(</w:t>
      </w:r>
      <w:proofErr w:type="spellStart"/>
      <w:r>
        <w:rPr>
          <w:sz w:val="24"/>
          <w:szCs w:val="24"/>
        </w:rPr>
        <w:t>str.concat</w:t>
      </w:r>
      <w:proofErr w:type="spellEnd"/>
      <w:r>
        <w:rPr>
          <w:sz w:val="24"/>
          <w:szCs w:val="24"/>
        </w:rPr>
        <w:t>(“DEF”)); -&gt; ABC</w:t>
      </w:r>
    </w:p>
    <w:p w14:paraId="4EC7D152" w14:textId="2BAD6E0E" w:rsidR="005E458C" w:rsidRPr="005E458C" w:rsidRDefault="00A56360" w:rsidP="005E458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5E458C">
        <w:rPr>
          <w:sz w:val="24"/>
          <w:szCs w:val="24"/>
        </w:rPr>
        <w:t xml:space="preserve"> Str=</w:t>
      </w:r>
      <w:proofErr w:type="spellStart"/>
      <w:r w:rsidR="005E458C">
        <w:rPr>
          <w:sz w:val="24"/>
          <w:szCs w:val="24"/>
        </w:rPr>
        <w:t>str.concat</w:t>
      </w:r>
      <w:proofErr w:type="spellEnd"/>
      <w:r w:rsidR="005E458C">
        <w:rPr>
          <w:sz w:val="24"/>
          <w:szCs w:val="24"/>
        </w:rPr>
        <w:t>(“DEF”)); -&gt; sop(str) -&gt; AB</w:t>
      </w:r>
      <w:r w:rsidR="00913D27">
        <w:rPr>
          <w:sz w:val="24"/>
          <w:szCs w:val="24"/>
        </w:rPr>
        <w:t>C</w:t>
      </w:r>
      <w:r w:rsidR="005E458C">
        <w:rPr>
          <w:sz w:val="24"/>
          <w:szCs w:val="24"/>
        </w:rPr>
        <w:t>DEF</w:t>
      </w:r>
    </w:p>
    <w:p w14:paraId="344597C9" w14:textId="77777777" w:rsidR="00203F34" w:rsidRDefault="00203F34" w:rsidP="00203F34">
      <w:pPr>
        <w:rPr>
          <w:sz w:val="24"/>
          <w:szCs w:val="24"/>
        </w:rPr>
      </w:pPr>
    </w:p>
    <w:p w14:paraId="307D8FA2" w14:textId="1666084B" w:rsidR="00203F34" w:rsidRDefault="00203F34" w:rsidP="00203F34">
      <w:r w:rsidRPr="00203F34">
        <w:rPr>
          <w:b/>
          <w:bCs/>
          <w:sz w:val="24"/>
          <w:szCs w:val="24"/>
          <w:u w:val="single"/>
        </w:rPr>
        <w:t xml:space="preserve">StringBuilder and </w:t>
      </w:r>
      <w:proofErr w:type="spellStart"/>
      <w:r w:rsidRPr="00203F34">
        <w:rPr>
          <w:b/>
          <w:bCs/>
          <w:sz w:val="24"/>
          <w:szCs w:val="24"/>
          <w:u w:val="single"/>
        </w:rPr>
        <w:t>StringBuffer</w:t>
      </w:r>
      <w:proofErr w:type="spellEnd"/>
      <w:r w:rsidRPr="00203F34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 w:rsidRPr="00203F34">
        <w:t>provide mutability of string with methods like append()</w:t>
      </w:r>
    </w:p>
    <w:p w14:paraId="2BFEF217" w14:textId="60D5F445" w:rsidR="00203F34" w:rsidRPr="00203F34" w:rsidRDefault="00203F34" w:rsidP="00203F3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 xml:space="preserve">StringBuilder is not </w:t>
      </w:r>
      <w:proofErr w:type="spellStart"/>
      <w:r>
        <w:t>threadsafe</w:t>
      </w:r>
      <w:proofErr w:type="spellEnd"/>
      <w:r>
        <w:t>, no-</w:t>
      </w:r>
      <w:proofErr w:type="spellStart"/>
      <w:r>
        <w:t>synchronisation</w:t>
      </w:r>
      <w:proofErr w:type="spellEnd"/>
      <w:r>
        <w:t xml:space="preserve"> and hence faster</w:t>
      </w:r>
    </w:p>
    <w:p w14:paraId="12ECD651" w14:textId="24E57F92" w:rsidR="00B00345" w:rsidRDefault="008C4C30" w:rsidP="00B003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Keyword:</w:t>
      </w:r>
    </w:p>
    <w:p w14:paraId="73193ED0" w14:textId="719A2CEA" w:rsidR="008C4C30" w:rsidRPr="008C4C30" w:rsidRDefault="008C4C30" w:rsidP="008C4C30">
      <w:pPr>
        <w:pStyle w:val="ListParagraph"/>
        <w:numPr>
          <w:ilvl w:val="0"/>
          <w:numId w:val="8"/>
        </w:numPr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declare a field </w:t>
      </w:r>
      <w:r w:rsidRPr="008C4C30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static</w:t>
      </w: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, exactly a single copy of that field is created and shared among all instances of that class.</w:t>
      </w:r>
    </w:p>
    <w:p w14:paraId="01066F9E" w14:textId="439217E2" w:rsidR="008C4C30" w:rsidRPr="008C4C30" w:rsidRDefault="008C4C30" w:rsidP="008C4C30">
      <w:pPr>
        <w:pStyle w:val="ListParagraph"/>
        <w:numPr>
          <w:ilvl w:val="0"/>
          <w:numId w:val="8"/>
        </w:numPr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static variables are stored in the heap memory.</w:t>
      </w:r>
    </w:p>
    <w:p w14:paraId="2380FF9F" w14:textId="13121479" w:rsidR="008C4C30" w:rsidRPr="00DC6F0A" w:rsidRDefault="008C4C30" w:rsidP="00DC6F0A">
      <w:pPr>
        <w:pStyle w:val="ListParagraph"/>
        <w:numPr>
          <w:ilvl w:val="0"/>
          <w:numId w:val="8"/>
        </w:numPr>
        <w:rPr>
          <w:rStyle w:val="Strong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access </w:t>
      </w:r>
      <w:r w:rsidRPr="008C4C30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static</w:t>
      </w: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 fields without object initialization</w:t>
      </w:r>
      <w:r w:rsidRPr="008C4C30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1C5C8C6B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in Java are resolved at compile time. Since method overriding is part of Runtime Polymorphism,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 static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methods can’t be overridden.</w:t>
      </w:r>
    </w:p>
    <w:p w14:paraId="2583ADB4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Abstract methods can’t be static.</w:t>
      </w:r>
    </w:p>
    <w:p w14:paraId="47AB9B25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can’t use 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this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or 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super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keywords.</w:t>
      </w:r>
    </w:p>
    <w:p w14:paraId="4A150720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instance methods can directly access both instance methods and instance variables</w:t>
      </w:r>
    </w:p>
    <w:p w14:paraId="23BF4286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instance methods can also access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variables and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directly</w:t>
      </w:r>
    </w:p>
    <w:p w14:paraId="7B67D7BB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can access all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variables and other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</w:t>
      </w:r>
    </w:p>
    <w:p w14:paraId="59CC24F5" w14:textId="77777777" w:rsid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methods can’t access instance variables and instance methods directly.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They need some object reference to do so.</w:t>
      </w:r>
    </w:p>
    <w:p w14:paraId="2C2A9D47" w14:textId="36868B46" w:rsidR="0061176D" w:rsidRDefault="0061176D" w:rsidP="0061176D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61176D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Final Keyword:</w:t>
      </w:r>
    </w:p>
    <w:p w14:paraId="542BA5A7" w14:textId="4A55D601" w:rsidR="00B1150B" w:rsidRDefault="00B1150B" w:rsidP="00B1150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B1150B">
        <w:rPr>
          <w:rFonts w:ascii="Raleway" w:eastAsia="Times New Roman" w:hAnsi="Raleway" w:cs="Times New Roman"/>
          <w:color w:val="000000"/>
          <w:kern w:val="0"/>
          <w14:ligatures w14:val="none"/>
        </w:rPr>
        <w:t>Can be class, variable or method</w:t>
      </w:r>
    </w:p>
    <w:p w14:paraId="3980809A" w14:textId="7C5C7D30" w:rsidR="00B1150B" w:rsidRDefault="00B1150B" w:rsidP="00B1150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14:ligatures w14:val="none"/>
        </w:rPr>
        <w:t>Immutability</w:t>
      </w:r>
    </w:p>
    <w:p w14:paraId="2C49CF81" w14:textId="7EB55187" w:rsidR="00B1150B" w:rsidRPr="00B1150B" w:rsidRDefault="00B1150B" w:rsidP="00B1150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14:ligatures w14:val="none"/>
        </w:rPr>
        <w:t>Final class can</w:t>
      </w:r>
      <w:r w:rsidR="0053021E">
        <w:rPr>
          <w:rFonts w:ascii="Raleway" w:eastAsia="Times New Roman" w:hAnsi="Raleway" w:cs="Times New Roman"/>
          <w:color w:val="000000"/>
          <w:kern w:val="0"/>
          <w14:ligatures w14:val="none"/>
        </w:rPr>
        <w:t>’</w:t>
      </w:r>
      <w:r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t be inherited, method cant overridden, variables </w:t>
      </w:r>
      <w:proofErr w:type="spellStart"/>
      <w:r>
        <w:rPr>
          <w:rFonts w:ascii="Raleway" w:eastAsia="Times New Roman" w:hAnsi="Raleway" w:cs="Times New Roman"/>
          <w:color w:val="000000"/>
          <w:kern w:val="0"/>
          <w14:ligatures w14:val="none"/>
        </w:rPr>
        <w:t>cant</w:t>
      </w:r>
      <w:proofErr w:type="spellEnd"/>
      <w:r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 be reassigned.</w:t>
      </w:r>
    </w:p>
    <w:p w14:paraId="5FC62965" w14:textId="29CC0083" w:rsidR="0086775E" w:rsidRDefault="0086775E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86775E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API Stream:</w:t>
      </w:r>
      <w:r w:rsidR="00D66CA5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 xml:space="preserve"> </w:t>
      </w:r>
      <w:r w:rsidR="00D66CA5" w:rsidRPr="00D66CA5">
        <w:rPr>
          <w:rFonts w:ascii="Raleway" w:eastAsia="Times New Roman" w:hAnsi="Raleway" w:cs="Times New Roman"/>
          <w:color w:val="000000"/>
          <w:kern w:val="0"/>
          <w14:ligatures w14:val="none"/>
        </w:rPr>
        <w:t>refer Geeks</w:t>
      </w:r>
    </w:p>
    <w:p w14:paraId="5F9E1C24" w14:textId="25A59AC6" w:rsidR="0086775E" w:rsidRPr="00CF2488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Java 8 feature – to handle &amp; process collections</w:t>
      </w:r>
    </w:p>
    <w:p w14:paraId="3317BDAC" w14:textId="14E8EB3B" w:rsidR="0086775E" w:rsidRPr="00CF2488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Method chaining, clean code</w:t>
      </w:r>
    </w:p>
    <w:p w14:paraId="5BCCCB12" w14:textId="12C92775" w:rsidR="0086775E" w:rsidRPr="00CF2488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.map(), .filter(), .sorted()</w:t>
      </w:r>
    </w:p>
    <w:p w14:paraId="4B14771F" w14:textId="18342AA7" w:rsidR="0086775E" w:rsidRPr="00CF2488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.collect(), .</w:t>
      </w:r>
      <w:proofErr w:type="spellStart"/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forEach</w:t>
      </w:r>
      <w:proofErr w:type="spellEnd"/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(), .reduce()</w:t>
      </w:r>
    </w:p>
    <w:p w14:paraId="008F7502" w14:textId="1AE47A11" w:rsidR="00A3409F" w:rsidRPr="00A3409F" w:rsidRDefault="00A3409F" w:rsidP="00A3409F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A3409F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lastRenderedPageBreak/>
        <w:t xml:space="preserve">Object Class: </w:t>
      </w:r>
    </w:p>
    <w:p w14:paraId="0637518F" w14:textId="73C2D15B" w:rsidR="00A3409F" w:rsidRPr="00702A52" w:rsidRDefault="00A3409F" w:rsidP="00A3409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proofErr w:type="spellStart"/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hashcode</w:t>
      </w:r>
      <w:proofErr w:type="spellEnd"/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()</w:t>
      </w:r>
    </w:p>
    <w:p w14:paraId="0EAC5280" w14:textId="6F2335B0" w:rsidR="00A3409F" w:rsidRPr="00702A52" w:rsidRDefault="00A3409F" w:rsidP="00A3409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u w:val="single"/>
          <w14:ligatures w14:val="none"/>
        </w:rPr>
      </w:pPr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equals()</w:t>
      </w:r>
    </w:p>
    <w:p w14:paraId="0B83D27F" w14:textId="536083D8" w:rsidR="000B3B73" w:rsidRPr="00702A52" w:rsidRDefault="000B3B73" w:rsidP="00A3409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u w:val="single"/>
          <w14:ligatures w14:val="none"/>
        </w:rPr>
      </w:pPr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</w:t>
      </w:r>
      <w:proofErr w:type="spellStart"/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toString</w:t>
      </w:r>
      <w:proofErr w:type="spellEnd"/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()- can override to give , how to print Java object</w:t>
      </w:r>
    </w:p>
    <w:p w14:paraId="5B1F2122" w14:textId="5CD217EE" w:rsidR="00EB72BA" w:rsidRDefault="006461D1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proofErr w:type="spellStart"/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java.lang.</w:t>
      </w:r>
      <w:r w:rsidR="00C925F1" w:rsidRPr="00EB72BA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Comparable</w:t>
      </w:r>
      <w:proofErr w:type="spellEnd"/>
      <w:r w:rsidR="00C925F1" w:rsidRPr="00EB72BA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="00EB72BA" w:rsidRPr="00EB72BA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- </w:t>
      </w:r>
      <w:r w:rsidR="00EB72BA" w:rsidRPr="00EB72BA">
        <w:rPr>
          <w:rFonts w:ascii="Raleway" w:eastAsia="Times New Roman" w:hAnsi="Raleway" w:cs="Times New Roman"/>
          <w:color w:val="000000"/>
          <w:kern w:val="0"/>
          <w:sz w:val="24"/>
          <w:szCs w:val="24"/>
          <w:u w:val="single"/>
          <w14:ligatures w14:val="none"/>
        </w:rPr>
        <w:t>.</w:t>
      </w:r>
      <w:proofErr w:type="spellStart"/>
      <w:r w:rsidR="00EB72BA" w:rsidRPr="00EB72BA">
        <w:rPr>
          <w:rFonts w:ascii="Raleway" w:eastAsia="Times New Roman" w:hAnsi="Raleway" w:cs="Times New Roman"/>
          <w:color w:val="000000"/>
          <w:kern w:val="0"/>
          <w14:ligatures w14:val="none"/>
        </w:rPr>
        <w:t>compareTo</w:t>
      </w:r>
      <w:proofErr w:type="spellEnd"/>
      <w:r w:rsidR="00EB72BA" w:rsidRPr="00EB72BA">
        <w:rPr>
          <w:rFonts w:ascii="Raleway" w:eastAsia="Times New Roman" w:hAnsi="Raleway" w:cs="Times New Roman"/>
          <w:color w:val="000000"/>
          <w:kern w:val="0"/>
          <w14:ligatures w14:val="none"/>
        </w:rPr>
        <w:t>() method</w:t>
      </w:r>
    </w:p>
    <w:p w14:paraId="00BEC744" w14:textId="77777777" w:rsidR="005B651E" w:rsidRPr="00DF5366" w:rsidRDefault="005B651E" w:rsidP="00DF5366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use case: </w:t>
      </w:r>
    </w:p>
    <w:p w14:paraId="3D0961E0" w14:textId="329D4F61" w:rsidR="005B651E" w:rsidRPr="00DF5366" w:rsidRDefault="005B651E" w:rsidP="00DF53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List&lt;Emp&gt; list =new </w:t>
      </w:r>
      <w:proofErr w:type="spellStart"/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ArrayList</w:t>
      </w:r>
      <w:proofErr w:type="spellEnd"/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&lt;&gt;();</w:t>
      </w:r>
    </w:p>
    <w:p w14:paraId="1B0023F6" w14:textId="55EF2594" w:rsidR="005B651E" w:rsidRPr="00DF5366" w:rsidRDefault="005B651E" w:rsidP="00DF53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proofErr w:type="spellStart"/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Collections.sort</w:t>
      </w:r>
      <w:proofErr w:type="spellEnd"/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(list);</w:t>
      </w:r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 -&gt; erro</w:t>
      </w:r>
      <w:r w:rsidR="00F241B6"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r -&gt;logic needs to be given for sorting -&gt; by Id, name , </w:t>
      </w:r>
      <w:proofErr w:type="spellStart"/>
      <w:r w:rsidR="00F241B6"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DoB</w:t>
      </w:r>
      <w:proofErr w:type="spellEnd"/>
      <w:r w:rsidR="00F241B6"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-&gt; how??</w:t>
      </w:r>
    </w:p>
    <w:p w14:paraId="4C8C5D84" w14:textId="4FEFF459" w:rsidR="00F241B6" w:rsidRPr="00DF5366" w:rsidRDefault="00F241B6" w:rsidP="00DF5366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Emp class needs to implement Comparable and need to override </w:t>
      </w:r>
      <w:proofErr w:type="spellStart"/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compareTo</w:t>
      </w:r>
      <w:proofErr w:type="spellEnd"/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()</w:t>
      </w:r>
      <w:r w:rsidR="00B91384"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 -&gt; will give one logic at a time</w:t>
      </w:r>
      <w:r w:rsidR="00B91384" w:rsidRPr="00DF5366">
        <w:rPr>
          <w:rFonts w:ascii="Raleway" w:eastAsia="Times New Roman" w:hAnsi="Raleway" w:cs="Times New Roman"/>
          <w:color w:val="000000"/>
          <w:kern w:val="0"/>
          <w14:ligatures w14:val="none"/>
        </w:rPr>
        <w:t>;</w:t>
      </w:r>
    </w:p>
    <w:p w14:paraId="3FAC43F9" w14:textId="77777777" w:rsidR="00EB72BA" w:rsidRPr="00EB72BA" w:rsidRDefault="00EB72BA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1AFE44C7" w14:textId="617BF3C2" w:rsidR="00C925F1" w:rsidRPr="009D0AFB" w:rsidRDefault="006461D1" w:rsidP="009D0AFB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proofErr w:type="spellStart"/>
      <w:r w:rsidRPr="009D0AFB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java.util.</w:t>
      </w:r>
      <w:r w:rsidR="00C925F1" w:rsidRPr="009D0AFB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Comparator</w:t>
      </w:r>
      <w:proofErr w:type="spellEnd"/>
      <w:r w:rsidR="00C925F1" w:rsidRPr="009D0AFB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Interface:</w:t>
      </w:r>
      <w:r w:rsidR="00EB72BA" w:rsidRPr="009D0AFB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="00EB72BA" w:rsidRPr="009D0AFB">
        <w:rPr>
          <w:rFonts w:ascii="Raleway" w:eastAsia="Times New Roman" w:hAnsi="Raleway" w:cs="Times New Roman"/>
          <w:color w:val="000000"/>
          <w:kern w:val="0"/>
          <w14:ligatures w14:val="none"/>
        </w:rPr>
        <w:t>.</w:t>
      </w:r>
      <w:r w:rsidR="00EB72BA"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compare() method</w:t>
      </w:r>
    </w:p>
    <w:p w14:paraId="50076DB6" w14:textId="24539AEF" w:rsidR="00B91384" w:rsidRPr="009D0AFB" w:rsidRDefault="00B91384" w:rsidP="009D0AF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For multiple logics of sorting use </w:t>
      </w:r>
      <w:proofErr w:type="spellStart"/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comaparator</w:t>
      </w:r>
      <w:proofErr w:type="spellEnd"/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</w:t>
      </w:r>
    </w:p>
    <w:p w14:paraId="54A60E22" w14:textId="6CEB5971" w:rsidR="00B91384" w:rsidRPr="009D0AFB" w:rsidRDefault="00B91384" w:rsidP="009D0AF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proofErr w:type="spellStart"/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Collections.sort</w:t>
      </w:r>
      <w:proofErr w:type="spellEnd"/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(list, </w:t>
      </w:r>
      <w:proofErr w:type="spellStart"/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IdComaparator</w:t>
      </w:r>
      <w:proofErr w:type="spellEnd"/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());</w:t>
      </w:r>
    </w:p>
    <w:p w14:paraId="742A57A6" w14:textId="7C038822" w:rsidR="00206E77" w:rsidRPr="00AB41EB" w:rsidRDefault="00206E77" w:rsidP="009D0AF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4"/>
          <w:szCs w:val="24"/>
          <w:u w:val="single"/>
          <w14:ligatures w14:val="none"/>
        </w:rPr>
      </w:pPr>
      <w:proofErr w:type="spellStart"/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Collections.sort</w:t>
      </w:r>
      <w:proofErr w:type="spellEnd"/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 xml:space="preserve">(list, </w:t>
      </w:r>
      <w:proofErr w:type="spellStart"/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NameComaparator</w:t>
      </w:r>
      <w:proofErr w:type="spellEnd"/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());</w:t>
      </w:r>
    </w:p>
    <w:p w14:paraId="1F7C0722" w14:textId="0F9B8023" w:rsidR="00206E77" w:rsidRPr="00C925F1" w:rsidRDefault="008A326F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Java Generics:</w:t>
      </w:r>
    </w:p>
    <w:p w14:paraId="6907D43A" w14:textId="3A268C55" w:rsidR="00F3379E" w:rsidRDefault="00C925F1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C925F1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Functional Interface</w:t>
      </w:r>
      <w:r w:rsidR="00F3379E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-</w:t>
      </w:r>
      <w:r w:rsidR="00F3379E" w:rsidRPr="00F3379E">
        <w:rPr>
          <w:rFonts w:ascii="Raleway" w:eastAsia="Times New Roman" w:hAnsi="Raleway" w:cs="Times New Roman"/>
          <w:color w:val="000000"/>
          <w:kern w:val="0"/>
          <w14:ligatures w14:val="none"/>
        </w:rPr>
        <w:t>having only one abstract method</w:t>
      </w:r>
      <w:r w:rsidR="00BF7506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 </w:t>
      </w:r>
      <w:proofErr w:type="spellStart"/>
      <w:r w:rsidR="00BF7506">
        <w:rPr>
          <w:rFonts w:ascii="Raleway" w:eastAsia="Times New Roman" w:hAnsi="Raleway" w:cs="Times New Roman"/>
          <w:color w:val="000000"/>
          <w:kern w:val="0"/>
          <w14:ligatures w14:val="none"/>
        </w:rPr>
        <w:t>eg</w:t>
      </w:r>
      <w:proofErr w:type="spellEnd"/>
      <w:r w:rsidR="00BF7506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: Comparator </w:t>
      </w:r>
      <w:r w:rsidR="00794260">
        <w:rPr>
          <w:rFonts w:ascii="Raleway" w:eastAsia="Times New Roman" w:hAnsi="Raleway" w:cs="Times New Roman"/>
          <w:color w:val="000000"/>
          <w:kern w:val="0"/>
          <w14:ligatures w14:val="none"/>
        </w:rPr>
        <w:t>Interface</w:t>
      </w:r>
      <w:r w:rsidR="00EF7A40">
        <w:rPr>
          <w:rFonts w:ascii="Raleway" w:eastAsia="Times New Roman" w:hAnsi="Raleway" w:cs="Times New Roman"/>
          <w:color w:val="000000"/>
          <w:kern w:val="0"/>
          <w14:ligatures w14:val="none"/>
        </w:rPr>
        <w:t>, Runnable Interface</w:t>
      </w:r>
    </w:p>
    <w:p w14:paraId="6C326494" w14:textId="3CDC431F" w:rsidR="00C925F1" w:rsidRDefault="00C925F1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C925F1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Lambda function</w:t>
      </w:r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:</w:t>
      </w:r>
    </w:p>
    <w:p w14:paraId="48A646DD" w14:textId="77777777" w:rsidR="007B1364" w:rsidRDefault="007B1364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1D5C646C" w14:textId="479C0CDD" w:rsidR="00352CF8" w:rsidRDefault="00352CF8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Implementation of Has</w:t>
      </w:r>
      <w:r w:rsidR="00423D6E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h</w:t>
      </w:r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Map:</w:t>
      </w:r>
    </w:p>
    <w:p w14:paraId="7D27BF40" w14:textId="1067392D" w:rsidR="007B1364" w:rsidRPr="0011191A" w:rsidRDefault="007B1364" w:rsidP="0011191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Uses </w:t>
      </w:r>
      <w:proofErr w:type="spellStart"/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HashCode</w:t>
      </w:r>
      <w:proofErr w:type="spellEnd"/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()-&gt; gives </w:t>
      </w:r>
      <w:proofErr w:type="spellStart"/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hashcode</w:t>
      </w:r>
      <w:proofErr w:type="spellEnd"/>
    </w:p>
    <w:p w14:paraId="1B9B3CA9" w14:textId="77777777" w:rsidR="0011191A" w:rsidRPr="0011191A" w:rsidRDefault="007B1364" w:rsidP="000C3186">
      <w:pPr>
        <w:pStyle w:val="HTMLPreformatted"/>
        <w:numPr>
          <w:ilvl w:val="0"/>
          <w:numId w:val="31"/>
        </w:numPr>
        <w:shd w:val="clear" w:color="auto" w:fill="FFFFFF"/>
        <w:spacing w:before="100" w:beforeAutospacing="1" w:after="100" w:afterAutospacing="1"/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11191A">
        <w:rPr>
          <w:rFonts w:asciiTheme="majorHAnsi" w:hAnsiTheme="majorHAnsi" w:cs="Times New Roman"/>
          <w:color w:val="000000"/>
          <w:sz w:val="22"/>
          <w:szCs w:val="22"/>
        </w:rPr>
        <w:t>Hashcode</w:t>
      </w:r>
      <w:proofErr w:type="spellEnd"/>
      <w:r w:rsidRPr="0011191A">
        <w:rPr>
          <w:rFonts w:asciiTheme="majorHAnsi" w:hAnsiTheme="majorHAnsi" w:cs="Times New Roman"/>
          <w:color w:val="000000"/>
          <w:sz w:val="22"/>
          <w:szCs w:val="22"/>
        </w:rPr>
        <w:t xml:space="preserve"> helps to find index in bucket : </w:t>
      </w:r>
      <w:r w:rsidRPr="0011191A">
        <w:rPr>
          <w:rFonts w:asciiTheme="majorHAnsi" w:hAnsiTheme="majorHAnsi"/>
          <w:spacing w:val="2"/>
          <w:sz w:val="22"/>
          <w:szCs w:val="22"/>
          <w:bdr w:val="none" w:sz="0" w:space="0" w:color="auto" w:frame="1"/>
        </w:rPr>
        <w:t xml:space="preserve">index = </w:t>
      </w:r>
      <w:proofErr w:type="spellStart"/>
      <w:r w:rsidRPr="0011191A">
        <w:rPr>
          <w:rFonts w:asciiTheme="majorHAnsi" w:hAnsiTheme="majorHAnsi"/>
          <w:spacing w:val="2"/>
          <w:sz w:val="22"/>
          <w:szCs w:val="22"/>
          <w:bdr w:val="none" w:sz="0" w:space="0" w:color="auto" w:frame="1"/>
        </w:rPr>
        <w:t>hashCode</w:t>
      </w:r>
      <w:proofErr w:type="spellEnd"/>
      <w:r w:rsidRPr="0011191A">
        <w:rPr>
          <w:rFonts w:asciiTheme="majorHAnsi" w:hAnsiTheme="majorHAnsi"/>
          <w:spacing w:val="2"/>
          <w:sz w:val="22"/>
          <w:szCs w:val="22"/>
          <w:bdr w:val="none" w:sz="0" w:space="0" w:color="auto" w:frame="1"/>
        </w:rPr>
        <w:t>(key) &amp; (n-1)</w:t>
      </w:r>
    </w:p>
    <w:p w14:paraId="526DD84A" w14:textId="335694E7" w:rsidR="009F77D7" w:rsidRPr="0011191A" w:rsidRDefault="00350584" w:rsidP="000C3186">
      <w:pPr>
        <w:pStyle w:val="HTMLPreformatted"/>
        <w:numPr>
          <w:ilvl w:val="0"/>
          <w:numId w:val="31"/>
        </w:numPr>
        <w:shd w:val="clear" w:color="auto" w:fill="FFFFFF"/>
        <w:spacing w:before="100" w:beforeAutospacing="1" w:after="100" w:afterAutospacing="1"/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11191A">
        <w:rPr>
          <w:rFonts w:asciiTheme="majorHAnsi" w:hAnsiTheme="majorHAnsi" w:cs="Times New Roman"/>
          <w:color w:val="000000"/>
          <w:sz w:val="22"/>
          <w:szCs w:val="22"/>
        </w:rPr>
        <w:t xml:space="preserve">Hash Collision: If same </w:t>
      </w:r>
      <w:proofErr w:type="spellStart"/>
      <w:r w:rsidRPr="0011191A">
        <w:rPr>
          <w:rFonts w:asciiTheme="majorHAnsi" w:hAnsiTheme="majorHAnsi" w:cs="Times New Roman"/>
          <w:color w:val="000000"/>
          <w:sz w:val="22"/>
          <w:szCs w:val="22"/>
        </w:rPr>
        <w:t>hashcode</w:t>
      </w:r>
      <w:proofErr w:type="spellEnd"/>
      <w:r w:rsidR="009F77D7" w:rsidRPr="0011191A">
        <w:rPr>
          <w:rFonts w:asciiTheme="majorHAnsi" w:hAnsiTheme="majorHAnsi" w:cs="Times New Roman"/>
          <w:color w:val="000000"/>
          <w:sz w:val="22"/>
          <w:szCs w:val="22"/>
        </w:rPr>
        <w:t xml:space="preserve">, </w:t>
      </w:r>
      <w:r w:rsidRPr="0011191A">
        <w:rPr>
          <w:rFonts w:asciiTheme="majorHAnsi" w:hAnsiTheme="majorHAnsi" w:cs="Times New Roman"/>
          <w:color w:val="000000"/>
          <w:sz w:val="22"/>
          <w:szCs w:val="22"/>
        </w:rPr>
        <w:t>keys are checked with .equals()</w:t>
      </w:r>
      <w:r w:rsidR="009F77D7" w:rsidRPr="0011191A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</w:p>
    <w:p w14:paraId="719364C7" w14:textId="5BEA0265" w:rsidR="007B1364" w:rsidRPr="0011191A" w:rsidRDefault="009F77D7" w:rsidP="0011191A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keys same replace the old key value == &gt; so </w:t>
      </w:r>
      <w:r w:rsidRPr="00A933A1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no duplicate keys</w:t>
      </w:r>
      <w:r w:rsidR="007A68C4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 xml:space="preserve"> (</w:t>
      </w:r>
      <w:r w:rsidR="00A933A1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 xml:space="preserve"> </w:t>
      </w:r>
      <w:r w:rsidR="007A68C4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 xml:space="preserve">but  </w:t>
      </w:r>
      <w:r w:rsidR="00A933A1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can have null key</w:t>
      </w:r>
      <w:r w:rsidR="007A68C4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).</w:t>
      </w:r>
    </w:p>
    <w:p w14:paraId="543EC841" w14:textId="7368B2F2" w:rsidR="007F1A3E" w:rsidRPr="0011191A" w:rsidRDefault="009F77D7" w:rsidP="0011191A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if keys not same, element is added at the tail of index with colliding </w:t>
      </w:r>
      <w:proofErr w:type="spellStart"/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hashcode</w:t>
      </w:r>
      <w:proofErr w:type="spellEnd"/>
    </w:p>
    <w:p w14:paraId="5BD48850" w14:textId="3BE202F5" w:rsidR="009F77D7" w:rsidRPr="0011191A" w:rsidRDefault="007F1A3E" w:rsidP="0011191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hAnsiTheme="majorHAnsi"/>
          <w:color w:val="242424"/>
          <w:spacing w:val="-1"/>
          <w:shd w:val="clear" w:color="auto" w:fill="FFFFFF"/>
        </w:rPr>
        <w:t>Collisions occur when multiple keys hash to the same index. To manage collisions, each bucket in the array is actually a linked list. New key-value pairs are added to the list at the corresponding index. Retrieval involves traversing the list to find the correct key.</w:t>
      </w:r>
      <w:r w:rsidR="009F77D7"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 </w:t>
      </w:r>
    </w:p>
    <w:p w14:paraId="61B0623C" w14:textId="0B491846" w:rsidR="0011191A" w:rsidRPr="0011191A" w:rsidRDefault="0011191A" w:rsidP="0011191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hAnsiTheme="majorHAnsi"/>
          <w:color w:val="242424"/>
          <w:spacing w:val="-1"/>
          <w:shd w:val="clear" w:color="auto" w:fill="FFFFFF"/>
        </w:rPr>
        <w:t>In situations where a bucket’s linked list becomes too long, Java 8 replaces it with a balanced tree (</w:t>
      </w:r>
      <w:proofErr w:type="spellStart"/>
      <w:r w:rsidRPr="0011191A">
        <w:rPr>
          <w:rFonts w:asciiTheme="majorHAnsi" w:hAnsiTheme="majorHAnsi"/>
          <w:color w:val="242424"/>
          <w:spacing w:val="-1"/>
          <w:shd w:val="clear" w:color="auto" w:fill="FFFFFF"/>
        </w:rPr>
        <w:t>TreeNode</w:t>
      </w:r>
      <w:proofErr w:type="spellEnd"/>
      <w:r w:rsidRPr="0011191A">
        <w:rPr>
          <w:rFonts w:asciiTheme="majorHAnsi" w:hAnsiTheme="majorHAnsi"/>
          <w:color w:val="242424"/>
          <w:spacing w:val="-1"/>
          <w:shd w:val="clear" w:color="auto" w:fill="FFFFFF"/>
        </w:rPr>
        <w:t>)</w:t>
      </w:r>
    </w:p>
    <w:p w14:paraId="7CA2F58A" w14:textId="77777777" w:rsidR="00212024" w:rsidRDefault="00212024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</w:p>
    <w:p w14:paraId="092893A5" w14:textId="09FE522B" w:rsidR="0086775E" w:rsidRDefault="00D66CA5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D66CA5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lastRenderedPageBreak/>
        <w:t>Collections:</w:t>
      </w:r>
    </w:p>
    <w:p w14:paraId="68964F19" w14:textId="369F2CBA" w:rsidR="00212024" w:rsidRPr="00212024" w:rsidRDefault="00212024" w:rsidP="0021202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212024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List:</w:t>
      </w:r>
      <w:r w:rsidR="00FE751E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 xml:space="preserve"> </w:t>
      </w:r>
      <w:r w:rsidR="00FE751E" w:rsidRPr="003011EF">
        <w:rPr>
          <w:rFonts w:ascii="Raleway" w:eastAsia="Times New Roman" w:hAnsi="Raleway" w:cs="Times New Roman"/>
          <w:color w:val="000000"/>
          <w:kern w:val="0"/>
          <w14:ligatures w14:val="none"/>
        </w:rPr>
        <w:t>resizable array</w:t>
      </w:r>
    </w:p>
    <w:p w14:paraId="05D9DF65" w14:textId="6A160F21" w:rsidR="006461D1" w:rsidRPr="00212024" w:rsidRDefault="006461D1" w:rsidP="0021202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 w:rsidRPr="0002492E">
        <w:rPr>
          <w:rFonts w:ascii="Arial" w:hAnsi="Arial" w:cs="Arial"/>
          <w:b/>
          <w:bCs/>
          <w:color w:val="474747"/>
          <w:sz w:val="21"/>
          <w:szCs w:val="21"/>
          <w:u w:val="single"/>
          <w:shd w:val="clear" w:color="auto" w:fill="FFFFFF"/>
        </w:rPr>
        <w:t>Set</w:t>
      </w:r>
      <w:r w:rsidRPr="0002492E">
        <w:rPr>
          <w:rFonts w:ascii="Arial" w:hAnsi="Arial" w:cs="Arial"/>
          <w:color w:val="474747"/>
          <w:sz w:val="21"/>
          <w:szCs w:val="21"/>
          <w:u w:val="single"/>
          <w:shd w:val="clear" w:color="auto" w:fill="FFFFFF"/>
        </w:rPr>
        <w:t xml:space="preserve"> </w:t>
      </w:r>
      <w:r w:rsidRPr="00212024">
        <w:rPr>
          <w:rFonts w:ascii="Arial" w:hAnsi="Arial" w:cs="Arial"/>
          <w:color w:val="474747"/>
          <w:sz w:val="21"/>
          <w:szCs w:val="21"/>
          <w:shd w:val="clear" w:color="auto" w:fill="FFFFFF"/>
        </w:rPr>
        <w:t>:</w:t>
      </w:r>
      <w:r w:rsidR="0002492E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 w:rsidRPr="009118F7">
        <w:rPr>
          <w:rFonts w:ascii="Arial" w:hAnsi="Arial" w:cs="Arial"/>
          <w:color w:val="474747"/>
          <w:shd w:val="clear" w:color="auto" w:fill="FFFFFF"/>
        </w:rPr>
        <w:t xml:space="preserve">It is an </w:t>
      </w:r>
      <w:r w:rsidRPr="009118F7">
        <w:rPr>
          <w:rFonts w:ascii="Arial" w:hAnsi="Arial" w:cs="Arial"/>
          <w:b/>
          <w:bCs/>
          <w:color w:val="474747"/>
          <w:shd w:val="clear" w:color="auto" w:fill="FFFFFF"/>
        </w:rPr>
        <w:t>unordered</w:t>
      </w:r>
      <w:r w:rsidRPr="009118F7">
        <w:rPr>
          <w:rFonts w:ascii="Arial" w:hAnsi="Arial" w:cs="Arial"/>
          <w:color w:val="474747"/>
          <w:shd w:val="clear" w:color="auto" w:fill="FFFFFF"/>
        </w:rPr>
        <w:t> </w:t>
      </w:r>
      <w:r w:rsidRPr="009118F7">
        <w:rPr>
          <w:rStyle w:val="Emphasis"/>
          <w:rFonts w:ascii="Arial" w:hAnsi="Arial" w:cs="Arial"/>
          <w:b/>
          <w:bCs/>
          <w:i w:val="0"/>
          <w:iCs w:val="0"/>
          <w:color w:val="474747"/>
          <w:shd w:val="clear" w:color="auto" w:fill="FFFFFF"/>
        </w:rPr>
        <w:t>collection</w:t>
      </w:r>
      <w:r w:rsidRPr="009118F7">
        <w:rPr>
          <w:rFonts w:ascii="Arial" w:hAnsi="Arial" w:cs="Arial"/>
          <w:color w:val="474747"/>
          <w:shd w:val="clear" w:color="auto" w:fill="FFFFFF"/>
        </w:rPr>
        <w:t xml:space="preserve"> of objects in which </w:t>
      </w:r>
      <w:r w:rsidRPr="009118F7">
        <w:rPr>
          <w:rFonts w:ascii="Arial" w:hAnsi="Arial" w:cs="Arial"/>
          <w:b/>
          <w:bCs/>
          <w:color w:val="474747"/>
          <w:shd w:val="clear" w:color="auto" w:fill="FFFFFF"/>
        </w:rPr>
        <w:t>duplicate values cannot be stored</w:t>
      </w:r>
      <w:r w:rsidRPr="009118F7">
        <w:rPr>
          <w:rFonts w:ascii="Arial" w:hAnsi="Arial" w:cs="Arial"/>
          <w:color w:val="474747"/>
          <w:shd w:val="clear" w:color="auto" w:fill="FFFFFF"/>
        </w:rPr>
        <w:t>. It is an interface that implements the mathematical </w:t>
      </w:r>
      <w:r w:rsidRPr="009118F7">
        <w:rPr>
          <w:rStyle w:val="Emphasis"/>
          <w:rFonts w:ascii="Arial" w:hAnsi="Arial" w:cs="Arial"/>
          <w:b/>
          <w:bCs/>
          <w:i w:val="0"/>
          <w:iCs w:val="0"/>
          <w:color w:val="474747"/>
          <w:shd w:val="clear" w:color="auto" w:fill="FFFFFF"/>
        </w:rPr>
        <w:t>set</w:t>
      </w:r>
      <w:r w:rsidRPr="009118F7">
        <w:rPr>
          <w:rFonts w:ascii="Arial" w:hAnsi="Arial" w:cs="Arial"/>
          <w:color w:val="474747"/>
          <w:shd w:val="clear" w:color="auto" w:fill="FFFFFF"/>
        </w:rPr>
        <w:t>.</w:t>
      </w:r>
      <w:r w:rsidR="00073D2B"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 w:rsidR="00073D2B">
        <w:rPr>
          <w:rFonts w:ascii="Arial" w:hAnsi="Arial" w:cs="Arial"/>
          <w:color w:val="474747"/>
          <w:shd w:val="clear" w:color="auto" w:fill="FFFFFF"/>
        </w:rPr>
        <w:t>LinkedHashset</w:t>
      </w:r>
      <w:proofErr w:type="spellEnd"/>
      <w:r w:rsidR="00073D2B">
        <w:rPr>
          <w:rFonts w:ascii="Arial" w:hAnsi="Arial" w:cs="Arial"/>
          <w:color w:val="474747"/>
          <w:shd w:val="clear" w:color="auto" w:fill="FFFFFF"/>
        </w:rPr>
        <w:t xml:space="preserve"> is ordered.</w:t>
      </w:r>
    </w:p>
    <w:p w14:paraId="4D001175" w14:textId="38E9D025" w:rsidR="00212024" w:rsidRDefault="00212024" w:rsidP="0021202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212024">
        <w:rPr>
          <w:rFonts w:ascii="Arial" w:hAnsi="Arial" w:cs="Arial"/>
          <w:b/>
          <w:bCs/>
          <w:color w:val="474747"/>
          <w:sz w:val="21"/>
          <w:szCs w:val="21"/>
          <w:u w:val="single"/>
          <w:shd w:val="clear" w:color="auto" w:fill="FFFFFF"/>
        </w:rPr>
        <w:t xml:space="preserve">Queue: </w:t>
      </w:r>
      <w:r w:rsidRPr="00212024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It is an </w:t>
      </w:r>
      <w:r w:rsidRPr="00212024">
        <w:rPr>
          <w:rFonts w:ascii="Nunito" w:hAnsi="Nunito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ordered</w:t>
      </w:r>
      <w:r w:rsidRPr="00212024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 list of objects with its use limited to inserting elements at the end of the list and deleting elements from the start of the list, (i.e.), it follows the </w:t>
      </w:r>
      <w:r w:rsidRPr="00212024">
        <w:rPr>
          <w:rStyle w:val="Strong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FIFO</w:t>
      </w:r>
      <w:r w:rsidRPr="00212024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</w:p>
    <w:p w14:paraId="642E1E2D" w14:textId="64E95B2F" w:rsidR="004612A7" w:rsidRPr="004612A7" w:rsidRDefault="004612A7" w:rsidP="004612A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--implemented by LinkedList </w:t>
      </w:r>
      <w:r w:rsidR="009132BC"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>Class,</w:t>
      </w:r>
      <w:r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PriorityQueue Class and  </w:t>
      </w:r>
      <w:proofErr w:type="spellStart"/>
      <w:r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>ArrayDequeue</w:t>
      </w:r>
      <w:proofErr w:type="spellEnd"/>
      <w:r w:rsidR="00226551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Class</w:t>
      </w:r>
    </w:p>
    <w:p w14:paraId="7D4D9CC4" w14:textId="7A1D87EB" w:rsidR="00212024" w:rsidRPr="00690321" w:rsidRDefault="00212024" w:rsidP="0021202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212024">
        <w:rPr>
          <w:rFonts w:ascii="Nunito" w:hAnsi="Nunito"/>
          <w:b/>
          <w:bCs/>
          <w:color w:val="273239"/>
          <w:spacing w:val="2"/>
          <w:u w:val="single"/>
          <w:bdr w:val="none" w:sz="0" w:space="0" w:color="auto" w:frame="1"/>
          <w:shd w:val="clear" w:color="auto" w:fill="FFFFFF"/>
        </w:rPr>
        <w:t>Map:</w:t>
      </w:r>
      <w:r w:rsidR="00E64AF9">
        <w:rPr>
          <w:rFonts w:ascii="Nunito" w:hAnsi="Nunito"/>
          <w:b/>
          <w:bCs/>
          <w:color w:val="273239"/>
          <w:spacing w:val="2"/>
          <w:u w:val="single"/>
          <w:bdr w:val="none" w:sz="0" w:space="0" w:color="auto" w:frame="1"/>
          <w:shd w:val="clear" w:color="auto" w:fill="FFFFFF"/>
        </w:rPr>
        <w:t xml:space="preserve"> </w:t>
      </w:r>
      <w:r w:rsidR="00E64AF9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(</w:t>
      </w:r>
      <w:r w:rsidR="00690321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doesn’t</w:t>
      </w:r>
      <w:r w:rsidR="00E64AF9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="00690321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implement</w:t>
      </w:r>
      <w:r w:rsidR="00E64AF9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 Collection interface)</w:t>
      </w:r>
    </w:p>
    <w:p w14:paraId="1D3263BD" w14:textId="77777777" w:rsidR="00DC6F0A" w:rsidRPr="008C4C30" w:rsidRDefault="00DC6F0A" w:rsidP="00DC6F0A">
      <w:pPr>
        <w:pStyle w:val="ListParagraph"/>
        <w:rPr>
          <w:b/>
          <w:bCs/>
        </w:rPr>
      </w:pPr>
    </w:p>
    <w:p w14:paraId="36BF11F0" w14:textId="1F362E77" w:rsidR="008C4C30" w:rsidRPr="00C927F3" w:rsidRDefault="00C927F3" w:rsidP="00B00345">
      <w:pPr>
        <w:rPr>
          <w:b/>
          <w:bCs/>
          <w:sz w:val="24"/>
          <w:szCs w:val="24"/>
          <w:u w:val="single"/>
        </w:rPr>
      </w:pPr>
      <w:r w:rsidRPr="00C927F3">
        <w:rPr>
          <w:b/>
          <w:bCs/>
          <w:sz w:val="24"/>
          <w:szCs w:val="24"/>
          <w:u w:val="single"/>
        </w:rPr>
        <w:t>Miscellaneous:</w:t>
      </w:r>
    </w:p>
    <w:p w14:paraId="52FD7FC2" w14:textId="7A4A423F" w:rsidR="00C927F3" w:rsidRPr="00FF6137" w:rsidRDefault="00C927F3" w:rsidP="00FF6137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FF6137">
        <w:rPr>
          <w:sz w:val="24"/>
          <w:szCs w:val="24"/>
        </w:rPr>
        <w:t>Arrays.asList</w:t>
      </w:r>
      <w:proofErr w:type="spellEnd"/>
      <w:r w:rsidRPr="00FF6137">
        <w:rPr>
          <w:sz w:val="24"/>
          <w:szCs w:val="24"/>
        </w:rPr>
        <w:t>()</w:t>
      </w:r>
    </w:p>
    <w:p w14:paraId="5F377B8F" w14:textId="04D39FA9" w:rsidR="00C927F3" w:rsidRPr="00FF6137" w:rsidRDefault="00C927F3" w:rsidP="00FF6137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FF6137">
        <w:rPr>
          <w:sz w:val="24"/>
          <w:szCs w:val="24"/>
        </w:rPr>
        <w:t>Arrays.sorted</w:t>
      </w:r>
      <w:proofErr w:type="spellEnd"/>
      <w:r w:rsidRPr="00FF6137">
        <w:rPr>
          <w:sz w:val="24"/>
          <w:szCs w:val="24"/>
        </w:rPr>
        <w:t>()</w:t>
      </w:r>
    </w:p>
    <w:p w14:paraId="53DB3ABC" w14:textId="5F9E1998" w:rsidR="00FF6137" w:rsidRDefault="00FF6137" w:rsidP="00FF613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F6137">
        <w:rPr>
          <w:sz w:val="24"/>
          <w:szCs w:val="24"/>
        </w:rPr>
        <w:t>Map Traverse:</w:t>
      </w:r>
    </w:p>
    <w:p w14:paraId="37B83E2D" w14:textId="77777777" w:rsidR="00FF6137" w:rsidRDefault="00FF6137" w:rsidP="00FF6137">
      <w:pPr>
        <w:pStyle w:val="ListParagraph"/>
        <w:rPr>
          <w:sz w:val="24"/>
          <w:szCs w:val="24"/>
        </w:rPr>
      </w:pPr>
    </w:p>
    <w:p w14:paraId="74A296C1" w14:textId="471279A0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 xml:space="preserve">    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HashMap&lt;String, Integer&gt; hm</w:t>
      </w:r>
    </w:p>
    <w:p w14:paraId="1C7E4E72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= </w:t>
      </w:r>
      <w:r w:rsidRPr="00F217A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new</w:t>
      </w:r>
      <w:r w:rsidRPr="00F217A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HashMap&lt;String, Integer&gt;();</w:t>
      </w:r>
    </w:p>
    <w:p w14:paraId="34942748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32B3D404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217A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// Adding mappings to above HashMap</w:t>
      </w:r>
    </w:p>
    <w:p w14:paraId="37D975A5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217A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// using put() method</w:t>
      </w:r>
    </w:p>
    <w:p w14:paraId="2C830CC4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hm.put</w:t>
      </w:r>
      <w:proofErr w:type="spellEnd"/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F217A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</w:t>
      </w:r>
      <w:proofErr w:type="spellStart"/>
      <w:r w:rsidRPr="00F217A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GeeksforGeeks</w:t>
      </w:r>
      <w:proofErr w:type="spellEnd"/>
      <w:r w:rsidRPr="00F217A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F217A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54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3A8D7C2B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hm.put</w:t>
      </w:r>
      <w:proofErr w:type="spellEnd"/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F217A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"A computer portal"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F217A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80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01D752A6" w14:textId="77777777" w:rsidR="00F217A1" w:rsidRDefault="00F217A1" w:rsidP="00FF6137">
      <w:pPr>
        <w:pStyle w:val="ListParagraph"/>
        <w:rPr>
          <w:sz w:val="24"/>
          <w:szCs w:val="24"/>
        </w:rPr>
      </w:pPr>
    </w:p>
    <w:p w14:paraId="25BD967E" w14:textId="77777777" w:rsidR="00F217A1" w:rsidRPr="00FF6137" w:rsidRDefault="00F217A1" w:rsidP="00FF6137">
      <w:pPr>
        <w:pStyle w:val="ListParagraph"/>
        <w:rPr>
          <w:sz w:val="24"/>
          <w:szCs w:val="24"/>
        </w:rPr>
      </w:pPr>
    </w:p>
    <w:p w14:paraId="1937810B" w14:textId="3239AB7E" w:rsidR="00E15C3B" w:rsidRDefault="00E15C3B" w:rsidP="00FF6137">
      <w:pPr>
        <w:pStyle w:val="ListParagraph"/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  <w:r w:rsidRPr="00FF6137"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 w:rsidRPr="00FF6137">
        <w:rPr>
          <w:rFonts w:ascii="Consolas" w:hAnsi="Consolas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Map.Entry</w:t>
      </w:r>
      <w:proofErr w:type="spellEnd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&lt;</w:t>
      </w:r>
      <w:proofErr w:type="spellStart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String,Integer</w:t>
      </w:r>
      <w:proofErr w:type="spellEnd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&gt; </w:t>
      </w:r>
      <w:proofErr w:type="spellStart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mapElement</w:t>
      </w:r>
      <w:proofErr w:type="spellEnd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: </w:t>
      </w:r>
      <w:proofErr w:type="spellStart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hm.entrySet</w:t>
      </w:r>
      <w:proofErr w:type="spellEnd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()) </w:t>
      </w:r>
    </w:p>
    <w:p w14:paraId="5FEEF798" w14:textId="77777777" w:rsidR="00FF6137" w:rsidRPr="00FF6137" w:rsidRDefault="00FF6137" w:rsidP="00FF6137">
      <w:pPr>
        <w:pStyle w:val="ListParagraph"/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</w:p>
    <w:p w14:paraId="36CD28F9" w14:textId="58D659A3" w:rsidR="00FF6137" w:rsidRPr="00FF6137" w:rsidRDefault="00FF6137" w:rsidP="00FF6137">
      <w:pPr>
        <w:pStyle w:val="ListParagraph"/>
        <w:numPr>
          <w:ilvl w:val="0"/>
          <w:numId w:val="20"/>
        </w:numP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Set Traverse:</w:t>
      </w:r>
    </w:p>
    <w:p w14:paraId="4B2513DC" w14:textId="1CD5CFF5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 xml:space="preserve">      </w:t>
      </w: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HashSet&lt;String&gt; h = </w:t>
      </w:r>
      <w:r w:rsidRPr="00FF6137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new</w:t>
      </w:r>
      <w:r w:rsidRPr="00FF6137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HashSet&lt;String&gt;();</w:t>
      </w:r>
    </w:p>
    <w:p w14:paraId="6877C965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567605CD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F6137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// Adding elements into HashSet using add()</w:t>
      </w:r>
    </w:p>
    <w:p w14:paraId="08C968B6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h.add</w:t>
      </w:r>
      <w:proofErr w:type="spell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FF6137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"Geeks"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31C2BC6D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h.add</w:t>
      </w:r>
      <w:proofErr w:type="spell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FF6137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"for"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16C35ED1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h.add</w:t>
      </w:r>
      <w:proofErr w:type="spell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FF6137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"Geeks"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60193AC3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42F02594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F6137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// Iterating over hash set items</w:t>
      </w:r>
    </w:p>
    <w:p w14:paraId="11DE7756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F6137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for</w:t>
      </w:r>
      <w:r w:rsidRPr="00FF6137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(String </w:t>
      </w:r>
      <w:proofErr w:type="spellStart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: h) </w:t>
      </w:r>
    </w:p>
    <w:p w14:paraId="1E94C62E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System.out.println</w:t>
      </w:r>
      <w:proofErr w:type="spell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1B23696E" w14:textId="77777777" w:rsidR="00FF6137" w:rsidRPr="00C927F3" w:rsidRDefault="00FF6137" w:rsidP="00906E86">
      <w:pPr>
        <w:rPr>
          <w:sz w:val="24"/>
          <w:szCs w:val="24"/>
        </w:rPr>
      </w:pPr>
    </w:p>
    <w:p w14:paraId="3846B294" w14:textId="08F95E24" w:rsidR="00906E86" w:rsidRDefault="00724688" w:rsidP="00724688">
      <w:pPr>
        <w:jc w:val="center"/>
        <w:rPr>
          <w:rFonts w:ascii="Algerian" w:hAnsi="Algerian"/>
          <w:b/>
          <w:bCs/>
          <w:sz w:val="36"/>
          <w:szCs w:val="36"/>
        </w:rPr>
      </w:pPr>
      <w:r w:rsidRPr="00724688">
        <w:rPr>
          <w:rFonts w:ascii="Algerian" w:hAnsi="Algerian"/>
          <w:b/>
          <w:bCs/>
          <w:sz w:val="36"/>
          <w:szCs w:val="36"/>
        </w:rPr>
        <w:t>PLSQL:</w:t>
      </w:r>
    </w:p>
    <w:p w14:paraId="6DD79D52" w14:textId="12034F2E" w:rsidR="00724688" w:rsidRPr="00A53AD6" w:rsidRDefault="00724688" w:rsidP="00A53AD6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A53AD6">
        <w:rPr>
          <w:rFonts w:asciiTheme="majorHAnsi" w:hAnsiTheme="majorHAnsi"/>
          <w:b/>
          <w:bCs/>
          <w:sz w:val="24"/>
          <w:szCs w:val="24"/>
        </w:rPr>
        <w:lastRenderedPageBreak/>
        <w:t xml:space="preserve">Nth highest: </w:t>
      </w:r>
    </w:p>
    <w:p w14:paraId="3A91B7F7" w14:textId="77777777" w:rsidR="00724688" w:rsidRDefault="00724688" w:rsidP="00A53AD6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SELECT salary </w:t>
      </w:r>
    </w:p>
    <w:p w14:paraId="034B5EA5" w14:textId="77777777" w:rsidR="00724688" w:rsidRDefault="00724688" w:rsidP="00A53AD6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FROM employee </w:t>
      </w:r>
    </w:p>
    <w:p w14:paraId="7D7A803B" w14:textId="77777777" w:rsidR="00724688" w:rsidRDefault="00724688" w:rsidP="00A53AD6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ORDER BY salary desc limit n-1,1</w:t>
      </w:r>
    </w:p>
    <w:p w14:paraId="62CD89AA" w14:textId="5A113E2C" w:rsidR="00724688" w:rsidRPr="00A53AD6" w:rsidRDefault="00724688" w:rsidP="00A53AD6">
      <w:pPr>
        <w:pStyle w:val="ListParagraph"/>
        <w:rPr>
          <w:rFonts w:asciiTheme="majorHAnsi" w:hAnsiTheme="majorHAnsi"/>
          <w:sz w:val="24"/>
          <w:szCs w:val="24"/>
        </w:rPr>
      </w:pPr>
      <w:r w:rsidRPr="00A53AD6">
        <w:rPr>
          <w:rFonts w:asciiTheme="majorHAnsi" w:hAnsiTheme="majorHAnsi"/>
          <w:sz w:val="24"/>
          <w:szCs w:val="24"/>
        </w:rPr>
        <w:t>Limit offset (rows to ignore), rows to print</w:t>
      </w:r>
    </w:p>
    <w:p w14:paraId="1AF96446" w14:textId="51ECB8F0" w:rsidR="00724688" w:rsidRPr="00A53AD6" w:rsidRDefault="00724688" w:rsidP="00A53AD6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r w:rsidRPr="00A53AD6">
        <w:rPr>
          <w:rFonts w:asciiTheme="majorHAnsi" w:hAnsiTheme="majorHAnsi"/>
          <w:sz w:val="24"/>
          <w:szCs w:val="24"/>
        </w:rPr>
        <w:t>Eg</w:t>
      </w:r>
      <w:proofErr w:type="spellEnd"/>
      <w:r w:rsidRPr="00A53AD6">
        <w:rPr>
          <w:rFonts w:asciiTheme="majorHAnsi" w:hAnsiTheme="majorHAnsi"/>
          <w:sz w:val="24"/>
          <w:szCs w:val="24"/>
        </w:rPr>
        <w:t>: 2</w:t>
      </w:r>
      <w:r w:rsidRPr="00A53AD6">
        <w:rPr>
          <w:rFonts w:asciiTheme="majorHAnsi" w:hAnsiTheme="majorHAnsi"/>
          <w:sz w:val="24"/>
          <w:szCs w:val="24"/>
          <w:vertAlign w:val="superscript"/>
        </w:rPr>
        <w:t>nd</w:t>
      </w:r>
      <w:r w:rsidRPr="00A53AD6">
        <w:rPr>
          <w:rFonts w:asciiTheme="majorHAnsi" w:hAnsiTheme="majorHAnsi"/>
          <w:sz w:val="24"/>
          <w:szCs w:val="24"/>
        </w:rPr>
        <w:t xml:space="preserve"> highest – ignore first row the highest, and print one row.</w:t>
      </w:r>
    </w:p>
    <w:p w14:paraId="1318FA3B" w14:textId="77777777" w:rsidR="00E864C9" w:rsidRDefault="00E864C9" w:rsidP="00724688">
      <w:pPr>
        <w:rPr>
          <w:rFonts w:asciiTheme="majorHAnsi" w:hAnsiTheme="majorHAnsi"/>
          <w:sz w:val="24"/>
          <w:szCs w:val="24"/>
        </w:rPr>
      </w:pPr>
    </w:p>
    <w:p w14:paraId="1870F68C" w14:textId="551FA7DA" w:rsidR="00E864C9" w:rsidRPr="00A53AD6" w:rsidRDefault="00E864C9" w:rsidP="00A53AD6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  <w:sz w:val="24"/>
          <w:szCs w:val="24"/>
        </w:rPr>
      </w:pPr>
      <w:r w:rsidRPr="00A53AD6">
        <w:rPr>
          <w:rFonts w:asciiTheme="majorHAnsi" w:hAnsiTheme="majorHAnsi"/>
          <w:b/>
          <w:bCs/>
          <w:sz w:val="24"/>
          <w:szCs w:val="24"/>
        </w:rPr>
        <w:t>Today’ Date:</w:t>
      </w:r>
    </w:p>
    <w:p w14:paraId="08A304A5" w14:textId="68BE8C1D" w:rsidR="00E864C9" w:rsidRPr="00A53AD6" w:rsidRDefault="00E864C9" w:rsidP="00A53AD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 GETDATE();</w:t>
      </w:r>
    </w:p>
    <w:p w14:paraId="2A3E7ACD" w14:textId="77777777" w:rsidR="003939A4" w:rsidRDefault="003939A4" w:rsidP="0072468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E2F56FC" w14:textId="2A6E1CED" w:rsidR="003939A4" w:rsidRPr="00A53AD6" w:rsidRDefault="003939A4" w:rsidP="00A53AD6">
      <w:pPr>
        <w:pStyle w:val="ListParagraph"/>
        <w:numPr>
          <w:ilvl w:val="0"/>
          <w:numId w:val="20"/>
        </w:num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r w:rsidRPr="00A53AD6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Joins:</w:t>
      </w:r>
    </w:p>
    <w:p w14:paraId="27E756EA" w14:textId="6DBBB70C" w:rsidR="003939A4" w:rsidRPr="00A53AD6" w:rsidRDefault="003939A4" w:rsidP="00A53AD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Inner Join= Common</w:t>
      </w:r>
    </w:p>
    <w:p w14:paraId="679EC433" w14:textId="73BDBD38" w:rsidR="003939A4" w:rsidRPr="00A53AD6" w:rsidRDefault="003939A4" w:rsidP="00A53AD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Left/Right= Common +left/right</w:t>
      </w:r>
    </w:p>
    <w:p w14:paraId="15E2A9F4" w14:textId="142AB6CF" w:rsidR="003939A4" w:rsidRPr="00A53AD6" w:rsidRDefault="003939A4" w:rsidP="00A53AD6">
      <w:pPr>
        <w:pStyle w:val="ListParagraph"/>
        <w:rPr>
          <w:rFonts w:asciiTheme="majorHAnsi" w:hAnsiTheme="majorHAnsi"/>
          <w:sz w:val="24"/>
          <w:szCs w:val="24"/>
        </w:rPr>
      </w:pP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Cross = total-&gt; </w:t>
      </w:r>
      <w:proofErr w:type="spellStart"/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common+left+right</w:t>
      </w:r>
      <w:proofErr w:type="spellEnd"/>
    </w:p>
    <w:p w14:paraId="23675DCC" w14:textId="77777777" w:rsidR="00906E86" w:rsidRDefault="00906E86" w:rsidP="00906E86"/>
    <w:p w14:paraId="409210C0" w14:textId="42F7B88D" w:rsidR="00A53AD6" w:rsidRPr="00A53AD6" w:rsidRDefault="00A53AD6" w:rsidP="00A53AD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A53AD6">
        <w:rPr>
          <w:b/>
          <w:bCs/>
          <w:sz w:val="24"/>
          <w:szCs w:val="24"/>
        </w:rPr>
        <w:t>Oreder by multiple column:</w:t>
      </w:r>
    </w:p>
    <w:p w14:paraId="5876CB75" w14:textId="77777777" w:rsidR="00324A15" w:rsidRDefault="00A53AD6" w:rsidP="00A53AD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 w:rsidR="00324A15">
        <w:rPr>
          <w:rFonts w:ascii="Consolas" w:hAnsi="Consolas"/>
          <w:color w:val="000000"/>
          <w:sz w:val="23"/>
          <w:szCs w:val="23"/>
        </w:rPr>
        <w:t xml:space="preserve"> </w:t>
      </w: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Country, </w:t>
      </w:r>
      <w:proofErr w:type="spellStart"/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 </w:t>
      </w:r>
      <w:r w:rsidR="00324A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</w:p>
    <w:p w14:paraId="67260058" w14:textId="7D464C69" w:rsidR="00A53AD6" w:rsidRDefault="00A53AD6" w:rsidP="00324A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24A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24A1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This means that it orders by Country, but if some rows have the same Country, </w:t>
      </w:r>
      <w:r w:rsidR="00324A1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</w:t>
      </w:r>
      <w:r w:rsidRPr="00324A1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orders them by </w:t>
      </w:r>
      <w:proofErr w:type="spellStart"/>
      <w:r w:rsidRPr="00324A15">
        <w:rPr>
          <w:rFonts w:ascii="Verdana" w:hAnsi="Verdana"/>
          <w:color w:val="000000"/>
          <w:sz w:val="23"/>
          <w:szCs w:val="23"/>
          <w:shd w:val="clear" w:color="auto" w:fill="FFFFFF"/>
        </w:rPr>
        <w:t>CustomerName</w:t>
      </w:r>
      <w:proofErr w:type="spellEnd"/>
    </w:p>
    <w:p w14:paraId="0EA7D8C4" w14:textId="77777777" w:rsidR="00A825E6" w:rsidRDefault="00A825E6" w:rsidP="00324A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C36A890" w14:textId="634C673E" w:rsidR="00A825E6" w:rsidRPr="00A825E6" w:rsidRDefault="00A825E6" w:rsidP="00A825E6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</w:rPr>
      </w:pPr>
      <w:r w:rsidRPr="00A825E6">
        <w:rPr>
          <w:rFonts w:asciiTheme="majorHAnsi" w:hAnsiTheme="majorHAnsi"/>
          <w:b/>
          <w:bCs/>
          <w:color w:val="000000"/>
          <w:sz w:val="23"/>
          <w:szCs w:val="23"/>
          <w:shd w:val="clear" w:color="auto" w:fill="FFFFFF"/>
        </w:rPr>
        <w:t>DDL &amp; DML:</w:t>
      </w:r>
    </w:p>
    <w:p w14:paraId="24685D28" w14:textId="245B9DAA" w:rsidR="00A825E6" w:rsidRDefault="00A825E6" w:rsidP="00A825E6">
      <w:pPr>
        <w:pStyle w:val="ListParagraph"/>
        <w:rPr>
          <w:rFonts w:asciiTheme="majorHAnsi" w:hAnsiTheme="majorHAnsi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3"/>
          <w:szCs w:val="23"/>
          <w:shd w:val="clear" w:color="auto" w:fill="FFFFFF"/>
        </w:rPr>
        <w:t xml:space="preserve">DDL- </w:t>
      </w:r>
      <w:r w:rsidRPr="00A825E6">
        <w:rPr>
          <w:rFonts w:ascii="Arial" w:hAnsi="Arial" w:cs="Arial"/>
          <w:color w:val="232323"/>
        </w:rPr>
        <w:t>CREATE, ALTER, </w:t>
      </w:r>
      <w:r w:rsidRPr="00A825E6">
        <w:t>DROP and TRUNCATE</w:t>
      </w:r>
      <w:r w:rsidRPr="00A825E6">
        <w:rPr>
          <w:rFonts w:ascii="Arial" w:hAnsi="Arial" w:cs="Arial"/>
          <w:color w:val="232323"/>
        </w:rPr>
        <w:t>.</w:t>
      </w:r>
    </w:p>
    <w:p w14:paraId="68FFAE11" w14:textId="23B4F92F" w:rsidR="00A825E6" w:rsidRPr="00A825E6" w:rsidRDefault="00A825E6" w:rsidP="00A825E6">
      <w:pPr>
        <w:pStyle w:val="ListParagrap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color w:val="000000"/>
          <w:sz w:val="23"/>
          <w:szCs w:val="23"/>
          <w:shd w:val="clear" w:color="auto" w:fill="FFFFFF"/>
        </w:rPr>
        <w:t xml:space="preserve">DML- </w:t>
      </w:r>
      <w:r w:rsidRPr="00A825E6">
        <w:rPr>
          <w:rFonts w:asciiTheme="majorHAnsi" w:hAnsiTheme="majorHAnsi"/>
          <w:color w:val="000000"/>
          <w:sz w:val="23"/>
          <w:szCs w:val="23"/>
          <w:shd w:val="clear" w:color="auto" w:fill="FFFFFF"/>
        </w:rPr>
        <w:t>insert, update, delete</w:t>
      </w:r>
      <w:r>
        <w:rPr>
          <w:rFonts w:asciiTheme="majorHAnsi" w:hAnsiTheme="majorHAnsi"/>
          <w:color w:val="000000"/>
          <w:sz w:val="23"/>
          <w:szCs w:val="23"/>
          <w:shd w:val="clear" w:color="auto" w:fill="FFFFFF"/>
        </w:rPr>
        <w:t>.</w:t>
      </w:r>
    </w:p>
    <w:p w14:paraId="4ED8C0D8" w14:textId="7D6A6C96" w:rsidR="00906E86" w:rsidRDefault="00906E86" w:rsidP="00906E86">
      <w:r>
        <w:t xml:space="preserve">      </w:t>
      </w:r>
    </w:p>
    <w:p w14:paraId="451D3758" w14:textId="77777777" w:rsidR="006D23E7" w:rsidRDefault="006D23E7" w:rsidP="00906E86"/>
    <w:p w14:paraId="2FC467E6" w14:textId="77777777" w:rsidR="006D23E7" w:rsidRDefault="006D23E7" w:rsidP="00906E86"/>
    <w:p w14:paraId="58CC404E" w14:textId="77777777" w:rsidR="006D23E7" w:rsidRDefault="006D23E7" w:rsidP="00906E86"/>
    <w:p w14:paraId="5E176F7D" w14:textId="77777777" w:rsidR="006D23E7" w:rsidRDefault="006D23E7" w:rsidP="00906E86"/>
    <w:p w14:paraId="25C9FC9F" w14:textId="24C496CC" w:rsidR="006D23E7" w:rsidRPr="006D23E7" w:rsidRDefault="006D23E7" w:rsidP="006D23E7">
      <w:pPr>
        <w:jc w:val="center"/>
        <w:rPr>
          <w:rFonts w:ascii="Algerian" w:hAnsi="Algerian"/>
          <w:sz w:val="32"/>
          <w:szCs w:val="32"/>
        </w:rPr>
      </w:pPr>
      <w:r w:rsidRPr="006D23E7">
        <w:rPr>
          <w:rFonts w:ascii="Algerian" w:hAnsi="Algerian"/>
          <w:sz w:val="32"/>
          <w:szCs w:val="32"/>
        </w:rPr>
        <w:t>Project Learning:</w:t>
      </w:r>
    </w:p>
    <w:p w14:paraId="5683A5DD" w14:textId="7FE95529" w:rsidR="006D23E7" w:rsidRDefault="006D23E7" w:rsidP="00906E86">
      <w:r>
        <w:t>ProAdmin-3</w:t>
      </w:r>
      <w:r w:rsidRPr="006D23E7">
        <w:rPr>
          <w:vertAlign w:val="superscript"/>
        </w:rPr>
        <w:t>rd</w:t>
      </w:r>
      <w:r>
        <w:t xml:space="preserve"> party app MSI, Silent Installation for AMI automation- w/o automation, you </w:t>
      </w:r>
      <w:proofErr w:type="spellStart"/>
      <w:r>
        <w:t>cant</w:t>
      </w:r>
      <w:proofErr w:type="spellEnd"/>
      <w:r>
        <w:t xml:space="preserve"> attach Ec2 and no scaling –only standalone Ec2 .</w:t>
      </w:r>
    </w:p>
    <w:p w14:paraId="379CF478" w14:textId="4794E90C" w:rsidR="006D23E7" w:rsidRDefault="006D23E7" w:rsidP="00906E86">
      <w:r>
        <w:lastRenderedPageBreak/>
        <w:t xml:space="preserve">Performance testing Compatibility- S3 Storage gateway slower than </w:t>
      </w:r>
      <w:proofErr w:type="spellStart"/>
      <w:r>
        <w:t>Fsx</w:t>
      </w:r>
      <w:proofErr w:type="spellEnd"/>
      <w:r>
        <w:t xml:space="preserve"> file share path.</w:t>
      </w:r>
    </w:p>
    <w:sectPr w:rsidR="006D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607D"/>
    <w:multiLevelType w:val="hybridMultilevel"/>
    <w:tmpl w:val="623CF872"/>
    <w:lvl w:ilvl="0" w:tplc="7BC47BE4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07FB9"/>
    <w:multiLevelType w:val="hybridMultilevel"/>
    <w:tmpl w:val="5F74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49DF"/>
    <w:multiLevelType w:val="multilevel"/>
    <w:tmpl w:val="819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84F3A"/>
    <w:multiLevelType w:val="hybridMultilevel"/>
    <w:tmpl w:val="751AFE4A"/>
    <w:lvl w:ilvl="0" w:tplc="4D30BCF8">
      <w:numFmt w:val="bullet"/>
      <w:lvlText w:val="-"/>
      <w:lvlJc w:val="left"/>
      <w:pPr>
        <w:ind w:left="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18AD476B"/>
    <w:multiLevelType w:val="hybridMultilevel"/>
    <w:tmpl w:val="523C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C0C86"/>
    <w:multiLevelType w:val="hybridMultilevel"/>
    <w:tmpl w:val="2DBE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422BB"/>
    <w:multiLevelType w:val="hybridMultilevel"/>
    <w:tmpl w:val="0EB0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34007"/>
    <w:multiLevelType w:val="hybridMultilevel"/>
    <w:tmpl w:val="D222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A4F8C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64141"/>
    <w:multiLevelType w:val="hybridMultilevel"/>
    <w:tmpl w:val="E1C288FC"/>
    <w:lvl w:ilvl="0" w:tplc="F064C346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616E12"/>
    <w:multiLevelType w:val="multilevel"/>
    <w:tmpl w:val="0DE8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F334A"/>
    <w:multiLevelType w:val="hybridMultilevel"/>
    <w:tmpl w:val="D5FA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76F2B"/>
    <w:multiLevelType w:val="hybridMultilevel"/>
    <w:tmpl w:val="0F02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44220"/>
    <w:multiLevelType w:val="hybridMultilevel"/>
    <w:tmpl w:val="07D4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1F14"/>
    <w:multiLevelType w:val="hybridMultilevel"/>
    <w:tmpl w:val="F6D4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D5447"/>
    <w:multiLevelType w:val="hybridMultilevel"/>
    <w:tmpl w:val="CA32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45E68"/>
    <w:multiLevelType w:val="hybridMultilevel"/>
    <w:tmpl w:val="0DF866F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49BB5B7F"/>
    <w:multiLevelType w:val="multilevel"/>
    <w:tmpl w:val="CF2E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AF2A35"/>
    <w:multiLevelType w:val="hybridMultilevel"/>
    <w:tmpl w:val="1BB67986"/>
    <w:lvl w:ilvl="0" w:tplc="4D30BCF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8" w15:restartNumberingAfterBreak="0">
    <w:nsid w:val="4D533FFB"/>
    <w:multiLevelType w:val="hybridMultilevel"/>
    <w:tmpl w:val="A8B0E5A4"/>
    <w:lvl w:ilvl="0" w:tplc="04090001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9" w15:restartNumberingAfterBreak="0">
    <w:nsid w:val="558D4B4D"/>
    <w:multiLevelType w:val="hybridMultilevel"/>
    <w:tmpl w:val="0A5A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55551"/>
    <w:multiLevelType w:val="hybridMultilevel"/>
    <w:tmpl w:val="A3DC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53C1D"/>
    <w:multiLevelType w:val="hybridMultilevel"/>
    <w:tmpl w:val="AF5E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46284"/>
    <w:multiLevelType w:val="hybridMultilevel"/>
    <w:tmpl w:val="6F521E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696E5D95"/>
    <w:multiLevelType w:val="hybridMultilevel"/>
    <w:tmpl w:val="EC3A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0243E"/>
    <w:multiLevelType w:val="multilevel"/>
    <w:tmpl w:val="308A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550CFC"/>
    <w:multiLevelType w:val="hybridMultilevel"/>
    <w:tmpl w:val="C3E0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40DD7"/>
    <w:multiLevelType w:val="multilevel"/>
    <w:tmpl w:val="59E6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1F4B3D"/>
    <w:multiLevelType w:val="hybridMultilevel"/>
    <w:tmpl w:val="BD90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60463">
    <w:abstractNumId w:val="17"/>
  </w:num>
  <w:num w:numId="2" w16cid:durableId="108547617">
    <w:abstractNumId w:val="3"/>
  </w:num>
  <w:num w:numId="3" w16cid:durableId="1206912241">
    <w:abstractNumId w:val="18"/>
  </w:num>
  <w:num w:numId="4" w16cid:durableId="592708732">
    <w:abstractNumId w:val="14"/>
  </w:num>
  <w:num w:numId="5" w16cid:durableId="123693181">
    <w:abstractNumId w:val="20"/>
  </w:num>
  <w:num w:numId="6" w16cid:durableId="1842044424">
    <w:abstractNumId w:val="10"/>
  </w:num>
  <w:num w:numId="7" w16cid:durableId="1805733643">
    <w:abstractNumId w:val="26"/>
  </w:num>
  <w:num w:numId="8" w16cid:durableId="1484157425">
    <w:abstractNumId w:val="25"/>
  </w:num>
  <w:num w:numId="9" w16cid:durableId="723021754">
    <w:abstractNumId w:val="9"/>
  </w:num>
  <w:num w:numId="10" w16cid:durableId="1179272645">
    <w:abstractNumId w:val="15"/>
  </w:num>
  <w:num w:numId="11" w16cid:durableId="1635452875">
    <w:abstractNumId w:val="5"/>
  </w:num>
  <w:num w:numId="12" w16cid:durableId="821045038">
    <w:abstractNumId w:val="19"/>
  </w:num>
  <w:num w:numId="13" w16cid:durableId="1121150305">
    <w:abstractNumId w:val="1"/>
  </w:num>
  <w:num w:numId="14" w16cid:durableId="332492279">
    <w:abstractNumId w:val="22"/>
  </w:num>
  <w:num w:numId="15" w16cid:durableId="549616160">
    <w:abstractNumId w:val="16"/>
  </w:num>
  <w:num w:numId="16" w16cid:durableId="1823540630">
    <w:abstractNumId w:val="2"/>
  </w:num>
  <w:num w:numId="17" w16cid:durableId="919217716">
    <w:abstractNumId w:val="21"/>
  </w:num>
  <w:num w:numId="18" w16cid:durableId="1550605135">
    <w:abstractNumId w:val="13"/>
  </w:num>
  <w:num w:numId="19" w16cid:durableId="35276881">
    <w:abstractNumId w:val="6"/>
  </w:num>
  <w:num w:numId="20" w16cid:durableId="1828402782">
    <w:abstractNumId w:val="27"/>
  </w:num>
  <w:num w:numId="21" w16cid:durableId="65734623">
    <w:abstractNumId w:val="11"/>
  </w:num>
  <w:num w:numId="22" w16cid:durableId="440493429">
    <w:abstractNumId w:val="4"/>
  </w:num>
  <w:num w:numId="23" w16cid:durableId="534585004">
    <w:abstractNumId w:val="24"/>
    <w:lvlOverride w:ilvl="0">
      <w:startOverride w:val="4"/>
    </w:lvlOverride>
  </w:num>
  <w:num w:numId="24" w16cid:durableId="1111556335">
    <w:abstractNumId w:val="24"/>
    <w:lvlOverride w:ilvl="0"/>
    <w:lvlOverride w:ilvl="1">
      <w:startOverride w:val="1"/>
    </w:lvlOverride>
  </w:num>
  <w:num w:numId="25" w16cid:durableId="1997687918">
    <w:abstractNumId w:val="24"/>
    <w:lvlOverride w:ilvl="0"/>
    <w:lvlOverride w:ilvl="1">
      <w:startOverride w:val="2"/>
    </w:lvlOverride>
  </w:num>
  <w:num w:numId="26" w16cid:durableId="19934709">
    <w:abstractNumId w:val="24"/>
    <w:lvlOverride w:ilvl="0"/>
    <w:lvlOverride w:ilvl="1">
      <w:startOverride w:val="3"/>
    </w:lvlOverride>
  </w:num>
  <w:num w:numId="27" w16cid:durableId="90861475">
    <w:abstractNumId w:val="24"/>
    <w:lvlOverride w:ilvl="0"/>
    <w:lvlOverride w:ilvl="1">
      <w:startOverride w:val="4"/>
    </w:lvlOverride>
  </w:num>
  <w:num w:numId="28" w16cid:durableId="1876457698">
    <w:abstractNumId w:val="24"/>
    <w:lvlOverride w:ilvl="0"/>
    <w:lvlOverride w:ilvl="1"/>
    <w:lvlOverride w:ilvl="2">
      <w:startOverride w:val="1"/>
    </w:lvlOverride>
  </w:num>
  <w:num w:numId="29" w16cid:durableId="687023079">
    <w:abstractNumId w:val="24"/>
    <w:lvlOverride w:ilvl="0"/>
    <w:lvlOverride w:ilvl="1"/>
    <w:lvlOverride w:ilvl="2">
      <w:startOverride w:val="2"/>
    </w:lvlOverride>
  </w:num>
  <w:num w:numId="30" w16cid:durableId="515114182">
    <w:abstractNumId w:val="0"/>
  </w:num>
  <w:num w:numId="31" w16cid:durableId="588277300">
    <w:abstractNumId w:val="7"/>
  </w:num>
  <w:num w:numId="32" w16cid:durableId="465128718">
    <w:abstractNumId w:val="23"/>
  </w:num>
  <w:num w:numId="33" w16cid:durableId="883710879">
    <w:abstractNumId w:val="12"/>
  </w:num>
  <w:num w:numId="34" w16cid:durableId="1930457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6"/>
    <w:rsid w:val="0002492E"/>
    <w:rsid w:val="00046A9B"/>
    <w:rsid w:val="00073D2B"/>
    <w:rsid w:val="00081AD0"/>
    <w:rsid w:val="000B016E"/>
    <w:rsid w:val="000B3B73"/>
    <w:rsid w:val="00104C73"/>
    <w:rsid w:val="0011191A"/>
    <w:rsid w:val="0018424B"/>
    <w:rsid w:val="001D56FE"/>
    <w:rsid w:val="002019EA"/>
    <w:rsid w:val="00203F34"/>
    <w:rsid w:val="00206E77"/>
    <w:rsid w:val="00212024"/>
    <w:rsid w:val="00226551"/>
    <w:rsid w:val="00237081"/>
    <w:rsid w:val="002B19F4"/>
    <w:rsid w:val="002E0C0E"/>
    <w:rsid w:val="003011EF"/>
    <w:rsid w:val="00324A15"/>
    <w:rsid w:val="00344A7B"/>
    <w:rsid w:val="00350584"/>
    <w:rsid w:val="00351AF5"/>
    <w:rsid w:val="00352CF8"/>
    <w:rsid w:val="003939A4"/>
    <w:rsid w:val="003A72C6"/>
    <w:rsid w:val="004168AB"/>
    <w:rsid w:val="00423D6E"/>
    <w:rsid w:val="004612A7"/>
    <w:rsid w:val="004627F0"/>
    <w:rsid w:val="00474683"/>
    <w:rsid w:val="00485904"/>
    <w:rsid w:val="00496847"/>
    <w:rsid w:val="004C4971"/>
    <w:rsid w:val="004E60F1"/>
    <w:rsid w:val="004E6903"/>
    <w:rsid w:val="0050674F"/>
    <w:rsid w:val="0053021E"/>
    <w:rsid w:val="005B651E"/>
    <w:rsid w:val="005E458C"/>
    <w:rsid w:val="005F7A96"/>
    <w:rsid w:val="0061176D"/>
    <w:rsid w:val="006461D1"/>
    <w:rsid w:val="00686FF5"/>
    <w:rsid w:val="00690321"/>
    <w:rsid w:val="006D23E7"/>
    <w:rsid w:val="006E1D40"/>
    <w:rsid w:val="00702A52"/>
    <w:rsid w:val="00723503"/>
    <w:rsid w:val="00724688"/>
    <w:rsid w:val="00724B55"/>
    <w:rsid w:val="00775D68"/>
    <w:rsid w:val="00785F4A"/>
    <w:rsid w:val="00794260"/>
    <w:rsid w:val="007A68C4"/>
    <w:rsid w:val="007B1364"/>
    <w:rsid w:val="007D6950"/>
    <w:rsid w:val="007F1A3E"/>
    <w:rsid w:val="008169B1"/>
    <w:rsid w:val="0082576C"/>
    <w:rsid w:val="00852CDA"/>
    <w:rsid w:val="0086775E"/>
    <w:rsid w:val="00872FB1"/>
    <w:rsid w:val="008778F5"/>
    <w:rsid w:val="008858D0"/>
    <w:rsid w:val="008A326F"/>
    <w:rsid w:val="008C4C30"/>
    <w:rsid w:val="0090387C"/>
    <w:rsid w:val="00906E86"/>
    <w:rsid w:val="009118F7"/>
    <w:rsid w:val="009132BC"/>
    <w:rsid w:val="00913D27"/>
    <w:rsid w:val="009D0AFB"/>
    <w:rsid w:val="009F77D7"/>
    <w:rsid w:val="00A2439F"/>
    <w:rsid w:val="00A3409F"/>
    <w:rsid w:val="00A53AD6"/>
    <w:rsid w:val="00A56360"/>
    <w:rsid w:val="00A825E6"/>
    <w:rsid w:val="00A933A1"/>
    <w:rsid w:val="00AB41EB"/>
    <w:rsid w:val="00AF263B"/>
    <w:rsid w:val="00B00345"/>
    <w:rsid w:val="00B1150B"/>
    <w:rsid w:val="00B91384"/>
    <w:rsid w:val="00B92317"/>
    <w:rsid w:val="00BF7506"/>
    <w:rsid w:val="00C17A37"/>
    <w:rsid w:val="00C22687"/>
    <w:rsid w:val="00C9131D"/>
    <w:rsid w:val="00C925F1"/>
    <w:rsid w:val="00C927F3"/>
    <w:rsid w:val="00CD38B8"/>
    <w:rsid w:val="00CE5EB0"/>
    <w:rsid w:val="00CF2488"/>
    <w:rsid w:val="00CF7B40"/>
    <w:rsid w:val="00D20853"/>
    <w:rsid w:val="00D66CA5"/>
    <w:rsid w:val="00D75A6C"/>
    <w:rsid w:val="00DC6F0A"/>
    <w:rsid w:val="00DF5366"/>
    <w:rsid w:val="00E11118"/>
    <w:rsid w:val="00E11DDF"/>
    <w:rsid w:val="00E15C3B"/>
    <w:rsid w:val="00E64AF9"/>
    <w:rsid w:val="00E8494B"/>
    <w:rsid w:val="00E864C9"/>
    <w:rsid w:val="00EB72BA"/>
    <w:rsid w:val="00EF7A40"/>
    <w:rsid w:val="00F10D13"/>
    <w:rsid w:val="00F1736F"/>
    <w:rsid w:val="00F217A1"/>
    <w:rsid w:val="00F241B6"/>
    <w:rsid w:val="00F3379E"/>
    <w:rsid w:val="00F9279A"/>
    <w:rsid w:val="00FA1887"/>
    <w:rsid w:val="00FB0899"/>
    <w:rsid w:val="00FE419B"/>
    <w:rsid w:val="00FE751E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653D"/>
  <w15:chartTrackingRefBased/>
  <w15:docId w15:val="{C8C62DF1-5E09-45F9-A383-4C9E7BB7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E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0345"/>
    <w:rPr>
      <w:b/>
      <w:bCs/>
    </w:rPr>
  </w:style>
  <w:style w:type="character" w:styleId="Emphasis">
    <w:name w:val="Emphasis"/>
    <w:basedOn w:val="DefaultParagraphFont"/>
    <w:uiPriority w:val="20"/>
    <w:qFormat/>
    <w:rsid w:val="008C4C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15C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6A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6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qlkeywordcolor">
    <w:name w:val="sqlkeywordcolor"/>
    <w:basedOn w:val="DefaultParagraphFont"/>
    <w:rsid w:val="00E864C9"/>
  </w:style>
  <w:style w:type="character" w:customStyle="1" w:styleId="hljs-type">
    <w:name w:val="hljs-type"/>
    <w:basedOn w:val="DefaultParagraphFont"/>
    <w:rsid w:val="008778F5"/>
  </w:style>
  <w:style w:type="character" w:customStyle="1" w:styleId="hljs-variable">
    <w:name w:val="hljs-variable"/>
    <w:basedOn w:val="DefaultParagraphFont"/>
    <w:rsid w:val="008778F5"/>
  </w:style>
  <w:style w:type="character" w:customStyle="1" w:styleId="hljs-operator">
    <w:name w:val="hljs-operator"/>
    <w:basedOn w:val="DefaultParagraphFont"/>
    <w:rsid w:val="008778F5"/>
  </w:style>
  <w:style w:type="character" w:customStyle="1" w:styleId="hljs-literal">
    <w:name w:val="hljs-literal"/>
    <w:basedOn w:val="DefaultParagraphFont"/>
    <w:rsid w:val="008778F5"/>
  </w:style>
  <w:style w:type="character" w:customStyle="1" w:styleId="hljs-string">
    <w:name w:val="hljs-string"/>
    <w:basedOn w:val="DefaultParagraphFont"/>
    <w:rsid w:val="008778F5"/>
  </w:style>
  <w:style w:type="character" w:styleId="UnresolvedMention">
    <w:name w:val="Unresolved Mention"/>
    <w:basedOn w:val="DefaultParagraphFont"/>
    <w:uiPriority w:val="99"/>
    <w:semiHidden/>
    <w:unhideWhenUsed/>
    <w:rsid w:val="00D20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heritance-in-java" TargetMode="External"/><Relationship Id="rId13" Type="http://schemas.openxmlformats.org/officeDocument/2006/relationships/hyperlink" Target="https://www.baeldung.com/java-static-default-metho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encapsulation-in-java" TargetMode="External"/><Relationship Id="rId12" Type="http://schemas.openxmlformats.org/officeDocument/2006/relationships/hyperlink" Target="https://www.baeldung.com/java-abstract-cla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bstraction-in-java-2" TargetMode="External"/><Relationship Id="rId11" Type="http://schemas.openxmlformats.org/officeDocument/2006/relationships/hyperlink" Target="https://www.baeldung.com/java-final" TargetMode="External"/><Relationship Id="rId5" Type="http://schemas.openxmlformats.org/officeDocument/2006/relationships/hyperlink" Target="https://www.geeksforgeeks.org/compiler-vs-interpreter-2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understanding-storage-of-static-methods-and-static-variable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olymorphism-in-java" TargetMode="External"/><Relationship Id="rId14" Type="http://schemas.openxmlformats.org/officeDocument/2006/relationships/hyperlink" Target="https://www.baeldung.com/java-interface-private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8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Sharma</dc:creator>
  <cp:keywords/>
  <dc:description/>
  <cp:lastModifiedBy>Preeti Sharma</cp:lastModifiedBy>
  <cp:revision>111</cp:revision>
  <dcterms:created xsi:type="dcterms:W3CDTF">2024-07-11T13:38:00Z</dcterms:created>
  <dcterms:modified xsi:type="dcterms:W3CDTF">2024-08-05T05:25:00Z</dcterms:modified>
</cp:coreProperties>
</file>