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C9A1E" w14:textId="77777777" w:rsidR="00496847" w:rsidRDefault="00496847"/>
    <w:p w14:paraId="6C24BB65" w14:textId="0BC74AE7" w:rsidR="00906E86" w:rsidRPr="00906E86" w:rsidRDefault="00906E86">
      <w:pPr>
        <w:rPr>
          <w:b/>
          <w:bCs/>
          <w:sz w:val="24"/>
          <w:szCs w:val="24"/>
          <w:u w:val="single"/>
        </w:rPr>
      </w:pPr>
      <w:r w:rsidRPr="00906E86">
        <w:rPr>
          <w:b/>
          <w:bCs/>
          <w:sz w:val="24"/>
          <w:szCs w:val="24"/>
          <w:u w:val="single"/>
        </w:rPr>
        <w:t>Multithreading:</w:t>
      </w:r>
    </w:p>
    <w:p w14:paraId="17951702" w14:textId="51EC42F2" w:rsidR="00906E86" w:rsidRDefault="00906E86" w:rsidP="00906E86">
      <w:pPr>
        <w:pStyle w:val="ListParagraph"/>
        <w:numPr>
          <w:ilvl w:val="0"/>
          <w:numId w:val="3"/>
        </w:numPr>
      </w:pPr>
      <w:r>
        <w:t>Extends Thread Class, override Run method</w:t>
      </w:r>
    </w:p>
    <w:p w14:paraId="62DC14D7" w14:textId="7323FB4C" w:rsidR="00906E86" w:rsidRDefault="00906E86" w:rsidP="00906E86">
      <w:pPr>
        <w:pStyle w:val="ListParagraph"/>
        <w:numPr>
          <w:ilvl w:val="0"/>
          <w:numId w:val="3"/>
        </w:numPr>
      </w:pPr>
      <w:r w:rsidRPr="00906E86">
        <w:rPr>
          <w:b/>
          <w:bCs/>
        </w:rPr>
        <w:t>Volatile Keyword</w:t>
      </w:r>
      <w:r>
        <w:t xml:space="preserve">- improves </w:t>
      </w:r>
      <w:r w:rsidRPr="00906E86">
        <w:rPr>
          <w:b/>
          <w:bCs/>
        </w:rPr>
        <w:t>Visibilty</w:t>
      </w:r>
      <w:r>
        <w:t xml:space="preserve">- change made by one  thread should be immediately wisible to other , though it doesn’t ensure </w:t>
      </w:r>
      <w:r w:rsidRPr="00906E86">
        <w:rPr>
          <w:b/>
          <w:bCs/>
        </w:rPr>
        <w:t>atomicity</w:t>
      </w:r>
    </w:p>
    <w:p w14:paraId="201D979C" w14:textId="77777777" w:rsidR="00906E86" w:rsidRDefault="00906E86" w:rsidP="00906E86">
      <w:pPr>
        <w:pStyle w:val="ListParagraph"/>
        <w:numPr>
          <w:ilvl w:val="0"/>
          <w:numId w:val="3"/>
        </w:numPr>
      </w:pPr>
      <w:r w:rsidRPr="00906E86">
        <w:rPr>
          <w:b/>
          <w:bCs/>
        </w:rPr>
        <w:t>synchronised</w:t>
      </w:r>
      <w:r>
        <w:t xml:space="preserve"> keyword-</w:t>
      </w:r>
    </w:p>
    <w:p w14:paraId="0B55110C" w14:textId="086DF55C" w:rsidR="00906E86" w:rsidRDefault="00906E86" w:rsidP="00906E86">
      <w:pPr>
        <w:pStyle w:val="ListParagraph"/>
        <w:ind w:left="400"/>
      </w:pPr>
      <w:r>
        <w:t xml:space="preserve">      </w:t>
      </w:r>
      <w:r>
        <w:t>-</w:t>
      </w:r>
      <w:r>
        <w:t xml:space="preserve">Instance </w:t>
      </w:r>
      <w:r>
        <w:t>methods,</w:t>
      </w:r>
      <w:r>
        <w:t xml:space="preserve">  Static methods</w:t>
      </w:r>
      <w:r>
        <w:t xml:space="preserve"> &amp; code blocks</w:t>
      </w:r>
    </w:p>
    <w:p w14:paraId="5874A7CA" w14:textId="65143957" w:rsidR="00906E86" w:rsidRDefault="00906E86" w:rsidP="00906E86">
      <w:pPr>
        <w:pStyle w:val="ListParagraph"/>
        <w:ind w:left="400"/>
      </w:pPr>
      <w:r>
        <w:t xml:space="preserve">       - Ensures both visibility and atomicity- hard lock.</w:t>
      </w:r>
    </w:p>
    <w:p w14:paraId="07D3BB4E" w14:textId="77777777" w:rsidR="00906E86" w:rsidRDefault="00906E86" w:rsidP="00906E86"/>
    <w:p w14:paraId="10848566" w14:textId="38C8972C" w:rsidR="00906E86" w:rsidRDefault="00906E86" w:rsidP="00906E86">
      <w:pPr>
        <w:rPr>
          <w:b/>
          <w:bCs/>
          <w:sz w:val="24"/>
          <w:szCs w:val="24"/>
          <w:u w:val="single"/>
        </w:rPr>
      </w:pPr>
      <w:r w:rsidRPr="00906E86">
        <w:rPr>
          <w:b/>
          <w:bCs/>
          <w:sz w:val="24"/>
          <w:szCs w:val="24"/>
          <w:u w:val="single"/>
        </w:rPr>
        <w:t>Serialisation:</w:t>
      </w:r>
    </w:p>
    <w:p w14:paraId="4527062A" w14:textId="61EDD34C" w:rsidR="00906E86" w:rsidRPr="00906E86" w:rsidRDefault="00906E86" w:rsidP="00906E86">
      <w:pPr>
        <w:pStyle w:val="ListParagraph"/>
        <w:numPr>
          <w:ilvl w:val="0"/>
          <w:numId w:val="6"/>
        </w:numPr>
      </w:pPr>
      <w:r w:rsidRPr="00906E86">
        <w:t>Object-&gt;stream-&gt; use case to transfer object over the network.</w:t>
      </w:r>
    </w:p>
    <w:p w14:paraId="6FF2DC30" w14:textId="77777777" w:rsidR="00906E86" w:rsidRPr="00906E86" w:rsidRDefault="00906E86" w:rsidP="00906E86">
      <w:pPr>
        <w:pStyle w:val="ListParagraph"/>
        <w:numPr>
          <w:ilvl w:val="0"/>
          <w:numId w:val="6"/>
        </w:numPr>
      </w:pPr>
      <w:r w:rsidRPr="00906E86">
        <w:rPr>
          <w:b/>
          <w:bCs/>
        </w:rPr>
        <w:t>Serial Version UID</w:t>
      </w:r>
      <w:r w:rsidRPr="00906E86">
        <w:t xml:space="preserve"> : </w:t>
      </w:r>
      <w:r w:rsidRPr="00906E86">
        <w:rPr>
          <w:rFonts w:ascii="Nunito" w:hAnsi="Nunito"/>
          <w:color w:val="273239"/>
          <w:spacing w:val="2"/>
          <w:shd w:val="clear" w:color="auto" w:fill="FFFFFF"/>
        </w:rPr>
        <w:t>The Serialization runtime associates a version number with each Serializable class called a SerialVersionUID, which is used during Deserialization to verify that sender and receiver of a serialized object have loaded classes for that object which are compatible with respect to serialization</w:t>
      </w:r>
    </w:p>
    <w:p w14:paraId="114CEA79" w14:textId="58D78E49" w:rsidR="00906E86" w:rsidRDefault="00906E86" w:rsidP="00906E86">
      <w:pPr>
        <w:pStyle w:val="ListParagraph"/>
        <w:numPr>
          <w:ilvl w:val="1"/>
          <w:numId w:val="6"/>
        </w:numPr>
      </w:pPr>
      <w:r>
        <w:rPr>
          <w:rFonts w:ascii="Nunito" w:hAnsi="Nunito"/>
          <w:color w:val="273239"/>
          <w:spacing w:val="2"/>
          <w:shd w:val="clear" w:color="auto" w:fill="FFFFFF"/>
        </w:rPr>
        <w:t>--</w:t>
      </w:r>
      <w:r w:rsidRPr="00906E86">
        <w:t>user may give or can be generated default also</w:t>
      </w:r>
      <w:r>
        <w:t xml:space="preserve"> ---  UID Mismatch in serialization and deserialization -&gt; InvalidClassException</w:t>
      </w:r>
    </w:p>
    <w:p w14:paraId="4F9B06A1" w14:textId="3E422BA2" w:rsidR="00906E86" w:rsidRDefault="00906E86" w:rsidP="00906E86">
      <w:pPr>
        <w:pStyle w:val="ListParagraph"/>
        <w:ind w:firstLine="60"/>
        <w:rPr>
          <w:rFonts w:ascii="Nunito" w:hAnsi="Nunito"/>
          <w:color w:val="273239"/>
          <w:spacing w:val="2"/>
          <w:shd w:val="clear" w:color="auto" w:fill="FFFFFF"/>
        </w:rPr>
      </w:pPr>
    </w:p>
    <w:p w14:paraId="5544D343" w14:textId="5DE29A4F" w:rsidR="00906E86" w:rsidRPr="00B00345" w:rsidRDefault="00906E86" w:rsidP="00906E86">
      <w:pPr>
        <w:pStyle w:val="ListParagraph"/>
        <w:numPr>
          <w:ilvl w:val="0"/>
          <w:numId w:val="6"/>
        </w:numPr>
      </w:pPr>
      <w:r w:rsidRPr="00906E86">
        <w:rPr>
          <w:rFonts w:ascii="Nunito" w:hAnsi="Nunito"/>
          <w:b/>
          <w:bCs/>
          <w:color w:val="273239"/>
          <w:spacing w:val="2"/>
          <w:shd w:val="clear" w:color="auto" w:fill="FFFFFF"/>
        </w:rPr>
        <w:t>Transient</w:t>
      </w:r>
      <w:r w:rsidRPr="00906E86">
        <w:rPr>
          <w:rFonts w:ascii="Nunito" w:hAnsi="Nunito"/>
          <w:color w:val="273239"/>
          <w:spacing w:val="2"/>
          <w:shd w:val="clear" w:color="auto" w:fill="FFFFFF"/>
        </w:rPr>
        <w:t xml:space="preserve"> Keyword:</w:t>
      </w:r>
      <w:r w:rsidR="00B00345">
        <w:rPr>
          <w:rFonts w:ascii="Nunito" w:hAnsi="Nunito"/>
          <w:color w:val="273239"/>
          <w:spacing w:val="2"/>
          <w:shd w:val="clear" w:color="auto" w:fill="FFFFFF"/>
        </w:rPr>
        <w:t xml:space="preserve"> </w:t>
      </w:r>
      <w:r w:rsidR="00B00345" w:rsidRPr="00B00345">
        <w:rPr>
          <w:color w:val="61738E"/>
          <w:shd w:val="clear" w:color="auto" w:fill="FAFBFC"/>
        </w:rPr>
        <w:t>When applied to a variable, it instructs the Java Virtual Machine (JVM) to exclude that variable from the serialization process.</w:t>
      </w:r>
    </w:p>
    <w:p w14:paraId="644A1227" w14:textId="77777777" w:rsidR="00B00345" w:rsidRDefault="00B00345" w:rsidP="00B0034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Style w:val="Strong"/>
          <w:rFonts w:ascii="inherit" w:eastAsiaTheme="majorEastAsia" w:hAnsi="inherit" w:cs="Segoe UI"/>
          <w:color w:val="0C0D0E"/>
          <w:sz w:val="23"/>
          <w:szCs w:val="23"/>
          <w:bdr w:val="none" w:sz="0" w:space="0" w:color="auto" w:frame="1"/>
        </w:rPr>
        <w:t>Static Variables:</w:t>
      </w:r>
      <w:r>
        <w:rPr>
          <w:rFonts w:ascii="inherit" w:hAnsi="inherit" w:cs="Segoe UI"/>
          <w:color w:val="0C0D0E"/>
          <w:sz w:val="23"/>
          <w:szCs w:val="23"/>
        </w:rPr>
        <w:t> These variables are not serialized, So during deserialization static variable value will loaded from the class.(Current value will be loaded.)</w:t>
      </w:r>
    </w:p>
    <w:p w14:paraId="0B6091CC" w14:textId="77777777" w:rsidR="00B00345" w:rsidRDefault="00B00345" w:rsidP="00B00345"/>
    <w:p w14:paraId="1CD292AF" w14:textId="73B5078D" w:rsidR="00B00345" w:rsidRDefault="00B00345" w:rsidP="00B00345">
      <w:pPr>
        <w:rPr>
          <w:b/>
          <w:bCs/>
          <w:sz w:val="24"/>
          <w:szCs w:val="24"/>
          <w:u w:val="single"/>
        </w:rPr>
      </w:pPr>
      <w:r w:rsidRPr="00B00345">
        <w:rPr>
          <w:b/>
          <w:bCs/>
          <w:sz w:val="24"/>
          <w:szCs w:val="24"/>
          <w:u w:val="single"/>
        </w:rPr>
        <w:t>String :</w:t>
      </w:r>
    </w:p>
    <w:p w14:paraId="0588F576" w14:textId="2D053F99" w:rsidR="00B00345" w:rsidRPr="00B00345" w:rsidRDefault="00B00345" w:rsidP="00B0034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0345">
        <w:rPr>
          <w:sz w:val="24"/>
          <w:szCs w:val="24"/>
        </w:rPr>
        <w:t>String is a literal as well as Class</w:t>
      </w:r>
    </w:p>
    <w:p w14:paraId="7E9E560B" w14:textId="6D5420C6" w:rsidR="00B00345" w:rsidRPr="00B00345" w:rsidRDefault="00B00345" w:rsidP="00B0034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0345">
        <w:rPr>
          <w:sz w:val="24"/>
          <w:szCs w:val="24"/>
        </w:rPr>
        <w:t>String Constant pool: dediacte space in heap for String Constants.</w:t>
      </w:r>
    </w:p>
    <w:p w14:paraId="21ADA757" w14:textId="190DBA8C" w:rsidR="00B00345" w:rsidRPr="00B00345" w:rsidRDefault="00B00345" w:rsidP="00B003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--  </w:t>
      </w:r>
      <w:r w:rsidRPr="00B00345">
        <w:rPr>
          <w:sz w:val="24"/>
          <w:szCs w:val="24"/>
        </w:rPr>
        <w:t>String s1=”ABC”;</w:t>
      </w:r>
    </w:p>
    <w:p w14:paraId="23D1C875" w14:textId="1FC4EC95" w:rsidR="00B00345" w:rsidRPr="00B00345" w:rsidRDefault="00B00345" w:rsidP="00B003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--   </w:t>
      </w:r>
      <w:r w:rsidRPr="00B00345">
        <w:rPr>
          <w:sz w:val="24"/>
          <w:szCs w:val="24"/>
        </w:rPr>
        <w:t xml:space="preserve">String s2=”ABC”;   -&gt;&gt;&gt;  s1 &amp; s2 point to same literal in  SCP, no new space </w:t>
      </w:r>
      <w:r>
        <w:rPr>
          <w:sz w:val="24"/>
          <w:szCs w:val="24"/>
        </w:rPr>
        <w:t xml:space="preserve">           </w:t>
      </w:r>
      <w:r w:rsidRPr="00B00345">
        <w:rPr>
          <w:sz w:val="24"/>
          <w:szCs w:val="24"/>
        </w:rPr>
        <w:t>allocated.</w:t>
      </w:r>
    </w:p>
    <w:p w14:paraId="0CB76AB5" w14:textId="362AC037" w:rsidR="00B00345" w:rsidRDefault="00B00345" w:rsidP="00B0034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0345">
        <w:rPr>
          <w:sz w:val="24"/>
          <w:szCs w:val="24"/>
        </w:rPr>
        <w:t>== Compares values, .equals</w:t>
      </w:r>
      <w:r w:rsidR="00852CDA">
        <w:rPr>
          <w:sz w:val="24"/>
          <w:szCs w:val="24"/>
        </w:rPr>
        <w:t>()</w:t>
      </w:r>
      <w:r w:rsidRPr="00B00345">
        <w:rPr>
          <w:sz w:val="24"/>
          <w:szCs w:val="24"/>
        </w:rPr>
        <w:t xml:space="preserve"> compares references</w:t>
      </w:r>
    </w:p>
    <w:p w14:paraId="6845FF57" w14:textId="65CADC30" w:rsidR="00852CDA" w:rsidRDefault="00852CDA" w:rsidP="00852C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Eg: String s3=new String (“ABC”);</w:t>
      </w:r>
    </w:p>
    <w:p w14:paraId="45686EC4" w14:textId="73EC58B7" w:rsidR="00852CDA" w:rsidRDefault="00852CDA" w:rsidP="00852C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CE5EB0">
        <w:rPr>
          <w:sz w:val="24"/>
          <w:szCs w:val="24"/>
        </w:rPr>
        <w:t xml:space="preserve">     String s4= </w:t>
      </w:r>
      <w:r w:rsidR="00CE5EB0">
        <w:rPr>
          <w:sz w:val="24"/>
          <w:szCs w:val="24"/>
        </w:rPr>
        <w:t>new String (“ABC”);</w:t>
      </w:r>
    </w:p>
    <w:p w14:paraId="342E8A25" w14:textId="77777777" w:rsidR="00CE5EB0" w:rsidRDefault="00852CDA" w:rsidP="00852C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3A8A2CA5" w14:textId="4E84172F" w:rsidR="00852CDA" w:rsidRDefault="00852CDA" w:rsidP="00852C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44A7B">
        <w:rPr>
          <w:sz w:val="24"/>
          <w:szCs w:val="24"/>
        </w:rPr>
        <w:t>s</w:t>
      </w:r>
      <w:r>
        <w:rPr>
          <w:sz w:val="24"/>
          <w:szCs w:val="24"/>
        </w:rPr>
        <w:t>1==s2 -&gt;&gt; false</w:t>
      </w:r>
      <w:r w:rsidR="00CE5EB0">
        <w:rPr>
          <w:sz w:val="24"/>
          <w:szCs w:val="24"/>
        </w:rPr>
        <w:t>;</w:t>
      </w:r>
    </w:p>
    <w:p w14:paraId="03E1CEC0" w14:textId="7FB97B87" w:rsidR="00CE5EB0" w:rsidRDefault="00344A7B" w:rsidP="00852C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</w:t>
      </w:r>
      <w:r w:rsidR="00CE5EB0">
        <w:rPr>
          <w:sz w:val="24"/>
          <w:szCs w:val="24"/>
        </w:rPr>
        <w:t>3==s4-&gt;&gt;</w:t>
      </w:r>
      <w:r w:rsidR="00FB0899">
        <w:rPr>
          <w:sz w:val="24"/>
          <w:szCs w:val="24"/>
        </w:rPr>
        <w:t xml:space="preserve"> false</w:t>
      </w:r>
    </w:p>
    <w:p w14:paraId="22F438E9" w14:textId="55F73DB4" w:rsidR="00CE5EB0" w:rsidRDefault="00CE5EB0" w:rsidP="00852C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s3.equals(s4)-&gt;&gt; true    </w:t>
      </w:r>
    </w:p>
    <w:p w14:paraId="61053F7C" w14:textId="3C24CF9D" w:rsidR="00FB0899" w:rsidRPr="00B00345" w:rsidRDefault="00FB0899" w:rsidP="00852C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s3.equals(s2)-&gt;&gt; true</w:t>
      </w:r>
    </w:p>
    <w:p w14:paraId="12ECD651" w14:textId="24E57F92" w:rsidR="00B00345" w:rsidRDefault="008C4C30" w:rsidP="00B0034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Static Keyword:</w:t>
      </w:r>
    </w:p>
    <w:p w14:paraId="73193ED0" w14:textId="719A2CEA" w:rsidR="008C4C30" w:rsidRPr="008C4C30" w:rsidRDefault="008C4C30" w:rsidP="008C4C30">
      <w:pPr>
        <w:pStyle w:val="ListParagraph"/>
        <w:numPr>
          <w:ilvl w:val="0"/>
          <w:numId w:val="8"/>
        </w:numPr>
        <w:rPr>
          <w:rStyle w:val="Strong"/>
          <w:rFonts w:ascii="Raleway" w:hAnsi="Raleway"/>
          <w:b w:val="0"/>
          <w:bCs w:val="0"/>
          <w:color w:val="000000"/>
          <w:shd w:val="clear" w:color="auto" w:fill="FFFFFF"/>
        </w:rPr>
      </w:pPr>
      <w:r w:rsidRPr="008C4C30">
        <w:rPr>
          <w:rStyle w:val="Strong"/>
          <w:rFonts w:ascii="Raleway" w:hAnsi="Raleway"/>
          <w:b w:val="0"/>
          <w:bCs w:val="0"/>
          <w:color w:val="000000"/>
          <w:shd w:val="clear" w:color="auto" w:fill="FFFFFF"/>
        </w:rPr>
        <w:t>declare a field </w:t>
      </w:r>
      <w:r w:rsidRPr="008C4C30">
        <w:rPr>
          <w:rStyle w:val="Emphasis"/>
          <w:rFonts w:ascii="Raleway" w:hAnsi="Raleway"/>
          <w:b/>
          <w:bCs/>
          <w:color w:val="000000"/>
          <w:shd w:val="clear" w:color="auto" w:fill="FFFFFF"/>
        </w:rPr>
        <w:t>static</w:t>
      </w:r>
      <w:r w:rsidRPr="008C4C30">
        <w:rPr>
          <w:rStyle w:val="Strong"/>
          <w:rFonts w:ascii="Raleway" w:hAnsi="Raleway"/>
          <w:b w:val="0"/>
          <w:bCs w:val="0"/>
          <w:color w:val="000000"/>
          <w:shd w:val="clear" w:color="auto" w:fill="FFFFFF"/>
        </w:rPr>
        <w:t>, exactly a single copy of that field is created and shared among all instances of that class.</w:t>
      </w:r>
    </w:p>
    <w:p w14:paraId="01066F9E" w14:textId="439217E2" w:rsidR="008C4C30" w:rsidRPr="008C4C30" w:rsidRDefault="008C4C30" w:rsidP="008C4C30">
      <w:pPr>
        <w:pStyle w:val="ListParagraph"/>
        <w:numPr>
          <w:ilvl w:val="0"/>
          <w:numId w:val="8"/>
        </w:numPr>
        <w:rPr>
          <w:rStyle w:val="Strong"/>
          <w:rFonts w:ascii="Raleway" w:hAnsi="Raleway"/>
          <w:b w:val="0"/>
          <w:bCs w:val="0"/>
          <w:color w:val="000000"/>
          <w:shd w:val="clear" w:color="auto" w:fill="FFFFFF"/>
        </w:rPr>
      </w:pPr>
      <w:r w:rsidRPr="008C4C30">
        <w:rPr>
          <w:rStyle w:val="Strong"/>
          <w:rFonts w:ascii="Raleway" w:hAnsi="Raleway"/>
          <w:b w:val="0"/>
          <w:bCs w:val="0"/>
          <w:color w:val="000000"/>
          <w:shd w:val="clear" w:color="auto" w:fill="FFFFFF"/>
        </w:rPr>
        <w:t>static variables are stored in the heap memory.</w:t>
      </w:r>
    </w:p>
    <w:p w14:paraId="2380FF9F" w14:textId="13121479" w:rsidR="008C4C30" w:rsidRPr="00DC6F0A" w:rsidRDefault="008C4C30" w:rsidP="00DC6F0A">
      <w:pPr>
        <w:pStyle w:val="ListParagraph"/>
        <w:numPr>
          <w:ilvl w:val="0"/>
          <w:numId w:val="8"/>
        </w:numPr>
        <w:rPr>
          <w:rStyle w:val="Strong"/>
        </w:rPr>
      </w:pPr>
      <w:r w:rsidRPr="008C4C30">
        <w:rPr>
          <w:rStyle w:val="Strong"/>
          <w:rFonts w:ascii="Raleway" w:hAnsi="Raleway"/>
          <w:b w:val="0"/>
          <w:bCs w:val="0"/>
          <w:color w:val="000000"/>
          <w:shd w:val="clear" w:color="auto" w:fill="FFFFFF"/>
        </w:rPr>
        <w:t>access </w:t>
      </w:r>
      <w:r w:rsidRPr="008C4C30">
        <w:rPr>
          <w:rStyle w:val="Emphasis"/>
          <w:rFonts w:ascii="Raleway" w:hAnsi="Raleway"/>
          <w:b/>
          <w:bCs/>
          <w:color w:val="000000"/>
          <w:shd w:val="clear" w:color="auto" w:fill="FFFFFF"/>
        </w:rPr>
        <w:t>static</w:t>
      </w:r>
      <w:r w:rsidRPr="008C4C30">
        <w:rPr>
          <w:rStyle w:val="Strong"/>
          <w:rFonts w:ascii="Raleway" w:hAnsi="Raleway"/>
          <w:b w:val="0"/>
          <w:bCs w:val="0"/>
          <w:color w:val="000000"/>
          <w:shd w:val="clear" w:color="auto" w:fill="FFFFFF"/>
        </w:rPr>
        <w:t> fields without object initialization</w:t>
      </w:r>
      <w:r w:rsidRPr="008C4C30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.</w:t>
      </w:r>
    </w:p>
    <w:p w14:paraId="1C5C8C6B" w14:textId="77777777" w:rsidR="00DC6F0A" w:rsidRPr="00DC6F0A" w:rsidRDefault="00DC6F0A" w:rsidP="00DC6F0A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DC6F0A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methods in Java are resolved at compile time. Since method overriding is part of Runtime Polymorphism,</w:t>
      </w:r>
      <w:r w:rsidRPr="00DC6F0A">
        <w:rPr>
          <w:rFonts w:ascii="Raleway" w:eastAsia="Times New Roman" w:hAnsi="Raleway" w:cs="Times New Roman"/>
          <w:b/>
          <w:bCs/>
          <w:i/>
          <w:iCs/>
          <w:color w:val="000000"/>
          <w:kern w:val="0"/>
          <w14:ligatures w14:val="none"/>
        </w:rPr>
        <w:t> static</w:t>
      </w:r>
      <w:r w:rsidRPr="00DC6F0A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> methods can’t be overridden.</w:t>
      </w:r>
    </w:p>
    <w:p w14:paraId="2583ADB4" w14:textId="77777777" w:rsidR="00DC6F0A" w:rsidRPr="00DC6F0A" w:rsidRDefault="00DC6F0A" w:rsidP="00DC6F0A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DC6F0A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>Abstract methods can’t be static.</w:t>
      </w:r>
    </w:p>
    <w:p w14:paraId="47AB9B25" w14:textId="77777777" w:rsidR="00DC6F0A" w:rsidRPr="00DC6F0A" w:rsidRDefault="00DC6F0A" w:rsidP="00DC6F0A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DC6F0A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methods</w:t>
      </w:r>
      <w:r w:rsidRPr="00DC6F0A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> can’t use </w:t>
      </w:r>
      <w:r w:rsidRPr="00DC6F0A">
        <w:rPr>
          <w:rFonts w:ascii="Raleway" w:eastAsia="Times New Roman" w:hAnsi="Raleway" w:cs="Times New Roman"/>
          <w:b/>
          <w:bCs/>
          <w:i/>
          <w:iCs/>
          <w:color w:val="000000"/>
          <w:kern w:val="0"/>
          <w14:ligatures w14:val="none"/>
        </w:rPr>
        <w:t>this</w:t>
      </w:r>
      <w:r w:rsidRPr="00DC6F0A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> or </w:t>
      </w:r>
      <w:r w:rsidRPr="00DC6F0A">
        <w:rPr>
          <w:rFonts w:ascii="Raleway" w:eastAsia="Times New Roman" w:hAnsi="Raleway" w:cs="Times New Roman"/>
          <w:b/>
          <w:bCs/>
          <w:i/>
          <w:iCs/>
          <w:color w:val="000000"/>
          <w:kern w:val="0"/>
          <w14:ligatures w14:val="none"/>
        </w:rPr>
        <w:t>super</w:t>
      </w:r>
      <w:r w:rsidRPr="00DC6F0A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> keywords.</w:t>
      </w:r>
    </w:p>
    <w:p w14:paraId="4A150720" w14:textId="77777777" w:rsidR="00DC6F0A" w:rsidRPr="00DC6F0A" w:rsidRDefault="00DC6F0A" w:rsidP="00DC6F0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instance methods can directly access both instance methods and instance variables</w:t>
      </w:r>
    </w:p>
    <w:p w14:paraId="23BF4286" w14:textId="77777777" w:rsidR="00DC6F0A" w:rsidRPr="00DC6F0A" w:rsidRDefault="00DC6F0A" w:rsidP="00DC6F0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instance methods can also access </w:t>
      </w:r>
      <w:r w:rsidRPr="00DC6F0A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variables and </w:t>
      </w:r>
      <w:r w:rsidRPr="00DC6F0A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methods directly</w:t>
      </w:r>
    </w:p>
    <w:p w14:paraId="7B67D7BB" w14:textId="77777777" w:rsidR="00DC6F0A" w:rsidRPr="00DC6F0A" w:rsidRDefault="00DC6F0A" w:rsidP="00DC6F0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DC6F0A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methods can access all </w:t>
      </w:r>
      <w:r w:rsidRPr="00DC6F0A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variables and other </w:t>
      </w:r>
      <w:r w:rsidRPr="00DC6F0A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methods</w:t>
      </w:r>
    </w:p>
    <w:p w14:paraId="59CC24F5" w14:textId="77777777" w:rsidR="00DC6F0A" w:rsidRDefault="00DC6F0A" w:rsidP="00DC6F0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DC6F0A">
        <w:rPr>
          <w:rFonts w:ascii="Raleway" w:eastAsia="Times New Roman" w:hAnsi="Raleway" w:cs="Times New Roman"/>
          <w:b/>
          <w:bCs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> methods can’t access instance variables and instance methods directly.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They need some object reference to do so.</w:t>
      </w:r>
    </w:p>
    <w:p w14:paraId="5FC62965" w14:textId="2BA1C780" w:rsidR="0086775E" w:rsidRDefault="0086775E" w:rsidP="0086775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</w:pPr>
      <w:r w:rsidRPr="0086775E"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  <w:t>API Stream:</w:t>
      </w:r>
    </w:p>
    <w:p w14:paraId="5F9E1C24" w14:textId="25A59AC6" w:rsidR="0086775E" w:rsidRDefault="0086775E" w:rsidP="0086775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86775E">
        <w:rPr>
          <w:rFonts w:ascii="Raleway" w:eastAsia="Times New Roman" w:hAnsi="Raleway" w:cs="Times New Roman"/>
          <w:color w:val="000000"/>
          <w:kern w:val="0"/>
          <w14:ligatures w14:val="none"/>
        </w:rPr>
        <w:t>Java 8 feature – to handle &amp; process collections</w:t>
      </w:r>
    </w:p>
    <w:p w14:paraId="3317BDAC" w14:textId="14E8EB3B" w:rsidR="0086775E" w:rsidRDefault="0086775E" w:rsidP="0086775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>
        <w:rPr>
          <w:rFonts w:ascii="Raleway" w:eastAsia="Times New Roman" w:hAnsi="Raleway" w:cs="Times New Roman"/>
          <w:color w:val="000000"/>
          <w:kern w:val="0"/>
          <w14:ligatures w14:val="none"/>
        </w:rPr>
        <w:t>Method chaining, clean code</w:t>
      </w:r>
    </w:p>
    <w:p w14:paraId="5BCCCB12" w14:textId="12C92775" w:rsidR="0086775E" w:rsidRDefault="0086775E" w:rsidP="0086775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>
        <w:rPr>
          <w:rFonts w:ascii="Raleway" w:eastAsia="Times New Roman" w:hAnsi="Raleway" w:cs="Times New Roman"/>
          <w:color w:val="000000"/>
          <w:kern w:val="0"/>
          <w14:ligatures w14:val="none"/>
        </w:rPr>
        <w:t>.map(), .filter(), .sorted()</w:t>
      </w:r>
    </w:p>
    <w:p w14:paraId="4B14771F" w14:textId="18342AA7" w:rsidR="0086775E" w:rsidRPr="0086775E" w:rsidRDefault="0086775E" w:rsidP="0086775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>
        <w:rPr>
          <w:rFonts w:ascii="Raleway" w:eastAsia="Times New Roman" w:hAnsi="Raleway" w:cs="Times New Roman"/>
          <w:color w:val="000000"/>
          <w:kern w:val="0"/>
          <w14:ligatures w14:val="none"/>
        </w:rPr>
        <w:t>.collect(), .forEach(), .reduce()</w:t>
      </w:r>
    </w:p>
    <w:p w14:paraId="092893A5" w14:textId="77777777" w:rsidR="0086775E" w:rsidRPr="00DC6F0A" w:rsidRDefault="0086775E" w:rsidP="0086775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u w:val="single"/>
          <w14:ligatures w14:val="none"/>
        </w:rPr>
      </w:pPr>
    </w:p>
    <w:p w14:paraId="1D3263BD" w14:textId="77777777" w:rsidR="00DC6F0A" w:rsidRPr="008C4C30" w:rsidRDefault="00DC6F0A" w:rsidP="00DC6F0A">
      <w:pPr>
        <w:pStyle w:val="ListParagraph"/>
        <w:rPr>
          <w:b/>
          <w:bCs/>
        </w:rPr>
      </w:pPr>
    </w:p>
    <w:p w14:paraId="36BF11F0" w14:textId="1F362E77" w:rsidR="008C4C30" w:rsidRPr="00C927F3" w:rsidRDefault="00C927F3" w:rsidP="00B00345">
      <w:pPr>
        <w:rPr>
          <w:b/>
          <w:bCs/>
          <w:sz w:val="24"/>
          <w:szCs w:val="24"/>
          <w:u w:val="single"/>
        </w:rPr>
      </w:pPr>
      <w:r w:rsidRPr="00C927F3">
        <w:rPr>
          <w:b/>
          <w:bCs/>
          <w:sz w:val="24"/>
          <w:szCs w:val="24"/>
          <w:u w:val="single"/>
        </w:rPr>
        <w:t>Miscellaneous:</w:t>
      </w:r>
    </w:p>
    <w:p w14:paraId="52FD7FC2" w14:textId="66588DB6" w:rsidR="00C927F3" w:rsidRDefault="00C927F3" w:rsidP="00906E86">
      <w:pPr>
        <w:rPr>
          <w:sz w:val="24"/>
          <w:szCs w:val="24"/>
        </w:rPr>
      </w:pPr>
      <w:r>
        <w:rPr>
          <w:sz w:val="24"/>
          <w:szCs w:val="24"/>
        </w:rPr>
        <w:t xml:space="preserve"> Arrays.asList()</w:t>
      </w:r>
    </w:p>
    <w:p w14:paraId="5F377B8F" w14:textId="04D39FA9" w:rsidR="00C927F3" w:rsidRDefault="00C927F3" w:rsidP="00906E86">
      <w:pPr>
        <w:rPr>
          <w:sz w:val="24"/>
          <w:szCs w:val="24"/>
        </w:rPr>
      </w:pPr>
      <w:r>
        <w:rPr>
          <w:sz w:val="24"/>
          <w:szCs w:val="24"/>
        </w:rPr>
        <w:t>Arrays.sorted()</w:t>
      </w:r>
    </w:p>
    <w:p w14:paraId="1937810B" w14:textId="2B599A57" w:rsidR="00E15C3B" w:rsidRPr="00C927F3" w:rsidRDefault="00E15C3B" w:rsidP="00906E86">
      <w:pPr>
        <w:rPr>
          <w:sz w:val="24"/>
          <w:szCs w:val="24"/>
        </w:rPr>
      </w:pPr>
      <w:r>
        <w:rPr>
          <w:rStyle w:val="HTMLCode"/>
          <w:rFonts w:ascii="Consolas" w:eastAsiaTheme="majorEastAsia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for</w:t>
      </w:r>
      <w:r>
        <w:rPr>
          <w:rFonts w:ascii="Consolas" w:hAnsi="Consolas"/>
          <w:color w:val="273239"/>
          <w:spacing w:val="2"/>
          <w:sz w:val="25"/>
          <w:szCs w:val="25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(Map.Entry&lt;String,Integer&gt; mapElement : hm.entrySet())</w:t>
      </w:r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 -&gt; hashmap traverse</w:t>
      </w:r>
    </w:p>
    <w:p w14:paraId="3846B294" w14:textId="7CA14C6A" w:rsidR="00906E86" w:rsidRPr="00906E86" w:rsidRDefault="00906E86" w:rsidP="00906E86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  </w:t>
      </w:r>
      <w:r>
        <w:rPr>
          <w:sz w:val="24"/>
          <w:szCs w:val="24"/>
        </w:rPr>
        <w:t xml:space="preserve">  </w:t>
      </w:r>
    </w:p>
    <w:p w14:paraId="23675DCC" w14:textId="77777777" w:rsidR="00906E86" w:rsidRDefault="00906E86" w:rsidP="00906E86"/>
    <w:p w14:paraId="4ED8C0D8" w14:textId="7D6A6C96" w:rsidR="00906E86" w:rsidRDefault="00906E86" w:rsidP="00906E86">
      <w:r>
        <w:t xml:space="preserve">      </w:t>
      </w:r>
    </w:p>
    <w:sectPr w:rsidR="00906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84F3A"/>
    <w:multiLevelType w:val="hybridMultilevel"/>
    <w:tmpl w:val="751AFE4A"/>
    <w:lvl w:ilvl="0" w:tplc="4D30BCF8">
      <w:numFmt w:val="bullet"/>
      <w:lvlText w:val="-"/>
      <w:lvlJc w:val="left"/>
      <w:pPr>
        <w:ind w:left="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 w15:restartNumberingAfterBreak="0">
    <w:nsid w:val="2B616E12"/>
    <w:multiLevelType w:val="multilevel"/>
    <w:tmpl w:val="0DE8F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BF334A"/>
    <w:multiLevelType w:val="hybridMultilevel"/>
    <w:tmpl w:val="D5FA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D5447"/>
    <w:multiLevelType w:val="hybridMultilevel"/>
    <w:tmpl w:val="CA326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45E68"/>
    <w:multiLevelType w:val="hybridMultilevel"/>
    <w:tmpl w:val="0DF866F0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5" w15:restartNumberingAfterBreak="0">
    <w:nsid w:val="4CAF2A35"/>
    <w:multiLevelType w:val="hybridMultilevel"/>
    <w:tmpl w:val="1BB67986"/>
    <w:lvl w:ilvl="0" w:tplc="4D30BCF8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6" w15:restartNumberingAfterBreak="0">
    <w:nsid w:val="4D533FFB"/>
    <w:multiLevelType w:val="hybridMultilevel"/>
    <w:tmpl w:val="A8B0E5A4"/>
    <w:lvl w:ilvl="0" w:tplc="04090001">
      <w:start w:val="1"/>
      <w:numFmt w:val="bullet"/>
      <w:lvlText w:val=""/>
      <w:lvlJc w:val="left"/>
      <w:pPr>
        <w:ind w:left="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61A55551"/>
    <w:multiLevelType w:val="hybridMultilevel"/>
    <w:tmpl w:val="A3DCB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50CFC"/>
    <w:multiLevelType w:val="hybridMultilevel"/>
    <w:tmpl w:val="F6A2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40DD7"/>
    <w:multiLevelType w:val="multilevel"/>
    <w:tmpl w:val="59E6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4760463">
    <w:abstractNumId w:val="5"/>
  </w:num>
  <w:num w:numId="2" w16cid:durableId="108547617">
    <w:abstractNumId w:val="0"/>
  </w:num>
  <w:num w:numId="3" w16cid:durableId="1206912241">
    <w:abstractNumId w:val="6"/>
  </w:num>
  <w:num w:numId="4" w16cid:durableId="592708732">
    <w:abstractNumId w:val="3"/>
  </w:num>
  <w:num w:numId="5" w16cid:durableId="123693181">
    <w:abstractNumId w:val="7"/>
  </w:num>
  <w:num w:numId="6" w16cid:durableId="1842044424">
    <w:abstractNumId w:val="2"/>
  </w:num>
  <w:num w:numId="7" w16cid:durableId="1805733643">
    <w:abstractNumId w:val="9"/>
  </w:num>
  <w:num w:numId="8" w16cid:durableId="1484157425">
    <w:abstractNumId w:val="8"/>
  </w:num>
  <w:num w:numId="9" w16cid:durableId="723021754">
    <w:abstractNumId w:val="1"/>
  </w:num>
  <w:num w:numId="10" w16cid:durableId="11792726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86"/>
    <w:rsid w:val="00104C73"/>
    <w:rsid w:val="00344A7B"/>
    <w:rsid w:val="00496847"/>
    <w:rsid w:val="00852CDA"/>
    <w:rsid w:val="0086775E"/>
    <w:rsid w:val="008C4C30"/>
    <w:rsid w:val="00906E86"/>
    <w:rsid w:val="00AF263B"/>
    <w:rsid w:val="00B00345"/>
    <w:rsid w:val="00C22687"/>
    <w:rsid w:val="00C927F3"/>
    <w:rsid w:val="00CE5EB0"/>
    <w:rsid w:val="00DC6F0A"/>
    <w:rsid w:val="00E15C3B"/>
    <w:rsid w:val="00FB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653D"/>
  <w15:chartTrackingRefBased/>
  <w15:docId w15:val="{C8C62DF1-5E09-45F9-A383-4C9E7BB7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E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00345"/>
    <w:rPr>
      <w:b/>
      <w:bCs/>
    </w:rPr>
  </w:style>
  <w:style w:type="character" w:styleId="Emphasis">
    <w:name w:val="Emphasis"/>
    <w:basedOn w:val="DefaultParagraphFont"/>
    <w:uiPriority w:val="20"/>
    <w:qFormat/>
    <w:rsid w:val="008C4C3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15C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Sharma</dc:creator>
  <cp:keywords/>
  <dc:description/>
  <cp:lastModifiedBy>Preeti Sharma</cp:lastModifiedBy>
  <cp:revision>8</cp:revision>
  <dcterms:created xsi:type="dcterms:W3CDTF">2024-07-11T13:38:00Z</dcterms:created>
  <dcterms:modified xsi:type="dcterms:W3CDTF">2024-07-11T14:21:00Z</dcterms:modified>
</cp:coreProperties>
</file>