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17" w:rsidRPr="00DE4317" w:rsidRDefault="00DE4317" w:rsidP="00DE431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E4317">
        <w:rPr>
          <w:rFonts w:ascii="Times New Roman" w:hAnsi="Times New Roman" w:cs="Times New Roman"/>
          <w:b/>
          <w:color w:val="000000"/>
          <w:sz w:val="28"/>
          <w:szCs w:val="28"/>
        </w:rPr>
        <w:t>Selenium Assignment</w:t>
      </w:r>
    </w:p>
    <w:p w:rsidR="00E80F9B" w:rsidRPr="00DE4317" w:rsidRDefault="00AB1CD9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1. How to Type in text box using Selenium Web Driver</w:t>
      </w: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&gt;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sendKeys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–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driver.findElement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sendKeys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();</w:t>
      </w: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&gt;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JavascriptExecutor</w:t>
      </w:r>
      <w:proofErr w:type="spellEnd"/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–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JavascriptExecutor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jse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JavascriptExecutor</w:t>
      </w:r>
      <w:proofErr w:type="spellEnd"/>
      <w:proofErr w:type="gramStart"/>
      <w:r w:rsidRPr="00DE4317">
        <w:rPr>
          <w:rFonts w:asciiTheme="majorHAnsi" w:hAnsiTheme="majorHAnsi" w:cstheme="majorHAnsi"/>
          <w:sz w:val="28"/>
          <w:szCs w:val="28"/>
        </w:rPr>
        <w:t>)driver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–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jse.executeScript(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“document.getElementById(“input-email”).setAttribute(‘value’,’QAFox’)”);</w:t>
      </w:r>
    </w:p>
    <w:p w:rsidR="00AB1CD9" w:rsidRPr="00DE4317" w:rsidRDefault="00DE4317" w:rsidP="00AB1C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2</w:t>
      </w:r>
      <w:bookmarkStart w:id="0" w:name="_GoBack"/>
      <w:bookmarkEnd w:id="0"/>
      <w:r w:rsidR="00AB1CD9" w:rsidRPr="00DE4317">
        <w:rPr>
          <w:rFonts w:asciiTheme="majorHAnsi" w:hAnsiTheme="majorHAnsi" w:cstheme="majorHAnsi"/>
          <w:sz w:val="28"/>
          <w:szCs w:val="28"/>
        </w:rPr>
        <w:t xml:space="preserve">. How to read the placeholder value of a Text Box using </w:t>
      </w:r>
      <w:proofErr w:type="spellStart"/>
      <w:proofErr w:type="gramStart"/>
      <w:r w:rsidR="00AB1CD9" w:rsidRPr="00DE4317">
        <w:rPr>
          <w:rFonts w:asciiTheme="majorHAnsi" w:hAnsiTheme="majorHAnsi" w:cstheme="majorHAnsi"/>
          <w:sz w:val="28"/>
          <w:szCs w:val="28"/>
        </w:rPr>
        <w:t>getAttribute</w:t>
      </w:r>
      <w:proofErr w:type="spellEnd"/>
      <w:r w:rsidR="00AB1CD9"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AB1CD9" w:rsidRPr="00DE4317">
        <w:rPr>
          <w:rFonts w:asciiTheme="majorHAnsi" w:hAnsiTheme="majorHAnsi" w:cstheme="majorHAnsi"/>
          <w:sz w:val="28"/>
          <w:szCs w:val="28"/>
        </w:rPr>
        <w:t xml:space="preserve">) method </w:t>
      </w: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getAttribute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String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attributeName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), as discussed above, is used to fetch the attribute value of an HTML tag of the web element. There are multiple attributes like style,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, placeholder,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href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, etc. which are passed as a string parameter to the method. The value corresponding to the parameter is returned.</w:t>
      </w:r>
    </w:p>
    <w:p w:rsidR="00AB1CD9" w:rsidRPr="00DE4317" w:rsidRDefault="00AB1CD9" w:rsidP="00AB1CD9">
      <w:pPr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3.Selecting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the Radio Button by Label Text / value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Selenium includes different ways using which we can select the Radio elements on a Web Page.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The different methods are as below: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By ID attributes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 xml:space="preserve">Using Is </w:t>
      </w:r>
      <w:proofErr w:type="gramStart"/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Selected()</w:t>
      </w:r>
      <w:proofErr w:type="gramEnd"/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Using Name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Using element Value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By CSS Selector</w:t>
      </w:r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 xml:space="preserve">With </w:t>
      </w:r>
      <w:proofErr w:type="spellStart"/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XPath</w:t>
      </w:r>
      <w:proofErr w:type="spellEnd"/>
    </w:p>
    <w:p w:rsidR="00AB1CD9" w:rsidRPr="00DE4317" w:rsidRDefault="00AB1CD9" w:rsidP="00AB1CD9">
      <w:pPr>
        <w:shd w:val="clear" w:color="auto" w:fill="FFFFFF"/>
        <w:spacing w:after="336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lastRenderedPageBreak/>
        <w:t>A</w:t>
      </w:r>
      <w:proofErr w:type="gramStart"/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:Selenium</w:t>
      </w:r>
      <w:proofErr w:type="gramEnd"/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 xml:space="preserve"> includes different ways using which we can select the Radio elements on a Web Page.</w:t>
      </w:r>
    </w:p>
    <w:p w:rsidR="00AB1CD9" w:rsidRPr="00DE4317" w:rsidRDefault="00AB1CD9" w:rsidP="00AB1CD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color w:val="3A3A3A"/>
          <w:sz w:val="28"/>
          <w:szCs w:val="28"/>
          <w:bdr w:val="none" w:sz="0" w:space="0" w:color="auto" w:frame="1"/>
        </w:rPr>
        <w:t>The different methods are as below: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By ID attributes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Using Is Selected()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Using Name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Using element Value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By CSS Selector</w:t>
      </w:r>
    </w:p>
    <w:p w:rsidR="00AB1CD9" w:rsidRPr="00DE4317" w:rsidRDefault="00AB1CD9" w:rsidP="00AB1C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 xml:space="preserve">With </w:t>
      </w:r>
      <w:proofErr w:type="spellStart"/>
      <w:r w:rsidRPr="00DE4317">
        <w:rPr>
          <w:rFonts w:asciiTheme="majorHAnsi" w:eastAsia="Times New Roman" w:hAnsiTheme="majorHAnsi" w:cstheme="majorHAnsi"/>
          <w:color w:val="3A3A3A"/>
          <w:sz w:val="28"/>
          <w:szCs w:val="28"/>
        </w:rPr>
        <w:t>XPath</w:t>
      </w:r>
      <w:proofErr w:type="spellEnd"/>
    </w:p>
    <w:p w:rsidR="00AB1CD9" w:rsidRPr="00DE4317" w:rsidRDefault="00AB1CD9" w:rsidP="00AB1CD9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4.Find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out number of elements in a radio group</w:t>
      </w:r>
    </w:p>
    <w:p w:rsidR="00AB1CD9" w:rsidRPr="00DE4317" w:rsidRDefault="00AB1CD9" w:rsidP="00AB1CD9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 A: checkbox, we can select multiple options. Using </w:t>
      </w:r>
      <w:proofErr w:type="gramStart"/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Click(</w:t>
      </w:r>
      <w:proofErr w:type="gramEnd"/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) method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 in Selenium we can perform the action on the Radio button and on Checkbox.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WebElement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maleRadioBtn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driver.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findElement</w:t>
      </w:r>
      <w:proofErr w:type="spellEnd"/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(By.id("gender-male"))</w:t>
      </w:r>
    </w:p>
    <w:p w:rsidR="00AB1CD9" w:rsidRPr="00DE4317" w:rsidRDefault="00AB1CD9" w:rsidP="00AB1CD9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7C02E5" w:rsidRPr="00DE4317" w:rsidRDefault="007C02E5" w:rsidP="007C02E5">
      <w:pPr>
        <w:spacing w:before="370" w:after="0" w:line="240" w:lineRule="auto"/>
        <w:ind w:left="383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</w:rPr>
        <w:t>1. Selecting the Radio Button by Label Text / value </w:t>
      </w: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  <w:lang w:val="en-IN"/>
        </w:rPr>
      </w:pP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  <w:lang w:val="en-IN"/>
        </w:rPr>
        <w:t xml:space="preserve">We can do this by providing the radio's ID attribute value in </w:t>
      </w:r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  <w:lang w:val="en-IN"/>
        </w:rPr>
        <w:t>the for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  <w:lang w:val="en-IN"/>
        </w:rPr>
        <w:t xml:space="preserve"> attribute of the </w:t>
      </w:r>
      <w:r w:rsidRPr="00DE4317">
        <w:rPr>
          <w:rFonts w:asciiTheme="majorHAnsi" w:eastAsia="Times New Roman" w:hAnsiTheme="majorHAnsi" w:cstheme="majorHAnsi"/>
          <w:b/>
          <w:bCs/>
          <w:color w:val="202124"/>
          <w:sz w:val="28"/>
          <w:szCs w:val="28"/>
          <w:lang w:val="en-IN"/>
        </w:rPr>
        <w:t>&lt;label&gt; element</w:t>
      </w: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  <w:lang w:val="en-IN"/>
        </w:rPr>
        <w:t>. Now, you can click the associated label to select the corresponding radio button. If your radio button doesn't have an id attribute, you can wrap the radio button directly inside the &lt;label&gt; element.</w:t>
      </w: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0DAB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fldChar w:fldCharType="begin"/>
      </w: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instrText xml:space="preserve"> HYPERLINK "https://www.techiedelight.com/select-radio-button-by-clicking-text/" \l ":~:text=We%20can%20do%20this%20by,select%20the%20corresponding%20radio%20button.&amp;text=If%20your%20radio%20button%20doesn,inside%20the%20element." </w:instrText>
      </w: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fldChar w:fldCharType="separate"/>
      </w:r>
      <w:r w:rsidRPr="00DE4317">
        <w:rPr>
          <w:rFonts w:asciiTheme="majorHAnsi" w:eastAsia="Times New Roman" w:hAnsiTheme="majorHAnsi" w:cstheme="majorHAnsi"/>
          <w:color w:val="1A0DAB"/>
          <w:sz w:val="28"/>
          <w:szCs w:val="28"/>
        </w:rPr>
        <w:br/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2.Find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out number of elements in a radio group?</w:t>
      </w: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fldChar w:fldCharType="end"/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We can count the total number of radio buttons in a page in Selenium with the help of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find_elements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method. While working on any radio buttons, we will always find an attribute type in the html code and its value should be radio.</w:t>
      </w: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3. Find out all radio button values  </w:t>
      </w: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Ans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:</w:t>
      </w:r>
    </w:p>
    <w:p w:rsidR="007C02E5" w:rsidRPr="00DE4317" w:rsidRDefault="007C02E5" w:rsidP="007C02E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isSelected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): Checks whether a radio button is selected or not.</w:t>
      </w:r>
    </w:p>
    <w:p w:rsidR="007C02E5" w:rsidRPr="00DE4317" w:rsidRDefault="007C02E5" w:rsidP="007C02E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isDisplayed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): Checks whether a 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radion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button is displayed on the web page or not.</w:t>
      </w:r>
    </w:p>
    <w:p w:rsidR="007C02E5" w:rsidRPr="00DE4317" w:rsidRDefault="007C02E5" w:rsidP="007C02E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isEnabled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): Checks whether a 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radion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button is enabled or not.</w:t>
      </w:r>
    </w:p>
    <w:p w:rsidR="007C02E5" w:rsidRPr="00DE4317" w:rsidRDefault="007C02E5" w:rsidP="007C02E5">
      <w:pP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7C02E5" w:rsidRPr="00DE4317" w:rsidRDefault="007C02E5" w:rsidP="007C02E5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How to get the selected radio button label text?</w:t>
      </w:r>
    </w:p>
    <w:p w:rsidR="007C02E5" w:rsidRPr="00DE4317" w:rsidRDefault="007C02E5" w:rsidP="007C02E5">
      <w:pPr>
        <w:shd w:val="clear" w:color="auto" w:fill="FFFFFF"/>
        <w:spacing w:after="6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We can do this by providing the radio's ID attribute value in </w:t>
      </w:r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the for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attribute of the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&lt;label&gt; element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Now, you can click the associated label to select the 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lastRenderedPageBreak/>
        <w:t>corresponding radio button. If your radio button doesn't have an id attribute, you can wrap the radio button directly inside the &lt;label&gt; element.</w:t>
      </w:r>
    </w:p>
    <w:p w:rsidR="007C02E5" w:rsidRPr="00DE4317" w:rsidRDefault="007C02E5" w:rsidP="007C02E5">
      <w:pPr>
        <w:spacing w:before="35" w:after="0" w:line="240" w:lineRule="auto"/>
        <w:ind w:left="368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</w:rPr>
        <w:t>5. Check if Radio Button is selected? </w:t>
      </w:r>
    </w:p>
    <w:p w:rsidR="007C02E5" w:rsidRPr="00DE4317" w:rsidRDefault="007C02E5" w:rsidP="007C02E5">
      <w:pPr>
        <w:shd w:val="clear" w:color="auto" w:fill="FFFFFF"/>
        <w:spacing w:after="6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Using Input Radio checked property: The Input Radio checked property is used to return the checked status of an Input Radio Button. Use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document.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getElementById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'id')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checked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method to check whether the element with selected id is check or not.</w:t>
      </w:r>
    </w:p>
    <w:p w:rsidR="007C02E5" w:rsidRPr="00DE4317" w:rsidRDefault="007C02E5" w:rsidP="007C02E5">
      <w:pPr>
        <w:shd w:val="clear" w:color="auto" w:fill="FFFFFF"/>
        <w:spacing w:after="6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.6. Check if Radio Button is enabled or disabled?</w:t>
      </w:r>
    </w:p>
    <w:p w:rsidR="007C02E5" w:rsidRPr="00DE4317" w:rsidRDefault="007C02E5" w:rsidP="007C02E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isSelected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): Checks whether a radio button is selected or not.</w:t>
      </w:r>
    </w:p>
    <w:p w:rsidR="007C02E5" w:rsidRPr="00DE4317" w:rsidRDefault="007C02E5" w:rsidP="007C02E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isDisplayed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): Checks whether a 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radion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button is displayed on the web page or not.</w:t>
      </w:r>
    </w:p>
    <w:p w:rsidR="007C02E5" w:rsidRPr="00DE4317" w:rsidRDefault="007C02E5" w:rsidP="007C02E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isEnabled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): Checks whether a 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radion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button is enabled or not.</w:t>
      </w:r>
    </w:p>
    <w:p w:rsidR="007C02E5" w:rsidRPr="00DE4317" w:rsidRDefault="007C02E5" w:rsidP="007C02E5">
      <w:pPr>
        <w:pStyle w:val="ListParagraph"/>
        <w:spacing w:before="614"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      Dropdown/List Box/Combo Box </w:t>
      </w:r>
    </w:p>
    <w:p w:rsidR="007C02E5" w:rsidRPr="00DE4317" w:rsidRDefault="007C02E5" w:rsidP="007C02E5">
      <w:pPr>
        <w:pStyle w:val="ListParagraph"/>
        <w:numPr>
          <w:ilvl w:val="0"/>
          <w:numId w:val="4"/>
        </w:numPr>
        <w:spacing w:before="614"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Print all the options available in the dropdown</w:t>
      </w:r>
    </w:p>
    <w:p w:rsidR="007C02E5" w:rsidRPr="00DE4317" w:rsidRDefault="007C02E5" w:rsidP="007C02E5">
      <w:pPr>
        <w:pStyle w:val="ListParagraph"/>
        <w:spacing w:after="0" w:line="240" w:lineRule="auto"/>
        <w:ind w:left="420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We can extract all the options in a dropdown in Selenium with the help of Select class which has the 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getOptions</w:t>
      </w:r>
      <w:proofErr w:type="spellEnd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) method</w:t>
      </w:r>
      <w:r w:rsidRPr="00DE4317">
        <w:rPr>
          <w:rFonts w:asciiTheme="majorHAnsi" w:eastAsia="Times New Roman" w:hAnsiTheme="majorHAnsi" w:cstheme="majorHAnsi"/>
          <w:sz w:val="28"/>
          <w:szCs w:val="28"/>
        </w:rPr>
        <w:t>. This retrieves all the options on a Select tag and returns a list of web elements. This method does not accept any arguments.</w:t>
      </w:r>
      <w:r w:rsidRPr="00DE4317">
        <w:rPr>
          <w:rFonts w:asciiTheme="majorHAnsi" w:eastAsia="Times New Roman" w:hAnsiTheme="majorHAnsi" w:cstheme="majorHAnsi"/>
          <w:color w:val="70757A"/>
          <w:sz w:val="28"/>
          <w:szCs w:val="28"/>
        </w:rPr>
        <w:t>11-Jun-2020</w:t>
      </w:r>
    </w:p>
    <w:p w:rsidR="007C02E5" w:rsidRPr="00DE4317" w:rsidRDefault="007C02E5" w:rsidP="00907516">
      <w:pPr>
        <w:pStyle w:val="ListParagraph"/>
        <w:numPr>
          <w:ilvl w:val="0"/>
          <w:numId w:val="4"/>
        </w:numPr>
        <w:spacing w:before="614"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Print first selected option from a dropdown</w:t>
      </w:r>
    </w:p>
    <w:p w:rsidR="00907516" w:rsidRPr="00DE4317" w:rsidRDefault="00907516" w:rsidP="00907516">
      <w:pPr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 xml:space="preserve"> </w:t>
      </w:r>
    </w:p>
    <w:p w:rsidR="00907516" w:rsidRPr="00DE4317" w:rsidRDefault="00907516" w:rsidP="00907516">
      <w:pPr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Ans</w:t>
      </w:r>
      <w:proofErr w:type="gram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:selectByIndex</w:t>
      </w:r>
      <w:proofErr w:type="spellEnd"/>
      <w:proofErr w:type="gramEnd"/>
    </w:p>
    <w:p w:rsidR="00907516" w:rsidRPr="00DE4317" w:rsidRDefault="00907516" w:rsidP="00907516">
      <w:pPr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selectByValue</w:t>
      </w:r>
      <w:proofErr w:type="spellEnd"/>
      <w:proofErr w:type="gramEnd"/>
    </w:p>
    <w:p w:rsidR="00907516" w:rsidRPr="00DE4317" w:rsidRDefault="00907516" w:rsidP="00907516">
      <w:pPr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selectByVisibleText</w:t>
      </w:r>
      <w:proofErr w:type="spellEnd"/>
      <w:proofErr w:type="gramEnd"/>
    </w:p>
    <w:p w:rsidR="00907516" w:rsidRPr="00DE4317" w:rsidRDefault="00907516" w:rsidP="00907516">
      <w:pPr>
        <w:pStyle w:val="NormalWeb"/>
        <w:spacing w:before="35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3. Select an option by value from a dropdown </w:t>
      </w:r>
    </w:p>
    <w:p w:rsidR="00907516" w:rsidRPr="00DE4317" w:rsidRDefault="00907516" w:rsidP="00907516">
      <w:pPr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Ans</w:t>
      </w:r>
      <w:proofErr w:type="gramStart"/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: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Import</w:t>
      </w:r>
      <w:proofErr w:type="spellEnd"/>
      <w:proofErr w:type="gram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the package </w:t>
      </w:r>
      <w:proofErr w:type="spellStart"/>
      <w:r w:rsidRPr="00DE4317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</w:rPr>
        <w:t>org.openqa.selenium.support.ui.Select</w:t>
      </w:r>
      <w:proofErr w:type="spellEnd"/>
    </w:p>
    <w:p w:rsidR="00907516" w:rsidRPr="00DE4317" w:rsidRDefault="00907516" w:rsidP="00907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Instantiate the drop-down box as an object, Select in Selenium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WebDriver</w:t>
      </w:r>
      <w:proofErr w:type="spellEnd"/>
    </w:p>
    <w:p w:rsidR="00907516" w:rsidRPr="00DE4317" w:rsidRDefault="00907516" w:rsidP="00907516">
      <w:pPr>
        <w:pStyle w:val="NormalWeb"/>
        <w:spacing w:before="33" w:beforeAutospacing="0" w:after="0" w:afterAutospacing="0"/>
        <w:ind w:left="366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4. Select an option by visible text from a dropdown </w:t>
      </w:r>
    </w:p>
    <w:p w:rsidR="00907516" w:rsidRPr="00DE4317" w:rsidRDefault="00907516" w:rsidP="00907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lastRenderedPageBreak/>
        <w:t xml:space="preserve">We can get a selected option in a dropdown in Selenium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webdriver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 The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method </w:t>
      </w:r>
      <w:proofErr w:type="spellStart"/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getFirstSelectedOption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 returns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 the selected option in the dropdown. Once the option is fetched we can apply </w:t>
      </w:r>
      <w:proofErr w:type="spellStart"/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getText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) method to fetch the text.</w:t>
      </w:r>
    </w:p>
    <w:p w:rsidR="00907516" w:rsidRPr="00DE4317" w:rsidRDefault="00907516" w:rsidP="00907516">
      <w:pPr>
        <w:pStyle w:val="NormalWeb"/>
        <w:spacing w:before="33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5. Select an option by index from a dropdown </w:t>
      </w:r>
    </w:p>
    <w:p w:rsidR="00907516" w:rsidRPr="00DE4317" w:rsidRDefault="00907516" w:rsidP="00907516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</w:p>
    <w:p w:rsidR="00907516" w:rsidRPr="00DE4317" w:rsidRDefault="00907516" w:rsidP="00907516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selectByIndex</w:t>
      </w:r>
      <w:proofErr w:type="spellEnd"/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- It is used to select an option based on its index, beginning with 0.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dropdown.selectByIndex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5); ...</w:t>
      </w:r>
    </w:p>
    <w:p w:rsidR="00907516" w:rsidRPr="00DE4317" w:rsidRDefault="00907516" w:rsidP="0090751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selectByValue</w:t>
      </w:r>
      <w:proofErr w:type="spellEnd"/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- It is used to select an option based on its 'value' attribute. ...</w:t>
      </w:r>
    </w:p>
    <w:p w:rsidR="00907516" w:rsidRPr="00DE4317" w:rsidRDefault="00907516" w:rsidP="0090751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selectByVisibleText</w:t>
      </w:r>
      <w:proofErr w:type="spellEnd"/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- It is used to select an option based on the text over the option.</w:t>
      </w:r>
    </w:p>
    <w:p w:rsidR="00907516" w:rsidRPr="00DE4317" w:rsidRDefault="00907516" w:rsidP="00907516">
      <w:pPr>
        <w:pStyle w:val="NormalWeb"/>
        <w:numPr>
          <w:ilvl w:val="0"/>
          <w:numId w:val="2"/>
        </w:numPr>
        <w:spacing w:before="78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Clicking a link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partialLinkText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907516" w:rsidRPr="00DE4317" w:rsidRDefault="00907516" w:rsidP="00907516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737373"/>
          <w:sz w:val="28"/>
          <w:szCs w:val="28"/>
        </w:rPr>
      </w:pPr>
      <w:r w:rsidRPr="00DE4317">
        <w:rPr>
          <w:rFonts w:asciiTheme="majorHAnsi" w:hAnsiTheme="majorHAnsi" w:cstheme="majorHAnsi"/>
          <w:color w:val="737373"/>
          <w:sz w:val="28"/>
          <w:szCs w:val="28"/>
        </w:rPr>
        <w:t>In order to access link using link text in Selenium, the below-referenced code is used</w:t>
      </w:r>
      <w:proofErr w:type="gramStart"/>
      <w:r w:rsidRPr="00DE4317">
        <w:rPr>
          <w:rFonts w:asciiTheme="majorHAnsi" w:hAnsiTheme="majorHAnsi" w:cstheme="majorHAnsi"/>
          <w:color w:val="737373"/>
          <w:sz w:val="28"/>
          <w:szCs w:val="28"/>
        </w:rPr>
        <w:t>:</w:t>
      </w:r>
      <w:proofErr w:type="gramEnd"/>
      <w:r w:rsidRPr="00DE4317">
        <w:rPr>
          <w:rFonts w:asciiTheme="majorHAnsi" w:hAnsiTheme="majorHAnsi" w:cstheme="majorHAnsi"/>
          <w:color w:val="737373"/>
          <w:sz w:val="28"/>
          <w:szCs w:val="28"/>
        </w:rPr>
        <w:br/>
      </w:r>
      <w:proofErr w:type="spellStart"/>
      <w:r w:rsidRPr="00DE4317">
        <w:rPr>
          <w:rStyle w:val="HTMLCode"/>
          <w:rFonts w:asciiTheme="majorHAnsi" w:hAnsiTheme="majorHAnsi" w:cstheme="majorHAnsi"/>
          <w:color w:val="C7254E"/>
          <w:sz w:val="28"/>
          <w:szCs w:val="28"/>
          <w:shd w:val="clear" w:color="auto" w:fill="F9F2F4"/>
        </w:rPr>
        <w:t>driver.findElement</w:t>
      </w:r>
      <w:proofErr w:type="spellEnd"/>
      <w:r w:rsidRPr="00DE4317">
        <w:rPr>
          <w:rStyle w:val="HTMLCode"/>
          <w:rFonts w:asciiTheme="majorHAnsi" w:hAnsiTheme="majorHAnsi" w:cstheme="majorHAnsi"/>
          <w:color w:val="C7254E"/>
          <w:sz w:val="28"/>
          <w:szCs w:val="28"/>
          <w:shd w:val="clear" w:color="auto" w:fill="F9F2F4"/>
        </w:rPr>
        <w:t>(</w:t>
      </w:r>
      <w:proofErr w:type="spellStart"/>
      <w:r w:rsidRPr="00DE4317">
        <w:rPr>
          <w:rStyle w:val="HTMLCode"/>
          <w:rFonts w:asciiTheme="majorHAnsi" w:hAnsiTheme="majorHAnsi" w:cstheme="majorHAnsi"/>
          <w:color w:val="C7254E"/>
          <w:sz w:val="28"/>
          <w:szCs w:val="28"/>
          <w:shd w:val="clear" w:color="auto" w:fill="F9F2F4"/>
        </w:rPr>
        <w:t>By.linkText</w:t>
      </w:r>
      <w:proofErr w:type="spellEnd"/>
      <w:r w:rsidRPr="00DE4317">
        <w:rPr>
          <w:rStyle w:val="HTMLCode"/>
          <w:rFonts w:asciiTheme="majorHAnsi" w:hAnsiTheme="majorHAnsi" w:cstheme="majorHAnsi"/>
          <w:color w:val="C7254E"/>
          <w:sz w:val="28"/>
          <w:szCs w:val="28"/>
          <w:shd w:val="clear" w:color="auto" w:fill="F9F2F4"/>
        </w:rPr>
        <w:t>("this is a link text"));</w:t>
      </w:r>
    </w:p>
    <w:p w:rsidR="00907516" w:rsidRPr="00DE4317" w:rsidRDefault="00907516" w:rsidP="00907516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737373"/>
          <w:sz w:val="28"/>
          <w:szCs w:val="28"/>
        </w:rPr>
      </w:pPr>
      <w:r w:rsidRPr="00DE4317">
        <w:rPr>
          <w:rFonts w:asciiTheme="majorHAnsi" w:hAnsiTheme="majorHAnsi" w:cstheme="majorHAnsi"/>
          <w:b/>
          <w:bCs/>
          <w:color w:val="737373"/>
          <w:sz w:val="28"/>
          <w:szCs w:val="28"/>
        </w:rPr>
        <w:t>Note:</w:t>
      </w:r>
      <w:r w:rsidRPr="00DE4317">
        <w:rPr>
          <w:rFonts w:asciiTheme="majorHAnsi" w:hAnsiTheme="majorHAnsi" w:cstheme="majorHAnsi"/>
          <w:color w:val="737373"/>
          <w:sz w:val="28"/>
          <w:szCs w:val="28"/>
        </w:rPr>
        <w:t> In a scenario where, multiple links having similar text exists, it will automatically select the first one.</w:t>
      </w:r>
    </w:p>
    <w:p w:rsidR="00907516" w:rsidRPr="00DE4317" w:rsidRDefault="00907516" w:rsidP="00907516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737373"/>
          <w:sz w:val="28"/>
          <w:szCs w:val="28"/>
        </w:rPr>
      </w:pPr>
      <w:r w:rsidRPr="00DE4317">
        <w:rPr>
          <w:rFonts w:asciiTheme="majorHAnsi" w:hAnsiTheme="majorHAnsi" w:cstheme="majorHAnsi"/>
          <w:color w:val="737373"/>
          <w:sz w:val="28"/>
          <w:szCs w:val="28"/>
        </w:rPr>
        <w:t xml:space="preserve">2. </w:t>
      </w:r>
      <w:proofErr w:type="gramStart"/>
      <w:r w:rsidRPr="00DE4317">
        <w:rPr>
          <w:rFonts w:asciiTheme="majorHAnsi" w:hAnsiTheme="majorHAnsi" w:cstheme="majorHAnsi"/>
          <w:color w:val="737373"/>
          <w:sz w:val="28"/>
          <w:szCs w:val="28"/>
        </w:rPr>
        <w:t>clicking</w:t>
      </w:r>
      <w:proofErr w:type="gramEnd"/>
      <w:r w:rsidRPr="00DE4317">
        <w:rPr>
          <w:rFonts w:asciiTheme="majorHAnsi" w:hAnsiTheme="majorHAnsi" w:cstheme="majorHAnsi"/>
          <w:color w:val="737373"/>
          <w:sz w:val="28"/>
          <w:szCs w:val="28"/>
        </w:rPr>
        <w:t xml:space="preserve"> a link using link text in selenium</w:t>
      </w:r>
    </w:p>
    <w:p w:rsidR="00907516" w:rsidRPr="00DE4317" w:rsidRDefault="00907516" w:rsidP="00907516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In order to access link using link text in Selenium, the below-referenced code is used: driver. </w:t>
      </w:r>
      <w:proofErr w:type="spellStart"/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findElement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By.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linkText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("this is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a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link text"))</w:t>
      </w:r>
    </w:p>
    <w:p w:rsidR="00907516" w:rsidRPr="00DE4317" w:rsidRDefault="00FE0E7E" w:rsidP="00907516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4. </w:t>
      </w:r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clicking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on an image link in selenium</w:t>
      </w:r>
    </w:p>
    <w:p w:rsidR="00907516" w:rsidRPr="00DE4317" w:rsidRDefault="00907516" w:rsidP="00907516">
      <w:pPr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We can get the source of an image in Selenium. An image in an html document has &lt;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img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&gt;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tagname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Each image also has an attribute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src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which contains the source of image in the page. To fetch any attribute in Selenium, we have to use the </w:t>
      </w:r>
      <w:proofErr w:type="spellStart"/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getAttribute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 method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:rsidR="00FE0E7E" w:rsidRPr="00DE4317" w:rsidRDefault="00FE0E7E" w:rsidP="00907516">
      <w:pPr>
        <w:rPr>
          <w:rFonts w:asciiTheme="majorHAnsi" w:hAnsiTheme="majorHAnsi" w:cstheme="majorHAnsi"/>
          <w:color w:val="737373"/>
          <w:sz w:val="28"/>
          <w:szCs w:val="28"/>
        </w:rPr>
      </w:pPr>
    </w:p>
    <w:p w:rsidR="00907516" w:rsidRPr="00DE4317" w:rsidRDefault="00907516" w:rsidP="00907516">
      <w:pPr>
        <w:pStyle w:val="NormalWeb"/>
        <w:spacing w:before="78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907516" w:rsidRPr="00DE4317" w:rsidRDefault="00907516" w:rsidP="00907516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</w:p>
    <w:p w:rsidR="00FE0E7E" w:rsidRPr="00DE4317" w:rsidRDefault="00FE0E7E" w:rsidP="00FE0E7E">
      <w:pPr>
        <w:pStyle w:val="NormalWeb"/>
        <w:spacing w:before="811" w:beforeAutospacing="0" w:after="0" w:afterAutospacing="0"/>
        <w:ind w:left="190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Popups/Alerts and Windows </w:t>
      </w:r>
    </w:p>
    <w:p w:rsidR="00FE0E7E" w:rsidRPr="00DE4317" w:rsidRDefault="00FE0E7E" w:rsidP="00FE0E7E">
      <w:pPr>
        <w:pStyle w:val="NormalWeb"/>
        <w:numPr>
          <w:ilvl w:val="0"/>
          <w:numId w:val="8"/>
        </w:numPr>
        <w:spacing w:before="698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Capturing the alert message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getText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 </w:t>
      </w:r>
    </w:p>
    <w:p w:rsidR="00FE0E7E" w:rsidRPr="00DE4317" w:rsidRDefault="00FE0E7E" w:rsidP="00FE0E7E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333333"/>
          <w:sz w:val="28"/>
          <w:szCs w:val="28"/>
        </w:rPr>
        <w:t>We can use 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333333"/>
          <w:sz w:val="28"/>
          <w:szCs w:val="28"/>
        </w:rPr>
        <w:t>getText</w:t>
      </w:r>
      <w:proofErr w:type="spell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333333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333333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333333"/>
          <w:sz w:val="28"/>
          <w:szCs w:val="28"/>
        </w:rPr>
        <w:t> method to capture the text from Alert Message. It will return a String variable and is used commonly to fetch data. You can use following command to get data from alert message:</w:t>
      </w:r>
    </w:p>
    <w:p w:rsidR="00FE0E7E" w:rsidRPr="00DE4317" w:rsidRDefault="00FE0E7E" w:rsidP="00FE0E7E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void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dismiss() // To click on the 'Cancel' button of the alert. ...</w:t>
      </w:r>
    </w:p>
    <w:p w:rsidR="00FE0E7E" w:rsidRPr="00DE4317" w:rsidRDefault="00FE0E7E" w:rsidP="00FE0E7E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void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 accept() // To click on the 'OK' button of the alert. ...</w:t>
      </w:r>
    </w:p>
    <w:p w:rsidR="00FE0E7E" w:rsidRPr="00DE4317" w:rsidRDefault="00FE0E7E" w:rsidP="00FE0E7E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 xml:space="preserve">String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getText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) // To capture the alert message.</w:t>
      </w:r>
    </w:p>
    <w:p w:rsidR="00A156A2" w:rsidRPr="00DE4317" w:rsidRDefault="00FE0E7E" w:rsidP="00A156A2">
      <w:pPr>
        <w:pStyle w:val="NormalWeb"/>
        <w:numPr>
          <w:ilvl w:val="0"/>
          <w:numId w:val="9"/>
        </w:numPr>
        <w:spacing w:before="323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Confirmation Alert with Ok and Cancel buttons </w:t>
      </w:r>
    </w:p>
    <w:p w:rsidR="00FE0E7E" w:rsidRPr="00DE4317" w:rsidRDefault="00A156A2" w:rsidP="00A156A2">
      <w:pPr>
        <w:pStyle w:val="NormalWeb"/>
        <w:spacing w:before="323" w:beforeAutospacing="0" w:after="0" w:afterAutospacing="0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</w:t>
      </w:r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elenium has multiple APIs to handle alerts with an Alert interface. To click on the Ok button on alert, first of all we have to </w:t>
      </w:r>
      <w:r w:rsidR="00FE0E7E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switch to alert with </w:t>
      </w:r>
      <w:proofErr w:type="spellStart"/>
      <w:proofErr w:type="gramStart"/>
      <w:r w:rsidR="00FE0E7E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switchTo</w:t>
      </w:r>
      <w:proofErr w:type="spellEnd"/>
      <w:r w:rsidR="00FE0E7E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="00FE0E7E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</w:t>
      </w:r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alert(</w:t>
      </w:r>
      <w:proofErr w:type="gramEnd"/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) method. Next, to click on the Ok button, we have to use </w:t>
      </w:r>
      <w:proofErr w:type="gramStart"/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accept(</w:t>
      </w:r>
      <w:proofErr w:type="gramEnd"/>
      <w:r w:rsidR="00FE0E7E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) method.</w:t>
      </w:r>
    </w:p>
    <w:p w:rsidR="00FE0E7E" w:rsidRPr="00DE4317" w:rsidRDefault="00FE0E7E" w:rsidP="00FE0E7E">
      <w:pPr>
        <w:pStyle w:val="NormalWeb"/>
        <w:spacing w:before="323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</w:p>
    <w:p w:rsidR="00A156A2" w:rsidRPr="00DE4317" w:rsidRDefault="00FE0E7E" w:rsidP="007B6431">
      <w:pPr>
        <w:pStyle w:val="NormalWeb"/>
        <w:numPr>
          <w:ilvl w:val="0"/>
          <w:numId w:val="9"/>
        </w:numPr>
        <w:spacing w:before="326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Clicking OK button of the alert using accept() </w:t>
      </w:r>
    </w:p>
    <w:p w:rsidR="00A156A2" w:rsidRPr="00DE4317" w:rsidRDefault="00A156A2" w:rsidP="00A156A2">
      <w:pPr>
        <w:pStyle w:val="NormalWeb"/>
        <w:spacing w:before="326" w:beforeAutospacing="0" w:after="0" w:afterAutospacing="0"/>
        <w:ind w:left="36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Selenium has multiple APIs to handle alerts with an Alert interface. To click on the Ok button on alert, first of all we have to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switch to alert with </w:t>
      </w:r>
      <w:proofErr w:type="spellStart"/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switchTo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alert(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) method. Next, to click on the Ok button, we have to use </w:t>
      </w:r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accept(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) method.</w:t>
      </w:r>
    </w:p>
    <w:p w:rsidR="00FE0E7E" w:rsidRPr="00DE4317" w:rsidRDefault="00FE0E7E" w:rsidP="00A156A2">
      <w:pPr>
        <w:pStyle w:val="NormalWeb"/>
        <w:numPr>
          <w:ilvl w:val="0"/>
          <w:numId w:val="9"/>
        </w:numPr>
        <w:spacing w:before="323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Clicking Cancel button of the alert using dismiss() </w:t>
      </w:r>
    </w:p>
    <w:p w:rsidR="00A156A2" w:rsidRPr="00DE4317" w:rsidRDefault="00A156A2" w:rsidP="00A156A2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i/>
          <w:iCs/>
          <w:color w:val="212529"/>
          <w:sz w:val="28"/>
          <w:szCs w:val="28"/>
        </w:rPr>
        <w:t xml:space="preserve">Void </w:t>
      </w:r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212529"/>
          <w:sz w:val="28"/>
          <w:szCs w:val="28"/>
        </w:rPr>
        <w:t>dismiss(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212529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: We use this method when the '</w:t>
      </w:r>
      <w:r w:rsidRPr="00DE4317">
        <w:rPr>
          <w:rFonts w:asciiTheme="majorHAnsi" w:eastAsia="Times New Roman" w:hAnsiTheme="majorHAnsi" w:cstheme="majorHAnsi"/>
          <w:i/>
          <w:iCs/>
          <w:color w:val="212529"/>
          <w:sz w:val="28"/>
          <w:szCs w:val="28"/>
        </w:rPr>
        <w:t>Cancel</w:t>
      </w: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' button clicks in the alert box.</w:t>
      </w:r>
    </w:p>
    <w:p w:rsidR="00A156A2" w:rsidRPr="00DE4317" w:rsidRDefault="00A156A2" w:rsidP="00A156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  <w:shd w:val="clear" w:color="auto" w:fill="F5F5F5"/>
        </w:rPr>
        <w:t>driver.switchTo</w:t>
      </w:r>
      <w:proofErr w:type="spell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  <w:shd w:val="clear" w:color="auto" w:fill="F5F5F5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  <w:shd w:val="clear" w:color="auto" w:fill="F5F5F5"/>
        </w:rPr>
        <w:t xml:space="preserve"> ).alert( ).dismiss();</w:t>
      </w:r>
    </w:p>
    <w:p w:rsidR="00A156A2" w:rsidRPr="00DE4317" w:rsidRDefault="00FE0E7E" w:rsidP="00A156A2">
      <w:pPr>
        <w:pStyle w:val="NormalWeb"/>
        <w:numPr>
          <w:ilvl w:val="0"/>
          <w:numId w:val="9"/>
        </w:numPr>
        <w:spacing w:before="326" w:beforeAutospacing="0" w:after="0" w:afterAutospacing="0" w:line="480" w:lineRule="auto"/>
        <w:ind w:right="323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Handle single window using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driver.getWindowHandle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="00A156A2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getWindowHandle</w:t>
      </w:r>
      <w:proofErr w:type="spellEnd"/>
      <w:r w:rsidR="00A156A2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() returns </w:t>
      </w:r>
      <w:r w:rsidR="00A156A2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the window </w:t>
      </w:r>
      <w:r w:rsidR="00A156A2"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lastRenderedPageBreak/>
        <w:t>handle of currently focused window/tab</w:t>
      </w:r>
      <w:r w:rsidR="00A156A2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="00A156A2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getWindowHandles</w:t>
      </w:r>
      <w:proofErr w:type="spellEnd"/>
      <w:r w:rsidR="00A156A2"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() returns all windows/tabs handles launched/opened by same driver instance including all parent and child window.</w:t>
      </w:r>
    </w:p>
    <w:p w:rsidR="00A156A2" w:rsidRPr="00DE4317" w:rsidRDefault="00A156A2" w:rsidP="00A156A2">
      <w:pPr>
        <w:pStyle w:val="NormalWeb"/>
        <w:numPr>
          <w:ilvl w:val="0"/>
          <w:numId w:val="9"/>
        </w:numPr>
        <w:spacing w:before="326" w:beforeAutospacing="0" w:after="0" w:afterAutospacing="0" w:line="480" w:lineRule="auto"/>
        <w:ind w:right="323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Switch to window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using</w:t>
      </w:r>
      <w:r w:rsidR="00FE0E7E" w:rsidRPr="00DE4317">
        <w:rPr>
          <w:rFonts w:asciiTheme="majorHAnsi" w:hAnsiTheme="majorHAnsi" w:cstheme="majorHAnsi"/>
          <w:color w:val="000000"/>
          <w:sz w:val="28"/>
          <w:szCs w:val="28"/>
        </w:rPr>
        <w:t>driver.switchTo</w:t>
      </w:r>
      <w:proofErr w:type="spellEnd"/>
      <w:r w:rsidR="00FE0E7E"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="00FE0E7E" w:rsidRPr="00DE4317">
        <w:rPr>
          <w:rFonts w:asciiTheme="majorHAnsi" w:hAnsiTheme="majorHAnsi" w:cstheme="majorHAnsi"/>
          <w:color w:val="000000"/>
          <w:sz w:val="28"/>
          <w:szCs w:val="28"/>
        </w:rPr>
        <w:t>).window() 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Get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Ans:the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handles of all the windows that are currently open using the command: </w:t>
      </w: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Set&lt;String&gt; </w:t>
      </w:r>
      <w:proofErr w:type="spell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allWindowHandles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 = driver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getWindowHandles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); which returns the set of handles. Use the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SwitchTo</w:t>
      </w:r>
      <w:proofErr w:type="spellEnd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command to switch to the desired window and also pass the URL of the web page</w:t>
      </w:r>
    </w:p>
    <w:p w:rsidR="00A156A2" w:rsidRPr="00DE4317" w:rsidRDefault="00FE0E7E" w:rsidP="00A156A2">
      <w:pPr>
        <w:pStyle w:val="NormalWeb"/>
        <w:numPr>
          <w:ilvl w:val="0"/>
          <w:numId w:val="9"/>
        </w:numPr>
        <w:spacing w:before="62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Switch to frame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driver.switchTo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().frame()</w:t>
      </w:r>
      <w:r w:rsidR="00A156A2" w:rsidRPr="00DE4317">
        <w:rPr>
          <w:rFonts w:asciiTheme="majorHAnsi" w:hAnsiTheme="majorHAnsi" w:cstheme="majorHAnsi"/>
          <w:color w:val="000000"/>
          <w:sz w:val="28"/>
          <w:szCs w:val="28"/>
        </w:rPr>
        <w:t>\</w:t>
      </w:r>
    </w:p>
    <w:p w:rsidR="00A156A2" w:rsidRPr="00DE4317" w:rsidRDefault="00A156A2" w:rsidP="00A156A2">
      <w:pPr>
        <w:shd w:val="clear" w:color="auto" w:fill="FFFFFF"/>
        <w:spacing w:after="60" w:line="240" w:lineRule="auto"/>
        <w:ind w:left="81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switchTo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)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defaultContent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() This method is for switching to and fro in between frames and parent frames. The focus is shifted to the main page.</w:t>
      </w:r>
    </w:p>
    <w:p w:rsidR="00A156A2" w:rsidRPr="00DE4317" w:rsidRDefault="00A156A2" w:rsidP="00A156A2">
      <w:pPr>
        <w:shd w:val="clear" w:color="auto" w:fill="FFFFFF"/>
        <w:spacing w:after="60" w:line="240" w:lineRule="auto"/>
        <w:ind w:left="810"/>
        <w:rPr>
          <w:rFonts w:asciiTheme="majorHAnsi" w:eastAsia="Times New Roman" w:hAnsiTheme="majorHAnsi" w:cstheme="majorHAnsi"/>
          <w:color w:val="202124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switchTo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).</w:t>
      </w:r>
      <w:proofErr w:type="spellStart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parentFrame</w:t>
      </w:r>
      <w:proofErr w:type="spellEnd"/>
      <w:r w:rsidRPr="00DE4317">
        <w:rPr>
          <w:rFonts w:asciiTheme="majorHAnsi" w:eastAsia="Times New Roman" w:hAnsiTheme="majorHAnsi" w:cstheme="majorHAnsi"/>
          <w:color w:val="202124"/>
          <w:sz w:val="28"/>
          <w:szCs w:val="28"/>
        </w:rPr>
        <w:t>() This method is used to switch the control to the parent frame of the current frame.</w:t>
      </w:r>
    </w:p>
    <w:p w:rsidR="00FE0E7E" w:rsidRPr="00DE4317" w:rsidRDefault="00FE0E7E" w:rsidP="00A156A2">
      <w:pPr>
        <w:pStyle w:val="NormalWeb"/>
        <w:spacing w:before="62" w:beforeAutospacing="0" w:after="0" w:afterAutospacing="0"/>
        <w:ind w:left="45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FE0E7E" w:rsidRPr="00DE4317" w:rsidRDefault="00FE0E7E" w:rsidP="00A156A2">
      <w:pPr>
        <w:pStyle w:val="NormalWeb"/>
        <w:numPr>
          <w:ilvl w:val="0"/>
          <w:numId w:val="9"/>
        </w:numPr>
        <w:spacing w:before="323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Switch to popup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driver.switchTo.alert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</w:t>
      </w:r>
    </w:p>
    <w:p w:rsidR="00A156A2" w:rsidRPr="00DE4317" w:rsidRDefault="00A156A2" w:rsidP="00A156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 xml:space="preserve">Void </w:t>
      </w:r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accept(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: This method clicks on the '</w:t>
      </w:r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>OK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' button of the alert box.</w:t>
      </w:r>
    </w:p>
    <w:p w:rsidR="00A156A2" w:rsidRPr="00DE4317" w:rsidRDefault="00A156A2" w:rsidP="00A156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lastRenderedPageBreak/>
        <w:t>driver.switchTo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).alert( ).accept();</w:t>
      </w:r>
    </w:p>
    <w:p w:rsidR="00A156A2" w:rsidRPr="00DE4317" w:rsidRDefault="00A156A2" w:rsidP="00A156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 xml:space="preserve">Void </w:t>
      </w:r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dismiss(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: We use this method when the '</w:t>
      </w:r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>Cancel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' button clicks in the alert box.</w:t>
      </w:r>
    </w:p>
    <w:p w:rsidR="00A156A2" w:rsidRPr="00DE4317" w:rsidRDefault="00A156A2" w:rsidP="00A156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driver.switchTo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).alert( ).dismiss();</w:t>
      </w:r>
    </w:p>
    <w:p w:rsidR="00A156A2" w:rsidRPr="00DE4317" w:rsidRDefault="00A156A2" w:rsidP="00A156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 xml:space="preserve">String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getText</w:t>
      </w:r>
      <w:proofErr w:type="spell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: This method captures the message from the alert box.</w:t>
      </w:r>
    </w:p>
    <w:p w:rsidR="00A156A2" w:rsidRPr="00DE4317" w:rsidRDefault="00A156A2" w:rsidP="00A156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driver.switchTo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).alert().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getText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();</w:t>
      </w:r>
    </w:p>
    <w:p w:rsidR="00A156A2" w:rsidRPr="00DE4317" w:rsidRDefault="00A156A2" w:rsidP="00A156A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 xml:space="preserve">Void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b/>
          <w:bCs/>
          <w:i/>
          <w:iCs/>
          <w:color w:val="222222"/>
          <w:sz w:val="28"/>
          <w:szCs w:val="28"/>
        </w:rPr>
        <w:t>sendKeys</w:t>
      </w:r>
      <w:proofErr w:type="spellEnd"/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 xml:space="preserve">String </w:t>
      </w:r>
      <w:proofErr w:type="spellStart"/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>stringToSend</w:t>
      </w:r>
      <w:proofErr w:type="spellEnd"/>
      <w:r w:rsidRPr="00DE4317">
        <w:rPr>
          <w:rFonts w:asciiTheme="majorHAnsi" w:eastAsia="Times New Roman" w:hAnsiTheme="majorHAnsi" w:cstheme="majorHAnsi"/>
          <w:i/>
          <w:iCs/>
          <w:color w:val="222222"/>
          <w:sz w:val="28"/>
          <w:szCs w:val="28"/>
        </w:rPr>
        <w:t>)</w:t>
      </w: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: This method sends data to the alert box.</w:t>
      </w:r>
    </w:p>
    <w:p w:rsidR="00A156A2" w:rsidRPr="00DE4317" w:rsidRDefault="00A156A2" w:rsidP="00A156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driver.switchTo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).alert().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sendKeys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("Text");</w:t>
      </w:r>
    </w:p>
    <w:p w:rsidR="00A156A2" w:rsidRPr="00DE4317" w:rsidRDefault="00A156A2" w:rsidP="00A156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907516" w:rsidRPr="00DE4317" w:rsidRDefault="00A156A2" w:rsidP="009075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Selenium Miscellaneous Scenarios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Write a test case to capture the screenshots with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WebDriver</w:t>
      </w:r>
      <w:proofErr w:type="spellEnd"/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package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captureScreenshot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Import all classes and interface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java.io.File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library.Utility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org.openqa.selenium.io.FileHandler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org.openqa.selenium.By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org.openqa.selenium.OutputType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org.openqa.selenium.TakesScreenshot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org.openqa.selenium.WebDriver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org.openqa.selenium.firefox.FirefoxDriver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org.testng.ITestResult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org.testng.annotations.AfterMethod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import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org.testng.annotations.Test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public class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FacebookScreenshot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Create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Webdriver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reference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WebDriver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driver;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@Test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public void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captureScreenshot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 throws Exception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Initiate Firefox browser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driver=new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FirefoxDriver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Maximize the browser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driver.manage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().window().maximize();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Pass application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url</w:t>
      </w:r>
      <w:proofErr w:type="spellEnd"/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driver.get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("http://www.facebook.com");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Here we are forcefully passing wrong id so that it will fail our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testcase</w:t>
      </w:r>
      <w:proofErr w:type="spellEnd"/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driver.findElement(By.xpath(".//*[@id='emailasdasdas']")).sendKeys("Learn Automation");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}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It will execute after every test execution 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@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AfterMethod</w:t>
      </w:r>
      <w:proofErr w:type="spellEnd"/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public void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tearDown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ITestResult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result)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Here will compare if test is failing then only it will enter into if condition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if(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ITestResult.FAILURE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==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result.getStatus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())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try 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Create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refernce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of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TakesScreenshot</w:t>
      </w:r>
      <w:proofErr w:type="spellEnd"/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TakesScreenshot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ts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=(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TakesScreenshot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)driver;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Call method to capture screenshot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File source=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ts.getScreenshotAs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OutputType.FILE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Copy method  specific location here it will save all screenshot in our project home directory and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// 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result.getName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 will return name of test case so that screenshot name will be same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try{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FileHandler.copy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(source, new File("./Screenshots/"+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result.getName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()+".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png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"));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System.out.println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("Screenshot taken");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}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} 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catch (Exception e)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{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System.out.println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("Exception while taking screenshot "+</w:t>
      </w: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e.getMessage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} 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}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// close application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proofErr w:type="spellStart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driver.quit</w:t>
      </w:r>
      <w:proofErr w:type="spellEnd"/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();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}</w:t>
      </w: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</w:p>
    <w:p w:rsidR="00A156A2" w:rsidRPr="00DE4317" w:rsidRDefault="00A156A2" w:rsidP="00A156A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22222"/>
          <w:sz w:val="28"/>
          <w:szCs w:val="28"/>
        </w:rPr>
        <w:t>}</w:t>
      </w:r>
    </w:p>
    <w:p w:rsidR="00DB0F6F" w:rsidRPr="00DE4317" w:rsidRDefault="00DB0F6F" w:rsidP="00DB0F6F">
      <w:pPr>
        <w:pStyle w:val="NormalWeb"/>
        <w:numPr>
          <w:ilvl w:val="0"/>
          <w:numId w:val="17"/>
        </w:numPr>
        <w:spacing w:before="698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Capturing the alert message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getText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 </w:t>
      </w:r>
    </w:p>
    <w:p w:rsidR="00DB0F6F" w:rsidRPr="00DE4317" w:rsidRDefault="00DB0F6F" w:rsidP="00DB0F6F">
      <w:pPr>
        <w:pStyle w:val="HTMLPreformatted"/>
        <w:numPr>
          <w:ilvl w:val="0"/>
          <w:numId w:val="17"/>
        </w:numPr>
        <w:spacing w:before="120" w:after="12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Alert a =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driver.switchTo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().alert();</w:t>
      </w:r>
    </w:p>
    <w:p w:rsidR="00DB0F6F" w:rsidRPr="00DE4317" w:rsidRDefault="00DB0F6F" w:rsidP="00DB0F6F">
      <w:pPr>
        <w:pStyle w:val="HTMLPreformatted"/>
        <w:numPr>
          <w:ilvl w:val="0"/>
          <w:numId w:val="17"/>
        </w:numPr>
        <w:spacing w:before="120" w:after="12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String s=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driver.switchTo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().alert().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getText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();</w:t>
      </w:r>
    </w:p>
    <w:p w:rsidR="00DB0F6F" w:rsidRPr="00DE4317" w:rsidRDefault="00DB0F6F" w:rsidP="00DB0F6F">
      <w:pPr>
        <w:pStyle w:val="HTMLPreformatted"/>
        <w:numPr>
          <w:ilvl w:val="0"/>
          <w:numId w:val="17"/>
        </w:numPr>
        <w:spacing w:before="120" w:after="120"/>
        <w:rPr>
          <w:rFonts w:asciiTheme="majorHAnsi" w:hAnsiTheme="majorHAnsi" w:cstheme="majorHAnsi"/>
          <w:sz w:val="28"/>
          <w:szCs w:val="28"/>
        </w:rPr>
      </w:pP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a.accept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();</w:t>
      </w:r>
    </w:p>
    <w:p w:rsidR="00DB0F6F" w:rsidRPr="00DE4317" w:rsidRDefault="00DB0F6F" w:rsidP="00DB0F6F">
      <w:pPr>
        <w:pStyle w:val="NormalWeb"/>
        <w:numPr>
          <w:ilvl w:val="0"/>
          <w:numId w:val="17"/>
        </w:numPr>
        <w:spacing w:before="326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2. Prompt Alert with Text Box to enter the text </w:t>
      </w:r>
    </w:p>
    <w:p w:rsidR="00DB0F6F" w:rsidRPr="00DE4317" w:rsidRDefault="00DB0F6F" w:rsidP="00DB0F6F">
      <w:pPr>
        <w:pStyle w:val="NormalWeb"/>
        <w:spacing w:before="326" w:beforeAutospacing="0" w:after="0" w:afterAutospacing="0"/>
        <w:ind w:left="383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E4317">
        <w:rPr>
          <w:rStyle w:val="jskeywordcolor"/>
          <w:rFonts w:asciiTheme="majorHAnsi" w:hAnsiTheme="majorHAnsi" w:cstheme="majorHAnsi"/>
          <w:color w:val="0000CD"/>
          <w:sz w:val="28"/>
          <w:szCs w:val="28"/>
          <w:shd w:val="clear" w:color="auto" w:fill="FFFFFF"/>
        </w:rPr>
        <w:lastRenderedPageBreak/>
        <w:t>let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person = prompt(</w:t>
      </w:r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"Please enter your name"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 </w:t>
      </w:r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"Harry Potter"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);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DE4317">
        <w:rPr>
          <w:rStyle w:val="jskeywordcolor"/>
          <w:rFonts w:asciiTheme="majorHAnsi" w:hAnsiTheme="majorHAnsi" w:cstheme="majorHAnsi"/>
          <w:color w:val="0000CD"/>
          <w:sz w:val="28"/>
          <w:szCs w:val="28"/>
          <w:shd w:val="clear" w:color="auto" w:fill="FFFFFF"/>
        </w:rPr>
        <w:t>if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(person != </w:t>
      </w:r>
      <w:r w:rsidRPr="00DE4317">
        <w:rPr>
          <w:rStyle w:val="jskeywordcolor"/>
          <w:rFonts w:asciiTheme="majorHAnsi" w:hAnsiTheme="majorHAnsi" w:cstheme="majorHAnsi"/>
          <w:color w:val="0000CD"/>
          <w:sz w:val="28"/>
          <w:szCs w:val="28"/>
          <w:shd w:val="clear" w:color="auto" w:fill="FFFFFF"/>
        </w:rPr>
        <w:t>null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) {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 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document.</w:t>
      </w:r>
      <w:r w:rsidRPr="00DE4317">
        <w:rPr>
          <w:rStyle w:val="jspropertycol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(</w:t>
      </w:r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"demo"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).</w:t>
      </w:r>
      <w:proofErr w:type="spellStart"/>
      <w:r w:rsidRPr="00DE4317">
        <w:rPr>
          <w:rStyle w:val="jspropertycolor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innerHTML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=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 </w:t>
      </w:r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"Hello "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+ person + </w:t>
      </w:r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"! How are you today?</w:t>
      </w:r>
      <w:proofErr w:type="gramStart"/>
      <w:r w:rsidRPr="00DE4317">
        <w:rPr>
          <w:rStyle w:val="jsstringcolor"/>
          <w:rFonts w:asciiTheme="majorHAnsi" w:hAnsiTheme="majorHAnsi" w:cstheme="majorHAnsi"/>
          <w:color w:val="A52A2A"/>
          <w:sz w:val="28"/>
          <w:szCs w:val="28"/>
          <w:shd w:val="clear" w:color="auto" w:fill="FFFFFF"/>
        </w:rPr>
        <w:t>"</w:t>
      </w:r>
      <w:r w:rsidRPr="00DE431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;</w:t>
      </w:r>
      <w:proofErr w:type="gramEnd"/>
    </w:p>
    <w:p w:rsidR="00DB0F6F" w:rsidRPr="00DE4317" w:rsidRDefault="00DB0F6F" w:rsidP="00DB0F6F">
      <w:pPr>
        <w:pStyle w:val="NormalWeb"/>
        <w:spacing w:before="326" w:beforeAutospacing="0" w:after="0" w:afterAutospacing="0"/>
        <w:ind w:left="366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4. Clicking OK button of the alert using </w:t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accept(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 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org.openqa.selenium.By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org.openqa.selenium.WebElement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org.openqa.selenium.chrome.ChromeDriver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java.util.concurrent.TimeUnit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org.openqa.selenium.Alert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class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AlertAccept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{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static void main(String[]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 {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System.setProperty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"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webdriver.chrome.driver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", "C:\\Users\\ghs6kor\\Desktop\\Java\\chromedriver.exe");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driver = new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ChromeDriver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String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url</w:t>
      </w:r>
      <w:proofErr w:type="spellEnd"/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="https://www.tutorialspoint.com/selenium/selenium_automation_practice.htm";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driver.manage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).timeouts().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implicitlyWait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(5,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TimeUnit.SECONDS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// identify element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driver.findElement(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By.xpath("//button[@name='submit']")).click();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     // Alert interface and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switchTo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).alert() method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Alert al =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driver.switchTo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).alert();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// click on OK to accept with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accept()</w:t>
      </w:r>
      <w:proofErr w:type="gramEnd"/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al.accept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driver.quit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}</w:t>
      </w:r>
    </w:p>
    <w:p w:rsidR="00DB0F6F" w:rsidRPr="00DE4317" w:rsidRDefault="00DB0F6F" w:rsidP="00DB0F6F">
      <w:pPr>
        <w:pStyle w:val="NormalWeb"/>
        <w:spacing w:before="326" w:after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}</w:t>
      </w:r>
    </w:p>
    <w:p w:rsidR="00DB0F6F" w:rsidRPr="00DE4317" w:rsidRDefault="00DB0F6F" w:rsidP="00DB0F6F">
      <w:pPr>
        <w:pStyle w:val="NormalWeb"/>
        <w:spacing w:before="323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5. Clicking Cancel button of the alert using </w:t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dismiss(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 </w:t>
      </w:r>
    </w:p>
    <w:p w:rsidR="00DB0F6F" w:rsidRPr="00DE4317" w:rsidRDefault="00DB0F6F" w:rsidP="00DB0F6F">
      <w:pPr>
        <w:pStyle w:val="NormalWeb"/>
        <w:spacing w:before="326" w:beforeAutospacing="0" w:after="0" w:afterAutospacing="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dismiss(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):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This method is used when the 'Cancel' button is clicked in the alert box. </w:t>
      </w:r>
    </w:p>
    <w:p w:rsidR="00DB0F6F" w:rsidRPr="00DE4317" w:rsidRDefault="00DB0F6F" w:rsidP="00DB0F6F">
      <w:pPr>
        <w:pStyle w:val="NormalWeb"/>
        <w:spacing w:before="326" w:beforeAutospacing="0" w:after="0" w:afterAutospacing="0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6.Handle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multiple windows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driver.getWindowHandles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</w:t>
      </w:r>
    </w:p>
    <w:p w:rsidR="00DB0F6F" w:rsidRPr="00DE4317" w:rsidRDefault="00DB0F6F" w:rsidP="00DB0F6F">
      <w:pPr>
        <w:pStyle w:val="NormalWeb"/>
        <w:spacing w:before="326"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getWindowHandle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): When a website opens, we need to handle the main window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i.e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the parent window using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driver.getWindowHandle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 ); method. With this method, we get a unique ID of the current window which will identify it within this driver instance. This method will return the value of the String type.</w:t>
      </w:r>
    </w:p>
    <w:p w:rsidR="00DB0F6F" w:rsidRPr="00DE4317" w:rsidRDefault="00DB0F6F" w:rsidP="00DB0F6F">
      <w:pPr>
        <w:pStyle w:val="NormalWeb"/>
        <w:spacing w:before="326"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getWindowHandles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): To handle all opened windows which are the child windows by web driver, we use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driver.getWindowHandles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 ); method. The windows store in a Set of String type and here we can see the transition from one window to another window in a web application. Its return type is Set &lt;String&gt;.</w:t>
      </w:r>
    </w:p>
    <w:p w:rsidR="00D43B16" w:rsidRPr="00DE4317" w:rsidRDefault="00D43B16" w:rsidP="00D43B16">
      <w:pPr>
        <w:pStyle w:val="NormalWeb"/>
        <w:spacing w:before="323" w:beforeAutospacing="0" w:after="0" w:afterAutospacing="0"/>
        <w:ind w:left="38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10. Switch to popup using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driver.switchTo.alert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</w:t>
      </w:r>
      <w:proofErr w:type="gramEnd"/>
    </w:p>
    <w:p w:rsidR="00D43B16" w:rsidRPr="00DE4317" w:rsidRDefault="00D43B16" w:rsidP="00DB0F6F">
      <w:pPr>
        <w:pStyle w:val="NormalWeb"/>
        <w:spacing w:before="326" w:after="0"/>
        <w:rPr>
          <w:rFonts w:asciiTheme="majorHAnsi" w:hAnsiTheme="majorHAnsi" w:cstheme="majorHAnsi"/>
          <w:sz w:val="28"/>
          <w:szCs w:val="28"/>
        </w:rPr>
      </w:pPr>
    </w:p>
    <w:p w:rsidR="00DB0F6F" w:rsidRPr="00DE4317" w:rsidRDefault="00DB0F6F" w:rsidP="00DB0F6F">
      <w:pPr>
        <w:pStyle w:val="NormalWeb"/>
        <w:spacing w:before="326" w:after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switchto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): Using this method we perform switch operation within windows.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package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Guru99TakeScreenshot;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lastRenderedPageBreak/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java.io.File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org.apache.commons.io.FileUtils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org.openqa.selenium.OutputType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org.openqa.selenium.TakesScreenshot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org.openqa.selenium.firefox.FirefoxDriver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org.testng.annotations.Test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class Guru99TakeScreenshot {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@Test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void testGuru99TakeScreenShot() throws Exception{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ab/>
      </w:r>
      <w:r w:rsidRPr="00DE4317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 ;</w:t>
      </w:r>
      <w:proofErr w:type="gramEnd"/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r w:rsidRPr="00DE4317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System.setProperty(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"webdriver.gecko.driver","C:\\geckodriver.exe");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r w:rsidRPr="00DE4317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FirefoxDriver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//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goto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url</w:t>
      </w:r>
      <w:proofErr w:type="spellEnd"/>
      <w:proofErr w:type="gramEnd"/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"http://demo.guru99.com/V4/");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//Call take screenshot function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this.takeSnapShot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driver, "c://test.png") ;     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/**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* This function will take screenshot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* @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param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* @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param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fileWithPath</w:t>
      </w:r>
      <w:proofErr w:type="spellEnd"/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    * @throws Exception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*/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static void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takeSnapShot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webdriver,String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fileWithPath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 throws Exception{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//Convert web driver object to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TakeScreenshot</w:t>
      </w:r>
      <w:proofErr w:type="spellEnd"/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TakesScreenshot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scrShot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TakesScreenshot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//Call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getScreenshotAs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method to create image file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   File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SrcFile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scrShot.getScreenshotAs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OutputType.FILE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//Move image file to new destination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   File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DestFile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=new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File(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fileWithPath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   //Copy file at destination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FileUtils.copyFile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SrcFile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DestFile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43B16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}</w:t>
      </w:r>
    </w:p>
    <w:p w:rsidR="00D43B16" w:rsidRPr="00DE4317" w:rsidRDefault="00D43B16" w:rsidP="00D43B16">
      <w:pPr>
        <w:pStyle w:val="NormalWeb"/>
        <w:numPr>
          <w:ilvl w:val="0"/>
          <w:numId w:val="8"/>
        </w:numPr>
        <w:spacing w:before="69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Click on an element which is in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iFrame</w:t>
      </w:r>
      <w:proofErr w:type="spellEnd"/>
    </w:p>
    <w:p w:rsidR="00DB0F6F" w:rsidRPr="00DE4317" w:rsidRDefault="00D43B16" w:rsidP="00D43B16">
      <w:pPr>
        <w:pStyle w:val="NormalWeb"/>
        <w:spacing w:before="698"/>
        <w:ind w:left="743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You need to use </w:t>
      </w:r>
      <w:proofErr w:type="spellStart"/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switchTo</w:t>
      </w:r>
      <w:proofErr w:type="spell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).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frame(</w:t>
      </w:r>
      <w:proofErr w:type="gramEnd"/>
      <w:r w:rsidRPr="00DE4317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)</w:t>
      </w:r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 to access content within a frame or </w:t>
      </w:r>
      <w:proofErr w:type="spellStart"/>
      <w:r w:rsidRPr="00DE4317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iframe</w:t>
      </w:r>
      <w:proofErr w:type="spellEnd"/>
    </w:p>
    <w:p w:rsidR="00FF46F5" w:rsidRPr="00DE4317" w:rsidRDefault="00FF46F5" w:rsidP="00FF46F5">
      <w:pPr>
        <w:pStyle w:val="NormalWeb"/>
        <w:spacing w:before="63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3. Find out the broken links on a web page 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Collect all the links present on a web page based on the &lt;a&gt; tag.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Send HTTP request for each link.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Verify the HTTP response code.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Determine if the link is valid or broken based on the HTTP response code.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Repeat the process for all links captured with the first step.</w:t>
      </w:r>
    </w:p>
    <w:p w:rsidR="00FF46F5" w:rsidRPr="00DE4317" w:rsidRDefault="00FF46F5" w:rsidP="00FF46F5">
      <w:pPr>
        <w:pStyle w:val="NormalWeb"/>
        <w:spacing w:before="326" w:beforeAutospacing="0" w:after="0" w:afterAutospacing="0"/>
        <w:ind w:left="36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5. Action class with the following operations </w:t>
      </w:r>
    </w:p>
    <w:p w:rsidR="00FF46F5" w:rsidRPr="00DE4317" w:rsidRDefault="00FF46F5" w:rsidP="00FF46F5">
      <w:pPr>
        <w:pStyle w:val="NormalWeb"/>
        <w:spacing w:before="33" w:beforeAutospacing="0" w:after="0" w:afterAutospacing="0"/>
        <w:ind w:left="1457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Keyboard key press event </w:t>
      </w:r>
    </w:p>
    <w:p w:rsidR="00FF46F5" w:rsidRPr="00DE4317" w:rsidRDefault="00FF46F5" w:rsidP="00FF46F5">
      <w:pPr>
        <w:pStyle w:val="NormalWeb"/>
        <w:spacing w:before="33" w:beforeAutospacing="0" w:after="0" w:afterAutospacing="0"/>
        <w:ind w:left="1459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Pressing enter button on the key board </w:t>
      </w:r>
    </w:p>
    <w:p w:rsidR="00FF46F5" w:rsidRPr="00DE4317" w:rsidRDefault="00FF46F5" w:rsidP="00FF46F5">
      <w:pPr>
        <w:pStyle w:val="NormalWeb"/>
        <w:spacing w:before="33" w:beforeAutospacing="0" w:after="0" w:afterAutospacing="0"/>
        <w:ind w:left="1450"/>
        <w:rPr>
          <w:rFonts w:asciiTheme="majorHAnsi" w:hAnsiTheme="majorHAnsi" w:cstheme="majorHAnsi"/>
          <w:sz w:val="28"/>
          <w:szCs w:val="28"/>
        </w:rPr>
      </w:pP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ClickAndHold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event, Drag and Drop </w:t>
      </w:r>
    </w:p>
    <w:p w:rsidR="00FF46F5" w:rsidRPr="00DE4317" w:rsidRDefault="00FF46F5" w:rsidP="00FF46F5">
      <w:pPr>
        <w:pStyle w:val="NormalWeb"/>
        <w:spacing w:before="35" w:beforeAutospacing="0" w:after="0" w:afterAutospacing="0"/>
        <w:ind w:left="1457"/>
        <w:rPr>
          <w:rFonts w:asciiTheme="majorHAnsi" w:hAnsiTheme="majorHAnsi" w:cstheme="majorHAnsi"/>
          <w:sz w:val="28"/>
          <w:szCs w:val="28"/>
        </w:rPr>
      </w:pP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MoveToElement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, Mouse Hover Event </w:t>
      </w:r>
    </w:p>
    <w:p w:rsidR="00FF46F5" w:rsidRPr="00DE4317" w:rsidRDefault="00FF46F5" w:rsidP="00FF46F5">
      <w:pPr>
        <w:pStyle w:val="NormalWeb"/>
        <w:spacing w:before="33" w:beforeAutospacing="0" w:after="0" w:afterAutospacing="0"/>
        <w:ind w:left="1458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Double Click event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8042"/>
      </w:tblGrid>
      <w:tr w:rsidR="00FF46F5" w:rsidRPr="00DE4317" w:rsidTr="00FF46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clickAndHold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Clicks (without releasing) at the current mouse location.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contextClick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Performs a context-click at the current mouse location. (Right Click Mouse Action)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doubleClick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Performs </w:t>
            </w: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a double-click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at the current mouse location.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dragAndDrop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(source, target)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Performs click-and-hold at the location of the source element, moves to the location of the target element, then releases the mouse.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source-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element to emulate button down at.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target-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element to move to and release the mouse at.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dragAndDropBy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(source, 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Performs click-and-hold at the location of the source element, moves by a given offset, then releases the mouse.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source-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element to emulate button down at.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xOffset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horizontal move offset.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yOffset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vertical move offset.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keyDown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</w:t>
            </w: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modifier_key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Performs a modifier key press. Does not release the modifier key – subsequent interactions may assume it’s kept </w:t>
            </w: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pressed.</w:t>
            </w:r>
            <w:proofErr w:type="gramEnd"/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modifier_key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– any of the modifier keys (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Keys.ALT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Keys.SHIFT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, or 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Keys.CONTROL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keyUp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(modifier _key)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Performs a key release.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modifier_key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– any of the modifier keys (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Keys.ALT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Keys.SHIFT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, or </w:t>
            </w: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Keys.CONTROL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moveByOffset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Moves the mouse from its current position (or 0</w:t>
            </w:r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,0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) by the given offset.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x-offset- horizontal offset. A negative value means moving the mouse left.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y-offset- vertical offset. A negative value means moving the mouse down.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moveToElement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</w:t>
            </w: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toElement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Moves the mouse to the middle of the element.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toElement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proofErr w:type="gram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element to move to.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release()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Releases the depressed left mouse button at the current mouse location</w:t>
            </w:r>
          </w:p>
        </w:tc>
      </w:tr>
      <w:tr w:rsidR="00FF46F5" w:rsidRPr="00DE4317" w:rsidTr="00FF46F5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sendKeys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</w:t>
            </w: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onElement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charsequence</w:t>
            </w:r>
            <w:proofErr w:type="spellEnd"/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Sends a series of keystrokes onto the element.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r w:rsidRPr="00DE431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Parameters</w:t>
            </w:r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onElement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– element that will receive the keystrokes, usually a text field</w:t>
            </w:r>
          </w:p>
          <w:p w:rsidR="00FF46F5" w:rsidRPr="00DE4317" w:rsidRDefault="00FF46F5" w:rsidP="00FF46F5">
            <w:pPr>
              <w:pStyle w:val="NormalWeb"/>
              <w:spacing w:before="698"/>
              <w:ind w:left="743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>charsequence</w:t>
            </w:r>
            <w:proofErr w:type="spellEnd"/>
            <w:r w:rsidRPr="00DE4317">
              <w:rPr>
                <w:rFonts w:asciiTheme="majorHAnsi" w:hAnsiTheme="majorHAnsi" w:cstheme="majorHAnsi"/>
                <w:sz w:val="28"/>
                <w:szCs w:val="28"/>
              </w:rPr>
              <w:t xml:space="preserve"> – any string value representing the sequence of keystrokes to be sent</w:t>
            </w:r>
          </w:p>
        </w:tc>
      </w:tr>
    </w:tbl>
    <w:p w:rsidR="00FF46F5" w:rsidRPr="00DE4317" w:rsidRDefault="00FF46F5" w:rsidP="00FF46F5">
      <w:pPr>
        <w:pStyle w:val="NormalWeb"/>
        <w:spacing w:before="323" w:beforeAutospacing="0" w:after="0" w:afterAutospacing="0"/>
        <w:ind w:left="369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7. Handling Ajax Auto suggestion 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package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Testng_Pack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java.util.concurrent.TimeUnit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org.openqa.selenium.By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org.openqa.selenium.firefox.FirefoxDriver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lastRenderedPageBreak/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org.testng.annotations.AfterTest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org.testng.annotations.BeforeTest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org.testng.annotations.DataProvider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org.testng.annotations.Test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class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Ajax_Handle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driver = null;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@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BeforeTest</w:t>
      </w:r>
      <w:proofErr w:type="spellEnd"/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void setup() throws Exception {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System.setProperty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"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webdriver.gecko.driver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", "D:\\Selenium Files\\geckodriver.exe");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FirefoxDriver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();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driver.manage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).window().maximize();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driver.manage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).timeouts().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implicitlyWait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(5,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TimeUnit.SECONDS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  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"http://www.google.com");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}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@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AfterTest</w:t>
      </w:r>
      <w:proofErr w:type="spellEnd"/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void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tearDown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() throws Exception {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driver.quit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}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//Data provider </w:t>
      </w:r>
      <w:proofErr w:type="gram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Is</w:t>
      </w:r>
      <w:proofErr w:type="gram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used for supplying 2 different values to </w:t>
      </w:r>
      <w:proofErr w:type="spell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Search_Test</w:t>
      </w:r>
      <w:proofErr w:type="spell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method.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@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DataProvider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name="search-data")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Object[][]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dataProviderTest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(){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new Object[][]{{"selenium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 tutorial"},{"auto s"}};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}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@Test(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dataProvider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="search-data")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void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Search_Test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(String Search){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driver.findElement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By.xpath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("//input[@id='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gbqfq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']")).clear();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driver.findElement(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By.xpath("//input[@id='gbqfq']")).sendKeys(Search);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=1;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int</w:t>
      </w:r>
      <w:proofErr w:type="spellEnd"/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 j=i+1;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try{</w:t>
      </w:r>
      <w:proofErr w:type="gramEnd"/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//for loop will run till the </w:t>
      </w:r>
      <w:proofErr w:type="spell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NoSuchElementException</w:t>
      </w:r>
      <w:proofErr w:type="spell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exception.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DE431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 xml:space="preserve">=1; 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DE4317">
        <w:rPr>
          <w:rFonts w:asciiTheme="majorHAnsi" w:hAnsiTheme="majorHAnsi" w:cstheme="majorHAnsi"/>
          <w:sz w:val="28"/>
          <w:szCs w:val="28"/>
        </w:rPr>
        <w:t>j;i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++)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{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lastRenderedPageBreak/>
        <w:t xml:space="preserve">     </w:t>
      </w:r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//Value of variable </w:t>
      </w:r>
      <w:proofErr w:type="spell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Is</w:t>
      </w:r>
      <w:proofErr w:type="gram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used for creating </w:t>
      </w:r>
      <w:proofErr w:type="spellStart"/>
      <w:r w:rsidRPr="00DE4317">
        <w:rPr>
          <w:rFonts w:asciiTheme="majorHAnsi" w:hAnsiTheme="majorHAnsi" w:cstheme="majorHAnsi"/>
          <w:b/>
          <w:bCs/>
          <w:sz w:val="28"/>
          <w:szCs w:val="28"/>
        </w:rPr>
        <w:t>xpath</w:t>
      </w:r>
      <w:proofErr w:type="spellEnd"/>
      <w:r w:rsidRPr="00DE4317">
        <w:rPr>
          <w:rFonts w:asciiTheme="majorHAnsi" w:hAnsiTheme="majorHAnsi" w:cstheme="majorHAnsi"/>
          <w:b/>
          <w:bCs/>
          <w:sz w:val="28"/>
          <w:szCs w:val="28"/>
        </w:rPr>
        <w:t xml:space="preserve"> of drop list's different elements.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String suggestion =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driver.findElement(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By.xpath("//*[@id='gsr']/table/tbody/tr[1]/td[2]/table/tbody/tr["+i+"]/td/div/table/tbody/tr/td[1]/span")).getText();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suggestion);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j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++;    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 }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E4317">
        <w:rPr>
          <w:rFonts w:asciiTheme="majorHAnsi" w:hAnsiTheme="majorHAnsi" w:cstheme="majorHAnsi"/>
          <w:sz w:val="28"/>
          <w:szCs w:val="28"/>
        </w:rPr>
        <w:t>}catch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(Exception e){</w:t>
      </w:r>
      <w:r w:rsidRPr="00DE4317">
        <w:rPr>
          <w:rFonts w:asciiTheme="majorHAnsi" w:hAnsiTheme="majorHAnsi" w:cstheme="majorHAnsi"/>
          <w:b/>
          <w:bCs/>
          <w:sz w:val="28"/>
          <w:szCs w:val="28"/>
        </w:rPr>
        <w:t>//Catch block will catch and handle the exception.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 xml:space="preserve">"***Please search for another word***"); 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proofErr w:type="gramStart"/>
      <w:r w:rsidRPr="00DE4317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DE431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sz w:val="28"/>
          <w:szCs w:val="28"/>
        </w:rPr>
        <w:t>);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 xml:space="preserve">    }  </w:t>
      </w:r>
    </w:p>
    <w:p w:rsidR="00FF46F5" w:rsidRPr="00DE4317" w:rsidRDefault="00FF46F5" w:rsidP="00FF46F5">
      <w:pPr>
        <w:pStyle w:val="NormalWeb"/>
        <w:spacing w:before="698"/>
        <w:ind w:left="743" w:firstLine="12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sz w:val="28"/>
          <w:szCs w:val="28"/>
        </w:rPr>
        <w:t>}</w:t>
      </w:r>
    </w:p>
    <w:p w:rsidR="00FF46F5" w:rsidRPr="00DE4317" w:rsidRDefault="00FF46F5" w:rsidP="00FF46F5">
      <w:pPr>
        <w:pStyle w:val="NormalWeb"/>
        <w:spacing w:before="326" w:beforeAutospacing="0" w:after="0" w:afterAutospacing="0"/>
        <w:ind w:left="369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8. Select a specific date from a calendar </w:t>
      </w:r>
    </w:p>
    <w:p w:rsidR="00FF46F5" w:rsidRPr="00DE4317" w:rsidRDefault="00FF46F5" w:rsidP="00FF46F5">
      <w:pPr>
        <w:pStyle w:val="NormalWeb"/>
        <w:spacing w:before="698"/>
        <w:ind w:left="743" w:firstLine="120"/>
        <w:rPr>
          <w:rFonts w:asciiTheme="majorHAnsi" w:hAnsiTheme="majorHAnsi" w:cstheme="majorHAnsi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java.util.List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lombok.SneakyThrows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org.junit.jupiter.api.Test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org.openqa.selenium.By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org.openqa.selenium.WebElement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org.openqa.selenium.support.ui.ExpectedConditions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class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DatePickerTestsFlyDubai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extends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BaseTest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{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@Test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@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SneakyThrows</w:t>
      </w:r>
      <w:proofErr w:type="spellEnd"/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</w:t>
      </w: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void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flyDubaiDatePicker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() {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//Go to website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"https://www.flydubai.com/en/");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//Click Departure Place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wait.until(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ExpectedConditions.visibilityOfElementLocated(By.cssSelector(".airportPickerTo.makeBookingTo.mat-form-group"))).click();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//Wait Dropdown and click the first city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wait.until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ExpectedConditions.visibilityOfElementLocated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By.cssSelector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" .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makeBookingTo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.search-list-dropdown [data-metro-active='false']:nth-of-type(1)"))).click();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//Wait the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DatePicker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Opens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lastRenderedPageBreak/>
        <w:t xml:space="preserve">        </w:t>
      </w: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wait.until(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ExpectedConditions.visibilityOfElementLocated((By.cssSelector(".lightpick__inner"))));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//This are the cell of the from date picker table for departure. Get all elements.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List&lt;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WebElement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&gt;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cellsOfDepartureDate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=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wait.until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    </w:t>
      </w: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ExpectedConditions.visibilityOfAllElementsLocatedBy(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By.cssSelector("section:nth-of-type(1) &gt; .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lightpick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__days &gt; div")));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//Click the today for Departure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DateUtil.clickGivenDay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cellsOfDepartureDate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DateUtil.getCurrentDay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());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//This are the cell of the from date picker table for arrival. Get all elements.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List&lt;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WebElement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&gt; 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cellsOfArrivalDate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=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wait.until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    </w:t>
      </w:r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ExpectedConditions.presenceOfAllElementsLocatedBy(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By.cssSelector("section:nth-of-type(2) &gt; .</w:t>
      </w:r>
      <w:proofErr w:type="spell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lightpick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__days &gt; div")));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//Click the 4th day (element).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cellsOfArrivalDate.get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4).click();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//Wait and see the selection.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222222"/>
          <w:sz w:val="28"/>
          <w:szCs w:val="28"/>
        </w:rPr>
        <w:t>Thread.sleep</w:t>
      </w:r>
      <w:proofErr w:type="spellEnd"/>
      <w:r w:rsidRPr="00DE4317">
        <w:rPr>
          <w:rFonts w:asciiTheme="majorHAnsi" w:hAnsiTheme="majorHAnsi" w:cstheme="majorHAnsi"/>
          <w:color w:val="222222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222222"/>
          <w:sz w:val="28"/>
          <w:szCs w:val="28"/>
        </w:rPr>
        <w:t>5000);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 xml:space="preserve">    }</w:t>
      </w:r>
    </w:p>
    <w:p w:rsidR="00FF46F5" w:rsidRPr="00DE4317" w:rsidRDefault="00FF46F5" w:rsidP="00FF46F5">
      <w:pPr>
        <w:pStyle w:val="HTMLPreformatted"/>
        <w:spacing w:after="360"/>
        <w:rPr>
          <w:rFonts w:asciiTheme="majorHAnsi" w:hAnsiTheme="majorHAnsi" w:cstheme="majorHAnsi"/>
          <w:color w:val="222222"/>
          <w:sz w:val="28"/>
          <w:szCs w:val="28"/>
        </w:rPr>
      </w:pPr>
      <w:r w:rsidRPr="00DE4317">
        <w:rPr>
          <w:rFonts w:asciiTheme="majorHAnsi" w:hAnsiTheme="majorHAnsi" w:cstheme="majorHAnsi"/>
          <w:color w:val="222222"/>
          <w:sz w:val="28"/>
          <w:szCs w:val="28"/>
        </w:rPr>
        <w:t>}</w:t>
      </w:r>
    </w:p>
    <w:p w:rsidR="00FF46F5" w:rsidRPr="00DE4317" w:rsidRDefault="00FF46F5" w:rsidP="00FF46F5">
      <w:pPr>
        <w:pStyle w:val="NormalWeb"/>
        <w:spacing w:before="698"/>
        <w:ind w:left="743"/>
        <w:rPr>
          <w:rFonts w:asciiTheme="majorHAnsi" w:hAnsiTheme="majorHAnsi" w:cstheme="majorHAnsi"/>
          <w:sz w:val="28"/>
          <w:szCs w:val="28"/>
        </w:rPr>
      </w:pPr>
    </w:p>
    <w:p w:rsidR="00DE4317" w:rsidRPr="00DE4317" w:rsidRDefault="00DE4317" w:rsidP="00C6315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DE4317" w:rsidRPr="00DE4317" w:rsidRDefault="00DE4317" w:rsidP="00DE4317">
      <w:pPr>
        <w:pStyle w:val="NormalWeb"/>
        <w:spacing w:before="307" w:beforeAutospacing="0" w:after="0" w:afterAutospacing="0"/>
        <w:ind w:left="3826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6. </w:t>
      </w:r>
      <w:proofErr w:type="spellStart"/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b/>
          <w:bCs/>
          <w:color w:val="000000"/>
          <w:sz w:val="28"/>
          <w:szCs w:val="28"/>
        </w:rPr>
        <w:t> </w:t>
      </w:r>
    </w:p>
    <w:p w:rsidR="00DE4317" w:rsidRPr="00DE4317" w:rsidRDefault="00DE4317" w:rsidP="00C6315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First of all, 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beforeSuite</w:t>
      </w:r>
      <w:proofErr w:type="spellEnd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b/>
          <w:bCs/>
          <w:sz w:val="28"/>
          <w:szCs w:val="28"/>
        </w:rPr>
        <w:t>) method is executed only once</w:t>
      </w:r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. Lastly, the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sz w:val="28"/>
          <w:szCs w:val="28"/>
        </w:rPr>
        <w:t>afterSuite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) method executes only once. Even the methods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sz w:val="28"/>
          <w:szCs w:val="28"/>
        </w:rPr>
        <w:t>beforeTest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), </w:t>
      </w:r>
      <w:proofErr w:type="spellStart"/>
      <w:r w:rsidRPr="00DE4317">
        <w:rPr>
          <w:rFonts w:asciiTheme="majorHAnsi" w:eastAsia="Times New Roman" w:hAnsiTheme="majorHAnsi" w:cstheme="majorHAnsi"/>
          <w:sz w:val="28"/>
          <w:szCs w:val="28"/>
        </w:rPr>
        <w:t>beforeClass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(), </w:t>
      </w:r>
      <w:proofErr w:type="spellStart"/>
      <w:r w:rsidRPr="00DE4317">
        <w:rPr>
          <w:rFonts w:asciiTheme="majorHAnsi" w:eastAsia="Times New Roman" w:hAnsiTheme="majorHAnsi" w:cstheme="majorHAnsi"/>
          <w:sz w:val="28"/>
          <w:szCs w:val="28"/>
        </w:rPr>
        <w:t>afterClass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(), and </w:t>
      </w:r>
      <w:proofErr w:type="spellStart"/>
      <w:r w:rsidRPr="00DE4317">
        <w:rPr>
          <w:rFonts w:asciiTheme="majorHAnsi" w:eastAsia="Times New Roman" w:hAnsiTheme="majorHAnsi" w:cstheme="majorHAnsi"/>
          <w:sz w:val="28"/>
          <w:szCs w:val="28"/>
        </w:rPr>
        <w:t>afterTest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 xml:space="preserve">() methods are executed only once. </w:t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sz w:val="28"/>
          <w:szCs w:val="28"/>
        </w:rPr>
        <w:t>beforeMethod</w:t>
      </w:r>
      <w:proofErr w:type="spellEnd"/>
      <w:r w:rsidRPr="00DE4317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sz w:val="28"/>
          <w:szCs w:val="28"/>
        </w:rPr>
        <w:t>) method executes for each test case but before executing the test case.</w:t>
      </w:r>
    </w:p>
    <w:p w:rsidR="00907516" w:rsidRPr="00DE4317" w:rsidRDefault="00C63151" w:rsidP="00C63151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hyperlink r:id="rId7" w:history="1">
        <w:r w:rsidRPr="00DE4317">
          <w:rPr>
            <w:rFonts w:asciiTheme="majorHAnsi" w:eastAsia="Times New Roman" w:hAnsiTheme="majorHAnsi" w:cstheme="majorHAnsi"/>
            <w:color w:val="1A0DAB"/>
            <w:sz w:val="28"/>
            <w:szCs w:val="28"/>
            <w:shd w:val="clear" w:color="auto" w:fill="FFFFFF"/>
          </w:rPr>
          <w:br/>
        </w:r>
      </w:hyperlink>
      <w:proofErr w:type="gramStart"/>
      <w:r w:rsidRPr="00DE4317">
        <w:rPr>
          <w:rFonts w:asciiTheme="majorHAnsi" w:eastAsia="Times New Roman" w:hAnsiTheme="majorHAnsi" w:cstheme="majorHAnsi"/>
          <w:sz w:val="28"/>
          <w:szCs w:val="28"/>
        </w:rPr>
        <w:t>2.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>Create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testing.xml file to run the test cases in a class file 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public</w:t>
      </w: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</w:t>
      </w:r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class</w:t>
      </w: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test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{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 @Test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  </w:t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public</w:t>
      </w:r>
      <w:proofErr w:type="gram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</w:t>
      </w:r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void</w:t>
      </w: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test1()                      // First test case.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{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  </w:t>
      </w:r>
      <w:proofErr w:type="spellStart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System.out.println</w:t>
      </w:r>
      <w:proofErr w:type="spell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("test1"); 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} 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@Test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 </w:t>
      </w:r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public</w:t>
      </w:r>
      <w:proofErr w:type="gramStart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 </w:t>
      </w:r>
      <w:r w:rsidRPr="00DE4317">
        <w:rPr>
          <w:rFonts w:asciiTheme="majorHAnsi" w:eastAsia="Times New Roman" w:hAnsiTheme="majorHAnsi" w:cstheme="majorHAnsi"/>
          <w:b/>
          <w:bCs/>
          <w:color w:val="212529"/>
          <w:sz w:val="28"/>
          <w:szCs w:val="28"/>
        </w:rPr>
        <w:t>void</w:t>
      </w:r>
      <w:proofErr w:type="gram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test2()                     // Second test case.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{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</w:t>
      </w:r>
      <w:proofErr w:type="spellStart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System.out.println</w:t>
      </w:r>
      <w:proofErr w:type="spellEnd"/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("test2");  </w:t>
      </w:r>
    </w:p>
    <w:p w:rsidR="00C63151" w:rsidRPr="00DE4317" w:rsidRDefault="00C63151" w:rsidP="00C6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color w:val="212529"/>
          <w:sz w:val="28"/>
          <w:szCs w:val="28"/>
        </w:rPr>
        <w:t> }}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beforeAutospacing="0" w:after="0" w:afterAutospacing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Create a test suite and test groups </w:t>
      </w:r>
    </w:p>
    <w:p w:rsidR="00C63151" w:rsidRPr="00C63151" w:rsidRDefault="00C63151" w:rsidP="00C63151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Create a java test class, say, </w:t>
      </w:r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GroupTestExample.java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 in </w:t>
      </w:r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/work/</w:t>
      </w:r>
      <w:proofErr w:type="spellStart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testng</w:t>
      </w:r>
      <w:proofErr w:type="spellEnd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/</w:t>
      </w:r>
      <w:proofErr w:type="spellStart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src</w:t>
      </w:r>
      <w:proofErr w:type="spell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C63151" w:rsidRPr="00C63151" w:rsidRDefault="00C63151" w:rsidP="00C63151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Add test methods, </w:t>
      </w:r>
      <w:proofErr w:type="spellStart"/>
      <w:proofErr w:type="gramStart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testPrintMessage</w:t>
      </w:r>
      <w:proofErr w:type="spell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) and </w:t>
      </w:r>
      <w:proofErr w:type="spellStart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testSalutationMessage</w:t>
      </w:r>
      <w:proofErr w:type="spell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(), to your test class.</w:t>
      </w:r>
    </w:p>
    <w:p w:rsidR="00C63151" w:rsidRPr="00C63151" w:rsidRDefault="00C63151" w:rsidP="00C63151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Group the test method in two categories −</w:t>
      </w:r>
    </w:p>
    <w:p w:rsidR="00C63151" w:rsidRPr="00C63151" w:rsidRDefault="00C63151" w:rsidP="00C63151">
      <w:pPr>
        <w:numPr>
          <w:ilvl w:val="1"/>
          <w:numId w:val="8"/>
        </w:numPr>
        <w:spacing w:before="120" w:after="144" w:line="240" w:lineRule="auto"/>
        <w:ind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Check-in tests (</w:t>
      </w:r>
      <w:proofErr w:type="spellStart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checkintest</w:t>
      </w:r>
      <w:proofErr w:type="spellEnd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− </w:t>
      </w:r>
      <w:proofErr w:type="gramStart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These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tests should be run before you submit new code. They should typically be fast and just make sure no basic functionality is broken.</w:t>
      </w:r>
    </w:p>
    <w:p w:rsidR="00C63151" w:rsidRPr="00C63151" w:rsidRDefault="00C63151" w:rsidP="00C63151">
      <w:pPr>
        <w:numPr>
          <w:ilvl w:val="1"/>
          <w:numId w:val="8"/>
        </w:numPr>
        <w:spacing w:before="120" w:after="144" w:line="240" w:lineRule="auto"/>
        <w:ind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Functional tests (</w:t>
      </w:r>
      <w:proofErr w:type="spellStart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functest</w:t>
      </w:r>
      <w:proofErr w:type="spellEnd"/>
      <w:r w:rsidRPr="00C6315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 − </w:t>
      </w:r>
      <w:proofErr w:type="gramStart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>These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tests should cover all the functionalities of your software and be run at least once a day, although ideally you would want to run them continuously.</w:t>
      </w:r>
    </w:p>
    <w:p w:rsidR="00C63151" w:rsidRPr="00DE4317" w:rsidRDefault="00C63151" w:rsidP="00C63151">
      <w:pPr>
        <w:pStyle w:val="NormalWeb"/>
        <w:shd w:val="clear" w:color="auto" w:fill="FFFFFF"/>
        <w:spacing w:before="0" w:beforeAutospacing="0" w:after="336" w:afterAutospacing="0"/>
        <w:rPr>
          <w:rFonts w:asciiTheme="majorHAnsi" w:hAnsiTheme="majorHAnsi" w:cstheme="majorHAnsi"/>
          <w:color w:val="3A3A3A"/>
          <w:sz w:val="28"/>
          <w:szCs w:val="28"/>
        </w:rPr>
      </w:pPr>
      <w:r w:rsidRPr="00DE4317">
        <w:rPr>
          <w:rFonts w:asciiTheme="majorHAnsi" w:hAnsiTheme="majorHAnsi" w:cstheme="majorHAnsi"/>
          <w:color w:val="3A3A3A"/>
          <w:sz w:val="28"/>
          <w:szCs w:val="28"/>
        </w:rPr>
        <w:t>There are two types of assertions in Selenium and the categorization depends on how the assertion behaves after a condition is pass or fail.</w:t>
      </w:r>
    </w:p>
    <w:p w:rsidR="00C63151" w:rsidRPr="00DE4317" w:rsidRDefault="00C63151" w:rsidP="00C6315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A3A3A"/>
          <w:sz w:val="28"/>
          <w:szCs w:val="28"/>
        </w:rPr>
      </w:pPr>
      <w:r w:rsidRPr="00DE4317">
        <w:rPr>
          <w:rStyle w:val="Strong"/>
          <w:rFonts w:asciiTheme="majorHAnsi" w:hAnsiTheme="majorHAnsi" w:cstheme="majorHAnsi"/>
          <w:color w:val="3A3A3A"/>
          <w:sz w:val="28"/>
          <w:szCs w:val="28"/>
          <w:bdr w:val="none" w:sz="0" w:space="0" w:color="auto" w:frame="1"/>
        </w:rPr>
        <w:t>Here, we would discuss two types of</w:t>
      </w:r>
      <w:proofErr w:type="gramStart"/>
      <w:r w:rsidRPr="00DE4317">
        <w:rPr>
          <w:rStyle w:val="Strong"/>
          <w:rFonts w:asciiTheme="majorHAnsi" w:hAnsiTheme="majorHAnsi" w:cstheme="majorHAnsi"/>
          <w:color w:val="3A3A3A"/>
          <w:sz w:val="28"/>
          <w:szCs w:val="28"/>
          <w:bdr w:val="none" w:sz="0" w:space="0" w:color="auto" w:frame="1"/>
        </w:rPr>
        <w:t>  assertions</w:t>
      </w:r>
      <w:proofErr w:type="gramEnd"/>
      <w:r w:rsidRPr="00DE4317">
        <w:rPr>
          <w:rStyle w:val="Strong"/>
          <w:rFonts w:asciiTheme="majorHAnsi" w:hAnsiTheme="majorHAnsi" w:cstheme="majorHAnsi"/>
          <w:color w:val="3A3A3A"/>
          <w:sz w:val="28"/>
          <w:szCs w:val="28"/>
          <w:bdr w:val="none" w:sz="0" w:space="0" w:color="auto" w:frame="1"/>
        </w:rPr>
        <w:t xml:space="preserve"> in </w:t>
      </w:r>
      <w:hyperlink r:id="rId8" w:history="1">
        <w:r w:rsidRPr="00DE4317">
          <w:rPr>
            <w:rStyle w:val="Hyperlink"/>
            <w:rFonts w:asciiTheme="majorHAnsi" w:hAnsiTheme="majorHAnsi" w:cstheme="majorHAnsi"/>
            <w:b/>
            <w:bCs/>
            <w:color w:val="ED0000"/>
            <w:sz w:val="28"/>
            <w:szCs w:val="28"/>
            <w:bdr w:val="none" w:sz="0" w:space="0" w:color="auto" w:frame="1"/>
          </w:rPr>
          <w:t>Selenium</w:t>
        </w:r>
      </w:hyperlink>
      <w:r w:rsidRPr="00DE4317">
        <w:rPr>
          <w:rStyle w:val="Strong"/>
          <w:rFonts w:asciiTheme="majorHAnsi" w:hAnsiTheme="majorHAnsi" w:cstheme="majorHAnsi"/>
          <w:color w:val="3A3A3A"/>
          <w:sz w:val="28"/>
          <w:szCs w:val="28"/>
          <w:bdr w:val="none" w:sz="0" w:space="0" w:color="auto" w:frame="1"/>
        </w:rPr>
        <w:t>:</w:t>
      </w:r>
    </w:p>
    <w:p w:rsidR="00C63151" w:rsidRPr="00DE4317" w:rsidRDefault="00C63151" w:rsidP="00C631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3A3A3A"/>
          <w:sz w:val="28"/>
          <w:szCs w:val="28"/>
        </w:rPr>
      </w:pPr>
      <w:r w:rsidRPr="00DE4317">
        <w:rPr>
          <w:rFonts w:asciiTheme="majorHAnsi" w:hAnsiTheme="majorHAnsi" w:cstheme="majorHAnsi"/>
          <w:color w:val="3A3A3A"/>
          <w:sz w:val="28"/>
          <w:szCs w:val="28"/>
        </w:rPr>
        <w:t>Hard Assertions</w:t>
      </w:r>
    </w:p>
    <w:p w:rsidR="00C63151" w:rsidRPr="00DE4317" w:rsidRDefault="00C63151" w:rsidP="00C6315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3A3A3A"/>
          <w:sz w:val="28"/>
          <w:szCs w:val="28"/>
        </w:rPr>
      </w:pPr>
      <w:r w:rsidRPr="00DE4317">
        <w:rPr>
          <w:rFonts w:asciiTheme="majorHAnsi" w:hAnsiTheme="majorHAnsi" w:cstheme="majorHAnsi"/>
          <w:color w:val="3A3A3A"/>
          <w:sz w:val="28"/>
          <w:szCs w:val="28"/>
        </w:rPr>
        <w:t>Soft Assertions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org.openqa.selenium.WebDriver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org.testng.Reporter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org.testng.annotations.Test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org.openqa.selenium.chrome.ChromeDriver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import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org.testng.Assert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public class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{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driver = new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ChromeDriver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ab/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@Test (priority = 0)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public void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CloseBrowser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 {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driver.close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Reporter.log("Driver Closed After Testing");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}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@Test (priority = -1)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public void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OpenBrowser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 {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Reporter.log("This test verifies the current selenium compatibility with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by launching the chrome driver");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Reporter.log("Launching Google Chrome Driver version 81 for this test"); 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("https://www.demoqa.com");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ab/>
        <w:t xml:space="preserve">        Reporter.log("The website used was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DemoQA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for this test", true);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String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expectedTitle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"Free QA Automation Tools For Everyone";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String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originalTitle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Assert.assertEquals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originalTitle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expectedTitle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 }</w:t>
      </w:r>
    </w:p>
    <w:p w:rsidR="00C63151" w:rsidRPr="00DE4317" w:rsidRDefault="00C63151" w:rsidP="00C63151">
      <w:pPr>
        <w:pStyle w:val="NormalWeb"/>
        <w:numPr>
          <w:ilvl w:val="0"/>
          <w:numId w:val="8"/>
        </w:numPr>
        <w:spacing w:before="323" w:after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The following code will demonstrate the use of soft asserts in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. In this code, we are validating the title of the web page, bypassing two different expected titles.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org.openqa.selenium.WebDriver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org.testng.asserts.SoftAssert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>import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org.testng.Reporter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org.testng.annotations.Test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org.openqa.selenium.chrome.ChromeDriver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class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{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WebDriver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driver = new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ChromeDriver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@Test (priority = 0)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void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CloseBrowser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 {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driver.close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Reporter.log(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"Driver Closed After Testing");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>}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ab/>
        <w:t>@Test (priority = -1)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public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void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OpenBrowser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() {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Reporter.log(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"This test verifies the current selenium compatibility with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by launching the chrome driver");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Reporter.log(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"Launching Google Chrome Driver version 81 for this test"); 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"https://www.demoqa.com");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Reporter.log(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"The website used was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DemoQA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for this test", true);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String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expectedTitle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"Free QA Automation Tools </w:t>
      </w: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For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Everyone";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String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originalTitle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driver.getTitle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softassert.assertEquals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originalTitle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expectedTitle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System.out.println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"*** Checking For The Second Title ***");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// Checking title for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ToolsQA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– Demo Website to Practice Automation – Demo Website to Practice Automation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softassert.assertEquals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originalTitle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, "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ToolsQA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– Demo Website to Practice Automation – Demo Website to Practice Automation" 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softassert.assertAll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 }</w:t>
      </w:r>
    </w:p>
    <w:p w:rsidR="00C63151" w:rsidRPr="00DE4317" w:rsidRDefault="00C63151" w:rsidP="00C63151">
      <w:pPr>
        <w:pStyle w:val="NormalWeb"/>
        <w:spacing w:before="323" w:after="0" w:line="480" w:lineRule="auto"/>
        <w:ind w:left="383" w:right="3473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:rsidR="00C63151" w:rsidRPr="00DE4317" w:rsidRDefault="00C63151" w:rsidP="00C63151">
      <w:pPr>
        <w:pStyle w:val="NormalWeb"/>
        <w:numPr>
          <w:ilvl w:val="0"/>
          <w:numId w:val="17"/>
        </w:numPr>
        <w:spacing w:before="323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Running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TestNG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scripts from command prompt</w:t>
      </w:r>
    </w:p>
    <w:p w:rsidR="00C63151" w:rsidRPr="00C63151" w:rsidRDefault="00C63151" w:rsidP="00C631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>Open Eclipse and create a Java class</w:t>
      </w:r>
    </w:p>
    <w:p w:rsidR="00C63151" w:rsidRPr="00C63151" w:rsidRDefault="00C63151" w:rsidP="00C631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>Write a Java program</w:t>
      </w:r>
    </w:p>
    <w:p w:rsidR="00C63151" w:rsidRPr="00C63151" w:rsidRDefault="00C63151" w:rsidP="00C631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lastRenderedPageBreak/>
        <w:t xml:space="preserve">Convert the Java Program into </w:t>
      </w:r>
      <w:proofErr w:type="spellStart"/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>TestNG</w:t>
      </w:r>
      <w:proofErr w:type="spellEnd"/>
    </w:p>
    <w:p w:rsidR="00C63151" w:rsidRPr="00C63151" w:rsidRDefault="00C63151" w:rsidP="00C631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>Open command prompt</w:t>
      </w:r>
    </w:p>
    <w:p w:rsidR="00C63151" w:rsidRPr="00C63151" w:rsidRDefault="00C63151" w:rsidP="00C631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748"/>
          <w:sz w:val="28"/>
          <w:szCs w:val="28"/>
        </w:rPr>
      </w:pPr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 xml:space="preserve">Run the </w:t>
      </w:r>
      <w:proofErr w:type="spellStart"/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>TestNG</w:t>
      </w:r>
      <w:proofErr w:type="spellEnd"/>
      <w:r w:rsidRPr="00C63151">
        <w:rPr>
          <w:rFonts w:asciiTheme="majorHAnsi" w:eastAsia="Times New Roman" w:hAnsiTheme="majorHAnsi" w:cstheme="majorHAnsi"/>
          <w:color w:val="2D3748"/>
          <w:sz w:val="28"/>
          <w:szCs w:val="28"/>
        </w:rPr>
        <w:t xml:space="preserve"> using command prompt</w:t>
      </w:r>
    </w:p>
    <w:p w:rsidR="00DE4317" w:rsidRPr="00DE4317" w:rsidRDefault="00DE4317" w:rsidP="00DE4317">
      <w:pPr>
        <w:pStyle w:val="NormalWeb"/>
        <w:spacing w:before="326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DE4317">
        <w:rPr>
          <w:rFonts w:asciiTheme="majorHAnsi" w:hAnsiTheme="majorHAnsi" w:cstheme="majorHAnsi"/>
          <w:color w:val="000000"/>
          <w:sz w:val="28"/>
          <w:szCs w:val="28"/>
        </w:rPr>
        <w:t>7.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Running test cases in parallel </w:t>
      </w:r>
    </w:p>
    <w:p w:rsidR="00DE4317" w:rsidRPr="00DE4317" w:rsidRDefault="00DE4317" w:rsidP="00C6315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package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com.howtodoinjava.parallelism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import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org.testng.annotations.AfterMethod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import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org.testng.annotations.BeforeMethod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import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org.testng.annotations.Test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public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class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ParallelMethodTest</w:t>
      </w:r>
      <w:proofErr w:type="spellEnd"/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{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@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BeforeMethod</w:t>
      </w:r>
      <w:proofErr w:type="spellEnd"/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public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void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beforeMethod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{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long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=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Thread.currentThread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().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getId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System.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out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.println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A00FF"/>
          <w:sz w:val="28"/>
          <w:szCs w:val="28"/>
          <w:shd w:val="clear" w:color="auto" w:fill="FAFAFA"/>
        </w:rPr>
        <w:t>"Before test-method. Thread id is: "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+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}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@Test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public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void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testMethodsOne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{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long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=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Thread.currentThread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().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getId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System.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out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.println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A00FF"/>
          <w:sz w:val="28"/>
          <w:szCs w:val="28"/>
          <w:shd w:val="clear" w:color="auto" w:fill="FAFAFA"/>
        </w:rPr>
        <w:t>"Simple test-method One. Thread id is: "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+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}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@Test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public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void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testMethodsTwo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{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long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=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Thread.currentThread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().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getId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System.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out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.println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A00FF"/>
          <w:sz w:val="28"/>
          <w:szCs w:val="28"/>
          <w:shd w:val="clear" w:color="auto" w:fill="FAFAFA"/>
        </w:rPr>
        <w:t>"Simple test-method Two. Thread id is: "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+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}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@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AfterMethod</w:t>
      </w:r>
      <w:proofErr w:type="spellEnd"/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public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void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afterMethod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{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gramStart"/>
      <w:r w:rsidRPr="00DE4317">
        <w:rPr>
          <w:rFonts w:asciiTheme="majorHAnsi" w:eastAsia="Times New Roman" w:hAnsiTheme="majorHAnsi" w:cstheme="majorHAnsi"/>
          <w:b/>
          <w:bCs/>
          <w:color w:val="7F0055"/>
          <w:sz w:val="28"/>
          <w:szCs w:val="28"/>
          <w:shd w:val="clear" w:color="auto" w:fill="FAFAFA"/>
        </w:rPr>
        <w:t>long</w:t>
      </w:r>
      <w:proofErr w:type="gramEnd"/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=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Thread.currentThread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().</w:t>
      </w:r>
      <w:proofErr w:type="spell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getId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();</w:t>
      </w:r>
    </w:p>
    <w:p w:rsidR="00C63151" w:rsidRPr="00C63151" w:rsidRDefault="00C63151" w:rsidP="00C63151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  <w:proofErr w:type="spellStart"/>
      <w:proofErr w:type="gramStart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System.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out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.println</w:t>
      </w:r>
      <w:proofErr w:type="spellEnd"/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(</w:t>
      </w:r>
      <w:proofErr w:type="gramEnd"/>
      <w:r w:rsidRPr="00DE4317">
        <w:rPr>
          <w:rFonts w:asciiTheme="majorHAnsi" w:eastAsia="Times New Roman" w:hAnsiTheme="majorHAnsi" w:cstheme="majorHAnsi"/>
          <w:color w:val="2A00FF"/>
          <w:sz w:val="28"/>
          <w:szCs w:val="28"/>
          <w:shd w:val="clear" w:color="auto" w:fill="FAFAFA"/>
        </w:rPr>
        <w:t>"After test-method. Thread id is: "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+</w:t>
      </w: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 xml:space="preserve"> id</w:t>
      </w:r>
      <w:r w:rsidRPr="00DE4317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>);</w:t>
      </w:r>
    </w:p>
    <w:p w:rsidR="00C63151" w:rsidRPr="00DE4317" w:rsidRDefault="00C63151" w:rsidP="00DE431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</w:pPr>
      <w:r w:rsidRPr="00C63151">
        <w:rPr>
          <w:rFonts w:asciiTheme="majorHAnsi" w:eastAsia="Times New Roman" w:hAnsiTheme="majorHAnsi" w:cstheme="majorHAnsi"/>
          <w:color w:val="000000"/>
          <w:sz w:val="28"/>
          <w:szCs w:val="28"/>
          <w:shd w:val="clear" w:color="auto" w:fill="FAFAFA"/>
        </w:rPr>
        <w:tab/>
      </w:r>
    </w:p>
    <w:p w:rsidR="00C63151" w:rsidRPr="00DE4317" w:rsidRDefault="00C63151" w:rsidP="00C63151">
      <w:pPr>
        <w:pStyle w:val="NormalWeb"/>
        <w:spacing w:before="323" w:beforeAutospacing="0" w:after="0" w:afterAutospacing="0" w:line="480" w:lineRule="auto"/>
        <w:ind w:right="3473"/>
        <w:rPr>
          <w:rFonts w:asciiTheme="majorHAnsi" w:hAnsiTheme="majorHAnsi" w:cstheme="majorHAnsi"/>
          <w:color w:val="000000"/>
          <w:sz w:val="28"/>
          <w:szCs w:val="28"/>
        </w:rPr>
      </w:pPr>
    </w:p>
    <w:p w:rsidR="00DE4317" w:rsidRPr="00DE4317" w:rsidRDefault="00DE4317" w:rsidP="00DE4317">
      <w:pPr>
        <w:pStyle w:val="NormalWeb"/>
        <w:spacing w:before="62" w:beforeAutospacing="0" w:after="0" w:afterAutospacing="0"/>
        <w:rPr>
          <w:rFonts w:asciiTheme="majorHAnsi" w:hAnsiTheme="majorHAnsi" w:cstheme="majorHAnsi"/>
          <w:sz w:val="28"/>
          <w:szCs w:val="28"/>
        </w:rPr>
      </w:pPr>
      <w:proofErr w:type="gram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8.</w:t>
      </w:r>
      <w:r w:rsidRPr="00DE4317">
        <w:rPr>
          <w:rFonts w:asciiTheme="majorHAnsi" w:hAnsiTheme="majorHAnsi" w:cstheme="majorHAnsi"/>
          <w:color w:val="000000"/>
          <w:sz w:val="28"/>
          <w:szCs w:val="28"/>
        </w:rPr>
        <w:t>Create</w:t>
      </w:r>
      <w:proofErr w:type="gramEnd"/>
      <w:r w:rsidRPr="00DE4317">
        <w:rPr>
          <w:rFonts w:asciiTheme="majorHAnsi" w:hAnsiTheme="majorHAnsi" w:cstheme="majorHAnsi"/>
          <w:color w:val="000000"/>
          <w:sz w:val="28"/>
          <w:szCs w:val="28"/>
        </w:rPr>
        <w:t xml:space="preserve"> data driven framework using </w:t>
      </w:r>
      <w:proofErr w:type="spellStart"/>
      <w:r w:rsidRPr="00DE4317">
        <w:rPr>
          <w:rFonts w:asciiTheme="majorHAnsi" w:hAnsiTheme="majorHAnsi" w:cstheme="majorHAnsi"/>
          <w:color w:val="000000"/>
          <w:sz w:val="28"/>
          <w:szCs w:val="28"/>
        </w:rPr>
        <w:t>DataProvider</w:t>
      </w:r>
      <w:proofErr w:type="spellEnd"/>
      <w:r w:rsidRPr="00DE4317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DE4317" w:rsidRPr="00DE4317" w:rsidRDefault="00DE4317" w:rsidP="00DE4317">
      <w:pPr>
        <w:spacing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Selenium automates browsers. It’s a popular tool to automate web-based applications. To handle excel sheets to read and write data using Selenium we do use Apache POI.</w:t>
      </w:r>
    </w:p>
    <w:p w:rsidR="00DE4317" w:rsidRPr="00DE4317" w:rsidRDefault="00DE4317" w:rsidP="00DE4317">
      <w:pPr>
        <w:spacing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Assume, you need to test login form with 50 different sets of test data</w:t>
      </w:r>
    </w:p>
    <w:p w:rsidR="00DE4317" w:rsidRPr="00DE4317" w:rsidRDefault="00DE4317" w:rsidP="00DE43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As a manual tester, you do log in with all the 50 different sets of test data for 50 times</w:t>
      </w:r>
    </w:p>
    <w:p w:rsidR="00DE4317" w:rsidRPr="00DE4317" w:rsidRDefault="00DE4317" w:rsidP="00DE43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As an automation tester, you create a test script and run 50 times by changing the test data on each run or you create 50 test scripts to execute the scenario</w:t>
      </w:r>
    </w:p>
    <w:p w:rsidR="00DE4317" w:rsidRPr="00DE4317" w:rsidRDefault="00DE4317" w:rsidP="00DE4317">
      <w:pPr>
        <w:spacing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DE4317">
        <w:rPr>
          <w:rFonts w:asciiTheme="majorHAnsi" w:eastAsia="Times New Roman" w:hAnsiTheme="majorHAnsi" w:cstheme="majorHAnsi"/>
          <w:sz w:val="28"/>
          <w:szCs w:val="28"/>
        </w:rPr>
        <w:t>One of the reasons we take automation is to overcome the time consumption issue. By following the above two ways we don’t achieve anything with automation.</w:t>
      </w:r>
    </w:p>
    <w:p w:rsidR="00907516" w:rsidRPr="00DE4317" w:rsidRDefault="00907516" w:rsidP="00907516">
      <w:pPr>
        <w:pStyle w:val="ListParagraph"/>
        <w:spacing w:before="614" w:after="0" w:line="240" w:lineRule="auto"/>
        <w:ind w:left="420"/>
        <w:rPr>
          <w:rFonts w:asciiTheme="majorHAnsi" w:eastAsia="Times New Roman" w:hAnsiTheme="majorHAnsi" w:cstheme="majorHAnsi"/>
          <w:sz w:val="28"/>
          <w:szCs w:val="28"/>
        </w:rPr>
      </w:pPr>
    </w:p>
    <w:p w:rsidR="007C02E5" w:rsidRPr="00DE4317" w:rsidRDefault="00D3665A" w:rsidP="007C02E5">
      <w:pPr>
        <w:spacing w:before="614"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hyperlink r:id="rId9" w:history="1">
        <w:r w:rsidR="007C02E5" w:rsidRPr="00DE4317">
          <w:rPr>
            <w:rFonts w:asciiTheme="majorHAnsi" w:eastAsia="Times New Roman" w:hAnsiTheme="majorHAnsi" w:cstheme="majorHAnsi"/>
            <w:color w:val="1A0DAB"/>
            <w:sz w:val="28"/>
            <w:szCs w:val="28"/>
            <w:shd w:val="clear" w:color="auto" w:fill="FFFFFF"/>
          </w:rPr>
          <w:br/>
        </w:r>
      </w:hyperlink>
    </w:p>
    <w:p w:rsidR="007C02E5" w:rsidRPr="00DE4317" w:rsidRDefault="007C02E5" w:rsidP="007C02E5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</w:p>
    <w:p w:rsidR="007C02E5" w:rsidRPr="00DE4317" w:rsidRDefault="007C02E5" w:rsidP="007C02E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sz w:val="28"/>
          <w:szCs w:val="28"/>
        </w:rPr>
      </w:pP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</w:p>
    <w:p w:rsidR="00AB1CD9" w:rsidRPr="00DE4317" w:rsidRDefault="00AB1CD9" w:rsidP="00AB1CD9">
      <w:pPr>
        <w:rPr>
          <w:rFonts w:asciiTheme="majorHAnsi" w:hAnsiTheme="majorHAnsi" w:cstheme="majorHAnsi"/>
          <w:sz w:val="28"/>
          <w:szCs w:val="28"/>
        </w:rPr>
      </w:pPr>
    </w:p>
    <w:sectPr w:rsidR="00AB1CD9" w:rsidRPr="00DE43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5A" w:rsidRDefault="00D3665A" w:rsidP="007B6431">
      <w:pPr>
        <w:spacing w:after="0" w:line="240" w:lineRule="auto"/>
      </w:pPr>
      <w:r>
        <w:separator/>
      </w:r>
    </w:p>
  </w:endnote>
  <w:endnote w:type="continuationSeparator" w:id="0">
    <w:p w:rsidR="00D3665A" w:rsidRDefault="00D3665A" w:rsidP="007B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5A" w:rsidRDefault="00D3665A" w:rsidP="007B6431">
      <w:pPr>
        <w:spacing w:after="0" w:line="240" w:lineRule="auto"/>
      </w:pPr>
      <w:r>
        <w:separator/>
      </w:r>
    </w:p>
  </w:footnote>
  <w:footnote w:type="continuationSeparator" w:id="0">
    <w:p w:rsidR="00D3665A" w:rsidRDefault="00D3665A" w:rsidP="007B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317" w:rsidRDefault="00DE43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3A01"/>
    <w:multiLevelType w:val="multilevel"/>
    <w:tmpl w:val="DA0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E5756"/>
    <w:multiLevelType w:val="hybridMultilevel"/>
    <w:tmpl w:val="B824CE82"/>
    <w:lvl w:ilvl="0" w:tplc="20804502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>
    <w:nsid w:val="18B229BC"/>
    <w:multiLevelType w:val="multilevel"/>
    <w:tmpl w:val="AD3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0FA"/>
    <w:multiLevelType w:val="multilevel"/>
    <w:tmpl w:val="D8D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83468"/>
    <w:multiLevelType w:val="multilevel"/>
    <w:tmpl w:val="6C04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F744DC"/>
    <w:multiLevelType w:val="multilevel"/>
    <w:tmpl w:val="F3A2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5132DD"/>
    <w:multiLevelType w:val="multilevel"/>
    <w:tmpl w:val="EAF2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A253C4"/>
    <w:multiLevelType w:val="multilevel"/>
    <w:tmpl w:val="34C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02C34"/>
    <w:multiLevelType w:val="multilevel"/>
    <w:tmpl w:val="186411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E5C4B89"/>
    <w:multiLevelType w:val="multilevel"/>
    <w:tmpl w:val="33F8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6F4396"/>
    <w:multiLevelType w:val="multilevel"/>
    <w:tmpl w:val="411A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5B3379"/>
    <w:multiLevelType w:val="multilevel"/>
    <w:tmpl w:val="A7B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E468A6"/>
    <w:multiLevelType w:val="multilevel"/>
    <w:tmpl w:val="CDA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00470"/>
    <w:multiLevelType w:val="multilevel"/>
    <w:tmpl w:val="B49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A8675A"/>
    <w:multiLevelType w:val="multilevel"/>
    <w:tmpl w:val="7A3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CC3D48"/>
    <w:multiLevelType w:val="multilevel"/>
    <w:tmpl w:val="5444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0F6143"/>
    <w:multiLevelType w:val="multilevel"/>
    <w:tmpl w:val="4B82297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AB0394"/>
    <w:multiLevelType w:val="multilevel"/>
    <w:tmpl w:val="0BA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2766DB"/>
    <w:multiLevelType w:val="multilevel"/>
    <w:tmpl w:val="4B48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11565"/>
    <w:multiLevelType w:val="hybridMultilevel"/>
    <w:tmpl w:val="3D5694C6"/>
    <w:lvl w:ilvl="0" w:tplc="D304DBA0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0">
    <w:nsid w:val="70DC77C2"/>
    <w:multiLevelType w:val="multilevel"/>
    <w:tmpl w:val="3290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4E3D68"/>
    <w:multiLevelType w:val="hybridMultilevel"/>
    <w:tmpl w:val="28F22B3C"/>
    <w:lvl w:ilvl="0" w:tplc="2A2ADA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21"/>
  </w:num>
  <w:num w:numId="5">
    <w:abstractNumId w:val="17"/>
  </w:num>
  <w:num w:numId="6">
    <w:abstractNumId w:val="20"/>
  </w:num>
  <w:num w:numId="7">
    <w:abstractNumId w:val="15"/>
  </w:num>
  <w:num w:numId="8">
    <w:abstractNumId w:val="1"/>
  </w:num>
  <w:num w:numId="9">
    <w:abstractNumId w:val="16"/>
  </w:num>
  <w:num w:numId="10">
    <w:abstractNumId w:val="6"/>
  </w:num>
  <w:num w:numId="11">
    <w:abstractNumId w:val="0"/>
  </w:num>
  <w:num w:numId="12">
    <w:abstractNumId w:val="18"/>
  </w:num>
  <w:num w:numId="13">
    <w:abstractNumId w:val="12"/>
  </w:num>
  <w:num w:numId="14">
    <w:abstractNumId w:val="3"/>
  </w:num>
  <w:num w:numId="15">
    <w:abstractNumId w:val="7"/>
  </w:num>
  <w:num w:numId="16">
    <w:abstractNumId w:val="13"/>
  </w:num>
  <w:num w:numId="17">
    <w:abstractNumId w:val="19"/>
  </w:num>
  <w:num w:numId="18">
    <w:abstractNumId w:val="4"/>
  </w:num>
  <w:num w:numId="19">
    <w:abstractNumId w:val="11"/>
  </w:num>
  <w:num w:numId="20">
    <w:abstractNumId w:val="2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D9"/>
    <w:rsid w:val="000A5EE5"/>
    <w:rsid w:val="001C6D7B"/>
    <w:rsid w:val="00505F22"/>
    <w:rsid w:val="007B6431"/>
    <w:rsid w:val="007C02E5"/>
    <w:rsid w:val="008F43A7"/>
    <w:rsid w:val="00907516"/>
    <w:rsid w:val="00A156A2"/>
    <w:rsid w:val="00AB1CD9"/>
    <w:rsid w:val="00C63151"/>
    <w:rsid w:val="00D3665A"/>
    <w:rsid w:val="00D43B16"/>
    <w:rsid w:val="00DA4846"/>
    <w:rsid w:val="00DB0F6F"/>
    <w:rsid w:val="00DE4317"/>
    <w:rsid w:val="00E80F9B"/>
    <w:rsid w:val="00FE0E7E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601A6-DDF2-4219-81E2-A6FC54CC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C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02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7C02E5"/>
  </w:style>
  <w:style w:type="character" w:styleId="Hyperlink">
    <w:name w:val="Hyperlink"/>
    <w:basedOn w:val="DefaultParagraphFont"/>
    <w:uiPriority w:val="99"/>
    <w:semiHidden/>
    <w:unhideWhenUsed/>
    <w:rsid w:val="007C02E5"/>
    <w:rPr>
      <w:color w:val="0000FF"/>
      <w:u w:val="single"/>
    </w:rPr>
  </w:style>
  <w:style w:type="character" w:customStyle="1" w:styleId="kx21rb">
    <w:name w:val="kx21rb"/>
    <w:basedOn w:val="DefaultParagraphFont"/>
    <w:rsid w:val="007C02E5"/>
  </w:style>
  <w:style w:type="character" w:styleId="Emphasis">
    <w:name w:val="Emphasis"/>
    <w:basedOn w:val="DefaultParagraphFont"/>
    <w:uiPriority w:val="20"/>
    <w:qFormat/>
    <w:rsid w:val="009075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75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E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31"/>
  </w:style>
  <w:style w:type="paragraph" w:styleId="Footer">
    <w:name w:val="footer"/>
    <w:basedOn w:val="Normal"/>
    <w:link w:val="FooterChar"/>
    <w:uiPriority w:val="99"/>
    <w:unhideWhenUsed/>
    <w:rsid w:val="007B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31"/>
  </w:style>
  <w:style w:type="character" w:customStyle="1" w:styleId="jskeywordcolor">
    <w:name w:val="jskeywordcolor"/>
    <w:basedOn w:val="DefaultParagraphFont"/>
    <w:rsid w:val="00DB0F6F"/>
  </w:style>
  <w:style w:type="character" w:customStyle="1" w:styleId="jsstringcolor">
    <w:name w:val="jsstringcolor"/>
    <w:basedOn w:val="DefaultParagraphFont"/>
    <w:rsid w:val="00DB0F6F"/>
  </w:style>
  <w:style w:type="character" w:customStyle="1" w:styleId="jspropertycolor">
    <w:name w:val="jspropertycolor"/>
    <w:basedOn w:val="DefaultParagraphFont"/>
    <w:rsid w:val="00DB0F6F"/>
  </w:style>
  <w:style w:type="character" w:customStyle="1" w:styleId="token">
    <w:name w:val="token"/>
    <w:basedOn w:val="DefaultParagraphFont"/>
    <w:rsid w:val="00C6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elenium-tutorial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testng/testng_execution_procedur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ow-to-get-all-the-options-in-the-dropdown-in-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31</Pages>
  <Words>3887</Words>
  <Characters>22161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2022-01-18T10:13:00Z</dcterms:created>
  <dcterms:modified xsi:type="dcterms:W3CDTF">2022-02-09T07:27:00Z</dcterms:modified>
</cp:coreProperties>
</file>