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4B80" w14:textId="55710313" w:rsidR="000C6062" w:rsidRPr="000C6062" w:rsidRDefault="000C6062" w:rsidP="000C6062">
      <w:pPr>
        <w:ind w:left="4168" w:firstLine="152"/>
        <w:rPr>
          <w:b/>
          <w:bCs/>
          <w:u w:val="single"/>
        </w:rPr>
      </w:pPr>
      <w:r w:rsidRPr="000C6062">
        <w:rPr>
          <w:b/>
          <w:bCs/>
          <w:u w:val="single"/>
        </w:rPr>
        <w:t>Preeti Gupta</w:t>
      </w:r>
    </w:p>
    <w:p w14:paraId="0546FAB1" w14:textId="2A11B7E0" w:rsidR="000C6062" w:rsidRDefault="000C6062" w:rsidP="000C6062">
      <w:pPr>
        <w:ind w:left="3448" w:firstLine="152"/>
        <w:rPr>
          <w:b/>
          <w:bCs/>
          <w:u w:val="single"/>
        </w:rPr>
      </w:pPr>
      <w:r w:rsidRPr="000C6062">
        <w:rPr>
          <w:b/>
          <w:bCs/>
          <w:u w:val="single"/>
        </w:rPr>
        <w:t>ML Pollution AQI PROJECT</w:t>
      </w:r>
    </w:p>
    <w:p w14:paraId="45CBECE3" w14:textId="44ADCC9C" w:rsidR="000C6062" w:rsidRPr="000C6062" w:rsidRDefault="000C6062" w:rsidP="000C6062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NOTE 2000-2022 DATA NOT AVAILABLE SO I USED 2000-2023 DATA</w:t>
      </w:r>
    </w:p>
    <w:p w14:paraId="5B678396" w14:textId="63AFDCEB" w:rsidR="003A39B4" w:rsidRPr="000C6062" w:rsidRDefault="003A39B4" w:rsidP="000C6062">
      <w:pPr>
        <w:ind w:left="568"/>
        <w:rPr>
          <w:b/>
          <w:bCs/>
        </w:rPr>
      </w:pPr>
      <w:r w:rsidRPr="000C6062">
        <w:rPr>
          <w:b/>
          <w:bCs/>
        </w:rPr>
        <w:t>Understand the Dataset Structure:-It is a csv data set name pollution</w:t>
      </w:r>
      <w:r w:rsidR="00172D1B" w:rsidRPr="000C6062">
        <w:rPr>
          <w:b/>
          <w:bCs/>
        </w:rPr>
        <w:t>_</w:t>
      </w:r>
      <w:r w:rsidRPr="000C6062">
        <w:rPr>
          <w:b/>
          <w:bCs/>
        </w:rPr>
        <w:t>2000</w:t>
      </w:r>
      <w:r w:rsidR="00172D1B" w:rsidRPr="000C6062">
        <w:rPr>
          <w:b/>
          <w:bCs/>
        </w:rPr>
        <w:t>_</w:t>
      </w:r>
      <w:r w:rsidRPr="000C6062">
        <w:rPr>
          <w:b/>
          <w:bCs/>
        </w:rPr>
        <w:t xml:space="preserve">2023. Data organize in row and columns. No of column are 665414 Rows and 22 Columns. </w:t>
      </w:r>
      <w:r w:rsidR="000C6062">
        <w:rPr>
          <w:b/>
          <w:bCs/>
        </w:rPr>
        <w:t>we</w:t>
      </w:r>
      <w:r w:rsidRPr="000C6062">
        <w:rPr>
          <w:b/>
          <w:bCs/>
        </w:rPr>
        <w:t xml:space="preserve"> can access it using python Pandas Library.</w:t>
      </w:r>
    </w:p>
    <w:p w14:paraId="58235899" w14:textId="7F24DA21" w:rsidR="003A39B4" w:rsidRDefault="003A39B4" w:rsidP="003A39B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There a</w:t>
      </w:r>
      <w:r w:rsidRPr="003A39B4">
        <w:rPr>
          <w:b/>
          <w:bCs/>
        </w:rPr>
        <w:t xml:space="preserve">  </w:t>
      </w:r>
      <w:r>
        <w:rPr>
          <w:b/>
          <w:bCs/>
        </w:rPr>
        <w:t xml:space="preserve">22 columns in dataset </w:t>
      </w:r>
      <w:r w:rsidR="003B518F">
        <w:rPr>
          <w:b/>
          <w:bCs/>
        </w:rPr>
        <w:t>in which 5 are text based column and 17 numeric based column. Name and data types are given below</w:t>
      </w:r>
    </w:p>
    <w:p w14:paraId="6B4C615A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  Column             Non-Null Count   Dtype  </w:t>
      </w:r>
    </w:p>
    <w:p w14:paraId="6C3FA391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B518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---  ------             --------------   -----  </w:t>
      </w:r>
    </w:p>
    <w:p w14:paraId="6072E4D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Unnamed: 0         665414 non-null  int64  </w:t>
      </w:r>
    </w:p>
    <w:p w14:paraId="32C1ECFD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Date               665414 non-null  object </w:t>
      </w:r>
    </w:p>
    <w:p w14:paraId="54AD7A6E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Address            665414 non-null  object </w:t>
      </w:r>
    </w:p>
    <w:p w14:paraId="1E3EA39B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State              665414 non-null  object </w:t>
      </w:r>
    </w:p>
    <w:p w14:paraId="64173C63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County             665414 non-null  object </w:t>
      </w:r>
    </w:p>
    <w:p w14:paraId="6A747BF4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City               665414 non-null  object </w:t>
      </w:r>
    </w:p>
    <w:p w14:paraId="11C41F41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O3 Mean            665414 non-null  float64</w:t>
      </w:r>
    </w:p>
    <w:p w14:paraId="2BEFAB6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O3 1st Max Value   665414 non-null  float64</w:t>
      </w:r>
    </w:p>
    <w:p w14:paraId="248F3708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O3 1st Max Hour    665414 non-null  int64  </w:t>
      </w:r>
    </w:p>
    <w:p w14:paraId="253EF29E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O3 AQI             665414 non-null  int64  </w:t>
      </w:r>
    </w:p>
    <w:p w14:paraId="7AEE608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10  CO Mean            665414 non-null  float64</w:t>
      </w:r>
    </w:p>
    <w:p w14:paraId="25F9FFA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11  CO 1st Max Value   665414 non-null  float64</w:t>
      </w:r>
    </w:p>
    <w:p w14:paraId="02D2413B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12  CO 1st Max Hour    665414 non-null  int64  </w:t>
      </w:r>
    </w:p>
    <w:p w14:paraId="571D1C72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13  CO AQI             665414 non-null  float64</w:t>
      </w:r>
    </w:p>
    <w:p w14:paraId="12D91B1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14  SO2 Mean           665414 non-null  float64</w:t>
      </w:r>
    </w:p>
    <w:p w14:paraId="2DF1B58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15  SO2 1st Max Value  665414 non-null  float64</w:t>
      </w:r>
    </w:p>
    <w:p w14:paraId="2CCE946D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16  SO2 1st Max Hour   665414 non-null  int64  </w:t>
      </w:r>
    </w:p>
    <w:p w14:paraId="0C20E7E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17  SO2 AQI            665414 non-null  float64</w:t>
      </w:r>
    </w:p>
    <w:p w14:paraId="656D354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18  NO2 Mean           665414 non-null  float64</w:t>
      </w:r>
    </w:p>
    <w:p w14:paraId="29A1ACA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19  NO2 1st Max Value  665414 non-null  float64</w:t>
      </w:r>
    </w:p>
    <w:p w14:paraId="3A693D90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20  NO2 1st Max Hour   665414 non-null  int64  </w:t>
      </w:r>
    </w:p>
    <w:p w14:paraId="726B8E4F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21  NO2 AQI            665414 non-null  int64  </w:t>
      </w:r>
    </w:p>
    <w:p w14:paraId="233F541A" w14:textId="77777777" w:rsidR="003A39B4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dtypes: float64(10), int64(7), object(5)</w:t>
      </w:r>
    </w:p>
    <w:p w14:paraId="7757066F" w14:textId="77777777" w:rsidR="00273E77" w:rsidRDefault="00273E77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33213E6" w14:textId="3742B215" w:rsidR="00273E77" w:rsidRPr="00166396" w:rsidRDefault="00273E77" w:rsidP="0016639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CC4847" w14:textId="4594E11A" w:rsidR="00273E77" w:rsidRDefault="00273E77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  <w:r w:rsidRPr="000B7804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Check Meta</w:t>
      </w:r>
      <w:r w:rsidR="000B7804" w:rsidRPr="000B7804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 Data</w:t>
      </w:r>
    </w:p>
    <w:p w14:paraId="553014AF" w14:textId="77777777" w:rsidR="000B7804" w:rsidRDefault="000B7804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</w:p>
    <w:p w14:paraId="13FD3FAA" w14:textId="5BA2A566" w:rsidR="000B7804" w:rsidRDefault="001B1989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Data Dictionary:- </w:t>
      </w:r>
      <w:r w:rsidR="004D7CBF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there is variable x ,x1,x2,x3,x4,x5,x6,x7 to access the </w:t>
      </w:r>
      <w:r w:rsidR="00FC00E6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mean median mode and sum and etc</w:t>
      </w:r>
      <w:r w:rsidR="00E6579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</w:t>
      </w:r>
      <w:r w:rsidR="00CF5130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from the dataset.</w:t>
      </w:r>
    </w:p>
    <w:p w14:paraId="7D659843" w14:textId="77777777" w:rsidR="00CF5130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39551E8F" w14:textId="77777777" w:rsidR="00CF5130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4B7980AA" w14:textId="55D4FDAE" w:rsidR="00CF5130" w:rsidRPr="004D7CBF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DB470A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Missing Data: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 There is no missing data </w:t>
      </w:r>
      <w:r w:rsidR="00172D1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in pollution_2000_2023 dataset</w:t>
      </w:r>
    </w:p>
    <w:p w14:paraId="0650ED91" w14:textId="77777777" w:rsidR="003A39B4" w:rsidRDefault="003A39B4" w:rsidP="003B518F">
      <w:pPr>
        <w:pStyle w:val="ListParagraph"/>
        <w:rPr>
          <w:b/>
          <w:bCs/>
        </w:rPr>
      </w:pPr>
    </w:p>
    <w:p w14:paraId="1A57F618" w14:textId="340DD684" w:rsidR="003B518F" w:rsidRDefault="00A95D8C" w:rsidP="003B518F">
      <w:pPr>
        <w:pStyle w:val="ListParagraph"/>
        <w:rPr>
          <w:b/>
          <w:bCs/>
        </w:rPr>
      </w:pPr>
      <w:r w:rsidRPr="00DB470A">
        <w:rPr>
          <w:b/>
          <w:bCs/>
          <w:u w:val="single"/>
        </w:rPr>
        <w:t>Data Source And Information:</w:t>
      </w:r>
      <w:r>
        <w:rPr>
          <w:b/>
          <w:bCs/>
        </w:rPr>
        <w:t>- Data Availab</w:t>
      </w:r>
      <w:r w:rsidR="00C32E7F">
        <w:rPr>
          <w:b/>
          <w:bCs/>
        </w:rPr>
        <w:t>l</w:t>
      </w:r>
      <w:r>
        <w:rPr>
          <w:b/>
          <w:bCs/>
        </w:rPr>
        <w:t>e on Kaggle Site</w:t>
      </w:r>
      <w:r w:rsidR="00FA0EA0">
        <w:rPr>
          <w:b/>
          <w:bCs/>
        </w:rPr>
        <w:t xml:space="preserve"> public</w:t>
      </w:r>
      <w:r w:rsidR="00C32E7F">
        <w:rPr>
          <w:b/>
          <w:bCs/>
        </w:rPr>
        <w:t>l</w:t>
      </w:r>
      <w:r w:rsidR="00FA0EA0">
        <w:rPr>
          <w:b/>
          <w:bCs/>
        </w:rPr>
        <w:t>y</w:t>
      </w:r>
      <w:r w:rsidR="00F203ED">
        <w:rPr>
          <w:b/>
          <w:bCs/>
        </w:rPr>
        <w:t xml:space="preserve"> and there is no </w:t>
      </w:r>
      <w:r w:rsidR="00BA3CD0">
        <w:rPr>
          <w:b/>
          <w:bCs/>
        </w:rPr>
        <w:t xml:space="preserve">restriction to access the data set </w:t>
      </w:r>
    </w:p>
    <w:p w14:paraId="53C6C1DF" w14:textId="77777777" w:rsidR="00803C73" w:rsidRDefault="00803C73" w:rsidP="003B518F">
      <w:pPr>
        <w:pStyle w:val="ListParagraph"/>
        <w:rPr>
          <w:b/>
          <w:bCs/>
        </w:rPr>
      </w:pPr>
    </w:p>
    <w:p w14:paraId="526CEA78" w14:textId="7915FFEF" w:rsidR="00803C73" w:rsidRDefault="00803C73" w:rsidP="00803C73">
      <w:pPr>
        <w:pStyle w:val="ListParagraph"/>
        <w:rPr>
          <w:b/>
          <w:bCs/>
          <w:u w:val="single"/>
        </w:rPr>
      </w:pPr>
      <w:r w:rsidRPr="00803C73">
        <w:rPr>
          <w:b/>
          <w:bCs/>
        </w:rPr>
        <w:t xml:space="preserve"> </w:t>
      </w:r>
      <w:r w:rsidRPr="00803C73">
        <w:rPr>
          <w:b/>
          <w:bCs/>
          <w:u w:val="single"/>
        </w:rPr>
        <w:t>Initial Data Exploration</w:t>
      </w:r>
      <w:r w:rsidR="00DB470A">
        <w:rPr>
          <w:b/>
          <w:bCs/>
          <w:u w:val="single"/>
        </w:rPr>
        <w:t>:-</w:t>
      </w:r>
      <w:r w:rsidR="003E558E">
        <w:rPr>
          <w:b/>
          <w:bCs/>
          <w:u w:val="single"/>
        </w:rPr>
        <w:t xml:space="preserve"> </w:t>
      </w:r>
    </w:p>
    <w:p w14:paraId="56FC6334" w14:textId="5651F1F4" w:rsidR="004A133C" w:rsidRDefault="004A133C" w:rsidP="004A133C">
      <w:pPr>
        <w:pStyle w:val="ListParagraph"/>
        <w:rPr>
          <w:b/>
          <w:bCs/>
        </w:rPr>
      </w:pPr>
      <w:r w:rsidRPr="004A133C">
        <w:rPr>
          <w:b/>
          <w:bCs/>
          <w:u w:val="single"/>
        </w:rPr>
        <w:t>  Sample Data Inspection:</w:t>
      </w:r>
      <w:r>
        <w:rPr>
          <w:b/>
          <w:bCs/>
          <w:u w:val="single"/>
        </w:rPr>
        <w:t>-</w:t>
      </w:r>
      <w:r w:rsidRPr="004A133C">
        <w:rPr>
          <w:b/>
          <w:bCs/>
          <w:u w:val="single"/>
        </w:rPr>
        <w:t xml:space="preserve"> </w:t>
      </w:r>
      <w:r w:rsidRPr="004A133C">
        <w:rPr>
          <w:b/>
          <w:bCs/>
        </w:rPr>
        <w:t>Load the</w:t>
      </w:r>
      <w:r>
        <w:rPr>
          <w:b/>
          <w:bCs/>
        </w:rPr>
        <w:t xml:space="preserve"> </w:t>
      </w:r>
      <w:r w:rsidR="009F50A5">
        <w:rPr>
          <w:b/>
          <w:bCs/>
        </w:rPr>
        <w:t xml:space="preserve">dataset </w:t>
      </w:r>
      <w:r w:rsidRPr="004A133C">
        <w:rPr>
          <w:b/>
          <w:bCs/>
        </w:rPr>
        <w:t xml:space="preserve">(using commands like </w:t>
      </w:r>
      <w:r w:rsidR="009F50A5">
        <w:rPr>
          <w:b/>
          <w:bCs/>
        </w:rPr>
        <w:t>read_csv</w:t>
      </w:r>
      <w:r w:rsidRPr="004A133C">
        <w:rPr>
          <w:b/>
          <w:bCs/>
        </w:rPr>
        <w:t>() in Python</w:t>
      </w:r>
      <w:r w:rsidR="009F50A5">
        <w:rPr>
          <w:b/>
          <w:bCs/>
        </w:rPr>
        <w:t xml:space="preserve"> with pandas library</w:t>
      </w:r>
      <w:r w:rsidRPr="004A133C">
        <w:rPr>
          <w:b/>
          <w:bCs/>
        </w:rPr>
        <w:t>) This helps you spot any irregularities or patterns early.</w:t>
      </w:r>
    </w:p>
    <w:p w14:paraId="432BC789" w14:textId="77777777" w:rsidR="00E65793" w:rsidRPr="00E65793" w:rsidRDefault="00E65793" w:rsidP="004A133C">
      <w:pPr>
        <w:pStyle w:val="ListParagraph"/>
        <w:rPr>
          <w:b/>
          <w:bCs/>
          <w:u w:val="single"/>
        </w:rPr>
      </w:pPr>
    </w:p>
    <w:p w14:paraId="73452AB8" w14:textId="29F629C7" w:rsidR="00E65793" w:rsidRDefault="00E65793" w:rsidP="004A133C">
      <w:pPr>
        <w:pStyle w:val="ListParagraph"/>
        <w:rPr>
          <w:b/>
          <w:bCs/>
        </w:rPr>
      </w:pPr>
      <w:r w:rsidRPr="00E65793">
        <w:rPr>
          <w:b/>
          <w:bCs/>
          <w:u w:val="single"/>
        </w:rPr>
        <w:lastRenderedPageBreak/>
        <w:t>Descriptive Statistics:-</w:t>
      </w:r>
      <w:r w:rsidRPr="00E65793">
        <w:rPr>
          <w:b/>
          <w:bCs/>
        </w:rPr>
        <w:t xml:space="preserve"> </w:t>
      </w:r>
      <w:r>
        <w:rPr>
          <w:b/>
          <w:bCs/>
        </w:rPr>
        <w:t>numeric data involve mean median and m</w:t>
      </w:r>
      <w:r w:rsidR="002C5F0B">
        <w:rPr>
          <w:b/>
          <w:bCs/>
        </w:rPr>
        <w:t>ode</w:t>
      </w:r>
      <w:r>
        <w:rPr>
          <w:b/>
          <w:bCs/>
        </w:rPr>
        <w:t xml:space="preserve"> </w:t>
      </w:r>
      <w:r w:rsidR="00484053">
        <w:rPr>
          <w:b/>
          <w:bCs/>
        </w:rPr>
        <w:t>to access differen</w:t>
      </w:r>
      <w:r w:rsidR="00284828">
        <w:rPr>
          <w:b/>
          <w:bCs/>
        </w:rPr>
        <w:t>t data.</w:t>
      </w:r>
    </w:p>
    <w:p w14:paraId="103909FB" w14:textId="77777777" w:rsidR="00284828" w:rsidRDefault="00284828" w:rsidP="004A133C">
      <w:pPr>
        <w:pStyle w:val="ListParagraph"/>
        <w:rPr>
          <w:b/>
          <w:bCs/>
        </w:rPr>
      </w:pPr>
    </w:p>
    <w:p w14:paraId="5FF7EC67" w14:textId="2C70D036" w:rsidR="00596ADC" w:rsidRDefault="00596ADC" w:rsidP="00596ADC">
      <w:pPr>
        <w:pStyle w:val="ListParagraph"/>
        <w:numPr>
          <w:ilvl w:val="0"/>
          <w:numId w:val="4"/>
        </w:numPr>
        <w:rPr>
          <w:b/>
          <w:bCs/>
        </w:rPr>
      </w:pPr>
      <w:r w:rsidRPr="00596ADC">
        <w:rPr>
          <w:b/>
          <w:bCs/>
        </w:rPr>
        <w:t xml:space="preserve">Data Types and Consistency: </w:t>
      </w:r>
      <w:r w:rsidR="0031714A">
        <w:rPr>
          <w:b/>
          <w:bCs/>
        </w:rPr>
        <w:t xml:space="preserve">It </w:t>
      </w:r>
      <w:r w:rsidRPr="00596ADC">
        <w:rPr>
          <w:b/>
          <w:bCs/>
        </w:rPr>
        <w:t>Ensure that the data types are appropriate for the kind of analysis you intend to perform (e.g., dates should be in date format, categorical data should be properly labeled).</w:t>
      </w:r>
    </w:p>
    <w:p w14:paraId="459C90DA" w14:textId="2D36C59C" w:rsidR="00645636" w:rsidRPr="00372D16" w:rsidRDefault="00372D16" w:rsidP="0064563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</w:pPr>
      <w:r w:rsidRPr="00372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  <w:r w:rsidRPr="00372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72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  <w:t>Look for Data Quality Issu</w:t>
      </w:r>
      <w:r w:rsidR="00645636" w:rsidRPr="006D08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  <w:t>e</w:t>
      </w:r>
    </w:p>
    <w:p w14:paraId="6C0212E8" w14:textId="1CAE6B06" w:rsidR="0031714A" w:rsidRDefault="001E1624" w:rsidP="00596AD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There are </w:t>
      </w:r>
      <w:r w:rsidR="003F1C98">
        <w:rPr>
          <w:b/>
          <w:bCs/>
        </w:rPr>
        <w:t xml:space="preserve">some outlier in </w:t>
      </w:r>
      <w:r w:rsidR="00954A1C">
        <w:rPr>
          <w:b/>
          <w:bCs/>
        </w:rPr>
        <w:t>numeric column</w:t>
      </w:r>
      <w:r w:rsidR="00AC381B">
        <w:rPr>
          <w:b/>
          <w:bCs/>
        </w:rPr>
        <w:t>s like AQI</w:t>
      </w:r>
    </w:p>
    <w:p w14:paraId="7A8E1A62" w14:textId="26BF5610" w:rsidR="008A2DEA" w:rsidRPr="008A2DEA" w:rsidRDefault="008A2DEA" w:rsidP="008A2DEA">
      <w:pPr>
        <w:ind w:left="360"/>
        <w:rPr>
          <w:b/>
          <w:bCs/>
        </w:rPr>
      </w:pPr>
      <w:r>
        <w:rPr>
          <w:b/>
          <w:bCs/>
        </w:rPr>
        <w:t>.</w:t>
      </w:r>
      <w:r w:rsidRPr="008A2DEA">
        <w:rPr>
          <w:b/>
          <w:bCs/>
        </w:rPr>
        <w:t xml:space="preserve"> Examine Data Provenance and Licensing</w:t>
      </w:r>
    </w:p>
    <w:p w14:paraId="641142F9" w14:textId="4FA17FF9" w:rsidR="003F2B0F" w:rsidRPr="003F2B0F" w:rsidRDefault="003F2B0F" w:rsidP="003F2B0F">
      <w:pPr>
        <w:numPr>
          <w:ilvl w:val="0"/>
          <w:numId w:val="6"/>
        </w:numPr>
        <w:rPr>
          <w:b/>
          <w:bCs/>
        </w:rPr>
      </w:pPr>
      <w:r w:rsidRPr="003F2B0F">
        <w:rPr>
          <w:b/>
          <w:bCs/>
        </w:rPr>
        <w:t>  Provenance:</w:t>
      </w:r>
      <w:r>
        <w:rPr>
          <w:b/>
          <w:bCs/>
        </w:rPr>
        <w:t>-</w:t>
      </w:r>
      <w:r w:rsidRPr="003F2B0F">
        <w:rPr>
          <w:b/>
          <w:bCs/>
        </w:rPr>
        <w:t>the data come from</w:t>
      </w:r>
      <w:r w:rsidR="00DB1A5F">
        <w:rPr>
          <w:b/>
          <w:bCs/>
        </w:rPr>
        <w:t xml:space="preserve"> </w:t>
      </w:r>
      <w:r w:rsidR="00E949D7">
        <w:rPr>
          <w:b/>
          <w:bCs/>
        </w:rPr>
        <w:t>Kaggle</w:t>
      </w:r>
      <w:r w:rsidR="00DB1A5F">
        <w:rPr>
          <w:b/>
          <w:bCs/>
        </w:rPr>
        <w:t xml:space="preserve"> site</w:t>
      </w:r>
      <w:r w:rsidRPr="003F2B0F">
        <w:rPr>
          <w:b/>
          <w:bCs/>
        </w:rPr>
        <w:t xml:space="preserve">, and </w:t>
      </w:r>
      <w:r w:rsidR="00E949D7">
        <w:rPr>
          <w:b/>
          <w:bCs/>
        </w:rPr>
        <w:t xml:space="preserve">it is available publicly </w:t>
      </w:r>
      <w:r w:rsidRPr="003F2B0F">
        <w:rPr>
          <w:b/>
          <w:bCs/>
        </w:rPr>
        <w:t xml:space="preserve"> This can help you assess the credibility and limitations of the dataset.</w:t>
      </w:r>
    </w:p>
    <w:p w14:paraId="389713DE" w14:textId="0D2D8597" w:rsidR="008A2DEA" w:rsidRDefault="008A2DEA" w:rsidP="00AF4635">
      <w:pPr>
        <w:ind w:left="720"/>
        <w:rPr>
          <w:b/>
          <w:bCs/>
        </w:rPr>
      </w:pPr>
    </w:p>
    <w:p w14:paraId="56B3908B" w14:textId="77777777" w:rsidR="00256251" w:rsidRDefault="00256251" w:rsidP="00AF4635">
      <w:pPr>
        <w:ind w:left="720"/>
        <w:rPr>
          <w:b/>
          <w:bCs/>
        </w:rPr>
      </w:pPr>
    </w:p>
    <w:p w14:paraId="0CCBE005" w14:textId="270CC6DD" w:rsidR="00256251" w:rsidRDefault="00256251" w:rsidP="00AF4635">
      <w:pPr>
        <w:ind w:left="720"/>
        <w:rPr>
          <w:b/>
          <w:bCs/>
        </w:rPr>
      </w:pPr>
      <w:r>
        <w:rPr>
          <w:b/>
          <w:bCs/>
        </w:rPr>
        <w:t xml:space="preserve">MECE </w:t>
      </w:r>
      <w:r w:rsidR="00782BF7">
        <w:rPr>
          <w:b/>
          <w:bCs/>
        </w:rPr>
        <w:t xml:space="preserve"> </w:t>
      </w:r>
      <w:r w:rsidR="00695465">
        <w:rPr>
          <w:b/>
          <w:bCs/>
        </w:rPr>
        <w:t>Framework</w:t>
      </w:r>
    </w:p>
    <w:p w14:paraId="7B3CD548" w14:textId="6CB0B36F" w:rsidR="005846FA" w:rsidRDefault="00360DC3" w:rsidP="00360DC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Define data set(columns detail)</w:t>
      </w:r>
    </w:p>
    <w:p w14:paraId="441DF17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  Column             Non-Null Count   Dtype  </w:t>
      </w:r>
    </w:p>
    <w:p w14:paraId="4BC6133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B518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---  ------             --------------   -----  </w:t>
      </w:r>
    </w:p>
    <w:p w14:paraId="08DAFCEC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Unnamed: 0         665414 non-null  int64  </w:t>
      </w:r>
    </w:p>
    <w:p w14:paraId="54258D1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Date               665414 non-null  object </w:t>
      </w:r>
    </w:p>
    <w:p w14:paraId="3FA2EE18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Address            665414 non-null  object </w:t>
      </w:r>
    </w:p>
    <w:p w14:paraId="6894EBC7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State              665414 non-null  object </w:t>
      </w:r>
    </w:p>
    <w:p w14:paraId="3426221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County             665414 non-null  object </w:t>
      </w:r>
    </w:p>
    <w:p w14:paraId="35F58173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City               665414 non-null  object </w:t>
      </w:r>
    </w:p>
    <w:p w14:paraId="2673F71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O3 Mean            665414 non-null  float64</w:t>
      </w:r>
    </w:p>
    <w:p w14:paraId="49DBE14F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O3 1st Max Value   665414 non-null  float64</w:t>
      </w:r>
    </w:p>
    <w:p w14:paraId="135F825F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O3 1st Max Hour    665414 non-null  int64  </w:t>
      </w:r>
    </w:p>
    <w:p w14:paraId="521934D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O3 AQI             665414 non-null  int64  </w:t>
      </w:r>
    </w:p>
    <w:p w14:paraId="2C0D6DD5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10  CO Mean            665414 non-null  float64</w:t>
      </w:r>
    </w:p>
    <w:p w14:paraId="1A3B47AB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11  CO 1st Max Value   665414 non-null  float64</w:t>
      </w:r>
    </w:p>
    <w:p w14:paraId="6F3922F1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12  CO 1st Max Hour    665414 non-null  int64  </w:t>
      </w:r>
    </w:p>
    <w:p w14:paraId="7DFE5DC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13  CO AQI             665414 non-null  float64</w:t>
      </w:r>
    </w:p>
    <w:p w14:paraId="225F85A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14  SO2 Mean           665414 non-null  float64</w:t>
      </w:r>
    </w:p>
    <w:p w14:paraId="4597886C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15  SO2 1st Max Value  665414 non-null  float64</w:t>
      </w:r>
    </w:p>
    <w:p w14:paraId="615983E1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16  SO2 1st Max Hour   665414 non-null  int64  </w:t>
      </w:r>
    </w:p>
    <w:p w14:paraId="4225371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17  SO2 AQI            665414 non-null  float64</w:t>
      </w:r>
    </w:p>
    <w:p w14:paraId="28C02E5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18  NO2 Mean           665414 non-null  float64</w:t>
      </w:r>
    </w:p>
    <w:p w14:paraId="6FBEEBD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19  NO2 1st Max Value  665414 non-null  float64</w:t>
      </w:r>
    </w:p>
    <w:p w14:paraId="0A6B6DD5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20  NO2 1st Max Hour   665414 non-null  int64  </w:t>
      </w:r>
    </w:p>
    <w:p w14:paraId="56613143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21  NO2 AQI            665414 non-null  int64  </w:t>
      </w:r>
    </w:p>
    <w:p w14:paraId="69ABA99C" w14:textId="77777777" w:rsidR="00FA1DBA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dtypes: float64(10), int64(7), object(5)</w:t>
      </w:r>
    </w:p>
    <w:p w14:paraId="7996B071" w14:textId="77777777" w:rsidR="00FA1DBA" w:rsidRDefault="00FA1DBA" w:rsidP="00FA1DBA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69959FD" w14:textId="3816F6CB" w:rsidR="00FA1DBA" w:rsidRDefault="006206B7" w:rsidP="00652898">
      <w:pPr>
        <w:rPr>
          <w:b/>
          <w:bCs/>
        </w:rPr>
      </w:pPr>
      <w:r>
        <w:rPr>
          <w:b/>
          <w:bCs/>
        </w:rPr>
        <w:t>MECE BREAKDOWN for Pollution_2001</w:t>
      </w:r>
      <w:r w:rsidR="003D3962">
        <w:rPr>
          <w:b/>
          <w:bCs/>
        </w:rPr>
        <w:t>_2023</w:t>
      </w:r>
    </w:p>
    <w:p w14:paraId="1E0C5C53" w14:textId="4C35F221" w:rsidR="00DC24DA" w:rsidRDefault="00ED4673" w:rsidP="00652898">
      <w:pPr>
        <w:rPr>
          <w:b/>
          <w:bCs/>
        </w:rPr>
      </w:pPr>
      <w:r>
        <w:rPr>
          <w:b/>
          <w:bCs/>
        </w:rPr>
        <w:t>Unnamed</w:t>
      </w:r>
      <w:r w:rsidR="0066023A">
        <w:rPr>
          <w:b/>
          <w:bCs/>
        </w:rPr>
        <w:t>:-S. no</w:t>
      </w:r>
    </w:p>
    <w:p w14:paraId="4CF8559E" w14:textId="7FF29646" w:rsidR="0066023A" w:rsidRDefault="0066023A" w:rsidP="00652898">
      <w:pPr>
        <w:rPr>
          <w:b/>
          <w:bCs/>
        </w:rPr>
      </w:pPr>
      <w:r>
        <w:rPr>
          <w:b/>
          <w:bCs/>
        </w:rPr>
        <w:t>Date</w:t>
      </w:r>
      <w:r w:rsidR="00DC39A6">
        <w:rPr>
          <w:b/>
          <w:bCs/>
        </w:rPr>
        <w:t xml:space="preserve">:- </w:t>
      </w:r>
      <w:r w:rsidR="00CA4BFD">
        <w:rPr>
          <w:b/>
          <w:bCs/>
        </w:rPr>
        <w:t>Y</w:t>
      </w:r>
      <w:r w:rsidR="00DC39A6">
        <w:rPr>
          <w:b/>
          <w:bCs/>
        </w:rPr>
        <w:t xml:space="preserve">ear-wise </w:t>
      </w:r>
      <w:r w:rsidR="00CA4BFD">
        <w:rPr>
          <w:b/>
          <w:bCs/>
        </w:rPr>
        <w:t>, Month-wise</w:t>
      </w:r>
    </w:p>
    <w:p w14:paraId="6585BDA3" w14:textId="6CF9FC7E" w:rsidR="00CA4BFD" w:rsidRDefault="0036176A" w:rsidP="00652898">
      <w:pPr>
        <w:rPr>
          <w:b/>
          <w:bCs/>
        </w:rPr>
      </w:pPr>
      <w:r>
        <w:rPr>
          <w:b/>
          <w:bCs/>
        </w:rPr>
        <w:t>Address</w:t>
      </w:r>
      <w:r w:rsidR="00480CB6">
        <w:rPr>
          <w:b/>
          <w:bCs/>
        </w:rPr>
        <w:t>:-</w:t>
      </w:r>
      <w:r w:rsidR="00DA0CAA">
        <w:rPr>
          <w:b/>
          <w:bCs/>
        </w:rPr>
        <w:t xml:space="preserve">  State, Country</w:t>
      </w:r>
      <w:r w:rsidR="00E04931">
        <w:rPr>
          <w:b/>
          <w:bCs/>
        </w:rPr>
        <w:t>, City</w:t>
      </w:r>
    </w:p>
    <w:p w14:paraId="1339DD4A" w14:textId="7E62EC03" w:rsidR="00B4795D" w:rsidRPr="00752D55" w:rsidRDefault="00B4795D" w:rsidP="00652898">
      <w:pPr>
        <w:rPr>
          <w:b/>
          <w:bCs/>
        </w:rPr>
      </w:pPr>
      <w:r>
        <w:rPr>
          <w:b/>
          <w:bCs/>
        </w:rPr>
        <w:lastRenderedPageBreak/>
        <w:t xml:space="preserve">O3 </w:t>
      </w:r>
      <w:r w:rsidR="00752D55">
        <w:rPr>
          <w:b/>
          <w:bCs/>
        </w:rPr>
        <w:t>Mean</w:t>
      </w:r>
    </w:p>
    <w:p w14:paraId="13E0F3ED" w14:textId="77777777" w:rsidR="00752D55" w:rsidRDefault="00752D55" w:rsidP="00752D5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752D5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1st Max Value</w:t>
      </w:r>
    </w:p>
    <w:p w14:paraId="11B65227" w14:textId="77777777" w:rsidR="00371650" w:rsidRDefault="00371650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354641F" w14:textId="66D84405" w:rsidR="00371650" w:rsidRDefault="00371650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7165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1st Max Hour</w:t>
      </w:r>
    </w:p>
    <w:p w14:paraId="03D7E0DD" w14:textId="77777777" w:rsidR="00480CB6" w:rsidRDefault="00480CB6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0E0527F" w14:textId="77777777" w:rsidR="00280E8A" w:rsidRDefault="00280E8A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280E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AQI</w:t>
      </w:r>
    </w:p>
    <w:p w14:paraId="346774B4" w14:textId="77777777" w:rsidR="005955D8" w:rsidRDefault="005955D8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D3C5D70" w14:textId="77777777" w:rsidR="005955D8" w:rsidRDefault="005955D8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5955D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 1st Max Hour</w:t>
      </w:r>
    </w:p>
    <w:p w14:paraId="14E4911C" w14:textId="77777777" w:rsidR="006159E6" w:rsidRDefault="006159E6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E58BF35" w14:textId="77777777" w:rsid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6159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 AQI</w:t>
      </w:r>
    </w:p>
    <w:p w14:paraId="05A27E49" w14:textId="77777777" w:rsid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26AD449" w14:textId="77777777" w:rsidR="0006720E" w:rsidRDefault="0006720E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6720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Mean</w:t>
      </w:r>
    </w:p>
    <w:p w14:paraId="5C1D1CDF" w14:textId="77777777" w:rsidR="003F50FD" w:rsidRDefault="003F50F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521754E" w14:textId="77777777" w:rsidR="003460DE" w:rsidRPr="003460DE" w:rsidRDefault="003460DE" w:rsidP="003460D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460D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1st Max Value</w:t>
      </w:r>
    </w:p>
    <w:p w14:paraId="0FA65555" w14:textId="77777777" w:rsidR="003F50FD" w:rsidRDefault="003F50F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0E4F3C7" w14:textId="77777777" w:rsidR="0093735F" w:rsidRPr="0093735F" w:rsidRDefault="0093735F" w:rsidP="0093735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93735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1st Max Hour</w:t>
      </w:r>
    </w:p>
    <w:p w14:paraId="41CE3C39" w14:textId="77777777" w:rsidR="006212DD" w:rsidRDefault="006212D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33BA31B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CC4F3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AQI</w:t>
      </w:r>
    </w:p>
    <w:p w14:paraId="0CBF542D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6E5B8C9" w14:textId="77777777" w:rsidR="00D61185" w:rsidRPr="00D61185" w:rsidRDefault="00D61185" w:rsidP="00D61185">
      <w:pPr>
        <w:spacing w:after="0" w:line="240" w:lineRule="auto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  <w:r w:rsidRPr="00D6118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Mean</w:t>
      </w:r>
    </w:p>
    <w:p w14:paraId="41178A28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4688358" w14:textId="77777777" w:rsidR="00D61185" w:rsidRDefault="00D61185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DFBB318" w14:textId="77777777" w:rsidR="001569B2" w:rsidRPr="001569B2" w:rsidRDefault="001569B2" w:rsidP="001569B2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1569B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1st Max Value</w:t>
      </w:r>
    </w:p>
    <w:p w14:paraId="7D275215" w14:textId="77777777" w:rsidR="00D61185" w:rsidRDefault="00D61185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C6296C1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CC54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1st Max Hour</w:t>
      </w:r>
    </w:p>
    <w:p w14:paraId="0BD07FC4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</w:tblGrid>
      <w:tr w:rsidR="00DA0CAA" w:rsidRPr="00DA0CAA" w14:paraId="20893074" w14:textId="77777777" w:rsidTr="00DA0C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AF797" w14:textId="77777777" w:rsidR="00DA0CAA" w:rsidRPr="00DA0CAA" w:rsidRDefault="00DA0CAA" w:rsidP="00DA0C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0C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NO2 AQI</w:t>
            </w:r>
          </w:p>
        </w:tc>
      </w:tr>
      <w:tr w:rsidR="00DA0CAA" w:rsidRPr="00DA0CAA" w14:paraId="1433A396" w14:textId="77777777" w:rsidTr="00DA0C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9F64" w14:textId="77777777" w:rsidR="00DA0CAA" w:rsidRPr="00DA0CAA" w:rsidRDefault="00DA0CAA" w:rsidP="00DA0C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30EABF58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E3985FA" w14:textId="6C8017F0" w:rsidR="00F608C3" w:rsidRPr="00F608C3" w:rsidRDefault="00F608C3" w:rsidP="00F608C3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FD5C926" w14:textId="77777777" w:rsidR="00F608C3" w:rsidRDefault="00F608C3" w:rsidP="00B707A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E67A3E2" w14:textId="4B50C22B" w:rsidR="00B707A9" w:rsidRPr="00F608C3" w:rsidRDefault="00B707A9" w:rsidP="00B707A9">
      <w:pPr>
        <w:spacing w:after="0" w:line="240" w:lineRule="auto"/>
        <w:ind w:left="2880" w:firstLine="72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MECE CHART</w:t>
      </w:r>
    </w:p>
    <w:p w14:paraId="441E14CA" w14:textId="7435B9D8" w:rsidR="00E30009" w:rsidRPr="00CC5469" w:rsidRDefault="00CF70BE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B60A" wp14:editId="18CA6B16">
                <wp:simplePos x="0" y="0"/>
                <wp:positionH relativeFrom="column">
                  <wp:posOffset>2697480</wp:posOffset>
                </wp:positionH>
                <wp:positionV relativeFrom="paragraph">
                  <wp:posOffset>134563</wp:posOffset>
                </wp:positionV>
                <wp:extent cx="0" cy="265572"/>
                <wp:effectExtent l="76200" t="0" r="57150" b="58420"/>
                <wp:wrapNone/>
                <wp:docPr id="19023612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46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2.4pt;margin-top:10.6pt;width:0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lb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831F08E" w14:textId="2BF46879" w:rsidR="001569B2" w:rsidRPr="00CC4F3A" w:rsidRDefault="001569B2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D43DEB6" w14:textId="4DB2EAAA" w:rsidR="0093735F" w:rsidRDefault="00B707A9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C31E6" wp14:editId="594F8137">
                <wp:simplePos x="0" y="0"/>
                <wp:positionH relativeFrom="column">
                  <wp:posOffset>251460</wp:posOffset>
                </wp:positionH>
                <wp:positionV relativeFrom="paragraph">
                  <wp:posOffset>144780</wp:posOffset>
                </wp:positionV>
                <wp:extent cx="15240" cy="586740"/>
                <wp:effectExtent l="57150" t="0" r="60960" b="60960"/>
                <wp:wrapNone/>
                <wp:docPr id="11958144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FAD6" id="Straight Arrow Connector 4" o:spid="_x0000_s1026" type="#_x0000_t32" style="position:absolute;margin-left:19.8pt;margin-top:11.4pt;width:1.2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68DDF" wp14:editId="6FBF0733">
                <wp:simplePos x="0" y="0"/>
                <wp:positionH relativeFrom="column">
                  <wp:posOffset>5253990</wp:posOffset>
                </wp:positionH>
                <wp:positionV relativeFrom="paragraph">
                  <wp:posOffset>99060</wp:posOffset>
                </wp:positionV>
                <wp:extent cx="15240" cy="586740"/>
                <wp:effectExtent l="57150" t="0" r="60960" b="60960"/>
                <wp:wrapNone/>
                <wp:docPr id="6848030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9975" id="Straight Arrow Connector 4" o:spid="_x0000_s1026" type="#_x0000_t32" style="position:absolute;margin-left:413.7pt;margin-top:7.8pt;width:1.2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034B2" wp14:editId="4EBA32C3">
                <wp:simplePos x="0" y="0"/>
                <wp:positionH relativeFrom="column">
                  <wp:posOffset>2693670</wp:posOffset>
                </wp:positionH>
                <wp:positionV relativeFrom="paragraph">
                  <wp:posOffset>137160</wp:posOffset>
                </wp:positionV>
                <wp:extent cx="15240" cy="586740"/>
                <wp:effectExtent l="57150" t="0" r="60960" b="60960"/>
                <wp:wrapNone/>
                <wp:docPr id="21467294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743DD" id="Straight Arrow Connector 4" o:spid="_x0000_s1026" type="#_x0000_t32" style="position:absolute;margin-left:212.1pt;margin-top:10.8pt;width:1.2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8DE61" wp14:editId="2689C9E1">
                <wp:simplePos x="0" y="0"/>
                <wp:positionH relativeFrom="column">
                  <wp:posOffset>243840</wp:posOffset>
                </wp:positionH>
                <wp:positionV relativeFrom="paragraph">
                  <wp:posOffset>114300</wp:posOffset>
                </wp:positionV>
                <wp:extent cx="5036820" cy="30480"/>
                <wp:effectExtent l="0" t="0" r="30480" b="26670"/>
                <wp:wrapNone/>
                <wp:docPr id="8031411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1C1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9pt" to="415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F914C2B" w14:textId="2E2841E2" w:rsidR="0006720E" w:rsidRPr="0006720E" w:rsidRDefault="0006720E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CBB349B" w14:textId="49F0C22A" w:rsidR="006159E6" w:rsidRP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9A406A3" w14:textId="3EDDCEF0" w:rsidR="006159E6" w:rsidRPr="005955D8" w:rsidRDefault="006159E6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47572D4" w14:textId="23561E91" w:rsidR="005955D8" w:rsidRPr="00280E8A" w:rsidRDefault="005955D8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CCDB659" w14:textId="121B9B50" w:rsidR="00480CB6" w:rsidRPr="00371650" w:rsidRDefault="00CF70BE" w:rsidP="00B707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60"/>
        </w:tabs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82530" wp14:editId="79CC1FEA">
                <wp:simplePos x="0" y="0"/>
                <wp:positionH relativeFrom="column">
                  <wp:posOffset>5300980</wp:posOffset>
                </wp:positionH>
                <wp:positionV relativeFrom="paragraph">
                  <wp:posOffset>165100</wp:posOffset>
                </wp:positionV>
                <wp:extent cx="22860" cy="480060"/>
                <wp:effectExtent l="57150" t="0" r="72390" b="53340"/>
                <wp:wrapNone/>
                <wp:docPr id="17376810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FB35" id="Straight Arrow Connector 4" o:spid="_x0000_s1026" type="#_x0000_t32" style="position:absolute;margin-left:417.4pt;margin-top:13pt;width:1.8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D55B7" wp14:editId="49D6329D">
                <wp:simplePos x="0" y="0"/>
                <wp:positionH relativeFrom="column">
                  <wp:posOffset>2727960</wp:posOffset>
                </wp:positionH>
                <wp:positionV relativeFrom="paragraph">
                  <wp:posOffset>172720</wp:posOffset>
                </wp:positionV>
                <wp:extent cx="17145" cy="419100"/>
                <wp:effectExtent l="57150" t="0" r="59055" b="57150"/>
                <wp:wrapNone/>
                <wp:docPr id="10242693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FB7D" id="Straight Arrow Connector 4" o:spid="_x0000_s1026" type="#_x0000_t32" style="position:absolute;margin-left:214.8pt;margin-top:13.6pt;width:1.3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Unnamed </w:t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  <w:t xml:space="preserve">         Date</w:t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  <w:t>Address</w:t>
      </w:r>
    </w:p>
    <w:p w14:paraId="03729E5B" w14:textId="02C6724D" w:rsidR="00752D55" w:rsidRPr="00752D55" w:rsidRDefault="00752D55" w:rsidP="00752D5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5A9655B" w14:textId="1E9B6C4C" w:rsidR="00752D55" w:rsidRDefault="00CF70BE" w:rsidP="006528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07F55" wp14:editId="642E7A2F">
                <wp:simplePos x="0" y="0"/>
                <wp:positionH relativeFrom="column">
                  <wp:posOffset>6198870</wp:posOffset>
                </wp:positionH>
                <wp:positionV relativeFrom="paragraph">
                  <wp:posOffset>305435</wp:posOffset>
                </wp:positionV>
                <wp:extent cx="19050" cy="441960"/>
                <wp:effectExtent l="57150" t="0" r="57150" b="53340"/>
                <wp:wrapNone/>
                <wp:docPr id="41168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ADFD" id="Straight Arrow Connector 7" o:spid="_x0000_s1026" type="#_x0000_t32" style="position:absolute;margin-left:488.1pt;margin-top:24.05pt;width:1.5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mWvAEAAM4DAAAOAAAAZHJzL2Uyb0RvYy54bWysU9tu1DAQfUfiHyy/s0mqUt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B5C98" wp14:editId="2301C311">
                <wp:simplePos x="0" y="0"/>
                <wp:positionH relativeFrom="column">
                  <wp:posOffset>3470910</wp:posOffset>
                </wp:positionH>
                <wp:positionV relativeFrom="paragraph">
                  <wp:posOffset>213995</wp:posOffset>
                </wp:positionV>
                <wp:extent cx="19050" cy="441960"/>
                <wp:effectExtent l="57150" t="0" r="57150" b="53340"/>
                <wp:wrapNone/>
                <wp:docPr id="16370002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432C" id="Straight Arrow Connector 7" o:spid="_x0000_s1026" type="#_x0000_t32" style="position:absolute;margin-left:273.3pt;margin-top:16.85pt;width:1.5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mWvAEAAM4DAAAOAAAAZHJzL2Uyb0RvYy54bWysU9tu1DAQfUfiHyy/s0mqUt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B0266" wp14:editId="74717988">
                <wp:simplePos x="0" y="0"/>
                <wp:positionH relativeFrom="column">
                  <wp:posOffset>1991694</wp:posOffset>
                </wp:positionH>
                <wp:positionV relativeFrom="paragraph">
                  <wp:posOffset>236855</wp:posOffset>
                </wp:positionV>
                <wp:extent cx="19389" cy="441960"/>
                <wp:effectExtent l="57150" t="0" r="57150" b="53340"/>
                <wp:wrapNone/>
                <wp:docPr id="18978275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DB1F" id="Straight Arrow Connector 7" o:spid="_x0000_s1026" type="#_x0000_t32" style="position:absolute;margin-left:156.85pt;margin-top:18.65pt;width:1.55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8433" wp14:editId="1814B71D">
                <wp:simplePos x="0" y="0"/>
                <wp:positionH relativeFrom="column">
                  <wp:posOffset>1973580</wp:posOffset>
                </wp:positionH>
                <wp:positionV relativeFrom="paragraph">
                  <wp:posOffset>213995</wp:posOffset>
                </wp:positionV>
                <wp:extent cx="1524000" cy="38100"/>
                <wp:effectExtent l="0" t="0" r="19050" b="19050"/>
                <wp:wrapNone/>
                <wp:docPr id="5667793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D587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6.85pt" to="275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09508AE" w14:textId="79ADE0F1" w:rsidR="0066023A" w:rsidRDefault="00CF70BE" w:rsidP="006528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D2A9A" wp14:editId="609B5F27">
                <wp:simplePos x="0" y="0"/>
                <wp:positionH relativeFrom="column">
                  <wp:posOffset>5330190</wp:posOffset>
                </wp:positionH>
                <wp:positionV relativeFrom="paragraph">
                  <wp:posOffset>34925</wp:posOffset>
                </wp:positionV>
                <wp:extent cx="19389" cy="441960"/>
                <wp:effectExtent l="57150" t="0" r="57150" b="53340"/>
                <wp:wrapNone/>
                <wp:docPr id="17099688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41EF" id="Straight Arrow Connector 7" o:spid="_x0000_s1026" type="#_x0000_t32" style="position:absolute;margin-left:419.7pt;margin-top:2.75pt;width:1.5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95898" wp14:editId="3216BA17">
                <wp:simplePos x="0" y="0"/>
                <wp:positionH relativeFrom="column">
                  <wp:posOffset>4396740</wp:posOffset>
                </wp:positionH>
                <wp:positionV relativeFrom="paragraph">
                  <wp:posOffset>50165</wp:posOffset>
                </wp:positionV>
                <wp:extent cx="22860" cy="434340"/>
                <wp:effectExtent l="57150" t="0" r="53340" b="60960"/>
                <wp:wrapNone/>
                <wp:docPr id="132385835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4388" id="Straight Arrow Connector 9" o:spid="_x0000_s1026" type="#_x0000_t32" style="position:absolute;margin-left:346.2pt;margin-top:3.95pt;width:1.8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F25A7" wp14:editId="64ECBDD4">
                <wp:simplePos x="0" y="0"/>
                <wp:positionH relativeFrom="column">
                  <wp:posOffset>4381500</wp:posOffset>
                </wp:positionH>
                <wp:positionV relativeFrom="paragraph">
                  <wp:posOffset>34925</wp:posOffset>
                </wp:positionV>
                <wp:extent cx="1844040" cy="30480"/>
                <wp:effectExtent l="0" t="0" r="22860" b="26670"/>
                <wp:wrapNone/>
                <wp:docPr id="2945108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0C07" id="Straight Connector 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.75pt" to="490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CECAC9A" w14:textId="77777777" w:rsidR="003D3962" w:rsidRDefault="003D3962" w:rsidP="00652898">
      <w:pPr>
        <w:rPr>
          <w:b/>
          <w:bCs/>
        </w:rPr>
      </w:pPr>
    </w:p>
    <w:p w14:paraId="1035ACA2" w14:textId="5D919230" w:rsidR="006206B7" w:rsidRPr="00652898" w:rsidRDefault="0048523E" w:rsidP="006528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23187" wp14:editId="52D2814A">
                <wp:simplePos x="0" y="0"/>
                <wp:positionH relativeFrom="column">
                  <wp:posOffset>1722120</wp:posOffset>
                </wp:positionH>
                <wp:positionV relativeFrom="paragraph">
                  <wp:posOffset>172085</wp:posOffset>
                </wp:positionV>
                <wp:extent cx="7620" cy="441960"/>
                <wp:effectExtent l="76200" t="0" r="68580" b="53340"/>
                <wp:wrapNone/>
                <wp:docPr id="20339795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A147F" id="Straight Arrow Connector 10" o:spid="_x0000_s1026" type="#_x0000_t32" style="position:absolute;margin-left:135.6pt;margin-top:13.55pt;width:.6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F70BE">
        <w:rPr>
          <w:b/>
          <w:bCs/>
        </w:rPr>
        <w:tab/>
      </w:r>
      <w:r w:rsidR="00CF70BE">
        <w:rPr>
          <w:b/>
          <w:bCs/>
        </w:rPr>
        <w:tab/>
      </w:r>
      <w:r w:rsidR="00CF70BE">
        <w:rPr>
          <w:b/>
          <w:bCs/>
        </w:rPr>
        <w:tab/>
        <w:t>Month-wise</w:t>
      </w:r>
      <w:r w:rsidR="00CF70BE">
        <w:rPr>
          <w:b/>
          <w:bCs/>
        </w:rPr>
        <w:tab/>
      </w:r>
      <w:r w:rsidR="00CF70BE">
        <w:rPr>
          <w:b/>
          <w:bCs/>
        </w:rPr>
        <w:tab/>
      </w:r>
      <w:r w:rsidR="00CF70BE">
        <w:rPr>
          <w:b/>
          <w:bCs/>
        </w:rPr>
        <w:tab/>
        <w:t>Year-Wise</w:t>
      </w:r>
      <w:r w:rsidR="00CF70BE">
        <w:rPr>
          <w:b/>
          <w:bCs/>
        </w:rPr>
        <w:tab/>
        <w:t xml:space="preserve">State </w:t>
      </w:r>
      <w:r w:rsidR="00CF70BE">
        <w:rPr>
          <w:b/>
          <w:bCs/>
        </w:rPr>
        <w:tab/>
      </w:r>
      <w:r w:rsidR="00CF70BE">
        <w:rPr>
          <w:b/>
          <w:bCs/>
        </w:rPr>
        <w:tab/>
        <w:t xml:space="preserve">Country                  City           </w:t>
      </w:r>
      <w:r w:rsidR="00CF70BE">
        <w:rPr>
          <w:b/>
          <w:bCs/>
        </w:rPr>
        <w:tab/>
      </w:r>
      <w:r w:rsidR="00CF70BE">
        <w:rPr>
          <w:b/>
          <w:bCs/>
        </w:rPr>
        <w:tab/>
      </w:r>
    </w:p>
    <w:p w14:paraId="74697DB1" w14:textId="338D5824" w:rsidR="00360DC3" w:rsidRPr="00360DC3" w:rsidRDefault="00275A74" w:rsidP="00360DC3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B2CA7" wp14:editId="5EB2D140">
                <wp:simplePos x="0" y="0"/>
                <wp:positionH relativeFrom="column">
                  <wp:posOffset>4278630</wp:posOffset>
                </wp:positionH>
                <wp:positionV relativeFrom="paragraph">
                  <wp:posOffset>83820</wp:posOffset>
                </wp:positionV>
                <wp:extent cx="22860" cy="419100"/>
                <wp:effectExtent l="57150" t="0" r="53340" b="57150"/>
                <wp:wrapNone/>
                <wp:docPr id="2018693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64AAF" id="Straight Arrow Connector 12" o:spid="_x0000_s1026" type="#_x0000_t32" style="position:absolute;margin-left:336.9pt;margin-top:6.6pt;width:1.8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DuICdg3gAAAAkBAAAPAAAAZHJzL2Rv&#10;d25yZXYueG1sTI/BTsMwEETvSPyDtUjcqEOKEprGqRASPYIoHOjNjbdx1HgdxW4S+HqWEz2OZjTz&#10;ptzMrhMjDqH1pOB+kYBAqr1pqVHw+fFy9wgiRE1Gd55QwTcG2FTXV6UujJ/oHcddbASXUCi0Ahtj&#10;X0gZaotOh4Xvkdg7+sHpyHJopBn0xOWuk2mSZNLplnjB6h6fLdan3dkpeGu+RpfStpXH1f5n27ya&#10;k52iUrc389MaRMQ5/ofhD5/RoWKmgz+TCaJTkOVLRo9sLFMQHMjy/AHEQUG+SkFWpbx8UP0C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7iAnY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496C0" wp14:editId="6E225AD6">
                <wp:simplePos x="0" y="0"/>
                <wp:positionH relativeFrom="column">
                  <wp:posOffset>403860</wp:posOffset>
                </wp:positionH>
                <wp:positionV relativeFrom="paragraph">
                  <wp:posOffset>91440</wp:posOffset>
                </wp:positionV>
                <wp:extent cx="3901440" cy="91440"/>
                <wp:effectExtent l="0" t="0" r="22860" b="22860"/>
                <wp:wrapNone/>
                <wp:docPr id="141484236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9A331" id="Straight Connector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7.2pt" to="33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CB55D9" wp14:editId="49327180">
                <wp:simplePos x="0" y="0"/>
                <wp:positionH relativeFrom="column">
                  <wp:posOffset>3067050</wp:posOffset>
                </wp:positionH>
                <wp:positionV relativeFrom="paragraph">
                  <wp:posOffset>121920</wp:posOffset>
                </wp:positionV>
                <wp:extent cx="22860" cy="419100"/>
                <wp:effectExtent l="57150" t="0" r="53340" b="57150"/>
                <wp:wrapNone/>
                <wp:docPr id="12217838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0239" id="Straight Arrow Connector 12" o:spid="_x0000_s1026" type="#_x0000_t32" style="position:absolute;margin-left:241.5pt;margin-top:9.6pt;width:1.8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CDEYS13gAAAAkBAAAPAAAAZHJzL2Rv&#10;d25yZXYueG1sTI/BTsMwEETvSPyDtUjcqNNQojSNUyEkegRROMDNjbdx1HgdxW4S+HqWEz2OZjTz&#10;ptzOrhMjDqH1pGC5SEAg1d601Cj4eH++y0GEqMnozhMq+MYA2+r6qtSF8RO94biPjeASCoVWYGPs&#10;CylDbdHpsPA9EntHPzgdWQ6NNIOeuNx1Mk2STDrdEi9Y3eOTxfq0PzsFr83n6FLatfK4/vrZNS/m&#10;ZKeo1O3N/LgBEXGO/2H4w2d0qJjp4M9kgugUrPJ7/hLZWKcgOLDKswzEQUH+kIKsSnn5oPoF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gxGEt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81C6D" wp14:editId="6E330B09">
                <wp:simplePos x="0" y="0"/>
                <wp:positionH relativeFrom="column">
                  <wp:posOffset>1725930</wp:posOffset>
                </wp:positionH>
                <wp:positionV relativeFrom="paragraph">
                  <wp:posOffset>152400</wp:posOffset>
                </wp:positionV>
                <wp:extent cx="22860" cy="419100"/>
                <wp:effectExtent l="57150" t="0" r="53340" b="57150"/>
                <wp:wrapNone/>
                <wp:docPr id="18876553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726FD" id="Straight Arrow Connector 12" o:spid="_x0000_s1026" type="#_x0000_t32" style="position:absolute;margin-left:135.9pt;margin-top:12pt;width:1.8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CeCoqn3gAAAAkBAAAPAAAAZHJzL2Rv&#10;d25yZXYueG1sTI/BTsMwEETvSPyDtUjcqNOoUJrGqRASPYIoHOjNjbd21HgdxW4S+HqWE73Nakaz&#10;b8rN5FsxYB+bQArmswwEUh1MQ1bB58fL3SOImDQZ3QZCBd8YYVNdX5W6MGGkdxx2yQouoVhoBS6l&#10;rpAy1g69jrPQIbF3DL3Xic/eStPrkct9K/Mse5BeN8QfnO7w2WF92p29gjf7Nficto08rvY/W/tq&#10;Tm5MSt3eTE9rEAmn9B+GP3xGh4qZDuFMJopWQb6cM3piseBNHMiX9wsQBwWrLANZlfJyQfUL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ngqKp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852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AC8C0" wp14:editId="11803D65">
                <wp:simplePos x="0" y="0"/>
                <wp:positionH relativeFrom="column">
                  <wp:posOffset>396240</wp:posOffset>
                </wp:positionH>
                <wp:positionV relativeFrom="paragraph">
                  <wp:posOffset>175260</wp:posOffset>
                </wp:positionV>
                <wp:extent cx="22860" cy="419100"/>
                <wp:effectExtent l="57150" t="0" r="53340" b="57150"/>
                <wp:wrapNone/>
                <wp:docPr id="11148132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A2BD" id="Straight Arrow Connector 12" o:spid="_x0000_s1026" type="#_x0000_t32" style="position:absolute;margin-left:31.2pt;margin-top:13.8pt;width:1.8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C748D75" w14:textId="3C491C15" w:rsidR="00256251" w:rsidRDefault="00256251" w:rsidP="00AF4635">
      <w:pPr>
        <w:ind w:left="720"/>
        <w:rPr>
          <w:b/>
          <w:bCs/>
        </w:rPr>
      </w:pPr>
    </w:p>
    <w:p w14:paraId="0BA4EF2A" w14:textId="365D0EB7" w:rsidR="00256251" w:rsidRDefault="00275A74" w:rsidP="00275A74">
      <w:pPr>
        <w:rPr>
          <w:b/>
          <w:bCs/>
        </w:rPr>
      </w:pPr>
      <w:r>
        <w:rPr>
          <w:b/>
          <w:bCs/>
        </w:rPr>
        <w:t xml:space="preserve">           O3</w:t>
      </w:r>
      <w:r>
        <w:rPr>
          <w:b/>
          <w:bCs/>
        </w:rPr>
        <w:tab/>
      </w:r>
      <w:r>
        <w:rPr>
          <w:b/>
          <w:bCs/>
        </w:rPr>
        <w:tab/>
        <w:t xml:space="preserve">        CO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SO                                   NO</w:t>
      </w:r>
    </w:p>
    <w:p w14:paraId="7EAA1476" w14:textId="55BE2EBA" w:rsidR="00256251" w:rsidRDefault="00275A74" w:rsidP="00275A74">
      <w:pPr>
        <w:rPr>
          <w:b/>
          <w:bCs/>
        </w:rPr>
      </w:pPr>
      <w:r>
        <w:rPr>
          <w:b/>
          <w:bCs/>
        </w:rPr>
        <w:t xml:space="preserve">           Mean</w:t>
      </w:r>
      <w:r>
        <w:rPr>
          <w:b/>
          <w:bCs/>
        </w:rPr>
        <w:tab/>
      </w:r>
      <w:r>
        <w:rPr>
          <w:b/>
          <w:bCs/>
        </w:rPr>
        <w:tab/>
        <w:t xml:space="preserve">       M</w:t>
      </w:r>
      <w:r w:rsidR="006D1318">
        <w:rPr>
          <w:b/>
          <w:bCs/>
        </w:rPr>
        <w:t>ax</w:t>
      </w:r>
      <w:r w:rsidR="007531C1">
        <w:rPr>
          <w:b/>
          <w:bCs/>
        </w:rPr>
        <w:tab/>
      </w:r>
      <w:r w:rsidR="007531C1">
        <w:rPr>
          <w:b/>
          <w:bCs/>
        </w:rPr>
        <w:tab/>
        <w:t xml:space="preserve">      Mean</w:t>
      </w:r>
      <w:r w:rsidR="007531C1">
        <w:rPr>
          <w:b/>
          <w:bCs/>
        </w:rPr>
        <w:tab/>
      </w:r>
      <w:r w:rsidR="007531C1">
        <w:rPr>
          <w:b/>
          <w:bCs/>
        </w:rPr>
        <w:tab/>
        <w:t>Mean</w:t>
      </w:r>
      <w:r w:rsidR="007531C1">
        <w:rPr>
          <w:b/>
          <w:bCs/>
        </w:rPr>
        <w:tab/>
      </w:r>
    </w:p>
    <w:p w14:paraId="0B693397" w14:textId="3FA3AFB5" w:rsidR="00275A74" w:rsidRDefault="00275A74" w:rsidP="00275A74">
      <w:pPr>
        <w:rPr>
          <w:b/>
          <w:bCs/>
        </w:rPr>
      </w:pPr>
      <w:r>
        <w:rPr>
          <w:b/>
          <w:bCs/>
        </w:rPr>
        <w:tab/>
        <w:t>Max Value</w:t>
      </w:r>
      <w:r w:rsidR="006D1318">
        <w:rPr>
          <w:b/>
          <w:bCs/>
        </w:rPr>
        <w:tab/>
        <w:t xml:space="preserve">            AQI</w:t>
      </w:r>
      <w:r w:rsidR="007531C1">
        <w:rPr>
          <w:b/>
          <w:bCs/>
        </w:rPr>
        <w:tab/>
      </w:r>
      <w:r w:rsidR="007531C1">
        <w:rPr>
          <w:b/>
          <w:bCs/>
        </w:rPr>
        <w:tab/>
        <w:t xml:space="preserve">          Max Value                   Max Value</w:t>
      </w:r>
    </w:p>
    <w:p w14:paraId="2D2C4922" w14:textId="65CB86C8" w:rsidR="00275A74" w:rsidRDefault="00275A74" w:rsidP="00275A74">
      <w:pPr>
        <w:rPr>
          <w:b/>
          <w:bCs/>
        </w:rPr>
      </w:pPr>
      <w:r>
        <w:rPr>
          <w:b/>
          <w:bCs/>
        </w:rPr>
        <w:tab/>
        <w:t>Max Hour</w:t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  <w:t xml:space="preserve">          Max Hour                     Max Hour</w:t>
      </w:r>
    </w:p>
    <w:p w14:paraId="2DB90697" w14:textId="3DDF5854" w:rsidR="00275A74" w:rsidRDefault="00275A74" w:rsidP="00275A74">
      <w:pPr>
        <w:rPr>
          <w:b/>
          <w:bCs/>
        </w:rPr>
      </w:pPr>
      <w:r>
        <w:rPr>
          <w:b/>
          <w:bCs/>
        </w:rPr>
        <w:tab/>
        <w:t>AQI</w:t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  <w:t>AQI</w:t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  <w:t>AQI</w:t>
      </w:r>
    </w:p>
    <w:p w14:paraId="289BB905" w14:textId="77777777" w:rsidR="00275A74" w:rsidRDefault="00275A74" w:rsidP="00275A74">
      <w:pPr>
        <w:rPr>
          <w:b/>
          <w:bCs/>
        </w:rPr>
      </w:pPr>
    </w:p>
    <w:p w14:paraId="7531B7A0" w14:textId="77777777" w:rsidR="00256251" w:rsidRDefault="00256251" w:rsidP="00AF4635">
      <w:pPr>
        <w:ind w:left="720"/>
        <w:rPr>
          <w:b/>
          <w:bCs/>
        </w:rPr>
      </w:pPr>
    </w:p>
    <w:p w14:paraId="34DF13D0" w14:textId="77777777" w:rsidR="00256251" w:rsidRDefault="00256251" w:rsidP="00AF4635">
      <w:pPr>
        <w:ind w:left="720"/>
        <w:rPr>
          <w:b/>
          <w:bCs/>
        </w:rPr>
      </w:pPr>
    </w:p>
    <w:p w14:paraId="64529999" w14:textId="77777777" w:rsidR="00256251" w:rsidRDefault="00256251" w:rsidP="00AF4635">
      <w:pPr>
        <w:ind w:left="720"/>
        <w:rPr>
          <w:b/>
          <w:bCs/>
        </w:rPr>
      </w:pPr>
    </w:p>
    <w:p w14:paraId="2DF9A6F5" w14:textId="576658B6" w:rsidR="00256251" w:rsidRDefault="00EF3F4E" w:rsidP="00AF4635">
      <w:pPr>
        <w:ind w:left="720"/>
        <w:rPr>
          <w:b/>
          <w:bCs/>
        </w:rPr>
      </w:pPr>
      <w:r>
        <w:rPr>
          <w:b/>
          <w:bCs/>
        </w:rPr>
        <w:t>Based on MECE breakdown 15 problem statement that encapsulate the key issue.</w:t>
      </w:r>
    </w:p>
    <w:p w14:paraId="746FC2EF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Certainly! Here's a set of 15 problem statements based on a MECE (Mutually Exclusive, Collectively Exhaustive) breakdown, which covers a range of issues or areas for improvement in a dataset:</w:t>
      </w:r>
    </w:p>
    <w:p w14:paraId="7E964FBE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1. Data Completeness</w:t>
      </w:r>
    </w:p>
    <w:p w14:paraId="677E3537" w14:textId="77777777" w:rsidR="00EF3F4E" w:rsidRPr="00EF3F4E" w:rsidRDefault="00EF3F4E" w:rsidP="00EF3F4E">
      <w:pPr>
        <w:numPr>
          <w:ilvl w:val="0"/>
          <w:numId w:val="8"/>
        </w:numPr>
        <w:rPr>
          <w:b/>
          <w:bCs/>
        </w:rPr>
      </w:pPr>
      <w:r w:rsidRPr="00EF3F4E">
        <w:rPr>
          <w:b/>
          <w:bCs/>
        </w:rPr>
        <w:t>The dataset contains significant missing values across key variables, leading to potential biases in analysis.</w:t>
      </w:r>
    </w:p>
    <w:p w14:paraId="6FCC6F4C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2. Data Accuracy</w:t>
      </w:r>
    </w:p>
    <w:p w14:paraId="10D69B2B" w14:textId="77777777" w:rsidR="00EF3F4E" w:rsidRPr="00EF3F4E" w:rsidRDefault="00EF3F4E" w:rsidP="00EF3F4E">
      <w:pPr>
        <w:numPr>
          <w:ilvl w:val="0"/>
          <w:numId w:val="9"/>
        </w:numPr>
        <w:rPr>
          <w:b/>
          <w:bCs/>
        </w:rPr>
      </w:pPr>
      <w:r w:rsidRPr="00EF3F4E">
        <w:rPr>
          <w:b/>
          <w:bCs/>
        </w:rPr>
        <w:t>Inaccurate or inconsistent data entries are present, causing discrepancies in critical data points such as timestamps and numeric values.</w:t>
      </w:r>
    </w:p>
    <w:p w14:paraId="140B6B1C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3. Data Consistency</w:t>
      </w:r>
    </w:p>
    <w:p w14:paraId="1518C447" w14:textId="77777777" w:rsidR="00EF3F4E" w:rsidRPr="00EF3F4E" w:rsidRDefault="00EF3F4E" w:rsidP="00EF3F4E">
      <w:pPr>
        <w:numPr>
          <w:ilvl w:val="0"/>
          <w:numId w:val="10"/>
        </w:numPr>
        <w:rPr>
          <w:b/>
          <w:bCs/>
        </w:rPr>
      </w:pPr>
      <w:r w:rsidRPr="00EF3F4E">
        <w:rPr>
          <w:b/>
          <w:bCs/>
        </w:rPr>
        <w:t>Multiple representations of the same data exist (e.g., different formats for dates or addresses), leading to difficulties in data merging and analysis.</w:t>
      </w:r>
    </w:p>
    <w:p w14:paraId="722E869F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4. Data Redundancy</w:t>
      </w:r>
    </w:p>
    <w:p w14:paraId="7DEF6FC1" w14:textId="77777777" w:rsidR="00EF3F4E" w:rsidRPr="00EF3F4E" w:rsidRDefault="00EF3F4E" w:rsidP="00EF3F4E">
      <w:pPr>
        <w:numPr>
          <w:ilvl w:val="0"/>
          <w:numId w:val="11"/>
        </w:numPr>
        <w:rPr>
          <w:b/>
          <w:bCs/>
        </w:rPr>
      </w:pPr>
      <w:r w:rsidRPr="00EF3F4E">
        <w:rPr>
          <w:b/>
          <w:bCs/>
        </w:rPr>
        <w:t>There are multiple instances of duplicated records in the dataset, affecting data integrity and increasing processing time.</w:t>
      </w:r>
    </w:p>
    <w:p w14:paraId="659F31D4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5. Data Granularity</w:t>
      </w:r>
    </w:p>
    <w:p w14:paraId="27476F74" w14:textId="77777777" w:rsidR="00EF3F4E" w:rsidRPr="00EF3F4E" w:rsidRDefault="00EF3F4E" w:rsidP="00EF3F4E">
      <w:pPr>
        <w:numPr>
          <w:ilvl w:val="0"/>
          <w:numId w:val="12"/>
        </w:numPr>
        <w:rPr>
          <w:b/>
          <w:bCs/>
        </w:rPr>
      </w:pPr>
      <w:r w:rsidRPr="00EF3F4E">
        <w:rPr>
          <w:b/>
          <w:bCs/>
        </w:rPr>
        <w:t>The dataset lacks sufficient detail for certain variables, limiting the ability to conduct granular analysis on specific subgroups.</w:t>
      </w:r>
    </w:p>
    <w:p w14:paraId="7A8B7C05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6. Data Formatting</w:t>
      </w:r>
    </w:p>
    <w:p w14:paraId="5421C593" w14:textId="77777777" w:rsidR="00EF3F4E" w:rsidRPr="00EF3F4E" w:rsidRDefault="00EF3F4E" w:rsidP="00EF3F4E">
      <w:pPr>
        <w:numPr>
          <w:ilvl w:val="0"/>
          <w:numId w:val="13"/>
        </w:numPr>
        <w:rPr>
          <w:b/>
          <w:bCs/>
        </w:rPr>
      </w:pPr>
      <w:r w:rsidRPr="00EF3F4E">
        <w:rPr>
          <w:b/>
          <w:bCs/>
        </w:rPr>
        <w:t>Several variables have inconsistent formatting, such as mixed data types (e.g., numbers stored as text), making analysis and integration more challenging.</w:t>
      </w:r>
    </w:p>
    <w:p w14:paraId="2EA578B0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7. Data Labeling</w:t>
      </w:r>
    </w:p>
    <w:p w14:paraId="1D13BB13" w14:textId="77777777" w:rsidR="00EF3F4E" w:rsidRPr="00EF3F4E" w:rsidRDefault="00EF3F4E" w:rsidP="00EF3F4E">
      <w:pPr>
        <w:numPr>
          <w:ilvl w:val="0"/>
          <w:numId w:val="14"/>
        </w:numPr>
        <w:rPr>
          <w:b/>
          <w:bCs/>
        </w:rPr>
      </w:pPr>
      <w:r w:rsidRPr="00EF3F4E">
        <w:rPr>
          <w:b/>
          <w:bCs/>
        </w:rPr>
        <w:t>The dataset includes incorrectly or ambiguously labeled categories or variables, making it difficult to interpret or classify the data accurately.</w:t>
      </w:r>
    </w:p>
    <w:p w14:paraId="18FC9827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lastRenderedPageBreak/>
        <w:t>8. Outlier Detection</w:t>
      </w:r>
    </w:p>
    <w:p w14:paraId="2D65D840" w14:textId="77777777" w:rsidR="00EF3F4E" w:rsidRPr="00EF3F4E" w:rsidRDefault="00EF3F4E" w:rsidP="00EF3F4E">
      <w:pPr>
        <w:numPr>
          <w:ilvl w:val="0"/>
          <w:numId w:val="15"/>
        </w:numPr>
        <w:rPr>
          <w:b/>
          <w:bCs/>
        </w:rPr>
      </w:pPr>
      <w:r w:rsidRPr="00EF3F4E">
        <w:rPr>
          <w:b/>
          <w:bCs/>
        </w:rPr>
        <w:t>Extreme outliers in certain fields are not properly flagged, potentially skewing analysis and leading to incorrect conclusions.</w:t>
      </w:r>
    </w:p>
    <w:p w14:paraId="3725DF0D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9. Variable Relevance</w:t>
      </w:r>
    </w:p>
    <w:p w14:paraId="42EABA5B" w14:textId="77777777" w:rsidR="00EF3F4E" w:rsidRPr="00EF3F4E" w:rsidRDefault="00EF3F4E" w:rsidP="00EF3F4E">
      <w:pPr>
        <w:numPr>
          <w:ilvl w:val="0"/>
          <w:numId w:val="16"/>
        </w:numPr>
        <w:rPr>
          <w:b/>
          <w:bCs/>
        </w:rPr>
      </w:pPr>
      <w:r w:rsidRPr="00EF3F4E">
        <w:rPr>
          <w:b/>
          <w:bCs/>
        </w:rPr>
        <w:t>Several variables in the dataset are irrelevant or redundant, which adds unnecessary complexity and noise to analysis.</w:t>
      </w:r>
    </w:p>
    <w:p w14:paraId="41FC1D95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10. Data Timeliness</w:t>
      </w:r>
    </w:p>
    <w:p w14:paraId="0007C5E2" w14:textId="77777777" w:rsidR="00EF3F4E" w:rsidRPr="00EF3F4E" w:rsidRDefault="00EF3F4E" w:rsidP="00EF3F4E">
      <w:pPr>
        <w:numPr>
          <w:ilvl w:val="0"/>
          <w:numId w:val="17"/>
        </w:numPr>
        <w:rPr>
          <w:b/>
          <w:bCs/>
        </w:rPr>
      </w:pPr>
      <w:r w:rsidRPr="00EF3F4E">
        <w:rPr>
          <w:b/>
          <w:bCs/>
        </w:rPr>
        <w:t>The dataset is outdated or lacks real-time information, reducing its relevance for current decision-making or predictions.</w:t>
      </w:r>
    </w:p>
    <w:p w14:paraId="453F2008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11. Data Completeness in Key Variables</w:t>
      </w:r>
    </w:p>
    <w:p w14:paraId="21BC9DD7" w14:textId="77777777" w:rsidR="00EF3F4E" w:rsidRPr="00EF3F4E" w:rsidRDefault="00EF3F4E" w:rsidP="00EF3F4E">
      <w:pPr>
        <w:numPr>
          <w:ilvl w:val="0"/>
          <w:numId w:val="18"/>
        </w:numPr>
        <w:rPr>
          <w:b/>
          <w:bCs/>
        </w:rPr>
      </w:pPr>
      <w:r w:rsidRPr="00EF3F4E">
        <w:rPr>
          <w:b/>
          <w:bCs/>
        </w:rPr>
        <w:t>Key variables necessary for predictive modeling or business insights have low completion rates, impacting model accuracy and decision-making.</w:t>
      </w:r>
    </w:p>
    <w:p w14:paraId="5BFFF46E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12. Data Alignment</w:t>
      </w:r>
    </w:p>
    <w:p w14:paraId="05510A10" w14:textId="77777777" w:rsidR="00EF3F4E" w:rsidRPr="00EF3F4E" w:rsidRDefault="00EF3F4E" w:rsidP="00EF3F4E">
      <w:pPr>
        <w:numPr>
          <w:ilvl w:val="0"/>
          <w:numId w:val="19"/>
        </w:numPr>
        <w:rPr>
          <w:b/>
          <w:bCs/>
        </w:rPr>
      </w:pPr>
      <w:r w:rsidRPr="00EF3F4E">
        <w:rPr>
          <w:b/>
          <w:bCs/>
        </w:rPr>
        <w:t>Data from different sources or systems are not aligned correctly, leading to misalignment between corresponding variables and making integration efforts inefficient.</w:t>
      </w:r>
    </w:p>
    <w:p w14:paraId="10FBC315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13. Bias in Sampling</w:t>
      </w:r>
    </w:p>
    <w:p w14:paraId="2577CA1B" w14:textId="77777777" w:rsidR="00EF3F4E" w:rsidRPr="00EF3F4E" w:rsidRDefault="00EF3F4E" w:rsidP="00EF3F4E">
      <w:pPr>
        <w:numPr>
          <w:ilvl w:val="0"/>
          <w:numId w:val="20"/>
        </w:numPr>
        <w:rPr>
          <w:b/>
          <w:bCs/>
        </w:rPr>
      </w:pPr>
      <w:r w:rsidRPr="00EF3F4E">
        <w:rPr>
          <w:b/>
          <w:bCs/>
        </w:rPr>
        <w:t>The dataset exhibits bias due to an imbalanced sample, such as overrepresentation or underrepresentation of certain groups, affecting generalizability.</w:t>
      </w:r>
    </w:p>
    <w:p w14:paraId="7F91409A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14. Data Accessibility</w:t>
      </w:r>
    </w:p>
    <w:p w14:paraId="02684923" w14:textId="77777777" w:rsidR="00EF3F4E" w:rsidRPr="00EF3F4E" w:rsidRDefault="00EF3F4E" w:rsidP="00EF3F4E">
      <w:pPr>
        <w:numPr>
          <w:ilvl w:val="0"/>
          <w:numId w:val="21"/>
        </w:numPr>
        <w:rPr>
          <w:b/>
          <w:bCs/>
        </w:rPr>
      </w:pPr>
      <w:r w:rsidRPr="00EF3F4E">
        <w:rPr>
          <w:b/>
          <w:bCs/>
        </w:rPr>
        <w:t>The dataset is stored in formats or systems that are difficult to access or integrate, reducing the effectiveness of analysis and reporting.</w:t>
      </w:r>
    </w:p>
    <w:p w14:paraId="75CA7A7C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15. Data Scalability</w:t>
      </w:r>
    </w:p>
    <w:p w14:paraId="73C9DEC8" w14:textId="77777777" w:rsidR="00EF3F4E" w:rsidRPr="00EF3F4E" w:rsidRDefault="00EF3F4E" w:rsidP="00EF3F4E">
      <w:pPr>
        <w:numPr>
          <w:ilvl w:val="0"/>
          <w:numId w:val="22"/>
        </w:numPr>
        <w:rPr>
          <w:b/>
          <w:bCs/>
        </w:rPr>
      </w:pPr>
      <w:r w:rsidRPr="00EF3F4E">
        <w:rPr>
          <w:b/>
          <w:bCs/>
        </w:rPr>
        <w:t>As the dataset grows, issues related to storage and computational efficiency arise, leading to slower query responses and data processing challenges.</w:t>
      </w:r>
    </w:p>
    <w:p w14:paraId="2274999E" w14:textId="77777777" w:rsidR="00EF3F4E" w:rsidRPr="00EF3F4E" w:rsidRDefault="00EF3F4E" w:rsidP="00EF3F4E">
      <w:pPr>
        <w:ind w:left="720"/>
        <w:rPr>
          <w:b/>
          <w:bCs/>
        </w:rPr>
      </w:pPr>
      <w:r w:rsidRPr="00EF3F4E">
        <w:rPr>
          <w:b/>
          <w:bCs/>
        </w:rPr>
        <w:t>These problem statements cover a wide range of issues related to data quality, consistency, and utility, offering a comprehensive view of potential areas for improvement in a dataset.</w:t>
      </w:r>
    </w:p>
    <w:p w14:paraId="645590B5" w14:textId="77777777" w:rsidR="00EF3F4E" w:rsidRDefault="00EF3F4E" w:rsidP="00AF4635">
      <w:pPr>
        <w:ind w:left="720"/>
        <w:rPr>
          <w:b/>
          <w:bCs/>
        </w:rPr>
      </w:pPr>
    </w:p>
    <w:p w14:paraId="1A64D30A" w14:textId="77777777" w:rsidR="00256251" w:rsidRDefault="00256251" w:rsidP="00AF4635">
      <w:pPr>
        <w:ind w:left="720"/>
        <w:rPr>
          <w:b/>
          <w:bCs/>
        </w:rPr>
      </w:pPr>
    </w:p>
    <w:p w14:paraId="2317DAB0" w14:textId="77777777" w:rsidR="00256251" w:rsidRDefault="00256251" w:rsidP="00AF4635">
      <w:pPr>
        <w:ind w:left="720"/>
        <w:rPr>
          <w:b/>
          <w:bCs/>
        </w:rPr>
      </w:pPr>
    </w:p>
    <w:p w14:paraId="174528BB" w14:textId="77777777" w:rsidR="00256251" w:rsidRDefault="00256251" w:rsidP="00AF4635">
      <w:pPr>
        <w:ind w:left="720"/>
        <w:rPr>
          <w:b/>
          <w:bCs/>
        </w:rPr>
      </w:pPr>
    </w:p>
    <w:p w14:paraId="323D5348" w14:textId="77777777" w:rsidR="00256251" w:rsidRDefault="00256251" w:rsidP="00AF4635">
      <w:pPr>
        <w:ind w:left="720"/>
        <w:rPr>
          <w:b/>
          <w:bCs/>
        </w:rPr>
      </w:pPr>
    </w:p>
    <w:p w14:paraId="172C8F8F" w14:textId="77777777" w:rsidR="00256251" w:rsidRDefault="00256251" w:rsidP="00AF4635">
      <w:pPr>
        <w:ind w:left="720"/>
        <w:rPr>
          <w:b/>
          <w:bCs/>
        </w:rPr>
      </w:pPr>
    </w:p>
    <w:p w14:paraId="4F90EFED" w14:textId="77777777" w:rsidR="00256251" w:rsidRDefault="00256251" w:rsidP="00AF4635">
      <w:pPr>
        <w:ind w:left="720"/>
        <w:rPr>
          <w:b/>
          <w:bCs/>
        </w:rPr>
      </w:pPr>
    </w:p>
    <w:p w14:paraId="72FA826D" w14:textId="77777777" w:rsidR="00256251" w:rsidRDefault="00256251" w:rsidP="00AF4635">
      <w:pPr>
        <w:ind w:left="720"/>
        <w:rPr>
          <w:b/>
          <w:bCs/>
        </w:rPr>
      </w:pPr>
    </w:p>
    <w:p w14:paraId="05BF815D" w14:textId="77777777" w:rsidR="00256251" w:rsidRDefault="00256251" w:rsidP="00AF4635">
      <w:pPr>
        <w:ind w:left="720"/>
        <w:rPr>
          <w:b/>
          <w:bCs/>
        </w:rPr>
      </w:pPr>
    </w:p>
    <w:p w14:paraId="0A4D9603" w14:textId="77777777" w:rsidR="00256251" w:rsidRPr="008A2DEA" w:rsidRDefault="00256251" w:rsidP="00AF4635">
      <w:pPr>
        <w:ind w:left="720"/>
        <w:rPr>
          <w:b/>
          <w:bCs/>
        </w:rPr>
      </w:pPr>
    </w:p>
    <w:p w14:paraId="3D274DC5" w14:textId="77777777" w:rsidR="008A2DEA" w:rsidRPr="00551C4B" w:rsidRDefault="008A2DEA" w:rsidP="008A2DEA">
      <w:pPr>
        <w:ind w:left="360"/>
        <w:rPr>
          <w:b/>
          <w:bCs/>
        </w:rPr>
      </w:pPr>
    </w:p>
    <w:p w14:paraId="17A5BE31" w14:textId="77777777" w:rsidR="00AC381B" w:rsidRPr="00596ADC" w:rsidRDefault="00AC381B" w:rsidP="00AC381B">
      <w:pPr>
        <w:pStyle w:val="ListParagraph"/>
        <w:rPr>
          <w:b/>
          <w:bCs/>
        </w:rPr>
      </w:pPr>
    </w:p>
    <w:p w14:paraId="05863161" w14:textId="77777777" w:rsidR="00284828" w:rsidRDefault="00284828" w:rsidP="004A133C">
      <w:pPr>
        <w:pStyle w:val="ListParagraph"/>
        <w:rPr>
          <w:b/>
          <w:bCs/>
        </w:rPr>
      </w:pPr>
    </w:p>
    <w:p w14:paraId="665CCEFE" w14:textId="77777777" w:rsidR="009F50A5" w:rsidRPr="004A133C" w:rsidRDefault="009F50A5" w:rsidP="004A133C">
      <w:pPr>
        <w:pStyle w:val="ListParagraph"/>
        <w:rPr>
          <w:b/>
          <w:bCs/>
        </w:rPr>
      </w:pPr>
    </w:p>
    <w:p w14:paraId="4022C078" w14:textId="4AECF1A3" w:rsidR="004A133C" w:rsidRPr="00803C73" w:rsidRDefault="004A133C" w:rsidP="000A0E5B">
      <w:pPr>
        <w:pStyle w:val="ListParagraph"/>
        <w:tabs>
          <w:tab w:val="left" w:pos="7752"/>
        </w:tabs>
        <w:rPr>
          <w:b/>
          <w:bCs/>
          <w:u w:val="single"/>
        </w:rPr>
      </w:pPr>
      <w:r w:rsidRPr="004A133C">
        <w:rPr>
          <w:b/>
          <w:bCs/>
          <w:u w:val="single"/>
        </w:rPr>
        <w:t xml:space="preserve"> </w:t>
      </w:r>
    </w:p>
    <w:p w14:paraId="376BF21C" w14:textId="77777777" w:rsidR="00803C73" w:rsidRPr="00803C73" w:rsidRDefault="00803C73" w:rsidP="00803C73">
      <w:pPr>
        <w:pStyle w:val="ListParagraph"/>
        <w:numPr>
          <w:ilvl w:val="0"/>
          <w:numId w:val="3"/>
        </w:numPr>
        <w:rPr>
          <w:b/>
          <w:bCs/>
        </w:rPr>
      </w:pPr>
    </w:p>
    <w:p w14:paraId="5CAFCD94" w14:textId="77777777" w:rsidR="00803C73" w:rsidRDefault="00803C73" w:rsidP="003B518F">
      <w:pPr>
        <w:pStyle w:val="ListParagraph"/>
        <w:rPr>
          <w:b/>
          <w:bCs/>
        </w:rPr>
      </w:pPr>
    </w:p>
    <w:p w14:paraId="1BFDA851" w14:textId="350281F2" w:rsidR="00A95D8C" w:rsidRPr="00F203ED" w:rsidRDefault="00A95D8C" w:rsidP="00F203ED">
      <w:pPr>
        <w:rPr>
          <w:b/>
          <w:bCs/>
        </w:rPr>
      </w:pPr>
    </w:p>
    <w:p w14:paraId="2A0287F1" w14:textId="77777777" w:rsidR="003A39B4" w:rsidRPr="003A39B4" w:rsidRDefault="003A39B4" w:rsidP="003A39B4"/>
    <w:sectPr w:rsidR="003A39B4" w:rsidRPr="003A39B4" w:rsidSect="00CF70B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0D4BD" w14:textId="77777777" w:rsidR="00E15726" w:rsidRDefault="00E15726" w:rsidP="00B4795D">
      <w:pPr>
        <w:spacing w:after="0" w:line="240" w:lineRule="auto"/>
      </w:pPr>
      <w:r>
        <w:separator/>
      </w:r>
    </w:p>
  </w:endnote>
  <w:endnote w:type="continuationSeparator" w:id="0">
    <w:p w14:paraId="482ED4D0" w14:textId="77777777" w:rsidR="00E15726" w:rsidRDefault="00E15726" w:rsidP="00B4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FE0A" w14:textId="77777777" w:rsidR="00E15726" w:rsidRDefault="00E15726" w:rsidP="00B4795D">
      <w:pPr>
        <w:spacing w:after="0" w:line="240" w:lineRule="auto"/>
      </w:pPr>
      <w:r>
        <w:separator/>
      </w:r>
    </w:p>
  </w:footnote>
  <w:footnote w:type="continuationSeparator" w:id="0">
    <w:p w14:paraId="47A4FD0A" w14:textId="77777777" w:rsidR="00E15726" w:rsidRDefault="00E15726" w:rsidP="00B4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66A"/>
    <w:multiLevelType w:val="multilevel"/>
    <w:tmpl w:val="39DE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7AC4"/>
    <w:multiLevelType w:val="multilevel"/>
    <w:tmpl w:val="EC9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9355D"/>
    <w:multiLevelType w:val="multilevel"/>
    <w:tmpl w:val="EDD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9C0"/>
    <w:multiLevelType w:val="multilevel"/>
    <w:tmpl w:val="1A7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8135A"/>
    <w:multiLevelType w:val="multilevel"/>
    <w:tmpl w:val="149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009C6"/>
    <w:multiLevelType w:val="multilevel"/>
    <w:tmpl w:val="4942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40BEC"/>
    <w:multiLevelType w:val="hybridMultilevel"/>
    <w:tmpl w:val="58AAE1CC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723A7"/>
    <w:multiLevelType w:val="multilevel"/>
    <w:tmpl w:val="DAE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3636F"/>
    <w:multiLevelType w:val="multilevel"/>
    <w:tmpl w:val="CED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C221A"/>
    <w:multiLevelType w:val="multilevel"/>
    <w:tmpl w:val="FA8C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80E5C"/>
    <w:multiLevelType w:val="multilevel"/>
    <w:tmpl w:val="2D2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12EDF"/>
    <w:multiLevelType w:val="multilevel"/>
    <w:tmpl w:val="BCF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9794F"/>
    <w:multiLevelType w:val="multilevel"/>
    <w:tmpl w:val="22E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C372D"/>
    <w:multiLevelType w:val="multilevel"/>
    <w:tmpl w:val="155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B2797"/>
    <w:multiLevelType w:val="multilevel"/>
    <w:tmpl w:val="E5F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31A50"/>
    <w:multiLevelType w:val="multilevel"/>
    <w:tmpl w:val="302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F6BE1"/>
    <w:multiLevelType w:val="multilevel"/>
    <w:tmpl w:val="DDB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96E8E"/>
    <w:multiLevelType w:val="multilevel"/>
    <w:tmpl w:val="138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B7B0F"/>
    <w:multiLevelType w:val="multilevel"/>
    <w:tmpl w:val="8F3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D7D78"/>
    <w:multiLevelType w:val="multilevel"/>
    <w:tmpl w:val="5D1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470FB"/>
    <w:multiLevelType w:val="multilevel"/>
    <w:tmpl w:val="2FB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756B0"/>
    <w:multiLevelType w:val="multilevel"/>
    <w:tmpl w:val="BD2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5276">
    <w:abstractNumId w:val="13"/>
  </w:num>
  <w:num w:numId="2" w16cid:durableId="587421739">
    <w:abstractNumId w:val="6"/>
  </w:num>
  <w:num w:numId="3" w16cid:durableId="1464154823">
    <w:abstractNumId w:val="3"/>
  </w:num>
  <w:num w:numId="4" w16cid:durableId="791243200">
    <w:abstractNumId w:val="11"/>
  </w:num>
  <w:num w:numId="5" w16cid:durableId="2127432237">
    <w:abstractNumId w:val="4"/>
  </w:num>
  <w:num w:numId="6" w16cid:durableId="20740471">
    <w:abstractNumId w:val="12"/>
  </w:num>
  <w:num w:numId="7" w16cid:durableId="1624581195">
    <w:abstractNumId w:val="18"/>
  </w:num>
  <w:num w:numId="8" w16cid:durableId="1042167607">
    <w:abstractNumId w:val="14"/>
  </w:num>
  <w:num w:numId="9" w16cid:durableId="1263761676">
    <w:abstractNumId w:val="17"/>
  </w:num>
  <w:num w:numId="10" w16cid:durableId="4789839">
    <w:abstractNumId w:val="2"/>
  </w:num>
  <w:num w:numId="11" w16cid:durableId="236551589">
    <w:abstractNumId w:val="0"/>
  </w:num>
  <w:num w:numId="12" w16cid:durableId="1259950472">
    <w:abstractNumId w:val="20"/>
  </w:num>
  <w:num w:numId="13" w16cid:durableId="360059522">
    <w:abstractNumId w:val="1"/>
  </w:num>
  <w:num w:numId="14" w16cid:durableId="473149">
    <w:abstractNumId w:val="7"/>
  </w:num>
  <w:num w:numId="15" w16cid:durableId="1965113004">
    <w:abstractNumId w:val="5"/>
  </w:num>
  <w:num w:numId="16" w16cid:durableId="1167863198">
    <w:abstractNumId w:val="21"/>
  </w:num>
  <w:num w:numId="17" w16cid:durableId="1678383153">
    <w:abstractNumId w:val="9"/>
  </w:num>
  <w:num w:numId="18" w16cid:durableId="307514873">
    <w:abstractNumId w:val="10"/>
  </w:num>
  <w:num w:numId="19" w16cid:durableId="1613828127">
    <w:abstractNumId w:val="19"/>
  </w:num>
  <w:num w:numId="20" w16cid:durableId="1986927015">
    <w:abstractNumId w:val="8"/>
  </w:num>
  <w:num w:numId="21" w16cid:durableId="1954745900">
    <w:abstractNumId w:val="15"/>
  </w:num>
  <w:num w:numId="22" w16cid:durableId="792614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B4"/>
    <w:rsid w:val="0006720E"/>
    <w:rsid w:val="000A0E5B"/>
    <w:rsid w:val="000A6164"/>
    <w:rsid w:val="000B7804"/>
    <w:rsid w:val="000C6062"/>
    <w:rsid w:val="000E0E8E"/>
    <w:rsid w:val="001058EA"/>
    <w:rsid w:val="001569B2"/>
    <w:rsid w:val="00166396"/>
    <w:rsid w:val="00172D1B"/>
    <w:rsid w:val="001B1989"/>
    <w:rsid w:val="001E1624"/>
    <w:rsid w:val="00256251"/>
    <w:rsid w:val="00273E77"/>
    <w:rsid w:val="00275A74"/>
    <w:rsid w:val="00280E8A"/>
    <w:rsid w:val="00284828"/>
    <w:rsid w:val="002A6010"/>
    <w:rsid w:val="002C5F0B"/>
    <w:rsid w:val="0031714A"/>
    <w:rsid w:val="003460DE"/>
    <w:rsid w:val="0035641E"/>
    <w:rsid w:val="00356FFF"/>
    <w:rsid w:val="00360DC3"/>
    <w:rsid w:val="0036176A"/>
    <w:rsid w:val="00371650"/>
    <w:rsid w:val="00372D16"/>
    <w:rsid w:val="003A39B4"/>
    <w:rsid w:val="003B518F"/>
    <w:rsid w:val="003D3962"/>
    <w:rsid w:val="003D3D3D"/>
    <w:rsid w:val="003E558E"/>
    <w:rsid w:val="003F1C98"/>
    <w:rsid w:val="003F2B0F"/>
    <w:rsid w:val="003F3180"/>
    <w:rsid w:val="003F50FD"/>
    <w:rsid w:val="00480CB6"/>
    <w:rsid w:val="00484053"/>
    <w:rsid w:val="0048523E"/>
    <w:rsid w:val="004A133C"/>
    <w:rsid w:val="004A226F"/>
    <w:rsid w:val="004D7CBF"/>
    <w:rsid w:val="00551C4B"/>
    <w:rsid w:val="005846FA"/>
    <w:rsid w:val="005955D8"/>
    <w:rsid w:val="00596ADC"/>
    <w:rsid w:val="005D557F"/>
    <w:rsid w:val="006159E6"/>
    <w:rsid w:val="006206B7"/>
    <w:rsid w:val="006212DD"/>
    <w:rsid w:val="00645636"/>
    <w:rsid w:val="00652898"/>
    <w:rsid w:val="0066023A"/>
    <w:rsid w:val="00695465"/>
    <w:rsid w:val="006D08F2"/>
    <w:rsid w:val="006D1318"/>
    <w:rsid w:val="00752D55"/>
    <w:rsid w:val="007531C1"/>
    <w:rsid w:val="00782BF7"/>
    <w:rsid w:val="00803C73"/>
    <w:rsid w:val="008A2DEA"/>
    <w:rsid w:val="008C40F0"/>
    <w:rsid w:val="0093735F"/>
    <w:rsid w:val="0094041A"/>
    <w:rsid w:val="00954A1C"/>
    <w:rsid w:val="00961925"/>
    <w:rsid w:val="009F50A5"/>
    <w:rsid w:val="00A95D8C"/>
    <w:rsid w:val="00AC381B"/>
    <w:rsid w:val="00AF4635"/>
    <w:rsid w:val="00B31F92"/>
    <w:rsid w:val="00B4795D"/>
    <w:rsid w:val="00B707A9"/>
    <w:rsid w:val="00BA3CD0"/>
    <w:rsid w:val="00C32E7F"/>
    <w:rsid w:val="00C44E63"/>
    <w:rsid w:val="00C512C9"/>
    <w:rsid w:val="00CA4BFD"/>
    <w:rsid w:val="00CC4F3A"/>
    <w:rsid w:val="00CC5469"/>
    <w:rsid w:val="00CF5130"/>
    <w:rsid w:val="00CF70BE"/>
    <w:rsid w:val="00D2672A"/>
    <w:rsid w:val="00D61185"/>
    <w:rsid w:val="00DA0CAA"/>
    <w:rsid w:val="00DB1A5F"/>
    <w:rsid w:val="00DB470A"/>
    <w:rsid w:val="00DC24DA"/>
    <w:rsid w:val="00DC39A6"/>
    <w:rsid w:val="00E04931"/>
    <w:rsid w:val="00E15726"/>
    <w:rsid w:val="00E30009"/>
    <w:rsid w:val="00E65793"/>
    <w:rsid w:val="00E839E3"/>
    <w:rsid w:val="00E949D7"/>
    <w:rsid w:val="00ED4673"/>
    <w:rsid w:val="00EF3F4E"/>
    <w:rsid w:val="00F203ED"/>
    <w:rsid w:val="00F608C3"/>
    <w:rsid w:val="00FA0EA0"/>
    <w:rsid w:val="00FA1DBA"/>
    <w:rsid w:val="00F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6578"/>
  <w15:chartTrackingRefBased/>
  <w15:docId w15:val="{8B977481-71C2-409B-B933-E38BAC2E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3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2D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95D"/>
  </w:style>
  <w:style w:type="paragraph" w:styleId="Footer">
    <w:name w:val="footer"/>
    <w:basedOn w:val="Normal"/>
    <w:link w:val="FooterChar"/>
    <w:uiPriority w:val="99"/>
    <w:unhideWhenUsed/>
    <w:rsid w:val="00B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7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6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3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9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2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gupta</dc:creator>
  <cp:keywords/>
  <dc:description/>
  <cp:lastModifiedBy>preeti gupta</cp:lastModifiedBy>
  <cp:revision>9</cp:revision>
  <dcterms:created xsi:type="dcterms:W3CDTF">2024-12-12T09:51:00Z</dcterms:created>
  <dcterms:modified xsi:type="dcterms:W3CDTF">2024-12-13T05:01:00Z</dcterms:modified>
</cp:coreProperties>
</file>