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8A65C" w14:textId="072334FC" w:rsidR="00AB12E6" w:rsidRDefault="005B10B4">
      <w:pPr>
        <w:rPr>
          <w:sz w:val="44"/>
          <w:szCs w:val="44"/>
          <w:lang w:val="en-US"/>
        </w:rPr>
      </w:pPr>
      <w:r w:rsidRPr="005B10B4">
        <w:rPr>
          <w:sz w:val="44"/>
          <w:szCs w:val="44"/>
          <w:lang w:val="en-US"/>
        </w:rPr>
        <w:t>Tasks Screenshots:</w:t>
      </w:r>
    </w:p>
    <w:p w14:paraId="5E759ADC" w14:textId="7A576BA1" w:rsidR="005B10B4" w:rsidRPr="005B10B4" w:rsidRDefault="005B10B4">
      <w:pPr>
        <w:rPr>
          <w:sz w:val="32"/>
          <w:szCs w:val="32"/>
          <w:lang w:val="en-US"/>
        </w:rPr>
      </w:pPr>
      <w:r w:rsidRPr="005B10B4">
        <w:rPr>
          <w:sz w:val="32"/>
          <w:szCs w:val="32"/>
          <w:lang w:val="en-US"/>
        </w:rPr>
        <w:t>NAME: KP Preetika Setty</w:t>
      </w:r>
      <w:r w:rsidRPr="005B10B4">
        <w:rPr>
          <w:sz w:val="32"/>
          <w:szCs w:val="32"/>
          <w:lang w:val="en-US"/>
        </w:rPr>
        <w:br/>
        <w:t>SRN : PES1UG24AM144</w:t>
      </w:r>
    </w:p>
    <w:p w14:paraId="68145A53" w14:textId="5DD6FB31" w:rsidR="005B10B4" w:rsidRDefault="005B10B4">
      <w:pPr>
        <w:rPr>
          <w:sz w:val="32"/>
          <w:szCs w:val="32"/>
          <w:lang w:val="en-US"/>
        </w:rPr>
      </w:pPr>
      <w:r w:rsidRPr="005B10B4">
        <w:rPr>
          <w:sz w:val="32"/>
          <w:szCs w:val="32"/>
          <w:lang w:val="en-US"/>
        </w:rPr>
        <w:t>SEC:C</w:t>
      </w:r>
    </w:p>
    <w:p w14:paraId="5A89155F" w14:textId="69AB89C9" w:rsidR="005B10B4" w:rsidRDefault="005B10B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Task 1:</w:t>
      </w:r>
    </w:p>
    <w:p w14:paraId="2FCBF74F" w14:textId="2B8C2AB9" w:rsidR="005B10B4" w:rsidRDefault="005B10B4">
      <w:pPr>
        <w:rPr>
          <w:sz w:val="32"/>
          <w:szCs w:val="32"/>
          <w:lang w:val="en-US"/>
        </w:rPr>
      </w:pPr>
      <w:r w:rsidRPr="005B10B4">
        <w:rPr>
          <w:sz w:val="32"/>
          <w:szCs w:val="32"/>
          <w:lang w:val="en-US"/>
        </w:rPr>
        <w:drawing>
          <wp:inline distT="0" distB="0" distL="0" distR="0" wp14:anchorId="3B4FC53D" wp14:editId="7124AFA2">
            <wp:extent cx="5731510" cy="2445385"/>
            <wp:effectExtent l="0" t="0" r="2540" b="0"/>
            <wp:docPr id="418621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6210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4634C" w14:textId="171FCB89" w:rsidR="005B10B4" w:rsidRDefault="005B10B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Task 2:</w:t>
      </w:r>
    </w:p>
    <w:p w14:paraId="7687C959" w14:textId="3D0976CD" w:rsidR="005B10B4" w:rsidRDefault="005B10B4">
      <w:pPr>
        <w:rPr>
          <w:sz w:val="32"/>
          <w:szCs w:val="32"/>
          <w:lang w:val="en-US"/>
        </w:rPr>
      </w:pPr>
      <w:r w:rsidRPr="005B10B4">
        <w:rPr>
          <w:sz w:val="32"/>
          <w:szCs w:val="32"/>
          <w:lang w:val="en-US"/>
        </w:rPr>
        <w:lastRenderedPageBreak/>
        <w:drawing>
          <wp:inline distT="0" distB="0" distL="0" distR="0" wp14:anchorId="3BBE6A70" wp14:editId="42FB851E">
            <wp:extent cx="5731510" cy="1648460"/>
            <wp:effectExtent l="0" t="0" r="2540" b="8890"/>
            <wp:docPr id="22504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425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10B4">
        <w:rPr>
          <w:sz w:val="32"/>
          <w:szCs w:val="32"/>
          <w:lang w:val="en-US"/>
        </w:rPr>
        <w:drawing>
          <wp:inline distT="0" distB="0" distL="0" distR="0" wp14:anchorId="5D166021" wp14:editId="5CB16D5D">
            <wp:extent cx="5731510" cy="1467485"/>
            <wp:effectExtent l="0" t="0" r="2540" b="0"/>
            <wp:docPr id="1980113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137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10B4">
        <w:rPr>
          <w:sz w:val="32"/>
          <w:szCs w:val="32"/>
          <w:lang w:val="en-US"/>
        </w:rPr>
        <w:drawing>
          <wp:inline distT="0" distB="0" distL="0" distR="0" wp14:anchorId="2F1F6333" wp14:editId="3C69F271">
            <wp:extent cx="5731510" cy="2896870"/>
            <wp:effectExtent l="0" t="0" r="2540" b="0"/>
            <wp:docPr id="13138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39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F2633" w14:textId="0885200B" w:rsidR="005B10B4" w:rsidRDefault="005B10B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Task3:</w:t>
      </w:r>
    </w:p>
    <w:p w14:paraId="68839635" w14:textId="45832CD2" w:rsidR="005B10B4" w:rsidRDefault="005B10B4">
      <w:pPr>
        <w:rPr>
          <w:sz w:val="32"/>
          <w:szCs w:val="32"/>
          <w:lang w:val="en-US"/>
        </w:rPr>
      </w:pPr>
      <w:r w:rsidRPr="005B10B4">
        <w:rPr>
          <w:sz w:val="32"/>
          <w:szCs w:val="32"/>
          <w:lang w:val="en-US"/>
        </w:rPr>
        <w:lastRenderedPageBreak/>
        <w:drawing>
          <wp:inline distT="0" distB="0" distL="0" distR="0" wp14:anchorId="545B565F" wp14:editId="1AA24544">
            <wp:extent cx="5731510" cy="2658745"/>
            <wp:effectExtent l="0" t="0" r="2540" b="8255"/>
            <wp:docPr id="146480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055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61E29" w14:textId="02E5C1E6" w:rsidR="005B10B4" w:rsidRDefault="005B10B4">
      <w:pPr>
        <w:rPr>
          <w:sz w:val="32"/>
          <w:szCs w:val="32"/>
          <w:lang w:val="en-US"/>
        </w:rPr>
      </w:pPr>
      <w:r w:rsidRPr="005B10B4">
        <w:rPr>
          <w:sz w:val="32"/>
          <w:szCs w:val="32"/>
          <w:lang w:val="en-US"/>
        </w:rPr>
        <w:drawing>
          <wp:inline distT="0" distB="0" distL="0" distR="0" wp14:anchorId="434C3E37" wp14:editId="158075EB">
            <wp:extent cx="5731510" cy="2770505"/>
            <wp:effectExtent l="0" t="0" r="2540" b="0"/>
            <wp:docPr id="305597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971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94D6A" w14:textId="7E2C49BE" w:rsidR="005B10B4" w:rsidRDefault="005B10B4">
      <w:pPr>
        <w:rPr>
          <w:sz w:val="32"/>
          <w:szCs w:val="32"/>
          <w:lang w:val="en-US"/>
        </w:rPr>
      </w:pPr>
      <w:r w:rsidRPr="005B10B4">
        <w:rPr>
          <w:sz w:val="32"/>
          <w:szCs w:val="32"/>
          <w:lang w:val="en-US"/>
        </w:rPr>
        <w:drawing>
          <wp:inline distT="0" distB="0" distL="0" distR="0" wp14:anchorId="0415ED12" wp14:editId="1BA19DBC">
            <wp:extent cx="5731510" cy="2781935"/>
            <wp:effectExtent l="0" t="0" r="2540" b="0"/>
            <wp:docPr id="954372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721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20F49" w14:textId="422C135A" w:rsidR="005B10B4" w:rsidRDefault="005B10B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Task4:</w:t>
      </w:r>
    </w:p>
    <w:p w14:paraId="07DF0508" w14:textId="05847EC8" w:rsidR="005B10B4" w:rsidRPr="005B10B4" w:rsidRDefault="005B10B4">
      <w:pPr>
        <w:rPr>
          <w:sz w:val="32"/>
          <w:szCs w:val="32"/>
          <w:lang w:val="en-US"/>
        </w:rPr>
      </w:pPr>
      <w:r w:rsidRPr="005B10B4">
        <w:rPr>
          <w:sz w:val="32"/>
          <w:szCs w:val="32"/>
          <w:lang w:val="en-US"/>
        </w:rPr>
        <w:lastRenderedPageBreak/>
        <w:drawing>
          <wp:inline distT="0" distB="0" distL="0" distR="0" wp14:anchorId="470062B2" wp14:editId="4DB20984">
            <wp:extent cx="5731510" cy="3429000"/>
            <wp:effectExtent l="0" t="0" r="2540" b="0"/>
            <wp:docPr id="365310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107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B3F1A" w14:textId="77777777" w:rsidR="005B10B4" w:rsidRPr="005B10B4" w:rsidRDefault="005B10B4">
      <w:pPr>
        <w:rPr>
          <w:sz w:val="44"/>
          <w:szCs w:val="44"/>
          <w:lang w:val="en-US"/>
        </w:rPr>
      </w:pPr>
    </w:p>
    <w:sectPr w:rsidR="005B10B4" w:rsidRPr="005B10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0B4"/>
    <w:rsid w:val="004B04DF"/>
    <w:rsid w:val="00572A55"/>
    <w:rsid w:val="005B10B4"/>
    <w:rsid w:val="00AB12E6"/>
    <w:rsid w:val="00B96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79A5F"/>
  <w15:chartTrackingRefBased/>
  <w15:docId w15:val="{96506115-AD8B-4E30-AAEC-616831905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0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0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0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0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0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0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0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0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0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0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0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0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0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0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0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0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0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preetika setty</dc:creator>
  <cp:keywords/>
  <dc:description/>
  <cp:lastModifiedBy>preetika setty</cp:lastModifiedBy>
  <cp:revision>1</cp:revision>
  <dcterms:created xsi:type="dcterms:W3CDTF">2026-10-23T06:49:00Z</dcterms:created>
  <dcterms:modified xsi:type="dcterms:W3CDTF">2026-10-23T06:59:00Z</dcterms:modified>
</cp:coreProperties>
</file>