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F3E1A" w14:textId="5F965C72" w:rsidR="0057587C" w:rsidRDefault="00D167B7">
      <w:r w:rsidRPr="00D167B7">
        <w:drawing>
          <wp:inline distT="0" distB="0" distL="0" distR="0" wp14:anchorId="26657D92" wp14:editId="3D2C44EA">
            <wp:extent cx="5731510" cy="3114040"/>
            <wp:effectExtent l="0" t="0" r="2540" b="0"/>
            <wp:docPr id="124432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285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6B86" w14:textId="1DA1B20E" w:rsidR="00D45821" w:rsidRDefault="00D45821">
      <w:r w:rsidRPr="00D45821">
        <w:drawing>
          <wp:inline distT="0" distB="0" distL="0" distR="0" wp14:anchorId="5F387237" wp14:editId="23346D1C">
            <wp:extent cx="5731510" cy="2490470"/>
            <wp:effectExtent l="0" t="0" r="2540" b="5080"/>
            <wp:docPr id="48709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92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241C" w14:textId="77777777" w:rsidR="00D45821" w:rsidRDefault="00D45821"/>
    <w:p w14:paraId="77CAA77E" w14:textId="66B48AD2" w:rsidR="00D45821" w:rsidRDefault="00D45821">
      <w:r w:rsidRPr="00D45821">
        <w:drawing>
          <wp:inline distT="0" distB="0" distL="0" distR="0" wp14:anchorId="373E7B06" wp14:editId="697AAA75">
            <wp:extent cx="5731510" cy="2388870"/>
            <wp:effectExtent l="0" t="0" r="2540" b="0"/>
            <wp:docPr id="10109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5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F453" w14:textId="77777777" w:rsidR="00A8468E" w:rsidRDefault="00A8468E"/>
    <w:p w14:paraId="271E2149" w14:textId="09F986AF" w:rsidR="00A8468E" w:rsidRDefault="00A8468E">
      <w:r w:rsidRPr="00A8468E">
        <w:lastRenderedPageBreak/>
        <w:drawing>
          <wp:inline distT="0" distB="0" distL="0" distR="0" wp14:anchorId="44B0AFF4" wp14:editId="495B0F50">
            <wp:extent cx="3994355" cy="3626036"/>
            <wp:effectExtent l="0" t="0" r="6350" b="0"/>
            <wp:docPr id="35383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37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D36E" w14:textId="77777777" w:rsidR="00A8468E" w:rsidRDefault="00A8468E"/>
    <w:p w14:paraId="3E01F6F0" w14:textId="37CDD1A6" w:rsidR="00A8468E" w:rsidRDefault="00A8468E">
      <w:r w:rsidRPr="00A8468E">
        <w:drawing>
          <wp:inline distT="0" distB="0" distL="0" distR="0" wp14:anchorId="6DF0A02C" wp14:editId="433DB424">
            <wp:extent cx="2902099" cy="3060857"/>
            <wp:effectExtent l="0" t="0" r="0" b="6350"/>
            <wp:docPr id="42399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90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456" w14:textId="77777777" w:rsidR="00A8468E" w:rsidRDefault="00A8468E"/>
    <w:p w14:paraId="1631E02A" w14:textId="2576BF80" w:rsidR="00A8468E" w:rsidRDefault="00A8468E">
      <w:r>
        <w:t>Co</w:t>
      </w:r>
    </w:p>
    <w:p w14:paraId="02BD7326" w14:textId="77777777" w:rsidR="00AC1250" w:rsidRDefault="00AC1250"/>
    <w:p w14:paraId="7AEC748A" w14:textId="250D3220" w:rsidR="00AC1250" w:rsidRDefault="00AC1250">
      <w:r w:rsidRPr="00AC1250">
        <w:lastRenderedPageBreak/>
        <w:drawing>
          <wp:inline distT="0" distB="0" distL="0" distR="0" wp14:anchorId="0648BCD0" wp14:editId="6D2D14F8">
            <wp:extent cx="5731510" cy="3439160"/>
            <wp:effectExtent l="0" t="0" r="2540" b="8890"/>
            <wp:docPr id="105339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92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34E" w14:textId="77777777" w:rsidR="00B74BB3" w:rsidRDefault="00B74BB3"/>
    <w:p w14:paraId="19131E8A" w14:textId="45CAADFB" w:rsidR="00B74BB3" w:rsidRDefault="00B74BB3">
      <w:r w:rsidRPr="00B74BB3">
        <w:drawing>
          <wp:inline distT="0" distB="0" distL="0" distR="0" wp14:anchorId="0B815964" wp14:editId="5C67F676">
            <wp:extent cx="5731510" cy="2672715"/>
            <wp:effectExtent l="0" t="0" r="2540" b="0"/>
            <wp:docPr id="175808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83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1960" w14:textId="77777777" w:rsidR="00B56D82" w:rsidRDefault="00B56D82"/>
    <w:p w14:paraId="5D45BDB8" w14:textId="77777777" w:rsidR="00B56D82" w:rsidRDefault="00B56D82"/>
    <w:p w14:paraId="341A63E6" w14:textId="00AC030A" w:rsidR="00B56D82" w:rsidRDefault="00B56D82">
      <w:proofErr w:type="gramStart"/>
      <w:r>
        <w:t>Triger :</w:t>
      </w:r>
      <w:proofErr w:type="gramEnd"/>
      <w:r>
        <w:t xml:space="preserve"> Table level: User defined object </w:t>
      </w:r>
    </w:p>
    <w:p w14:paraId="4AC0C07C" w14:textId="45C01C9E" w:rsidR="00B56D82" w:rsidRDefault="00B56D82">
      <w:r>
        <w:t>Views</w:t>
      </w:r>
    </w:p>
    <w:p w14:paraId="613FED50" w14:textId="118F7EDF" w:rsidR="00B56D82" w:rsidRDefault="00B56D82">
      <w:r>
        <w:t xml:space="preserve">Stored procedure </w:t>
      </w:r>
    </w:p>
    <w:p w14:paraId="0E7D472A" w14:textId="3A9B0F7A" w:rsidR="00B56D82" w:rsidRDefault="00B56D82">
      <w:r>
        <w:t>Triger</w:t>
      </w:r>
    </w:p>
    <w:p w14:paraId="435CD646" w14:textId="4E2B5C5F" w:rsidR="00B56D82" w:rsidRDefault="00B56D82">
      <w:r>
        <w:t xml:space="preserve">Other are </w:t>
      </w:r>
    </w:p>
    <w:p w14:paraId="3B1DA3D3" w14:textId="77777777" w:rsidR="00AE20B6" w:rsidRDefault="00AE20B6"/>
    <w:p w14:paraId="5FE74788" w14:textId="77777777" w:rsidR="00831297" w:rsidRDefault="00AE20B6">
      <w:r>
        <w:lastRenderedPageBreak/>
        <w:t xml:space="preserve">AICID = Atomicity </w:t>
      </w:r>
    </w:p>
    <w:p w14:paraId="639B0954" w14:textId="77777777" w:rsidR="00831297" w:rsidRDefault="00831297">
      <w:r w:rsidRPr="00831297">
        <w:drawing>
          <wp:inline distT="0" distB="0" distL="0" distR="0" wp14:anchorId="32DAE8CF" wp14:editId="2C27D1F8">
            <wp:extent cx="5731510" cy="2727960"/>
            <wp:effectExtent l="0" t="0" r="2540" b="0"/>
            <wp:docPr id="93904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40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D24C" w14:textId="77777777" w:rsidR="00831297" w:rsidRDefault="00831297"/>
    <w:p w14:paraId="39C3ECCE" w14:textId="77777777" w:rsidR="00831297" w:rsidRDefault="00831297">
      <w:r>
        <w:t xml:space="preserve">6 Methods of Error handling </w:t>
      </w:r>
    </w:p>
    <w:p w14:paraId="08C2810B" w14:textId="77777777" w:rsidR="00831297" w:rsidRDefault="00831297"/>
    <w:p w14:paraId="66DB4765" w14:textId="77777777" w:rsidR="00831297" w:rsidRDefault="00831297">
      <w:r w:rsidRPr="00831297">
        <w:drawing>
          <wp:inline distT="0" distB="0" distL="0" distR="0" wp14:anchorId="7CD1C07A" wp14:editId="06F65FAB">
            <wp:extent cx="5731510" cy="1943735"/>
            <wp:effectExtent l="0" t="0" r="2540" b="0"/>
            <wp:docPr id="149023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38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E6DB" w14:textId="77777777" w:rsidR="00831297" w:rsidRDefault="00831297"/>
    <w:p w14:paraId="40CE74C8" w14:textId="77777777" w:rsidR="00EB53E8" w:rsidRDefault="00831297">
      <w:r>
        <w:t xml:space="preserve">Hold the output the output </w:t>
      </w:r>
    </w:p>
    <w:p w14:paraId="003E3FE7" w14:textId="77777777" w:rsidR="00EB53E8" w:rsidRDefault="00EB53E8">
      <w:r w:rsidRPr="00EB53E8">
        <w:drawing>
          <wp:inline distT="0" distB="0" distL="0" distR="0" wp14:anchorId="1A2BE322" wp14:editId="5BD3FD39">
            <wp:extent cx="5731510" cy="1626235"/>
            <wp:effectExtent l="0" t="0" r="2540" b="0"/>
            <wp:docPr id="22736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61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0301" w14:textId="77777777" w:rsidR="00EB53E8" w:rsidRDefault="00EB53E8">
      <w:r>
        <w:t xml:space="preserve">Cursor is a pointer used to read each and every record of a particular </w:t>
      </w:r>
      <w:proofErr w:type="gramStart"/>
      <w:r>
        <w:t>table .</w:t>
      </w:r>
      <w:proofErr w:type="gramEnd"/>
    </w:p>
    <w:p w14:paraId="6D637914" w14:textId="77777777" w:rsidR="00EB53E8" w:rsidRDefault="00EB53E8">
      <w:r>
        <w:t>Not found Error is the generic type of Error inside the Cursor</w:t>
      </w:r>
    </w:p>
    <w:p w14:paraId="5DDE9692" w14:textId="77777777" w:rsidR="00EB53E8" w:rsidRDefault="00EB53E8">
      <w:r>
        <w:lastRenderedPageBreak/>
        <w:t xml:space="preserve">What is the input of data on Cursor </w:t>
      </w:r>
    </w:p>
    <w:p w14:paraId="6D3B1C42" w14:textId="77777777" w:rsidR="00EB53E8" w:rsidRDefault="00EB53E8">
      <w:r>
        <w:t xml:space="preserve">Cursor will have </w:t>
      </w:r>
      <w:proofErr w:type="gramStart"/>
      <w:r>
        <w:t>select</w:t>
      </w:r>
      <w:proofErr w:type="gramEnd"/>
      <w:r>
        <w:t xml:space="preserve"> statement </w:t>
      </w:r>
    </w:p>
    <w:p w14:paraId="2ABB8D80" w14:textId="77777777" w:rsidR="00EB53E8" w:rsidRDefault="00EB53E8">
      <w:r>
        <w:t xml:space="preserve">Any select statement can be given as Input of statement </w:t>
      </w:r>
    </w:p>
    <w:p w14:paraId="1D85172A" w14:textId="77777777" w:rsidR="00EB53E8" w:rsidRDefault="00EB53E8">
      <w:r>
        <w:t xml:space="preserve">Stored </w:t>
      </w:r>
      <w:proofErr w:type="gramStart"/>
      <w:r>
        <w:t>procedure :</w:t>
      </w:r>
      <w:proofErr w:type="gramEnd"/>
      <w:r>
        <w:t xml:space="preserve">  Step by step instruction , Automated activity </w:t>
      </w:r>
    </w:p>
    <w:p w14:paraId="5C57064B" w14:textId="77777777" w:rsidR="00EB53E8" w:rsidRDefault="00EB53E8"/>
    <w:p w14:paraId="3C1DA05F" w14:textId="77777777" w:rsidR="00EB53E8" w:rsidRDefault="00EB53E8">
      <w:r>
        <w:t xml:space="preserve">Procedure </w:t>
      </w:r>
      <w:proofErr w:type="gramStart"/>
      <w:r>
        <w:t>are</w:t>
      </w:r>
      <w:proofErr w:type="gramEnd"/>
      <w:r>
        <w:t xml:space="preserve"> may or May not value </w:t>
      </w:r>
    </w:p>
    <w:p w14:paraId="4257F559" w14:textId="285F59E4" w:rsidR="00532AE8" w:rsidRDefault="00532AE8">
      <w:r>
        <w:t>Function is will give a scalar value</w:t>
      </w:r>
    </w:p>
    <w:p w14:paraId="7284BC63" w14:textId="77777777" w:rsidR="00532AE8" w:rsidRDefault="00532AE8"/>
    <w:p w14:paraId="42902206" w14:textId="01886BF7" w:rsidR="00532AE8" w:rsidRDefault="00532AE8">
      <w:r>
        <w:t xml:space="preserve">All Views are tables and these are stored in </w:t>
      </w:r>
      <w:proofErr w:type="gramStart"/>
      <w:r>
        <w:t>database ;</w:t>
      </w:r>
      <w:proofErr w:type="gramEnd"/>
    </w:p>
    <w:p w14:paraId="1CA8B518" w14:textId="6CF3C75A" w:rsidR="00532AE8" w:rsidRDefault="00532AE8">
      <w:r>
        <w:t xml:space="preserve">A small version of the table </w:t>
      </w:r>
    </w:p>
    <w:p w14:paraId="5BF0E945" w14:textId="52B2CF1C" w:rsidR="00532AE8" w:rsidRDefault="00532AE8">
      <w:r>
        <w:t xml:space="preserve">Views are stored in Database </w:t>
      </w:r>
    </w:p>
    <w:p w14:paraId="5D7162E7" w14:textId="77777777" w:rsidR="00532AE8" w:rsidRDefault="00532AE8"/>
    <w:p w14:paraId="2AEBA2B6" w14:textId="45897EFE" w:rsidR="00532AE8" w:rsidRDefault="00532AE8">
      <w:proofErr w:type="gramStart"/>
      <w:r>
        <w:t>ACID :</w:t>
      </w:r>
      <w:proofErr w:type="gramEnd"/>
      <w:r>
        <w:t xml:space="preserve"> Atomicity consistence </w:t>
      </w:r>
      <w:r>
        <w:t xml:space="preserve">isolation </w:t>
      </w:r>
      <w:r>
        <w:t>Durability;</w:t>
      </w:r>
    </w:p>
    <w:p w14:paraId="7D73DDC7" w14:textId="7A906A86" w:rsidR="00AE20B6" w:rsidRDefault="00532AE8">
      <w:proofErr w:type="gramStart"/>
      <w:r>
        <w:t>Durability :</w:t>
      </w:r>
      <w:proofErr w:type="gramEnd"/>
      <w:r>
        <w:t xml:space="preserve"> Backup </w:t>
      </w:r>
      <w:r w:rsidR="00AE20B6">
        <w:t xml:space="preserve"> </w:t>
      </w:r>
    </w:p>
    <w:p w14:paraId="0BCCC71D" w14:textId="77777777" w:rsidR="00A567FD" w:rsidRDefault="00A567FD"/>
    <w:sectPr w:rsidR="00A567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7B7"/>
    <w:rsid w:val="000F183E"/>
    <w:rsid w:val="001544D2"/>
    <w:rsid w:val="00176DE4"/>
    <w:rsid w:val="00216FAF"/>
    <w:rsid w:val="00532AE8"/>
    <w:rsid w:val="0057587C"/>
    <w:rsid w:val="00831297"/>
    <w:rsid w:val="008D0409"/>
    <w:rsid w:val="009E24D2"/>
    <w:rsid w:val="00A567FD"/>
    <w:rsid w:val="00A8468E"/>
    <w:rsid w:val="00AC1250"/>
    <w:rsid w:val="00AE20B6"/>
    <w:rsid w:val="00B56D82"/>
    <w:rsid w:val="00B74BB3"/>
    <w:rsid w:val="00CA36AA"/>
    <w:rsid w:val="00D167B7"/>
    <w:rsid w:val="00D45821"/>
    <w:rsid w:val="00EB5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C6FA4"/>
  <w15:chartTrackingRefBased/>
  <w15:docId w15:val="{89943D7F-CC90-420F-A676-1827ADB4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1593</TotalTime>
  <Pages>5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Patil</dc:creator>
  <cp:keywords/>
  <dc:description/>
  <cp:lastModifiedBy>Preeti Patil</cp:lastModifiedBy>
  <cp:revision>1</cp:revision>
  <dcterms:created xsi:type="dcterms:W3CDTF">2023-11-01T08:37:00Z</dcterms:created>
  <dcterms:modified xsi:type="dcterms:W3CDTF">2023-11-05T04:43:00Z</dcterms:modified>
</cp:coreProperties>
</file>