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8A7EB" w14:textId="77777777" w:rsidR="00CC373A" w:rsidRDefault="000F6A22">
      <w:r>
        <w:t xml:space="preserve">Task 1 </w:t>
      </w:r>
    </w:p>
    <w:p w14:paraId="488ED8C2" w14:textId="3E9D6E5A" w:rsidR="000F6A22" w:rsidRDefault="000F6A22"/>
    <w:p w14:paraId="1F5C6FDD" w14:textId="77777777" w:rsidR="000F6A22" w:rsidRDefault="000F6A22" w:rsidP="000F6A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389F445E" w14:textId="6487E272" w:rsidR="000F6A22" w:rsidRDefault="000F6A22"/>
    <w:p w14:paraId="4C070D13" w14:textId="692D5396" w:rsidR="000F6A22" w:rsidRDefault="000F6A22">
      <w:r w:rsidRPr="000F6A22">
        <w:drawing>
          <wp:inline distT="0" distB="0" distL="0" distR="0" wp14:anchorId="1F613612" wp14:editId="486F1960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7EC" w14:textId="67E98EE7" w:rsidR="000F6A22" w:rsidRDefault="000F6A22">
      <w:r>
        <w:t>Listed all files</w:t>
      </w:r>
    </w:p>
    <w:p w14:paraId="10BE76FB" w14:textId="75E73D7E" w:rsidR="000F6A22" w:rsidRDefault="000F6A22"/>
    <w:p w14:paraId="432F0176" w14:textId="71842123" w:rsidR="000F6A22" w:rsidRDefault="000F6A22">
      <w:r w:rsidRPr="000F6A22">
        <w:drawing>
          <wp:inline distT="0" distB="0" distL="0" distR="0" wp14:anchorId="74F830AD" wp14:editId="09502F2C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D3E8" w14:textId="41CCAA6B" w:rsidR="000F6A22" w:rsidRDefault="000F6A22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Create 20 files with .txt extensions and rename the first 5 files </w:t>
      </w:r>
      <w:proofErr w:type="gramStart"/>
      <w:r>
        <w:rPr>
          <w:rFonts w:ascii="Arial" w:hAnsi="Arial" w:cs="Arial"/>
          <w:color w:val="000000"/>
        </w:rPr>
        <w:t>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proofErr w:type="gram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</w:p>
    <w:p w14:paraId="63B29101" w14:textId="5471ADCD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8257488" w14:textId="14A65371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0537A">
        <w:rPr>
          <w:rFonts w:ascii="Arial" w:hAnsi="Arial" w:cs="Arial"/>
          <w:color w:val="000000"/>
        </w:rPr>
        <w:drawing>
          <wp:inline distT="0" distB="0" distL="0" distR="0" wp14:anchorId="23267937" wp14:editId="583D4FB8">
            <wp:extent cx="5943600" cy="1972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152" w14:textId="6F98767D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7069E7C" w14:textId="63FAC54D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66FF50A" w14:textId="48A7C3AA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0537A">
        <w:rPr>
          <w:rFonts w:ascii="Arial" w:hAnsi="Arial" w:cs="Arial"/>
          <w:color w:val="000000"/>
        </w:rPr>
        <w:drawing>
          <wp:inline distT="0" distB="0" distL="0" distR="0" wp14:anchorId="670A2F2A" wp14:editId="62B7F61D">
            <wp:extent cx="5943600" cy="2376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1D942" w14:textId="77777777" w:rsidR="00A0537A" w:rsidRDefault="00A0537A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B3DB151" w14:textId="08C85835" w:rsidR="000F6A22" w:rsidRDefault="000F6A22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8EC8C66" w14:textId="77777777" w:rsidR="000F6A22" w:rsidRDefault="000F6A22" w:rsidP="000F6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6CE1956" w14:textId="77777777" w:rsidR="000F6A22" w:rsidRDefault="000F6A22"/>
    <w:sectPr w:rsidR="000F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0077"/>
    <w:multiLevelType w:val="multilevel"/>
    <w:tmpl w:val="2BE8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D28ED"/>
    <w:multiLevelType w:val="multilevel"/>
    <w:tmpl w:val="87F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22"/>
    <w:rsid w:val="000F6A22"/>
    <w:rsid w:val="00A0537A"/>
    <w:rsid w:val="00C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385F"/>
  <w15:chartTrackingRefBased/>
  <w15:docId w15:val="{7F9858F9-C12A-4107-A4AB-91F756E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 Chennai</dc:creator>
  <cp:keywords/>
  <dc:description/>
  <cp:lastModifiedBy>Bino Chennai</cp:lastModifiedBy>
  <cp:revision>1</cp:revision>
  <dcterms:created xsi:type="dcterms:W3CDTF">2025-08-02T01:05:00Z</dcterms:created>
  <dcterms:modified xsi:type="dcterms:W3CDTF">2025-08-02T01:20:00Z</dcterms:modified>
</cp:coreProperties>
</file>