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13E" w:rsidRPr="00373602" w:rsidRDefault="00D9313E" w:rsidP="00D9313E">
      <w:pPr>
        <w:rPr>
          <w:sz w:val="32"/>
          <w:szCs w:val="32"/>
        </w:rPr>
      </w:pPr>
      <w:r w:rsidRPr="00BB6BB4">
        <w:rPr>
          <w:b/>
        </w:rPr>
        <w:t>DATA EXPLORATION</w:t>
      </w:r>
    </w:p>
    <w:p w:rsidR="00A532E7" w:rsidRDefault="00A11E24">
      <w:r>
        <w:rPr>
          <w:noProof/>
        </w:rPr>
        <w:drawing>
          <wp:inline distT="0" distB="0" distL="0" distR="0" wp14:anchorId="1064B027" wp14:editId="73C5C17F">
            <wp:extent cx="4821382" cy="2935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886" cy="29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53" w:rsidRDefault="00BF1A53"/>
    <w:tbl>
      <w:tblPr>
        <w:tblStyle w:val="TableGrid"/>
        <w:tblW w:w="11155" w:type="dxa"/>
        <w:tblLayout w:type="fixed"/>
        <w:tblLook w:val="04A0" w:firstRow="1" w:lastRow="0" w:firstColumn="1" w:lastColumn="0" w:noHBand="0" w:noVBand="1"/>
      </w:tblPr>
      <w:tblGrid>
        <w:gridCol w:w="3055"/>
        <w:gridCol w:w="2790"/>
        <w:gridCol w:w="2610"/>
        <w:gridCol w:w="2700"/>
      </w:tblGrid>
      <w:tr w:rsidR="00A11E24" w:rsidTr="008D2927">
        <w:trPr>
          <w:trHeight w:val="787"/>
        </w:trPr>
        <w:tc>
          <w:tcPr>
            <w:tcW w:w="5845" w:type="dxa"/>
            <w:gridSpan w:val="2"/>
          </w:tcPr>
          <w:p w:rsidR="00A11E24" w:rsidRPr="005745EE" w:rsidRDefault="00A11E24" w:rsidP="005745EE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Variables </w:t>
            </w:r>
            <w:r w:rsidRPr="005745EE">
              <w:rPr>
                <w:noProof/>
                <w:sz w:val="32"/>
                <w:szCs w:val="32"/>
              </w:rPr>
              <w:t>As-is</w:t>
            </w:r>
            <w:r>
              <w:rPr>
                <w:noProof/>
                <w:sz w:val="32"/>
                <w:szCs w:val="32"/>
              </w:rPr>
              <w:t xml:space="preserve"> to analyse</w:t>
            </w:r>
          </w:p>
        </w:tc>
        <w:tc>
          <w:tcPr>
            <w:tcW w:w="5310" w:type="dxa"/>
            <w:gridSpan w:val="2"/>
          </w:tcPr>
          <w:p w:rsidR="00A11E24" w:rsidRPr="005745EE" w:rsidRDefault="00B814D1" w:rsidP="005745E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Variables</w:t>
            </w:r>
            <w:r w:rsidR="00A11E24" w:rsidRPr="005745EE">
              <w:rPr>
                <w:sz w:val="32"/>
                <w:szCs w:val="32"/>
              </w:rPr>
              <w:t xml:space="preserve"> transformed</w:t>
            </w:r>
            <w:r w:rsidR="00A11E24">
              <w:rPr>
                <w:sz w:val="32"/>
                <w:szCs w:val="32"/>
              </w:rPr>
              <w:t xml:space="preserve"> if necessary and further analyzed.</w:t>
            </w:r>
          </w:p>
        </w:tc>
      </w:tr>
      <w:tr w:rsidR="009B7579" w:rsidTr="00A35034">
        <w:trPr>
          <w:trHeight w:val="2168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645560EB" wp14:editId="3A741567">
                  <wp:extent cx="1643975" cy="1238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165" cy="125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9B7579" w:rsidRDefault="00A35034">
            <w:r>
              <w:rPr>
                <w:noProof/>
              </w:rPr>
              <w:drawing>
                <wp:inline distT="0" distB="0" distL="0" distR="0" wp14:anchorId="3751D1B9" wp14:editId="1A5E1CAB">
                  <wp:extent cx="1643380" cy="122423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128" cy="123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9B7579" w:rsidRDefault="0073184F">
            <w:r>
              <w:rPr>
                <w:noProof/>
              </w:rPr>
              <w:drawing>
                <wp:inline distT="0" distB="0" distL="0" distR="0" wp14:anchorId="747617C2" wp14:editId="60C8AA3F">
                  <wp:extent cx="1614805" cy="1238250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31" cy="124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1E24" w:rsidRDefault="00A11E24"/>
          <w:p w:rsidR="00A11E24" w:rsidRDefault="00A11E24">
            <w:r>
              <w:t xml:space="preserve">Normality: looks ok. There is a little skewness to right. </w:t>
            </w:r>
          </w:p>
          <w:p w:rsidR="00A11E24" w:rsidRDefault="00A11E24">
            <w:r>
              <w:t>Linearity: Looks ok.</w:t>
            </w:r>
          </w:p>
          <w:p w:rsidR="00A11E24" w:rsidRDefault="00A11E24">
            <w:r>
              <w:t>Outliers: There are a few outliers</w:t>
            </w:r>
            <w:r w:rsidR="00EE6CC8">
              <w:t>, but aren’t high influences. We can use them as is.</w:t>
            </w:r>
          </w:p>
          <w:p w:rsidR="00EE6CC8" w:rsidRDefault="00EE6CC8"/>
        </w:tc>
        <w:tc>
          <w:tcPr>
            <w:tcW w:w="2610" w:type="dxa"/>
          </w:tcPr>
          <w:p w:rsidR="009B7579" w:rsidRDefault="009B7579"/>
        </w:tc>
        <w:tc>
          <w:tcPr>
            <w:tcW w:w="2700" w:type="dxa"/>
          </w:tcPr>
          <w:p w:rsidR="009B7579" w:rsidRDefault="009B7579"/>
        </w:tc>
      </w:tr>
      <w:tr w:rsidR="009B7579" w:rsidTr="00A35034">
        <w:trPr>
          <w:trHeight w:val="2267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1265D7D4" wp14:editId="68159776">
                  <wp:extent cx="1629711" cy="1228725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49" cy="124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034" w:rsidRDefault="00A35034"/>
          <w:p w:rsidR="009B7579" w:rsidRDefault="00A35034">
            <w:r>
              <w:rPr>
                <w:noProof/>
              </w:rPr>
              <w:lastRenderedPageBreak/>
              <w:drawing>
                <wp:inline distT="0" distB="0" distL="0" distR="0" wp14:anchorId="5D867302" wp14:editId="7EEAE69E">
                  <wp:extent cx="1802765" cy="135445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</w:tc>
        <w:tc>
          <w:tcPr>
            <w:tcW w:w="2790" w:type="dxa"/>
          </w:tcPr>
          <w:p w:rsidR="001D3609" w:rsidRDefault="0073184F" w:rsidP="001D3609">
            <w:r>
              <w:rPr>
                <w:noProof/>
              </w:rPr>
              <w:lastRenderedPageBreak/>
              <w:drawing>
                <wp:inline distT="0" distB="0" distL="0" distR="0" wp14:anchorId="189A0263" wp14:editId="231E59C0">
                  <wp:extent cx="1520190" cy="1517015"/>
                  <wp:effectExtent l="0" t="0" r="381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3609">
              <w:t xml:space="preserve"> Normality: looks good. </w:t>
            </w:r>
          </w:p>
          <w:p w:rsidR="001D3609" w:rsidRDefault="001D3609" w:rsidP="001D3609">
            <w:r>
              <w:t>Linearity: Looks good.</w:t>
            </w:r>
          </w:p>
          <w:p w:rsidR="001D3609" w:rsidRDefault="001D3609" w:rsidP="001D3609">
            <w:r>
              <w:t xml:space="preserve">Outliers: There are a few outliers, but aren’t high </w:t>
            </w:r>
            <w:r>
              <w:lastRenderedPageBreak/>
              <w:t>influences. We can use them as is.</w:t>
            </w:r>
          </w:p>
          <w:p w:rsidR="009B7579" w:rsidRDefault="009B7579"/>
        </w:tc>
        <w:tc>
          <w:tcPr>
            <w:tcW w:w="2610" w:type="dxa"/>
          </w:tcPr>
          <w:p w:rsidR="009B7579" w:rsidRDefault="009B7579"/>
        </w:tc>
        <w:tc>
          <w:tcPr>
            <w:tcW w:w="2700" w:type="dxa"/>
          </w:tcPr>
          <w:p w:rsidR="009B7579" w:rsidRDefault="009B7579"/>
        </w:tc>
      </w:tr>
      <w:tr w:rsidR="009B7579" w:rsidTr="00A35034">
        <w:trPr>
          <w:trHeight w:val="1142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1F607398" wp14:editId="523F4D02">
                  <wp:extent cx="1802765" cy="1350726"/>
                  <wp:effectExtent l="0" t="0" r="698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549" cy="136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A35034">
            <w:r>
              <w:rPr>
                <w:noProof/>
              </w:rPr>
              <w:drawing>
                <wp:inline distT="0" distB="0" distL="0" distR="0" wp14:anchorId="22091F80" wp14:editId="51645731">
                  <wp:extent cx="1802765" cy="1350010"/>
                  <wp:effectExtent l="0" t="0" r="6985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1D3609" w:rsidRDefault="0073184F" w:rsidP="001D3609">
            <w:r>
              <w:rPr>
                <w:noProof/>
              </w:rPr>
              <w:drawing>
                <wp:inline distT="0" distB="0" distL="0" distR="0" wp14:anchorId="31793E88" wp14:editId="3F27E58E">
                  <wp:extent cx="1584960" cy="135064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56" cy="1366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3609">
              <w:t xml:space="preserve"> Normality: looks ok. There is a little skewness to right. Skewness &gt; 1.</w:t>
            </w:r>
          </w:p>
          <w:p w:rsidR="001D3609" w:rsidRDefault="001D3609" w:rsidP="001D3609">
            <w:r>
              <w:t>Linearity: Looks ok.</w:t>
            </w:r>
          </w:p>
          <w:p w:rsidR="001D3609" w:rsidRDefault="001D3609" w:rsidP="001D3609">
            <w:r>
              <w:t>Outliers: There are a few outliers, but aren’t high influences. We can use them as is.</w:t>
            </w:r>
          </w:p>
          <w:p w:rsidR="009B7579" w:rsidRDefault="001D3609">
            <w:pPr>
              <w:rPr>
                <w:noProof/>
              </w:rPr>
            </w:pPr>
            <w:r>
              <w:rPr>
                <w:noProof/>
              </w:rPr>
              <w:t>We can consider log transformation on this variable.</w:t>
            </w:r>
          </w:p>
          <w:p w:rsidR="001D3609" w:rsidRDefault="001D3609">
            <w:pPr>
              <w:rPr>
                <w:noProof/>
              </w:rPr>
            </w:pP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4C75E2B2" wp14:editId="618697BC">
                  <wp:extent cx="1492251" cy="1123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21" cy="114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EC08B3">
        <w:trPr>
          <w:trHeight w:val="2600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0377F5AC" wp14:editId="2C1869F4">
                  <wp:extent cx="1781175" cy="13339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31" cy="134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9B7579" w:rsidRDefault="009B7579">
            <w:r>
              <w:rPr>
                <w:noProof/>
              </w:rPr>
              <w:drawing>
                <wp:inline distT="0" distB="0" distL="0" distR="0" wp14:anchorId="3FA57E65" wp14:editId="4AEED0D7">
                  <wp:extent cx="1570459" cy="1162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511" cy="116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71583F" w:rsidRDefault="0071583F">
            <w:r>
              <w:rPr>
                <w:noProof/>
              </w:rPr>
              <w:drawing>
                <wp:inline distT="0" distB="0" distL="0" distR="0" wp14:anchorId="51BE9B28" wp14:editId="02FC25D3">
                  <wp:extent cx="1802765" cy="1356360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1D3609" w:rsidRDefault="0073184F" w:rsidP="001D3609">
            <w:r>
              <w:rPr>
                <w:noProof/>
              </w:rPr>
              <w:drawing>
                <wp:inline distT="0" distB="0" distL="0" distR="0" wp14:anchorId="2981BB3C" wp14:editId="4B640E1C">
                  <wp:extent cx="1520190" cy="1511935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3609">
              <w:t xml:space="preserve"> Normality: looks ok. Skewness &lt; 1.</w:t>
            </w:r>
          </w:p>
          <w:p w:rsidR="001D3609" w:rsidRDefault="001D3609" w:rsidP="001D3609">
            <w:r>
              <w:t>Linearity: Looks ok.</w:t>
            </w:r>
          </w:p>
          <w:p w:rsidR="009B7579" w:rsidRDefault="00EC08B3" w:rsidP="00EC08B3">
            <w:r>
              <w:t>Outliers: There are outliers. We need to look at fixing this.</w:t>
            </w:r>
          </w:p>
        </w:tc>
        <w:tc>
          <w:tcPr>
            <w:tcW w:w="2610" w:type="dxa"/>
          </w:tcPr>
          <w:p w:rsidR="009B7579" w:rsidRDefault="009B7579"/>
        </w:tc>
        <w:tc>
          <w:tcPr>
            <w:tcW w:w="2700" w:type="dxa"/>
          </w:tcPr>
          <w:p w:rsidR="009B7579" w:rsidRDefault="009B7579"/>
        </w:tc>
      </w:tr>
      <w:tr w:rsidR="009B7579" w:rsidTr="00A35034">
        <w:trPr>
          <w:trHeight w:val="2807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lastRenderedPageBreak/>
              <w:drawing>
                <wp:inline distT="0" distB="0" distL="0" distR="0" wp14:anchorId="46CEB460" wp14:editId="02EAB2C7">
                  <wp:extent cx="1803400" cy="1360258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38" cy="137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71583F" w:rsidRDefault="0071583F">
            <w:r>
              <w:rPr>
                <w:noProof/>
              </w:rPr>
              <w:drawing>
                <wp:inline distT="0" distB="0" distL="0" distR="0" wp14:anchorId="1F5BB9B3" wp14:editId="20C1795D">
                  <wp:extent cx="1802765" cy="1349375"/>
                  <wp:effectExtent l="0" t="0" r="6985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</w:tc>
        <w:tc>
          <w:tcPr>
            <w:tcW w:w="2790" w:type="dxa"/>
          </w:tcPr>
          <w:p w:rsidR="009B7579" w:rsidRDefault="0073184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125472" wp14:editId="62C46368">
                  <wp:extent cx="1520190" cy="1529080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8B3" w:rsidRDefault="00EC08B3" w:rsidP="00EC08B3">
            <w:r>
              <w:t>Normality: looks ok. Skewness &gt; 1.</w:t>
            </w:r>
          </w:p>
          <w:p w:rsidR="00EC08B3" w:rsidRDefault="00EC08B3" w:rsidP="00EC08B3">
            <w:r>
              <w:t>Linearity: Looks ok. There is curve or bend.</w:t>
            </w:r>
          </w:p>
          <w:p w:rsidR="00EC08B3" w:rsidRDefault="00EC08B3" w:rsidP="00EC08B3">
            <w:r>
              <w:t>Outliers: None high impact outliers.</w:t>
            </w:r>
          </w:p>
          <w:p w:rsidR="00EC08B3" w:rsidRDefault="00EC08B3">
            <w:pPr>
              <w:rPr>
                <w:noProof/>
              </w:rPr>
            </w:pPr>
            <w:r>
              <w:rPr>
                <w:noProof/>
              </w:rPr>
              <w:t>We can consider log transformation on this variable.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00D91EFD" wp14:editId="24868736">
                  <wp:extent cx="1507031" cy="11334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964" cy="114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2483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57FDEF09" wp14:editId="43C823D1">
                  <wp:extent cx="1881505" cy="1419772"/>
                  <wp:effectExtent l="0" t="0" r="444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74" cy="143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83F" w:rsidRDefault="0071583F"/>
          <w:p w:rsidR="0071583F" w:rsidRDefault="0071583F">
            <w:r>
              <w:rPr>
                <w:noProof/>
              </w:rPr>
              <w:drawing>
                <wp:inline distT="0" distB="0" distL="0" distR="0" wp14:anchorId="5CFD5913" wp14:editId="28789F08">
                  <wp:extent cx="1803400" cy="1351121"/>
                  <wp:effectExtent l="0" t="0" r="635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91" cy="13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DE2231" w:rsidRDefault="0073184F" w:rsidP="00DE2231">
            <w:r>
              <w:rPr>
                <w:noProof/>
              </w:rPr>
              <w:drawing>
                <wp:inline distT="0" distB="0" distL="0" distR="0" wp14:anchorId="557E401D" wp14:editId="453293EB">
                  <wp:extent cx="1520190" cy="1520190"/>
                  <wp:effectExtent l="0" t="0" r="381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2231">
              <w:t xml:space="preserve"> Normality: looks ok. Skewness &gt; 1.</w:t>
            </w:r>
          </w:p>
          <w:p w:rsidR="00DE2231" w:rsidRDefault="00DE2231" w:rsidP="00DE2231">
            <w:r>
              <w:t>Linearity: Looks ok. There is curve or bend.</w:t>
            </w:r>
          </w:p>
          <w:p w:rsidR="00DE2231" w:rsidRDefault="00DE2231" w:rsidP="00DE2231">
            <w:r>
              <w:t>Outliers: None high impact outliers.</w:t>
            </w:r>
            <w:r w:rsidR="004D32EB">
              <w:t xml:space="preserve"> </w:t>
            </w:r>
          </w:p>
          <w:p w:rsidR="004D32EB" w:rsidRDefault="004D32EB" w:rsidP="00DE2231">
            <w:r>
              <w:t>There are missing values.</w:t>
            </w:r>
          </w:p>
          <w:p w:rsidR="009B7579" w:rsidRDefault="00DE2231" w:rsidP="00DE2231">
            <w:pPr>
              <w:rPr>
                <w:noProof/>
              </w:rPr>
            </w:pPr>
            <w:r>
              <w:rPr>
                <w:noProof/>
              </w:rPr>
              <w:t>We can consider log transformation on this variable.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7012EE87" wp14:editId="21559693">
                  <wp:extent cx="1496483" cy="1123950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70" cy="114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2420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6B7E3DAC" wp14:editId="6510D922">
                  <wp:extent cx="1803400" cy="135255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384" cy="135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71583F" w:rsidP="0071583F">
            <w:r>
              <w:rPr>
                <w:noProof/>
              </w:rPr>
              <w:drawing>
                <wp:inline distT="0" distB="0" distL="0" distR="0" wp14:anchorId="3B8732F5" wp14:editId="4D2340A4">
                  <wp:extent cx="1802765" cy="1359535"/>
                  <wp:effectExtent l="0" t="0" r="698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9B7579" w:rsidRDefault="006076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226BB7" wp14:editId="4CAB97F8">
                  <wp:extent cx="1520190" cy="1520190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2EB" w:rsidRDefault="004D32EB" w:rsidP="004D32EB">
            <w:r>
              <w:t>Normality: No, heavily right skewed. Skewness &gt; 1.</w:t>
            </w:r>
          </w:p>
          <w:p w:rsidR="004D32EB" w:rsidRDefault="004D32EB" w:rsidP="004D32EB">
            <w:r>
              <w:t>Linearity: Looks ok. There is curve or bend.</w:t>
            </w:r>
          </w:p>
          <w:p w:rsidR="004D32EB" w:rsidRDefault="004D32EB" w:rsidP="004D32EB">
            <w:r>
              <w:t xml:space="preserve">Outliers: None high impact outliers. There are missing values. </w:t>
            </w:r>
          </w:p>
          <w:p w:rsidR="004D32EB" w:rsidRDefault="004D32EB" w:rsidP="004D32EB">
            <w:pPr>
              <w:rPr>
                <w:noProof/>
              </w:rPr>
            </w:pPr>
            <w:r>
              <w:rPr>
                <w:noProof/>
              </w:rPr>
              <w:lastRenderedPageBreak/>
              <w:t>We can consider log transformation on this variable.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lastRenderedPageBreak/>
              <w:drawing>
                <wp:inline distT="0" distB="0" distL="0" distR="0" wp14:anchorId="5266CBAF" wp14:editId="4CA0ECB6">
                  <wp:extent cx="1460500" cy="1087029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049" cy="110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607671" w:rsidRDefault="00607671" w:rsidP="00607671">
            <w:r>
              <w:t xml:space="preserve">Normality: No, heavily right skewed. We should do a log transformation. </w:t>
            </w:r>
          </w:p>
          <w:p w:rsidR="00607671" w:rsidRDefault="00607671" w:rsidP="00607671"/>
          <w:p w:rsidR="00607671" w:rsidRDefault="00607671" w:rsidP="00607671">
            <w:r>
              <w:t>There are 2 0 values. We can do value+1 log transformation.</w:t>
            </w:r>
          </w:p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3125"/>
        </w:trPr>
        <w:tc>
          <w:tcPr>
            <w:tcW w:w="3055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54A5F0C9" wp14:editId="7D1333B8">
                  <wp:extent cx="1803400" cy="1251397"/>
                  <wp:effectExtent l="0" t="0" r="635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20" cy="12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71583F" w:rsidP="0071583F">
            <w:r>
              <w:rPr>
                <w:noProof/>
              </w:rPr>
              <w:drawing>
                <wp:inline distT="0" distB="0" distL="0" distR="0" wp14:anchorId="5A38D56F" wp14:editId="6466A4CB">
                  <wp:extent cx="1802765" cy="1347470"/>
                  <wp:effectExtent l="0" t="0" r="6985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790" w:type="dxa"/>
          </w:tcPr>
          <w:p w:rsidR="009B7579" w:rsidRDefault="006076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EE487C" wp14:editId="4A231F0C">
                  <wp:extent cx="1520190" cy="1529080"/>
                  <wp:effectExtent l="0" t="0" r="381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2EB" w:rsidRDefault="004D32EB" w:rsidP="004D32EB">
            <w:r>
              <w:t>Normality: No, heavily right skewed. Skewness &gt; 1.</w:t>
            </w:r>
          </w:p>
          <w:p w:rsidR="004D32EB" w:rsidRDefault="004D32EB" w:rsidP="004D32EB">
            <w:r>
              <w:t>Linearity: Looks ok. There is curve or bend.</w:t>
            </w:r>
          </w:p>
          <w:p w:rsidR="004D32EB" w:rsidRDefault="004D32EB" w:rsidP="004D32EB">
            <w:r>
              <w:t xml:space="preserve">Outliers: None high impact outliers. There are missing values. </w:t>
            </w:r>
          </w:p>
          <w:p w:rsidR="0071583F" w:rsidRDefault="004D32EB" w:rsidP="004D32EB">
            <w:r>
              <w:rPr>
                <w:noProof/>
              </w:rPr>
              <w:t>We can consider log transformation on this variable.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64B41ED7" wp14:editId="6D1007D4">
                  <wp:extent cx="1528112" cy="1149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906" cy="1177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9B7579" w:rsidRDefault="009B7579">
            <w:r>
              <w:t xml:space="preserve">Normality looks good. We will use </w:t>
            </w:r>
            <w:proofErr w:type="spellStart"/>
            <w:r>
              <w:t>l_team_baserun_CS</w:t>
            </w:r>
            <w:proofErr w:type="spellEnd"/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71583F">
        <w:trPr>
          <w:trHeight w:val="47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09352C" wp14:editId="4B4994DA">
                  <wp:extent cx="1335974" cy="1007691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025" cy="102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71583F" w:rsidP="007158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48225" wp14:editId="2B82DF29">
                  <wp:extent cx="1335405" cy="101460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53" cy="103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9B7579" w:rsidRDefault="00BD51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1028D" wp14:editId="5B642052">
                  <wp:extent cx="1520190" cy="151193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2EB" w:rsidRDefault="0071583F" w:rsidP="004D32EB">
            <w:r>
              <w:t xml:space="preserve">Normality: No, heavily right skewed. </w:t>
            </w:r>
          </w:p>
          <w:p w:rsidR="004D32EB" w:rsidRDefault="004D32EB" w:rsidP="004D32EB">
            <w:r>
              <w:t>Linearity: Does not look good.</w:t>
            </w:r>
          </w:p>
          <w:p w:rsidR="004D32EB" w:rsidRDefault="004D32EB" w:rsidP="004D32EB">
            <w:r>
              <w:t xml:space="preserve"> 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60E04E0E" wp14:editId="181F4748">
                  <wp:extent cx="1388728" cy="1039091"/>
                  <wp:effectExtent l="0" t="0" r="254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029" cy="105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3316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FE409E" wp14:editId="6F01AE5C">
                  <wp:extent cx="1982046" cy="14859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136" cy="149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7158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688A0" wp14:editId="64CC925A">
                  <wp:extent cx="1802765" cy="1348740"/>
                  <wp:effectExtent l="0" t="0" r="6985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>
            <w:pPr>
              <w:rPr>
                <w:noProof/>
              </w:rPr>
            </w:pPr>
          </w:p>
        </w:tc>
        <w:tc>
          <w:tcPr>
            <w:tcW w:w="2790" w:type="dxa"/>
          </w:tcPr>
          <w:p w:rsidR="009B7579" w:rsidRDefault="00BD51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9CE124" wp14:editId="492A16A3">
                  <wp:extent cx="1520190" cy="150558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583F">
              <w:rPr>
                <w:noProof/>
              </w:rPr>
              <w:t xml:space="preserve"> Normality: No, </w:t>
            </w:r>
            <w:r w:rsidR="004D32EB">
              <w:rPr>
                <w:noProof/>
              </w:rPr>
              <w:t xml:space="preserve">a little </w:t>
            </w:r>
            <w:r w:rsidR="0071583F">
              <w:rPr>
                <w:noProof/>
              </w:rPr>
              <w:t xml:space="preserve">right skewed. </w:t>
            </w:r>
          </w:p>
          <w:p w:rsidR="004D32EB" w:rsidRDefault="0071583F">
            <w:pPr>
              <w:rPr>
                <w:noProof/>
              </w:rPr>
            </w:pPr>
            <w:r>
              <w:rPr>
                <w:noProof/>
              </w:rPr>
              <w:t>Linearity: Looks good.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2E8AEBC6" wp14:editId="2283C826">
                  <wp:extent cx="1498600" cy="1122883"/>
                  <wp:effectExtent l="0" t="0" r="635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852" cy="116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/>
          <w:p w:rsidR="009B7579" w:rsidRDefault="009B7579">
            <w:r>
              <w:t>Left skewed data after transformation. Data needs to be looked into for missing, outliers.</w:t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2708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21CA4" wp14:editId="4A319A51">
                  <wp:extent cx="1609725" cy="120677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571" cy="12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7158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78529" wp14:editId="6EAA1736">
                  <wp:extent cx="1609725" cy="120942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453" cy="12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>
            <w:pPr>
              <w:rPr>
                <w:noProof/>
              </w:rPr>
            </w:pPr>
          </w:p>
        </w:tc>
        <w:tc>
          <w:tcPr>
            <w:tcW w:w="2790" w:type="dxa"/>
          </w:tcPr>
          <w:p w:rsidR="00CC5960" w:rsidRDefault="006076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2D304" wp14:editId="729CA5FE">
                  <wp:extent cx="1520190" cy="1520190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32E0">
              <w:rPr>
                <w:noProof/>
              </w:rPr>
              <w:t xml:space="preserve"> Normality: ok. </w:t>
            </w:r>
          </w:p>
          <w:p w:rsidR="00CC5960" w:rsidRDefault="00CC5960">
            <w:pPr>
              <w:rPr>
                <w:noProof/>
              </w:rPr>
            </w:pPr>
            <w:r>
              <w:rPr>
                <w:noProof/>
              </w:rPr>
              <w:t>Linearity: is ok.</w:t>
            </w:r>
          </w:p>
          <w:p w:rsidR="00CC5960" w:rsidRDefault="00CC5960">
            <w:pPr>
              <w:rPr>
                <w:noProof/>
              </w:rPr>
            </w:pPr>
            <w:r>
              <w:rPr>
                <w:noProof/>
              </w:rPr>
              <w:t>Outliers: a few.</w:t>
            </w:r>
          </w:p>
          <w:p w:rsidR="009B7579" w:rsidRDefault="004932E0">
            <w:pPr>
              <w:rPr>
                <w:noProof/>
              </w:rPr>
            </w:pPr>
            <w:r>
              <w:rPr>
                <w:noProof/>
              </w:rPr>
              <w:t>Log tranformation, proceed with caution.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6BF9EDFD" wp14:editId="6E2BF792">
                  <wp:extent cx="1498600" cy="1111727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37" cy="11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3507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59533" wp14:editId="61F9946D">
                  <wp:extent cx="1483995" cy="1101897"/>
                  <wp:effectExtent l="0" t="0" r="190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727" cy="111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1E06" w:rsidRDefault="00D931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4920B" wp14:editId="25C7C048">
                  <wp:extent cx="1483995" cy="1110252"/>
                  <wp:effectExtent l="0" t="0" r="190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97" cy="11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>
            <w:pPr>
              <w:rPr>
                <w:noProof/>
              </w:rPr>
            </w:pPr>
          </w:p>
        </w:tc>
        <w:tc>
          <w:tcPr>
            <w:tcW w:w="2790" w:type="dxa"/>
          </w:tcPr>
          <w:p w:rsidR="00CC5960" w:rsidRDefault="00BD51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10CDD" wp14:editId="36EE6EC0">
                  <wp:extent cx="1401288" cy="1409483"/>
                  <wp:effectExtent l="0" t="0" r="889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55" cy="141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1E06">
              <w:rPr>
                <w:noProof/>
              </w:rPr>
              <w:t xml:space="preserve"> Normality: ok. </w:t>
            </w:r>
          </w:p>
          <w:p w:rsidR="00CC5960" w:rsidRDefault="00CC5960">
            <w:pPr>
              <w:rPr>
                <w:noProof/>
              </w:rPr>
            </w:pPr>
            <w:r>
              <w:rPr>
                <w:noProof/>
              </w:rPr>
              <w:t>Linearity: Does not look good.</w:t>
            </w:r>
          </w:p>
          <w:p w:rsidR="00CC5960" w:rsidRDefault="00CC5960">
            <w:pPr>
              <w:rPr>
                <w:noProof/>
              </w:rPr>
            </w:pPr>
            <w:r>
              <w:rPr>
                <w:noProof/>
              </w:rPr>
              <w:t>Skewness &gt; 1.</w:t>
            </w:r>
          </w:p>
          <w:p w:rsidR="009B7579" w:rsidRDefault="003E1E06">
            <w:pPr>
              <w:rPr>
                <w:noProof/>
              </w:rPr>
            </w:pPr>
            <w:r>
              <w:rPr>
                <w:noProof/>
              </w:rPr>
              <w:t>Log tranformation, proceed with caution.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3EBFFDB4" wp14:editId="6674AFA4">
                  <wp:extent cx="1498600" cy="1134076"/>
                  <wp:effectExtent l="0" t="0" r="635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26" cy="115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2600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830AD6" wp14:editId="2F436891">
                  <wp:extent cx="1658973" cy="12477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63" cy="125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313E">
              <w:rPr>
                <w:noProof/>
              </w:rPr>
              <w:t xml:space="preserve"> </w:t>
            </w:r>
            <w:r w:rsidR="00D9313E">
              <w:rPr>
                <w:noProof/>
              </w:rPr>
              <w:drawing>
                <wp:inline distT="0" distB="0" distL="0" distR="0" wp14:anchorId="2B492753" wp14:editId="5901388A">
                  <wp:extent cx="1658620" cy="1247909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057" cy="12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9B7579" w:rsidRDefault="00BD51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D4E289" wp14:editId="1FA46061">
                  <wp:extent cx="1520190" cy="1520190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6B07" w:rsidRDefault="008A6B07">
            <w:pPr>
              <w:rPr>
                <w:noProof/>
              </w:rPr>
            </w:pPr>
            <w:r>
              <w:rPr>
                <w:noProof/>
              </w:rPr>
              <w:t>Normality: heavy right skew. Skewness &gt; 1.</w:t>
            </w:r>
          </w:p>
          <w:p w:rsidR="008A6B07" w:rsidRDefault="008A6B07">
            <w:pPr>
              <w:rPr>
                <w:noProof/>
              </w:rPr>
            </w:pPr>
            <w:r>
              <w:rPr>
                <w:noProof/>
              </w:rPr>
              <w:t>Linearity: Does not look good.</w:t>
            </w:r>
          </w:p>
          <w:p w:rsidR="008A6B07" w:rsidRDefault="008A6B07">
            <w:pPr>
              <w:rPr>
                <w:noProof/>
              </w:rPr>
            </w:pPr>
            <w:r>
              <w:rPr>
                <w:noProof/>
              </w:rPr>
              <w:t>We can consider log transformation.</w:t>
            </w:r>
          </w:p>
        </w:tc>
        <w:tc>
          <w:tcPr>
            <w:tcW w:w="2610" w:type="dxa"/>
          </w:tcPr>
          <w:p w:rsidR="009B7579" w:rsidRDefault="009B7579">
            <w:r>
              <w:rPr>
                <w:noProof/>
              </w:rPr>
              <w:drawing>
                <wp:inline distT="0" distB="0" distL="0" distR="0" wp14:anchorId="480F5EB0" wp14:editId="10B061E1">
                  <wp:extent cx="1543792" cy="116607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554" cy="118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9B7579" w:rsidRDefault="009B7579">
            <w:pPr>
              <w:rPr>
                <w:noProof/>
              </w:rPr>
            </w:pPr>
          </w:p>
        </w:tc>
      </w:tr>
      <w:tr w:rsidR="009B7579" w:rsidTr="00A35034">
        <w:trPr>
          <w:trHeight w:val="2510"/>
        </w:trPr>
        <w:tc>
          <w:tcPr>
            <w:tcW w:w="3055" w:type="dxa"/>
          </w:tcPr>
          <w:p w:rsidR="009B7579" w:rsidRDefault="009B75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A7A358" wp14:editId="0F324010">
                  <wp:extent cx="1371600" cy="10267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070" cy="103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579" w:rsidRDefault="009B7579">
            <w:pPr>
              <w:rPr>
                <w:noProof/>
              </w:rPr>
            </w:pPr>
          </w:p>
          <w:p w:rsidR="009B7579" w:rsidRDefault="00A11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9E6B7" wp14:editId="474A55AA">
                  <wp:extent cx="1407226" cy="1061244"/>
                  <wp:effectExtent l="0" t="0" r="254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357" cy="106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9B7579" w:rsidRDefault="00BD51CB">
            <w:r>
              <w:rPr>
                <w:noProof/>
              </w:rPr>
              <w:drawing>
                <wp:inline distT="0" distB="0" distL="0" distR="0" wp14:anchorId="5CC6F2D6" wp14:editId="41BEDFE2">
                  <wp:extent cx="1520190" cy="1520190"/>
                  <wp:effectExtent l="0" t="0" r="381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6B07" w:rsidRDefault="008A6B07">
            <w:r>
              <w:t>Normality: Looks good.</w:t>
            </w:r>
          </w:p>
          <w:p w:rsidR="008A6B07" w:rsidRDefault="008A6B07">
            <w:r>
              <w:t>Linearity: Looks good.</w:t>
            </w:r>
          </w:p>
        </w:tc>
        <w:tc>
          <w:tcPr>
            <w:tcW w:w="2610" w:type="dxa"/>
          </w:tcPr>
          <w:p w:rsidR="009B7579" w:rsidRDefault="009B7579"/>
        </w:tc>
        <w:tc>
          <w:tcPr>
            <w:tcW w:w="2700" w:type="dxa"/>
          </w:tcPr>
          <w:p w:rsidR="009B7579" w:rsidRDefault="009B7579"/>
        </w:tc>
      </w:tr>
    </w:tbl>
    <w:p w:rsidR="004B7098" w:rsidRDefault="00A11E24">
      <w:r>
        <w:t>3. Build Models</w:t>
      </w:r>
    </w:p>
    <w:p w:rsidR="00A11E24" w:rsidRDefault="00A11E24">
      <w:r>
        <w:t>Approach1:</w:t>
      </w:r>
    </w:p>
    <w:tbl>
      <w:tblPr>
        <w:tblStyle w:val="TableGrid"/>
        <w:tblW w:w="11208" w:type="dxa"/>
        <w:tblLayout w:type="fixed"/>
        <w:tblLook w:val="04A0" w:firstRow="1" w:lastRow="0" w:firstColumn="1" w:lastColumn="0" w:noHBand="0" w:noVBand="1"/>
      </w:tblPr>
      <w:tblGrid>
        <w:gridCol w:w="5230"/>
        <w:gridCol w:w="5978"/>
      </w:tblGrid>
      <w:tr w:rsidR="00720221" w:rsidTr="00BB38CF">
        <w:trPr>
          <w:trHeight w:val="144"/>
        </w:trPr>
        <w:tc>
          <w:tcPr>
            <w:tcW w:w="5230" w:type="dxa"/>
          </w:tcPr>
          <w:p w:rsidR="00720221" w:rsidRDefault="00720221"/>
          <w:p w:rsidR="00720221" w:rsidRDefault="00720221">
            <w:r>
              <w:t>Use all variables as is, eliminate high p value variables manually.</w:t>
            </w:r>
          </w:p>
        </w:tc>
        <w:tc>
          <w:tcPr>
            <w:tcW w:w="5978" w:type="dxa"/>
          </w:tcPr>
          <w:p w:rsidR="00720221" w:rsidRDefault="004E58CE">
            <w:r>
              <w:rPr>
                <w:noProof/>
              </w:rPr>
              <w:drawing>
                <wp:inline distT="0" distB="0" distL="0" distR="0" wp14:anchorId="29F919D3" wp14:editId="7B00605C">
                  <wp:extent cx="1858488" cy="1406675"/>
                  <wp:effectExtent l="0" t="0" r="889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526" cy="14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A02666" wp14:editId="05FF9A25">
                  <wp:extent cx="1894115" cy="1653133"/>
                  <wp:effectExtent l="0" t="0" r="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629" cy="165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221" w:rsidTr="00BB38CF">
        <w:trPr>
          <w:trHeight w:val="7533"/>
        </w:trPr>
        <w:tc>
          <w:tcPr>
            <w:tcW w:w="5230" w:type="dxa"/>
          </w:tcPr>
          <w:p w:rsidR="004E5AB4" w:rsidRDefault="00720221" w:rsidP="004E5AB4">
            <w:pPr>
              <w:rPr>
                <w:noProof/>
              </w:rPr>
            </w:pPr>
            <w:r>
              <w:rPr>
                <w:noProof/>
              </w:rPr>
              <w:lastRenderedPageBreak/>
              <w:t>Model 2:</w:t>
            </w:r>
            <w:r w:rsidR="004E5AB4">
              <w:rPr>
                <w:noProof/>
              </w:rPr>
              <w:t xml:space="preserve"> glmselect </w:t>
            </w:r>
            <w:r w:rsidR="004E5AB4" w:rsidRPr="00720221">
              <w:rPr>
                <w:noProof/>
              </w:rPr>
              <w:t>selection=</w:t>
            </w:r>
            <w:r w:rsidR="004E5AB4">
              <w:rPr>
                <w:noProof/>
              </w:rPr>
              <w:t>forward</w:t>
            </w:r>
            <w:r w:rsidR="004E5AB4" w:rsidRPr="00720221">
              <w:rPr>
                <w:noProof/>
              </w:rPr>
              <w:t xml:space="preserve"> cvmethod=random</w:t>
            </w:r>
          </w:p>
          <w:p w:rsidR="00720221" w:rsidRDefault="00720221">
            <w:pPr>
              <w:rPr>
                <w:noProof/>
              </w:rPr>
            </w:pPr>
          </w:p>
          <w:p w:rsidR="007F38DE" w:rsidRDefault="007F38DE">
            <w:pPr>
              <w:rPr>
                <w:noProof/>
              </w:rPr>
            </w:pPr>
            <w:r>
              <w:rPr>
                <w:noProof/>
              </w:rPr>
              <w:t>Data cleaning:</w:t>
            </w:r>
          </w:p>
          <w:p w:rsidR="00732F06" w:rsidRDefault="00732F06" w:rsidP="007F38DE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Update missing values with median.</w:t>
            </w:r>
          </w:p>
          <w:p w:rsidR="00732F06" w:rsidRDefault="00732F06">
            <w:pPr>
              <w:rPr>
                <w:noProof/>
              </w:rPr>
            </w:pPr>
            <w:r>
              <w:rPr>
                <w:noProof/>
              </w:rPr>
              <w:t>The following columns were updated.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   = 1454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TEAM_BATTING_2B  = 238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TEAM_BATTING_3B  = 47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TEAM_BATTING_HR  = 102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TEAM_BATTING_BB  = 512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TEAM_BATTING_SO  = 750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TEAM_BASERUN_SB  = 101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TEAM_BASERUN_CS  = 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TEAM_FIELDING_E  = 159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TEAM_FIELDING_DP  = 149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TEAM_PITCHING_BB  = 536.5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  = 1518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TEAM_PITCHING_HR  = 107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TEAM_PITCHING_SO  = 813.5</w:t>
            </w:r>
          </w:p>
          <w:p w:rsidR="007F38DE" w:rsidRDefault="007F38DE" w:rsidP="007F38DE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Delete outliers.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Delete target_wins in(0,12)</w:t>
            </w:r>
          </w:p>
          <w:p w:rsidR="00732F06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TEAM_PITCHING_H= 30132</w:t>
            </w:r>
          </w:p>
          <w:p w:rsidR="007F38DE" w:rsidRDefault="007F38DE" w:rsidP="007F38DE">
            <w:pPr>
              <w:rPr>
                <w:noProof/>
              </w:rPr>
            </w:pP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 xml:space="preserve">Note: Removed column </w:t>
            </w:r>
            <w:r w:rsidRPr="007F38DE">
              <w:rPr>
                <w:noProof/>
              </w:rPr>
              <w:t>TEAM_BATTING_HBP</w:t>
            </w:r>
            <w:r>
              <w:rPr>
                <w:noProof/>
              </w:rPr>
              <w:t xml:space="preserve"> as I had trouble formatting the column to numeric.</w:t>
            </w:r>
          </w:p>
          <w:p w:rsidR="007F38DE" w:rsidRDefault="007F38DE">
            <w:pPr>
              <w:rPr>
                <w:noProof/>
              </w:rPr>
            </w:pPr>
          </w:p>
          <w:p w:rsidR="007F38DE" w:rsidRDefault="007F38DE" w:rsidP="004E5AB4">
            <w:pPr>
              <w:rPr>
                <w:noProof/>
              </w:rPr>
            </w:pPr>
          </w:p>
        </w:tc>
        <w:tc>
          <w:tcPr>
            <w:tcW w:w="5978" w:type="dxa"/>
          </w:tcPr>
          <w:p w:rsidR="00720221" w:rsidRDefault="004E5AB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CDB75" wp14:editId="1B562D38">
                  <wp:extent cx="3390900" cy="2359567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347" cy="237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8E41B8" wp14:editId="064E78F0">
                  <wp:extent cx="3600450" cy="219789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015" cy="220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221" w:rsidTr="00BB38CF">
        <w:trPr>
          <w:trHeight w:val="1160"/>
        </w:trPr>
        <w:tc>
          <w:tcPr>
            <w:tcW w:w="5230" w:type="dxa"/>
          </w:tcPr>
          <w:p w:rsidR="00720221" w:rsidRDefault="00720221">
            <w:pPr>
              <w:rPr>
                <w:noProof/>
              </w:rPr>
            </w:pPr>
            <w:r>
              <w:rPr>
                <w:noProof/>
              </w:rPr>
              <w:lastRenderedPageBreak/>
              <w:t>Model 3:</w:t>
            </w:r>
          </w:p>
          <w:p w:rsidR="00E6774E" w:rsidRDefault="00E6774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6B02F" wp14:editId="2BA52A40">
                  <wp:extent cx="3183890" cy="133794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89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Data cleaning:</w:t>
            </w:r>
          </w:p>
          <w:p w:rsidR="007F38DE" w:rsidRDefault="007F38DE" w:rsidP="007F38DE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Update missing values with median.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The following columns were updated.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   = 1454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TEAM_BATTING_2B  = 238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TEAM_BATTING_3B  = 47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TEAM_BATTING_HR  = 102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TEAM_BATTING_BB  = 512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TEAM_BATTING_SO  = 750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TEAM_BASERUN_SB  = 101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TEAM_BASERUN_CS  = 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TEAM_FIELDING_E  = 159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TEAM_FIELDING_DP  = 149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TEAM_PITCHING_BB  = 536.5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  = 1518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TEAM_PITCHING_HR  = 107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TEAM_PITCHING_SO  = 813.5</w:t>
            </w:r>
          </w:p>
          <w:p w:rsidR="007F38DE" w:rsidRDefault="007F38DE" w:rsidP="007F38DE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Delete outliers.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Delete target_wins in(0,12)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TEAM_PITCHING_H= 30132</w:t>
            </w:r>
          </w:p>
          <w:p w:rsidR="00530168" w:rsidRDefault="00530168" w:rsidP="007F38DE">
            <w:pPr>
              <w:rPr>
                <w:noProof/>
              </w:rPr>
            </w:pPr>
          </w:p>
          <w:p w:rsidR="00530168" w:rsidRDefault="00530168" w:rsidP="005301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Log transformed team_wins.</w:t>
            </w:r>
          </w:p>
          <w:p w:rsidR="007F38DE" w:rsidRDefault="007F38DE" w:rsidP="007F38DE">
            <w:pPr>
              <w:rPr>
                <w:noProof/>
              </w:rPr>
            </w:pPr>
          </w:p>
          <w:p w:rsidR="00720221" w:rsidRDefault="007F38DE" w:rsidP="00720221">
            <w:pPr>
              <w:rPr>
                <w:noProof/>
              </w:rPr>
            </w:pPr>
            <w:r>
              <w:rPr>
                <w:noProof/>
              </w:rPr>
              <w:t xml:space="preserve">Note: Removed column </w:t>
            </w:r>
            <w:r w:rsidRPr="007F38DE">
              <w:rPr>
                <w:noProof/>
              </w:rPr>
              <w:t>TEAM_BATTING_HBP</w:t>
            </w:r>
            <w:r>
              <w:rPr>
                <w:noProof/>
              </w:rPr>
              <w:t xml:space="preserve"> as I had trouble formatting the column to numeric.</w:t>
            </w:r>
          </w:p>
        </w:tc>
        <w:tc>
          <w:tcPr>
            <w:tcW w:w="5978" w:type="dxa"/>
          </w:tcPr>
          <w:p w:rsidR="00720221" w:rsidRDefault="00BB38C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09BBA7" wp14:editId="1047ABE0">
                  <wp:extent cx="3457575" cy="267652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774E">
              <w:rPr>
                <w:noProof/>
              </w:rPr>
              <w:t xml:space="preserve"> </w:t>
            </w:r>
            <w:r w:rsidR="00E6774E">
              <w:rPr>
                <w:noProof/>
              </w:rPr>
              <w:drawing>
                <wp:inline distT="0" distB="0" distL="0" distR="0" wp14:anchorId="5B69D852" wp14:editId="4214874B">
                  <wp:extent cx="3658870" cy="1899285"/>
                  <wp:effectExtent l="0" t="0" r="0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870" cy="18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221" w:rsidTr="00BB38CF">
        <w:trPr>
          <w:trHeight w:val="6992"/>
        </w:trPr>
        <w:tc>
          <w:tcPr>
            <w:tcW w:w="5230" w:type="dxa"/>
          </w:tcPr>
          <w:p w:rsidR="007F38DE" w:rsidRDefault="00720221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Model 4: </w:t>
            </w:r>
            <w:r w:rsidR="00BB38CF">
              <w:rPr>
                <w:noProof/>
              </w:rPr>
              <w:t xml:space="preserve"> </w:t>
            </w:r>
            <w:r w:rsidR="00BB38CF" w:rsidRPr="00720221">
              <w:rPr>
                <w:noProof/>
              </w:rPr>
              <w:t>selection=stepwise cvmethod=random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Data cleaning:</w:t>
            </w:r>
          </w:p>
          <w:p w:rsidR="007F38DE" w:rsidRDefault="007F38DE" w:rsidP="007F38DE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Update missing values with median.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The following columns were updated.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   = 1454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TEAM_BATTING_2B  = 238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TEAM_BATTING_3B  = 47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TEAM_BATTING_HR  = 102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TEAM_BATTING_BB  = 512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TEAM_BATTING_SO  = 750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TEAM_BASERUN_SB  = 101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TEAM_BASERUN_CS  = 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TEAM_FIELDING_E  = 159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TEAM_FIELDING_DP  = 149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TEAM_PITCHING_BB  = 536.5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  = 1518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TEAM_PITCHING_HR  = 107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TEAM_PITCHING_SO  = 813.5</w:t>
            </w:r>
          </w:p>
          <w:p w:rsidR="007F38DE" w:rsidRDefault="007F38DE" w:rsidP="007F38DE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Delete outliers.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Delete target_wins in(0,12)</w:t>
            </w: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>TEAM_PITCHING_H= 30132</w:t>
            </w:r>
          </w:p>
          <w:p w:rsidR="007F38DE" w:rsidRDefault="007F38DE" w:rsidP="007F38DE">
            <w:pPr>
              <w:rPr>
                <w:noProof/>
              </w:rPr>
            </w:pPr>
          </w:p>
          <w:p w:rsidR="007F38DE" w:rsidRDefault="007F38DE" w:rsidP="007F38DE">
            <w:pPr>
              <w:rPr>
                <w:noProof/>
              </w:rPr>
            </w:pPr>
            <w:r>
              <w:rPr>
                <w:noProof/>
              </w:rPr>
              <w:t xml:space="preserve">Note: Removed column </w:t>
            </w:r>
            <w:r w:rsidRPr="007F38DE">
              <w:rPr>
                <w:noProof/>
              </w:rPr>
              <w:t>TEAM_BATTING_HBP</w:t>
            </w:r>
            <w:r>
              <w:rPr>
                <w:noProof/>
              </w:rPr>
              <w:t xml:space="preserve"> as I had trouble formatting the column to numeric.</w:t>
            </w:r>
          </w:p>
          <w:p w:rsidR="007F38DE" w:rsidRDefault="007F38DE">
            <w:pPr>
              <w:rPr>
                <w:noProof/>
              </w:rPr>
            </w:pPr>
          </w:p>
          <w:p w:rsidR="00720221" w:rsidRDefault="00720221">
            <w:pPr>
              <w:rPr>
                <w:noProof/>
              </w:rPr>
            </w:pPr>
          </w:p>
        </w:tc>
        <w:tc>
          <w:tcPr>
            <w:tcW w:w="5978" w:type="dxa"/>
          </w:tcPr>
          <w:p w:rsidR="00720221" w:rsidRDefault="00BB38C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E2929" wp14:editId="250205EF">
                  <wp:extent cx="3390900" cy="2718325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555" cy="272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C14F80" wp14:editId="148DC998">
                  <wp:extent cx="3181350" cy="164379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256" cy="164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221" w:rsidRDefault="00720221"/>
    <w:p w:rsidR="006C4406" w:rsidRDefault="006C4406"/>
    <w:p w:rsidR="006C4406" w:rsidRDefault="006C4406">
      <w:r>
        <w:t>Interpretations</w:t>
      </w:r>
    </w:p>
    <w:p w:rsidR="006C4406" w:rsidRDefault="006C4406">
      <w:r>
        <w:t xml:space="preserve">Model considered 4, </w:t>
      </w:r>
      <w:proofErr w:type="spellStart"/>
      <w:r>
        <w:t>Adj</w:t>
      </w:r>
      <w:proofErr w:type="spellEnd"/>
      <w:r>
        <w:t xml:space="preserve"> R2 = 0.5358, Root MSE = 0.106</w:t>
      </w:r>
    </w:p>
    <w:p w:rsidR="001B2BBA" w:rsidRDefault="001B2BBA">
      <w:pPr>
        <w:rPr>
          <w:rFonts w:ascii="Calibri" w:eastAsia="Times New Roman" w:hAnsi="Calibri" w:cs="Times New Roman"/>
          <w:color w:val="000000"/>
        </w:rPr>
      </w:pPr>
      <w:r>
        <w:t xml:space="preserve">Log(Y) = </w:t>
      </w:r>
      <w:r w:rsidRPr="001B2BBA">
        <w:rPr>
          <w:rFonts w:ascii="Calibri" w:eastAsia="Times New Roman" w:hAnsi="Calibri" w:cs="Times New Roman"/>
          <w:color w:val="000000"/>
        </w:rPr>
        <w:t>β0</w:t>
      </w:r>
      <w:r>
        <w:rPr>
          <w:rFonts w:ascii="Calibri" w:eastAsia="Times New Roman" w:hAnsi="Calibri" w:cs="Times New Roman"/>
          <w:color w:val="000000"/>
        </w:rPr>
        <w:t xml:space="preserve"> 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 xml:space="preserve">1 * x1 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 xml:space="preserve">2 * x2 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 xml:space="preserve">3 * x3 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>4 * x4</w:t>
      </w:r>
      <w:r>
        <w:rPr>
          <w:rFonts w:ascii="Calibri" w:eastAsia="Times New Roman" w:hAnsi="Calibri" w:cs="Times New Roman"/>
          <w:color w:val="000000"/>
        </w:rPr>
        <w:t xml:space="preserve">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 xml:space="preserve">5 * x5 </w:t>
      </w:r>
      <w:r>
        <w:rPr>
          <w:rFonts w:ascii="Calibri" w:eastAsia="Times New Roman" w:hAnsi="Calibri" w:cs="Times New Roman"/>
          <w:color w:val="000000"/>
        </w:rPr>
        <w:t xml:space="preserve">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 xml:space="preserve">6 * x6 </w:t>
      </w:r>
      <w:r>
        <w:rPr>
          <w:rFonts w:ascii="Calibri" w:eastAsia="Times New Roman" w:hAnsi="Calibri" w:cs="Times New Roman"/>
          <w:color w:val="000000"/>
        </w:rPr>
        <w:t xml:space="preserve">+ </w:t>
      </w:r>
      <w:r w:rsidRPr="001B2BBA">
        <w:rPr>
          <w:rFonts w:ascii="Calibri" w:eastAsia="Times New Roman" w:hAnsi="Calibri" w:cs="Times New Roman"/>
          <w:color w:val="000000"/>
        </w:rPr>
        <w:t>β</w:t>
      </w:r>
      <w:r>
        <w:rPr>
          <w:rFonts w:ascii="Calibri" w:eastAsia="Times New Roman" w:hAnsi="Calibri" w:cs="Times New Roman"/>
          <w:color w:val="000000"/>
        </w:rPr>
        <w:t>7 * x7</w:t>
      </w:r>
    </w:p>
    <w:p w:rsidR="001B2BBA" w:rsidRDefault="001B2BBA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Or</w:t>
      </w:r>
    </w:p>
    <w:p w:rsidR="001B2BBA" w:rsidRDefault="001B2BBA" w:rsidP="001B2BBA">
      <w:proofErr w:type="gramStart"/>
      <w:r>
        <w:t>Log(</w:t>
      </w:r>
      <w:proofErr w:type="gramEnd"/>
      <w:r>
        <w:t>TARGET_WINS) = β0 + β 1*TEAM_BATTING_H+ β2 * (TEAM_BATTING_HR)2 + β3 * TEAM_BATTING_SO +</w:t>
      </w:r>
    </w:p>
    <w:p w:rsidR="001B2BBA" w:rsidRDefault="001B2BBA" w:rsidP="001B2BBA">
      <w:r>
        <w:t xml:space="preserve">β4* TEAM_PITCHING_HR + β5* </w:t>
      </w:r>
      <w:proofErr w:type="gramStart"/>
      <w:r>
        <w:t>log(</w:t>
      </w:r>
      <w:proofErr w:type="gramEnd"/>
      <w:r>
        <w:t>TEAM_PITCHING_BB) + β6 * log(</w:t>
      </w:r>
      <w:r w:rsidRPr="00827692">
        <w:t>TEAM_FIELDING_E</w:t>
      </w:r>
      <w:r>
        <w:t xml:space="preserve">) +  β7 * </w:t>
      </w:r>
      <w:r w:rsidRPr="00827692">
        <w:t>TEAM_FIELDING_DP</w:t>
      </w:r>
    </w:p>
    <w:p w:rsidR="001B2BBA" w:rsidRDefault="001B2BBA">
      <w:pPr>
        <w:rPr>
          <w:rFonts w:ascii="Calibri" w:eastAsia="Times New Roman" w:hAnsi="Calibri" w:cs="Times New Roman"/>
          <w:color w:val="000000"/>
        </w:rPr>
      </w:pPr>
    </w:p>
    <w:p w:rsidR="001B2BBA" w:rsidRPr="001B2BBA" w:rsidRDefault="001B2BBA">
      <w:pPr>
        <w:rPr>
          <w:b/>
        </w:rPr>
      </w:pPr>
      <w:r>
        <w:rPr>
          <w:rFonts w:ascii="Calibri" w:eastAsia="Times New Roman" w:hAnsi="Calibri" w:cs="Times New Roman"/>
          <w:color w:val="000000"/>
        </w:rPr>
        <w:t>Where:</w:t>
      </w:r>
    </w:p>
    <w:tbl>
      <w:tblPr>
        <w:tblW w:w="8061" w:type="dxa"/>
        <w:tblInd w:w="505" w:type="dxa"/>
        <w:tblLook w:val="04A0" w:firstRow="1" w:lastRow="0" w:firstColumn="1" w:lastColumn="0" w:noHBand="0" w:noVBand="1"/>
      </w:tblPr>
      <w:tblGrid>
        <w:gridCol w:w="1494"/>
        <w:gridCol w:w="3579"/>
        <w:gridCol w:w="1494"/>
        <w:gridCol w:w="1494"/>
      </w:tblGrid>
      <w:tr w:rsidR="001B2BBA" w:rsidRPr="001B2BBA" w:rsidTr="001B2BBA">
        <w:trPr>
          <w:trHeight w:val="246"/>
        </w:trPr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β0=</w:t>
            </w:r>
          </w:p>
        </w:tc>
        <w:tc>
          <w:tcPr>
            <w:tcW w:w="1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2.44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x1=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1B2BBA">
              <w:rPr>
                <w:rFonts w:ascii="Calibri" w:eastAsia="Times New Roman" w:hAnsi="Calibri" w:cs="Times New Roman"/>
                <w:color w:val="000000"/>
              </w:rPr>
              <w:t>Team_BATTING_H</w:t>
            </w:r>
            <w:proofErr w:type="spellEnd"/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β1=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0.0003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x2=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Team_BATTING_HR_2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β2=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-0.00002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x3=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TEAM_BATTING_SO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β3=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-0.0004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x4=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TEAM_PITCHING_HR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β4=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0.0076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x5=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L_TEAMPITCHING_BB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β5=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0.3759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x6=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L_TEAM_FIELDING_E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β6=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-0.2357</w:t>
            </w:r>
          </w:p>
        </w:tc>
      </w:tr>
      <w:tr w:rsidR="001B2BBA" w:rsidRPr="001B2BBA" w:rsidTr="001B2BBA">
        <w:trPr>
          <w:trHeight w:val="246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x7=</w:t>
            </w:r>
          </w:p>
        </w:tc>
        <w:tc>
          <w:tcPr>
            <w:tcW w:w="3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TEAM_FIELDING_DP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β7=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BBA" w:rsidRPr="001B2BBA" w:rsidRDefault="001B2BBA" w:rsidP="001B2B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B2BBA">
              <w:rPr>
                <w:rFonts w:ascii="Calibri" w:eastAsia="Times New Roman" w:hAnsi="Calibri" w:cs="Times New Roman"/>
                <w:color w:val="000000"/>
              </w:rPr>
              <w:t>-0.0015</w:t>
            </w:r>
          </w:p>
        </w:tc>
      </w:tr>
    </w:tbl>
    <w:p w:rsidR="006C4406" w:rsidRDefault="006C4406"/>
    <w:p w:rsidR="00980B08" w:rsidRDefault="00980B08" w:rsidP="00827692"/>
    <w:p w:rsidR="00645DE4" w:rsidRDefault="00645DE4" w:rsidP="00645DE4">
      <w:r>
        <w:t>= 2.44 + 0.0003 *TEAM_BATTING_H – 0.000017* (TEAM_BATTING_HR</w:t>
      </w:r>
      <w:proofErr w:type="gramStart"/>
      <w:r>
        <w:t>)2</w:t>
      </w:r>
      <w:proofErr w:type="gramEnd"/>
      <w:r>
        <w:t xml:space="preserve"> – 0.00037 * TEAM_BATTING_SO +0.0076* TEAM_PITCHING_HR +0.3759* log(TEAM_PITCHING_BB) – 0.2356 * log(</w:t>
      </w:r>
      <w:r w:rsidRPr="00827692">
        <w:t>TEAM_FIELDING_E</w:t>
      </w:r>
      <w:r>
        <w:t xml:space="preserve">) – 0.001* </w:t>
      </w:r>
      <w:r w:rsidRPr="00827692">
        <w:t>TEAM_FIELDING_DP</w:t>
      </w:r>
    </w:p>
    <w:p w:rsidR="00DC49A7" w:rsidRPr="00F3752A" w:rsidRDefault="00DC49A7" w:rsidP="00645DE4">
      <w:pPr>
        <w:rPr>
          <w:sz w:val="28"/>
          <w:szCs w:val="28"/>
        </w:rPr>
      </w:pPr>
    </w:p>
    <w:p w:rsidR="00F3752A" w:rsidRPr="00F3752A" w:rsidRDefault="00F3752A" w:rsidP="00F3752A">
      <w:pPr>
        <w:rPr>
          <w:sz w:val="28"/>
          <w:szCs w:val="28"/>
        </w:rPr>
      </w:pPr>
      <w:proofErr w:type="spellStart"/>
      <w:r w:rsidRPr="00F3752A">
        <w:rPr>
          <w:sz w:val="28"/>
          <w:szCs w:val="28"/>
        </w:rPr>
        <w:t>Target_wins</w:t>
      </w:r>
      <w:proofErr w:type="spellEnd"/>
      <w:r w:rsidRPr="00F3752A">
        <w:rPr>
          <w:sz w:val="28"/>
          <w:szCs w:val="28"/>
        </w:rPr>
        <w:t xml:space="preserve"> = e</w:t>
      </w:r>
      <w:r w:rsidRPr="00F3752A">
        <w:rPr>
          <w:sz w:val="28"/>
          <w:szCs w:val="28"/>
          <w:vertAlign w:val="superscript"/>
        </w:rPr>
        <w:t xml:space="preserve"> </w:t>
      </w:r>
      <w:proofErr w:type="gramStart"/>
      <w:r w:rsidRPr="00F3752A">
        <w:rPr>
          <w:sz w:val="28"/>
          <w:szCs w:val="28"/>
          <w:vertAlign w:val="superscript"/>
        </w:rPr>
        <w:t xml:space="preserve">2.44  </w:t>
      </w:r>
      <w:r w:rsidRPr="00F3752A">
        <w:rPr>
          <w:sz w:val="28"/>
          <w:szCs w:val="28"/>
        </w:rPr>
        <w:t>*</w:t>
      </w:r>
      <w:proofErr w:type="gramEnd"/>
      <w:r w:rsidRPr="00F3752A">
        <w:rPr>
          <w:sz w:val="28"/>
          <w:szCs w:val="28"/>
        </w:rPr>
        <w:t xml:space="preserve"> e </w:t>
      </w:r>
      <w:r w:rsidRPr="00F3752A">
        <w:rPr>
          <w:sz w:val="28"/>
          <w:szCs w:val="28"/>
          <w:vertAlign w:val="superscript"/>
        </w:rPr>
        <w:t>0.0003 *TEAM_BATTING_H</w:t>
      </w:r>
      <w:r w:rsidRPr="00F3752A">
        <w:rPr>
          <w:sz w:val="28"/>
          <w:szCs w:val="28"/>
        </w:rPr>
        <w:t xml:space="preserve"> </w:t>
      </w:r>
      <w:r w:rsidRPr="00F3752A">
        <w:rPr>
          <w:sz w:val="28"/>
          <w:szCs w:val="28"/>
        </w:rPr>
        <w:t>* e</w:t>
      </w:r>
      <w:r w:rsidRPr="00F3752A">
        <w:rPr>
          <w:sz w:val="28"/>
          <w:szCs w:val="28"/>
          <w:vertAlign w:val="superscript"/>
        </w:rPr>
        <w:t xml:space="preserve"> </w:t>
      </w:r>
      <w:r w:rsidRPr="00F3752A">
        <w:rPr>
          <w:sz w:val="28"/>
          <w:szCs w:val="28"/>
          <w:vertAlign w:val="superscript"/>
        </w:rPr>
        <w:t>– 0.000017* (TEAM_BATTING_HR)2</w:t>
      </w:r>
      <w:r w:rsidRPr="00F3752A">
        <w:rPr>
          <w:sz w:val="28"/>
          <w:szCs w:val="28"/>
        </w:rPr>
        <w:t xml:space="preserve"> * e  </w:t>
      </w:r>
      <w:r w:rsidRPr="00F3752A">
        <w:rPr>
          <w:sz w:val="28"/>
          <w:szCs w:val="28"/>
          <w:vertAlign w:val="superscript"/>
        </w:rPr>
        <w:t>– 0.00037 * TEAM_BATTING_SO</w:t>
      </w:r>
      <w:r w:rsidRPr="00F3752A">
        <w:rPr>
          <w:sz w:val="28"/>
          <w:szCs w:val="28"/>
        </w:rPr>
        <w:t xml:space="preserve">  * e </w:t>
      </w:r>
      <w:r w:rsidRPr="00F3752A">
        <w:rPr>
          <w:sz w:val="28"/>
          <w:szCs w:val="28"/>
          <w:vertAlign w:val="superscript"/>
        </w:rPr>
        <w:t>0.0076* TEAM_PITCHING_HR</w:t>
      </w:r>
      <w:r w:rsidRPr="00F3752A">
        <w:rPr>
          <w:sz w:val="28"/>
          <w:szCs w:val="28"/>
        </w:rPr>
        <w:t xml:space="preserve"> * e  </w:t>
      </w:r>
      <w:r w:rsidRPr="00F3752A">
        <w:rPr>
          <w:sz w:val="28"/>
          <w:szCs w:val="28"/>
          <w:vertAlign w:val="superscript"/>
        </w:rPr>
        <w:t>0.3759* log(TEAM_PITCHING_BB)</w:t>
      </w:r>
      <w:r w:rsidRPr="00F3752A">
        <w:rPr>
          <w:sz w:val="28"/>
          <w:szCs w:val="28"/>
        </w:rPr>
        <w:t xml:space="preserve"> </w:t>
      </w:r>
      <w:r w:rsidRPr="00F3752A">
        <w:rPr>
          <w:sz w:val="28"/>
          <w:szCs w:val="28"/>
        </w:rPr>
        <w:t xml:space="preserve">* e </w:t>
      </w:r>
      <w:r w:rsidRPr="00F3752A">
        <w:rPr>
          <w:sz w:val="28"/>
          <w:szCs w:val="28"/>
          <w:vertAlign w:val="superscript"/>
        </w:rPr>
        <w:t>– 0.2356 * log(TEAM_FIELDING_E)</w:t>
      </w:r>
      <w:r w:rsidRPr="00F3752A">
        <w:rPr>
          <w:sz w:val="28"/>
          <w:szCs w:val="28"/>
        </w:rPr>
        <w:t xml:space="preserve"> </w:t>
      </w:r>
      <w:r w:rsidRPr="00F3752A">
        <w:rPr>
          <w:sz w:val="28"/>
          <w:szCs w:val="28"/>
        </w:rPr>
        <w:t xml:space="preserve">* e </w:t>
      </w:r>
      <w:r w:rsidRPr="00F3752A">
        <w:rPr>
          <w:sz w:val="28"/>
          <w:szCs w:val="28"/>
          <w:vertAlign w:val="superscript"/>
        </w:rPr>
        <w:t>– 0.001* TEAM_FIELDING_DP</w:t>
      </w:r>
    </w:p>
    <w:p w:rsidR="003C2F1E" w:rsidRPr="003C2F1E" w:rsidRDefault="00F3752A" w:rsidP="003C2F1E">
      <w:pPr>
        <w:rPr>
          <w:b/>
          <w:sz w:val="28"/>
          <w:szCs w:val="28"/>
        </w:rPr>
      </w:pPr>
      <w:proofErr w:type="spellStart"/>
      <w:r w:rsidRPr="003C2F1E">
        <w:rPr>
          <w:b/>
        </w:rPr>
        <w:t>Target_wins</w:t>
      </w:r>
      <w:proofErr w:type="spellEnd"/>
      <w:r w:rsidRPr="003C2F1E">
        <w:rPr>
          <w:b/>
        </w:rPr>
        <w:t xml:space="preserve"> = 11.47 </w:t>
      </w:r>
      <w:r w:rsidRPr="003C2F1E">
        <w:rPr>
          <w:b/>
          <w:sz w:val="28"/>
          <w:szCs w:val="28"/>
        </w:rPr>
        <w:t xml:space="preserve">* e </w:t>
      </w:r>
      <w:r w:rsidR="003C2F1E" w:rsidRPr="003C2F1E">
        <w:rPr>
          <w:b/>
          <w:sz w:val="28"/>
          <w:szCs w:val="28"/>
          <w:vertAlign w:val="superscript"/>
        </w:rPr>
        <w:t>(0</w:t>
      </w:r>
      <w:r w:rsidRPr="003C2F1E">
        <w:rPr>
          <w:b/>
          <w:sz w:val="28"/>
          <w:szCs w:val="28"/>
          <w:vertAlign w:val="superscript"/>
        </w:rPr>
        <w:t>.0003 *TEAM_BATTING_H</w:t>
      </w:r>
      <w:r w:rsidR="003C2F1E" w:rsidRPr="003C2F1E">
        <w:rPr>
          <w:b/>
          <w:sz w:val="28"/>
          <w:szCs w:val="28"/>
          <w:vertAlign w:val="superscript"/>
        </w:rPr>
        <w:t>)</w:t>
      </w:r>
      <w:r w:rsidRPr="003C2F1E">
        <w:rPr>
          <w:b/>
          <w:sz w:val="28"/>
          <w:szCs w:val="28"/>
        </w:rPr>
        <w:t xml:space="preserve"> * e</w:t>
      </w:r>
      <w:r w:rsidRPr="003C2F1E">
        <w:rPr>
          <w:b/>
          <w:sz w:val="28"/>
          <w:szCs w:val="28"/>
          <w:vertAlign w:val="superscript"/>
        </w:rPr>
        <w:t xml:space="preserve"> </w:t>
      </w:r>
      <w:r w:rsidR="003C2F1E" w:rsidRPr="003C2F1E">
        <w:rPr>
          <w:b/>
          <w:sz w:val="28"/>
          <w:szCs w:val="28"/>
          <w:vertAlign w:val="superscript"/>
        </w:rPr>
        <w:t>(</w:t>
      </w:r>
      <w:r w:rsidRPr="003C2F1E">
        <w:rPr>
          <w:b/>
          <w:sz w:val="28"/>
          <w:szCs w:val="28"/>
          <w:vertAlign w:val="superscript"/>
        </w:rPr>
        <w:t>– 0.000017* (TEAM_BATTING_HR</w:t>
      </w:r>
      <w:proofErr w:type="gramStart"/>
      <w:r w:rsidRPr="003C2F1E">
        <w:rPr>
          <w:b/>
          <w:sz w:val="28"/>
          <w:szCs w:val="28"/>
          <w:vertAlign w:val="superscript"/>
        </w:rPr>
        <w:t>)2</w:t>
      </w:r>
      <w:proofErr w:type="gramEnd"/>
      <w:r w:rsidR="003C2F1E" w:rsidRPr="003C2F1E">
        <w:rPr>
          <w:b/>
          <w:sz w:val="28"/>
          <w:szCs w:val="28"/>
          <w:vertAlign w:val="superscript"/>
        </w:rPr>
        <w:t>)</w:t>
      </w:r>
      <w:r w:rsidRPr="003C2F1E">
        <w:rPr>
          <w:b/>
          <w:sz w:val="28"/>
          <w:szCs w:val="28"/>
        </w:rPr>
        <w:t xml:space="preserve"> * e  </w:t>
      </w:r>
      <w:r w:rsidR="003C2F1E" w:rsidRPr="003C2F1E">
        <w:rPr>
          <w:b/>
          <w:sz w:val="28"/>
          <w:szCs w:val="28"/>
          <w:vertAlign w:val="superscript"/>
        </w:rPr>
        <w:t>(-</w:t>
      </w:r>
      <w:r w:rsidRPr="003C2F1E">
        <w:rPr>
          <w:b/>
          <w:sz w:val="28"/>
          <w:szCs w:val="28"/>
          <w:vertAlign w:val="superscript"/>
        </w:rPr>
        <w:t xml:space="preserve"> 0.00037 * TEAM_BATTING_SO</w:t>
      </w:r>
      <w:r w:rsidR="003C2F1E" w:rsidRPr="003C2F1E">
        <w:rPr>
          <w:b/>
          <w:sz w:val="28"/>
          <w:szCs w:val="28"/>
          <w:vertAlign w:val="superscript"/>
        </w:rPr>
        <w:t>)</w:t>
      </w:r>
      <w:r w:rsidRPr="003C2F1E">
        <w:rPr>
          <w:b/>
          <w:sz w:val="28"/>
          <w:szCs w:val="28"/>
        </w:rPr>
        <w:t xml:space="preserve">  * e </w:t>
      </w:r>
      <w:r w:rsidRPr="003C2F1E">
        <w:rPr>
          <w:b/>
          <w:sz w:val="28"/>
          <w:szCs w:val="28"/>
          <w:vertAlign w:val="superscript"/>
        </w:rPr>
        <w:t>0.0076* TEAM_PITCHING_HR</w:t>
      </w:r>
      <w:r w:rsidRPr="003C2F1E">
        <w:rPr>
          <w:b/>
          <w:sz w:val="28"/>
          <w:szCs w:val="28"/>
        </w:rPr>
        <w:t xml:space="preserve"> *</w:t>
      </w:r>
      <w:r w:rsidRPr="003C2F1E">
        <w:rPr>
          <w:b/>
        </w:rPr>
        <w:t xml:space="preserve"> </w:t>
      </w:r>
      <w:r w:rsidR="003C2F1E" w:rsidRPr="003C2F1E">
        <w:rPr>
          <w:b/>
        </w:rPr>
        <w:t>(</w:t>
      </w:r>
      <w:r w:rsidRPr="003C2F1E">
        <w:rPr>
          <w:b/>
        </w:rPr>
        <w:t>TEAM_PITCHING_BB</w:t>
      </w:r>
      <w:r w:rsidR="003C2F1E" w:rsidRPr="003C2F1E">
        <w:rPr>
          <w:b/>
        </w:rPr>
        <w:t>)</w:t>
      </w:r>
      <w:r w:rsidRPr="003C2F1E">
        <w:rPr>
          <w:b/>
          <w:sz w:val="28"/>
          <w:szCs w:val="28"/>
          <w:vertAlign w:val="superscript"/>
        </w:rPr>
        <w:t xml:space="preserve">  </w:t>
      </w:r>
      <w:r w:rsidRPr="003C2F1E">
        <w:rPr>
          <w:b/>
          <w:sz w:val="28"/>
          <w:szCs w:val="28"/>
          <w:vertAlign w:val="superscript"/>
        </w:rPr>
        <w:t>0.3759</w:t>
      </w:r>
      <w:r w:rsidRPr="003C2F1E">
        <w:rPr>
          <w:b/>
          <w:sz w:val="28"/>
          <w:szCs w:val="28"/>
          <w:vertAlign w:val="superscript"/>
        </w:rPr>
        <w:t xml:space="preserve"> </w:t>
      </w:r>
      <w:r w:rsidRPr="003C2F1E">
        <w:rPr>
          <w:b/>
        </w:rPr>
        <w:t xml:space="preserve">* </w:t>
      </w:r>
      <w:r w:rsidR="003C2F1E" w:rsidRPr="003C2F1E">
        <w:rPr>
          <w:b/>
        </w:rPr>
        <w:t>(</w:t>
      </w:r>
      <w:r w:rsidR="003C2F1E" w:rsidRPr="003C2F1E">
        <w:rPr>
          <w:b/>
        </w:rPr>
        <w:t>TEAM_FIELDING_E</w:t>
      </w:r>
      <w:r w:rsidR="003C2F1E" w:rsidRPr="003C2F1E">
        <w:rPr>
          <w:b/>
        </w:rPr>
        <w:t>)</w:t>
      </w:r>
      <w:r w:rsidR="003C2F1E" w:rsidRPr="003C2F1E">
        <w:rPr>
          <w:b/>
          <w:sz w:val="28"/>
          <w:szCs w:val="28"/>
          <w:vertAlign w:val="superscript"/>
        </w:rPr>
        <w:t xml:space="preserve"> -0.2356 * </w:t>
      </w:r>
      <w:r w:rsidR="003C2F1E" w:rsidRPr="003C2F1E">
        <w:rPr>
          <w:b/>
          <w:sz w:val="28"/>
          <w:szCs w:val="28"/>
        </w:rPr>
        <w:t xml:space="preserve">e </w:t>
      </w:r>
      <w:r w:rsidR="003C2F1E" w:rsidRPr="003C2F1E">
        <w:rPr>
          <w:b/>
          <w:sz w:val="28"/>
          <w:szCs w:val="28"/>
          <w:vertAlign w:val="superscript"/>
        </w:rPr>
        <w:t>– 0.001* TEAM_FIELDING_DP</w:t>
      </w:r>
    </w:p>
    <w:p w:rsidR="00F3752A" w:rsidRDefault="003C2F1E" w:rsidP="00645DE4">
      <w:r>
        <w:t xml:space="preserve">The predicted </w:t>
      </w:r>
      <w:r w:rsidR="00F16E2B">
        <w:t xml:space="preserve">median </w:t>
      </w:r>
      <w:r w:rsidR="001B2BBA">
        <w:t>Target wins</w:t>
      </w:r>
      <w:r>
        <w:t xml:space="preserve"> when all variables are held constant in 11.47.</w:t>
      </w:r>
    </w:p>
    <w:p w:rsidR="003C2F1E" w:rsidRDefault="003C2F1E" w:rsidP="00645DE4"/>
    <w:p w:rsidR="00DC49A7" w:rsidRDefault="00DC49A7" w:rsidP="00645DE4"/>
    <w:p w:rsidR="00980B08" w:rsidRDefault="00980B08" w:rsidP="00827692">
      <w:bookmarkStart w:id="0" w:name="_GoBack"/>
      <w:bookmarkEnd w:id="0"/>
    </w:p>
    <w:sectPr w:rsidR="00980B08" w:rsidSect="004B70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9D5B48"/>
    <w:multiLevelType w:val="hybridMultilevel"/>
    <w:tmpl w:val="64F23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65895"/>
    <w:multiLevelType w:val="hybridMultilevel"/>
    <w:tmpl w:val="64F23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35D10"/>
    <w:multiLevelType w:val="hybridMultilevel"/>
    <w:tmpl w:val="FB4C3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63057"/>
    <w:multiLevelType w:val="hybridMultilevel"/>
    <w:tmpl w:val="64F23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2E7"/>
    <w:rsid w:val="00083FF7"/>
    <w:rsid w:val="00125111"/>
    <w:rsid w:val="00177D6C"/>
    <w:rsid w:val="001B2BBA"/>
    <w:rsid w:val="001D3609"/>
    <w:rsid w:val="001F102C"/>
    <w:rsid w:val="003049F1"/>
    <w:rsid w:val="00373602"/>
    <w:rsid w:val="003C2F1E"/>
    <w:rsid w:val="003E1E06"/>
    <w:rsid w:val="004814BF"/>
    <w:rsid w:val="00483844"/>
    <w:rsid w:val="004932E0"/>
    <w:rsid w:val="004B7098"/>
    <w:rsid w:val="004D32EB"/>
    <w:rsid w:val="004E58CE"/>
    <w:rsid w:val="004E5AB4"/>
    <w:rsid w:val="00530168"/>
    <w:rsid w:val="005701E0"/>
    <w:rsid w:val="005745EE"/>
    <w:rsid w:val="00607671"/>
    <w:rsid w:val="006105DC"/>
    <w:rsid w:val="00644C1D"/>
    <w:rsid w:val="00645DE4"/>
    <w:rsid w:val="006C4406"/>
    <w:rsid w:val="0071583F"/>
    <w:rsid w:val="00720221"/>
    <w:rsid w:val="007254BF"/>
    <w:rsid w:val="0073184F"/>
    <w:rsid w:val="00732F06"/>
    <w:rsid w:val="007F38DE"/>
    <w:rsid w:val="00827692"/>
    <w:rsid w:val="008A6B07"/>
    <w:rsid w:val="00964964"/>
    <w:rsid w:val="00980B08"/>
    <w:rsid w:val="00984FD1"/>
    <w:rsid w:val="009B7579"/>
    <w:rsid w:val="009E36E4"/>
    <w:rsid w:val="00A11E24"/>
    <w:rsid w:val="00A35034"/>
    <w:rsid w:val="00A532E7"/>
    <w:rsid w:val="00AD16F0"/>
    <w:rsid w:val="00B56A69"/>
    <w:rsid w:val="00B814D1"/>
    <w:rsid w:val="00BB38CF"/>
    <w:rsid w:val="00BD51CB"/>
    <w:rsid w:val="00BE7020"/>
    <w:rsid w:val="00BF1A53"/>
    <w:rsid w:val="00C87401"/>
    <w:rsid w:val="00CC5960"/>
    <w:rsid w:val="00CE3989"/>
    <w:rsid w:val="00D2038C"/>
    <w:rsid w:val="00D9313E"/>
    <w:rsid w:val="00DC49A7"/>
    <w:rsid w:val="00DE2231"/>
    <w:rsid w:val="00DE680F"/>
    <w:rsid w:val="00DF5906"/>
    <w:rsid w:val="00E6774E"/>
    <w:rsid w:val="00EC08B3"/>
    <w:rsid w:val="00EE6238"/>
    <w:rsid w:val="00EE6CC8"/>
    <w:rsid w:val="00F04A81"/>
    <w:rsid w:val="00F05A3F"/>
    <w:rsid w:val="00F16E2B"/>
    <w:rsid w:val="00F3752A"/>
    <w:rsid w:val="00F4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CFAD3-B9ED-4BFD-87A3-9B0AF6B7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7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3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5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2111</TotalTime>
  <Pages>10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Tavant Technologies</Company>
  <LinksUpToDate>false</LinksUpToDate>
  <CharactersWithSpaces>5822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Swaminathan</dc:creator>
  <cp:keywords/>
  <dc:description/>
  <cp:lastModifiedBy>Preeti Swaminathan</cp:lastModifiedBy>
  <cp:revision>36</cp:revision>
  <dcterms:created xsi:type="dcterms:W3CDTF">2017-06-08T18:48:00Z</dcterms:created>
  <dcterms:modified xsi:type="dcterms:W3CDTF">2017-06-24T07:54:00Z</dcterms:modified>
</cp:coreProperties>
</file>