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0BBE9" w14:textId="48F192F2" w:rsidR="00F30969" w:rsidRDefault="00F30969" w:rsidP="00F30969">
      <w:pPr>
        <w:pStyle w:val="ListParagraph"/>
        <w:numPr>
          <w:ilvl w:val="0"/>
          <w:numId w:val="1"/>
        </w:numPr>
      </w:pPr>
      <w:r w:rsidRPr="00F30969">
        <w:rPr>
          <w:rFonts w:ascii="Segoe UI" w:hAnsi="Segoe UI" w:cs="Segoe UI"/>
          <w:color w:val="24292E"/>
          <w:shd w:val="clear" w:color="auto" w:fill="FFFFFF"/>
        </w:rPr>
        <w:t>Given the provided data, what are three conclusions we can draw about Kickstarter campaigns?</w:t>
      </w:r>
    </w:p>
    <w:p w14:paraId="5BDDA672" w14:textId="28D03D69" w:rsidR="00B36BF6" w:rsidRDefault="00B36BF6" w:rsidP="00F30969">
      <w:pPr>
        <w:pStyle w:val="ListParagraph"/>
        <w:numPr>
          <w:ilvl w:val="1"/>
          <w:numId w:val="1"/>
        </w:numPr>
      </w:pPr>
      <w:r>
        <w:t xml:space="preserve">Majority of the projects are in the </w:t>
      </w:r>
      <w:r>
        <w:t>Theater category.</w:t>
      </w:r>
    </w:p>
    <w:p w14:paraId="0B8E68EB" w14:textId="3B8FC2F3" w:rsidR="00007B60" w:rsidRDefault="00B36BF6" w:rsidP="00F30969">
      <w:pPr>
        <w:pStyle w:val="ListParagraph"/>
        <w:numPr>
          <w:ilvl w:val="1"/>
          <w:numId w:val="1"/>
        </w:numPr>
      </w:pPr>
      <w:r>
        <w:t>All Projects in the f</w:t>
      </w:r>
      <w:r w:rsidR="00007B60" w:rsidRPr="00007B60">
        <w:t>ilm &amp; video/animation</w:t>
      </w:r>
      <w:r>
        <w:t xml:space="preserve"> category </w:t>
      </w:r>
      <w:r w:rsidR="00007B60">
        <w:t>failed 100/100</w:t>
      </w:r>
    </w:p>
    <w:p w14:paraId="4967AC25" w14:textId="512DF274" w:rsidR="00AA7C50" w:rsidRDefault="00AA7C50" w:rsidP="00F30969">
      <w:pPr>
        <w:pStyle w:val="ListParagraph"/>
        <w:numPr>
          <w:ilvl w:val="1"/>
          <w:numId w:val="1"/>
        </w:numPr>
      </w:pPr>
      <w:r>
        <w:t xml:space="preserve">All </w:t>
      </w:r>
      <w:r w:rsidR="00B36BF6">
        <w:t xml:space="preserve">projects in </w:t>
      </w:r>
      <w:r w:rsidRPr="00AA7C50">
        <w:t>film &amp; video/documentary</w:t>
      </w:r>
      <w:r>
        <w:t xml:space="preserve"> projects were a success</w:t>
      </w:r>
    </w:p>
    <w:p w14:paraId="18F13BA3" w14:textId="77777777" w:rsidR="00B36BF6" w:rsidRDefault="00B36BF6" w:rsidP="00F30969">
      <w:pPr>
        <w:pStyle w:val="ListParagraph"/>
        <w:numPr>
          <w:ilvl w:val="1"/>
          <w:numId w:val="1"/>
        </w:numPr>
      </w:pPr>
      <w:r>
        <w:t>Status by sub-category</w:t>
      </w:r>
    </w:p>
    <w:p w14:paraId="7989A4F8" w14:textId="77777777" w:rsidR="00B36BF6" w:rsidRDefault="00B36BF6" w:rsidP="00F30969">
      <w:pPr>
        <w:pStyle w:val="ListParagraph"/>
        <w:numPr>
          <w:ilvl w:val="1"/>
          <w:numId w:val="1"/>
        </w:numPr>
      </w:pPr>
      <w:r>
        <w:t>Play has the maximin number of projects started (1066) out of which 2/3 are successful.</w:t>
      </w:r>
    </w:p>
    <w:p w14:paraId="308AA63F" w14:textId="77777777" w:rsidR="00B36BF6" w:rsidRDefault="00B36BF6" w:rsidP="00F30969">
      <w:pPr>
        <w:pStyle w:val="ListParagraph"/>
        <w:numPr>
          <w:ilvl w:val="1"/>
          <w:numId w:val="1"/>
        </w:numPr>
      </w:pPr>
      <w:r>
        <w:t>50% of the project launched are successful</w:t>
      </w:r>
    </w:p>
    <w:p w14:paraId="202AA901" w14:textId="5A49FF64" w:rsidR="00007B60" w:rsidRDefault="00B36BF6" w:rsidP="00F30969">
      <w:pPr>
        <w:pStyle w:val="ListParagraph"/>
        <w:numPr>
          <w:ilvl w:val="1"/>
          <w:numId w:val="1"/>
        </w:numPr>
      </w:pPr>
      <w:r>
        <w:t xml:space="preserve">Around </w:t>
      </w:r>
      <w:r>
        <w:t xml:space="preserve">386 </w:t>
      </w:r>
      <w:r w:rsidR="00AA7C50">
        <w:t xml:space="preserve">new </w:t>
      </w:r>
      <w:r w:rsidR="00007B60">
        <w:t xml:space="preserve">projects were </w:t>
      </w:r>
      <w:r w:rsidR="00AA7C50">
        <w:t>created in the month</w:t>
      </w:r>
      <w:r w:rsidR="00007B60">
        <w:t xml:space="preserve"> of May</w:t>
      </w:r>
      <w:r w:rsidR="00AA7C50">
        <w:t xml:space="preserve"> </w:t>
      </w:r>
      <w:r>
        <w:t>which is the highest as compared to the rest of the year. The warmer temperatures of the summer had a positive effect of it.</w:t>
      </w:r>
    </w:p>
    <w:p w14:paraId="31D96766" w14:textId="72D8C47D" w:rsidR="00AA7C50" w:rsidRDefault="00AA7C50" w:rsidP="00F30969">
      <w:pPr>
        <w:pStyle w:val="ListParagraph"/>
        <w:numPr>
          <w:ilvl w:val="1"/>
          <w:numId w:val="1"/>
        </w:numPr>
      </w:pPr>
      <w:r>
        <w:t>Least number of projects were created in the month of December.</w:t>
      </w:r>
      <w:r w:rsidR="00B36BF6">
        <w:t xml:space="preserve"> Could be because of the holiday season people are busy with friends and family.</w:t>
      </w:r>
    </w:p>
    <w:p w14:paraId="00F6E55A" w14:textId="54E3600E" w:rsidR="00F30969" w:rsidRDefault="00F30969" w:rsidP="00F30969">
      <w:pPr>
        <w:pStyle w:val="ListParagraph"/>
        <w:numPr>
          <w:ilvl w:val="1"/>
          <w:numId w:val="1"/>
        </w:numPr>
      </w:pPr>
      <w:r>
        <w:t xml:space="preserve">There are more number projects in the range of $1000 to $4999 and they are </w:t>
      </w:r>
      <w:r>
        <w:t>successful projects</w:t>
      </w:r>
      <w:r>
        <w:t>.</w:t>
      </w:r>
    </w:p>
    <w:p w14:paraId="39191678" w14:textId="494FE3FE" w:rsidR="00F30969" w:rsidRDefault="00F30969" w:rsidP="00F3096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30969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18EA62B0" w14:textId="31E8DF70" w:rsidR="00F30969" w:rsidRDefault="00F30969" w:rsidP="00F3096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Data is more from US and does not cover other countries.</w:t>
      </w:r>
    </w:p>
    <w:p w14:paraId="4DD0AA2C" w14:textId="7A2AF31A" w:rsidR="00F30969" w:rsidRPr="00F30969" w:rsidRDefault="00F30969" w:rsidP="00F3096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Data does not tell why the projects were a successful</w:t>
      </w:r>
      <w:r w:rsidR="0097124A">
        <w:rPr>
          <w:rFonts w:ascii="Segoe UI" w:eastAsia="Times New Roman" w:hAnsi="Segoe UI" w:cs="Segoe UI"/>
          <w:color w:val="24292E"/>
          <w:sz w:val="24"/>
          <w:szCs w:val="24"/>
        </w:rPr>
        <w:t xml:space="preserve">, failure or canceled </w:t>
      </w:r>
    </w:p>
    <w:p w14:paraId="127FBBAF" w14:textId="5CBD3590" w:rsidR="00F30969" w:rsidRDefault="00F30969" w:rsidP="00F3096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30969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61BCBEBC" w14:textId="719D63AC" w:rsidR="0097124A" w:rsidRDefault="0097124A" w:rsidP="0097124A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What projects category and sub- category had more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7124A">
        <w:rPr>
          <w:rFonts w:ascii="Segoe UI" w:eastAsia="Times New Roman" w:hAnsi="Segoe UI" w:cs="Segoe UI"/>
          <w:color w:val="24292E"/>
          <w:sz w:val="24"/>
          <w:szCs w:val="24"/>
        </w:rPr>
        <w:t>backers_count</w:t>
      </w:r>
    </w:p>
    <w:p w14:paraId="6250F19A" w14:textId="6CEF6341" w:rsidR="0097124A" w:rsidRDefault="0097124A" w:rsidP="0097124A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Average donation for each category and sub-category</w:t>
      </w:r>
    </w:p>
    <w:p w14:paraId="36BFADA0" w14:textId="497A3DB0" w:rsidR="0097124A" w:rsidRPr="0097124A" w:rsidRDefault="0097124A" w:rsidP="0097124A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What category of projects were in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spotlight.</w:t>
      </w:r>
      <w:proofErr w:type="gramEnd"/>
    </w:p>
    <w:p w14:paraId="06366D0D" w14:textId="77777777" w:rsidR="00F30969" w:rsidRDefault="00F30969" w:rsidP="00F30969">
      <w:pPr>
        <w:pStyle w:val="ListParagraph"/>
      </w:pPr>
    </w:p>
    <w:p w14:paraId="31F9A62C" w14:textId="5168AC1E" w:rsidR="00B36BF6" w:rsidRDefault="00B36BF6"/>
    <w:p w14:paraId="379FD556" w14:textId="77777777" w:rsidR="00B36BF6" w:rsidRDefault="00B36BF6"/>
    <w:p w14:paraId="715E8695" w14:textId="77777777" w:rsidR="00AA7C50" w:rsidRDefault="00AA7C50"/>
    <w:p w14:paraId="759F4B60" w14:textId="77777777" w:rsidR="00AA7C50" w:rsidRDefault="00AA7C50"/>
    <w:p w14:paraId="2DC6E7AD" w14:textId="77777777" w:rsidR="00007B60" w:rsidRDefault="00007B60"/>
    <w:p w14:paraId="29BAEC72" w14:textId="77777777" w:rsidR="00194A86" w:rsidRDefault="00194A86"/>
    <w:sectPr w:rsidR="0019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81EA7"/>
    <w:multiLevelType w:val="multilevel"/>
    <w:tmpl w:val="40BC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203EBD"/>
    <w:multiLevelType w:val="hybridMultilevel"/>
    <w:tmpl w:val="41DAD530"/>
    <w:lvl w:ilvl="0" w:tplc="038C52B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86"/>
    <w:rsid w:val="00007B60"/>
    <w:rsid w:val="00194A86"/>
    <w:rsid w:val="00853FBF"/>
    <w:rsid w:val="0097124A"/>
    <w:rsid w:val="00AA7C50"/>
    <w:rsid w:val="00B36BF6"/>
    <w:rsid w:val="00ED0A5A"/>
    <w:rsid w:val="00F3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71F7"/>
  <w15:chartTrackingRefBased/>
  <w15:docId w15:val="{7D58BE5F-D7DA-4BC9-902D-CF1EAC08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Jaiswal</dc:creator>
  <cp:keywords/>
  <dc:description/>
  <cp:lastModifiedBy>SS Jaiswal</cp:lastModifiedBy>
  <cp:revision>2</cp:revision>
  <dcterms:created xsi:type="dcterms:W3CDTF">2019-11-14T02:17:00Z</dcterms:created>
  <dcterms:modified xsi:type="dcterms:W3CDTF">2019-11-16T06:00:00Z</dcterms:modified>
</cp:coreProperties>
</file>