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F7F0" w14:textId="74AE3AB4" w:rsidR="004D31F8" w:rsidRPr="004D31F8" w:rsidRDefault="004D31F8" w:rsidP="004D31F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D31F8">
        <w:rPr>
          <w:rFonts w:ascii="Times New Roman" w:hAnsi="Times New Roman" w:cs="Times New Roman"/>
          <w:b/>
          <w:bCs/>
          <w:sz w:val="48"/>
          <w:szCs w:val="48"/>
          <w:u w:val="single"/>
        </w:rPr>
        <w:t>Output Screenshots</w:t>
      </w:r>
    </w:p>
    <w:p w14:paraId="2BEC844E" w14:textId="2B9C65E6" w:rsidR="004D31F8" w:rsidRDefault="004D31F8"/>
    <w:p w14:paraId="380F22FB" w14:textId="6A1238BE" w:rsidR="004D31F8" w:rsidRPr="008A038F" w:rsidRDefault="004D31F8" w:rsidP="008A03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A038F">
        <w:rPr>
          <w:rFonts w:ascii="Times New Roman" w:hAnsi="Times New Roman" w:cs="Times New Roman"/>
          <w:sz w:val="32"/>
          <w:szCs w:val="32"/>
        </w:rPr>
        <w:t>The initial menu:</w:t>
      </w:r>
    </w:p>
    <w:p w14:paraId="4EAC5130" w14:textId="56846BA0" w:rsidR="00D318AF" w:rsidRDefault="004D31F8" w:rsidP="008A038F">
      <w:pPr>
        <w:spacing w:line="276" w:lineRule="auto"/>
      </w:pPr>
      <w:r w:rsidRPr="004D31F8">
        <w:drawing>
          <wp:inline distT="0" distB="0" distL="0" distR="0" wp14:anchorId="5056F749" wp14:editId="638A932A">
            <wp:extent cx="6029325" cy="2967355"/>
            <wp:effectExtent l="0" t="0" r="952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347" cy="29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C373" w14:textId="7753E2F3" w:rsidR="004D31F8" w:rsidRDefault="004D31F8"/>
    <w:p w14:paraId="68366BC0" w14:textId="217835A3" w:rsidR="004D31F8" w:rsidRPr="008A038F" w:rsidRDefault="004D31F8" w:rsidP="008A03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A038F">
        <w:rPr>
          <w:rFonts w:ascii="Times New Roman" w:hAnsi="Times New Roman" w:cs="Times New Roman"/>
          <w:sz w:val="32"/>
          <w:szCs w:val="32"/>
        </w:rPr>
        <w:t>Entering 1 Teacher’s details:</w:t>
      </w:r>
    </w:p>
    <w:p w14:paraId="1BAE7373" w14:textId="47DBB808" w:rsidR="004D31F8" w:rsidRDefault="004D31F8" w:rsidP="008A038F">
      <w:pPr>
        <w:spacing w:line="276" w:lineRule="auto"/>
      </w:pPr>
      <w:r w:rsidRPr="004D31F8">
        <w:drawing>
          <wp:inline distT="0" distB="0" distL="0" distR="0" wp14:anchorId="7BCA717D" wp14:editId="38094A23">
            <wp:extent cx="6057900" cy="32524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514" cy="32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F30E" w14:textId="18E17829" w:rsidR="004D31F8" w:rsidRDefault="004D31F8" w:rsidP="008A03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A038F">
        <w:rPr>
          <w:rFonts w:ascii="Times New Roman" w:hAnsi="Times New Roman" w:cs="Times New Roman"/>
          <w:sz w:val="32"/>
          <w:szCs w:val="32"/>
        </w:rPr>
        <w:lastRenderedPageBreak/>
        <w:t xml:space="preserve">Various records for the teachers were entered into the record. They were then pushed in the </w:t>
      </w:r>
      <w:r w:rsidR="008A038F" w:rsidRPr="008A038F">
        <w:rPr>
          <w:rFonts w:ascii="Times New Roman" w:hAnsi="Times New Roman" w:cs="Times New Roman"/>
          <w:sz w:val="32"/>
          <w:szCs w:val="32"/>
        </w:rPr>
        <w:t>“Collection.txt” file.</w:t>
      </w:r>
    </w:p>
    <w:p w14:paraId="1CCB84C1" w14:textId="77777777" w:rsidR="006C4E83" w:rsidRDefault="006C4E83" w:rsidP="006C4E83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014552C" w14:textId="74999217" w:rsidR="008A038F" w:rsidRDefault="008A038F" w:rsidP="008A03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Viewing the records after entering required fields:</w:t>
      </w:r>
    </w:p>
    <w:p w14:paraId="4286627C" w14:textId="255E893F" w:rsidR="008A038F" w:rsidRDefault="006C4E83" w:rsidP="008A038F">
      <w:r w:rsidRPr="006C4E83">
        <w:drawing>
          <wp:inline distT="0" distB="0" distL="0" distR="0" wp14:anchorId="14C66F1B" wp14:editId="0D9019A7">
            <wp:extent cx="6200775" cy="43053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0430" w14:textId="77777777" w:rsidR="006C4E83" w:rsidRDefault="006C4E83" w:rsidP="008A038F"/>
    <w:p w14:paraId="4C11429A" w14:textId="06889F7D" w:rsidR="006C4E83" w:rsidRPr="006C4E83" w:rsidRDefault="006C4E83" w:rsidP="006C4E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C4E83">
        <w:rPr>
          <w:rFonts w:ascii="Times New Roman" w:hAnsi="Times New Roman" w:cs="Times New Roman"/>
          <w:sz w:val="32"/>
          <w:szCs w:val="32"/>
        </w:rPr>
        <w:t>Let us assume that we entered a name wrong. Let it be “Shruthi”, at ID= 5. Let us update the results and view the list of teachers again!</w:t>
      </w:r>
    </w:p>
    <w:p w14:paraId="425B32C9" w14:textId="46B09B02" w:rsidR="006C4E83" w:rsidRDefault="006C4E83" w:rsidP="006C4E83">
      <w:r w:rsidRPr="006C4E83">
        <w:lastRenderedPageBreak/>
        <w:drawing>
          <wp:inline distT="0" distB="0" distL="0" distR="0" wp14:anchorId="58A1348F" wp14:editId="552CDC47">
            <wp:extent cx="6105525" cy="45148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6CBA" w14:textId="248D42B5" w:rsidR="006C4E83" w:rsidRDefault="006C4E83" w:rsidP="006C4E83"/>
    <w:p w14:paraId="5A44DC4A" w14:textId="00358C0A" w:rsidR="006C4E83" w:rsidRDefault="006C4E83" w:rsidP="006C4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let us delete a record. In such case, 2 conditions can arise. One can be that the record is found in our record and the other can be when it is not found.</w:t>
      </w:r>
    </w:p>
    <w:p w14:paraId="2149F975" w14:textId="186D5117" w:rsidR="006C4E83" w:rsidRDefault="006C4E83" w:rsidP="006C4E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us view the output in each of the 2 cases:</w:t>
      </w:r>
    </w:p>
    <w:p w14:paraId="5AFD9C4C" w14:textId="6247F6E4" w:rsidR="006C4E83" w:rsidRDefault="006C4E83" w:rsidP="006C4E8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0" w:name="_Hlk80725858"/>
      <w:r w:rsidRPr="006C4E83">
        <w:rPr>
          <w:rFonts w:ascii="Times New Roman" w:hAnsi="Times New Roman" w:cs="Times New Roman"/>
          <w:sz w:val="32"/>
          <w:szCs w:val="32"/>
          <w:u w:val="single"/>
        </w:rPr>
        <w:t>Case 1</w:t>
      </w:r>
      <w:r>
        <w:rPr>
          <w:rFonts w:ascii="Times New Roman" w:hAnsi="Times New Roman" w:cs="Times New Roman"/>
          <w:sz w:val="32"/>
          <w:szCs w:val="32"/>
        </w:rPr>
        <w:t>: When the required record to be deleted is present in the records.</w:t>
      </w:r>
    </w:p>
    <w:bookmarkEnd w:id="0"/>
    <w:p w14:paraId="7DD7747F" w14:textId="29F3483E" w:rsidR="006C4E83" w:rsidRDefault="006C4E83" w:rsidP="006C4E83">
      <w:r w:rsidRPr="006C4E83">
        <w:lastRenderedPageBreak/>
        <w:drawing>
          <wp:inline distT="0" distB="0" distL="0" distR="0" wp14:anchorId="4B2A6471" wp14:editId="243334D8">
            <wp:extent cx="5943600" cy="40481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465E" w14:textId="25C6AE7D" w:rsidR="006C4E83" w:rsidRDefault="006C4E83" w:rsidP="006C4E83"/>
    <w:p w14:paraId="0F9F95C9" w14:textId="42999B08" w:rsidR="006C4E83" w:rsidRDefault="006C4E83" w:rsidP="006C4E8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C4E83">
        <w:rPr>
          <w:rFonts w:ascii="Times New Roman" w:hAnsi="Times New Roman" w:cs="Times New Roman"/>
          <w:sz w:val="32"/>
          <w:szCs w:val="32"/>
          <w:u w:val="single"/>
        </w:rPr>
        <w:t xml:space="preserve">Case </w:t>
      </w:r>
      <w:r w:rsidR="00DE1823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: When the required record to be deleted is </w:t>
      </w:r>
      <w:r w:rsidR="00DE1823">
        <w:rPr>
          <w:rFonts w:ascii="Times New Roman" w:hAnsi="Times New Roman" w:cs="Times New Roman"/>
          <w:sz w:val="32"/>
          <w:szCs w:val="32"/>
        </w:rPr>
        <w:t xml:space="preserve">not </w:t>
      </w:r>
      <w:r>
        <w:rPr>
          <w:rFonts w:ascii="Times New Roman" w:hAnsi="Times New Roman" w:cs="Times New Roman"/>
          <w:sz w:val="32"/>
          <w:szCs w:val="32"/>
        </w:rPr>
        <w:t>present in the records.</w:t>
      </w:r>
    </w:p>
    <w:p w14:paraId="19DD63FD" w14:textId="7EE54792" w:rsidR="00DE1823" w:rsidRDefault="00DE1823" w:rsidP="00DE1823">
      <w:r w:rsidRPr="00DE1823">
        <w:drawing>
          <wp:inline distT="0" distB="0" distL="0" distR="0" wp14:anchorId="3CF7A20D" wp14:editId="6C6CF78E">
            <wp:extent cx="6019800" cy="31146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50" cy="31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CA59" w14:textId="7DB82DCD" w:rsidR="006C4E83" w:rsidRPr="00DE1823" w:rsidRDefault="00DE1823" w:rsidP="00DE182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E1823">
        <w:rPr>
          <w:rFonts w:ascii="Times New Roman" w:hAnsi="Times New Roman" w:cs="Times New Roman"/>
          <w:sz w:val="32"/>
          <w:szCs w:val="32"/>
        </w:rPr>
        <w:lastRenderedPageBreak/>
        <w:t xml:space="preserve">Select option ‘6’ and exit. </w:t>
      </w:r>
    </w:p>
    <w:p w14:paraId="1DC20FF4" w14:textId="37722F91" w:rsidR="00DE1823" w:rsidRPr="00DE1823" w:rsidRDefault="00DE1823" w:rsidP="00DE182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E1823">
        <w:rPr>
          <w:rFonts w:ascii="Times New Roman" w:hAnsi="Times New Roman" w:cs="Times New Roman"/>
          <w:sz w:val="32"/>
          <w:szCs w:val="32"/>
        </w:rPr>
        <w:t>The “Collection.txt” file with updated teacher’s records are as shown:</w:t>
      </w:r>
    </w:p>
    <w:p w14:paraId="32979289" w14:textId="2DB4CE90" w:rsidR="00DE1823" w:rsidRPr="006C4E83" w:rsidRDefault="00DE1823" w:rsidP="00DE1823">
      <w:r w:rsidRPr="00DE1823">
        <w:drawing>
          <wp:inline distT="0" distB="0" distL="0" distR="0" wp14:anchorId="0C652416" wp14:editId="50D55436">
            <wp:extent cx="5972175" cy="31337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437" w14:textId="77777777" w:rsidR="006C4E83" w:rsidRPr="008A038F" w:rsidRDefault="006C4E83" w:rsidP="006C4E83"/>
    <w:sectPr w:rsidR="006C4E83" w:rsidRPr="008A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D24"/>
    <w:multiLevelType w:val="hybridMultilevel"/>
    <w:tmpl w:val="5BE86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7D1A10"/>
    <w:multiLevelType w:val="hybridMultilevel"/>
    <w:tmpl w:val="30B0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F6A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4C3117"/>
    <w:multiLevelType w:val="hybridMultilevel"/>
    <w:tmpl w:val="17B00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FE42BE"/>
    <w:multiLevelType w:val="hybridMultilevel"/>
    <w:tmpl w:val="CA9E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1305B"/>
    <w:multiLevelType w:val="hybridMultilevel"/>
    <w:tmpl w:val="BA642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07"/>
    <w:rsid w:val="004D31F8"/>
    <w:rsid w:val="006C4E83"/>
    <w:rsid w:val="008A038F"/>
    <w:rsid w:val="00B35A07"/>
    <w:rsid w:val="00D318AF"/>
    <w:rsid w:val="00DE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E720"/>
  <w15:chartTrackingRefBased/>
  <w15:docId w15:val="{78316373-AEB4-4CD9-8286-B00756F4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Preetisha</dc:creator>
  <cp:keywords/>
  <dc:description/>
  <cp:lastModifiedBy>Srivastava, Preetisha</cp:lastModifiedBy>
  <cp:revision>2</cp:revision>
  <cp:lastPrinted>2021-08-24T14:06:00Z</cp:lastPrinted>
  <dcterms:created xsi:type="dcterms:W3CDTF">2021-08-24T13:29:00Z</dcterms:created>
  <dcterms:modified xsi:type="dcterms:W3CDTF">2021-08-24T14:07:00Z</dcterms:modified>
</cp:coreProperties>
</file>