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8AF5" w14:textId="1FF18A22" w:rsidR="009958FE" w:rsidRPr="009958FE" w:rsidRDefault="009958FE">
      <w:pPr>
        <w:rPr>
          <w:sz w:val="28"/>
          <w:szCs w:val="28"/>
        </w:rPr>
      </w:pPr>
      <w:r w:rsidRPr="00F12F8B">
        <w:rPr>
          <w:sz w:val="28"/>
          <w:szCs w:val="28"/>
        </w:rPr>
        <w:t>SELECT * FROM ACCOUNTS;</w:t>
      </w:r>
    </w:p>
    <w:p w14:paraId="118B9239" w14:textId="2B689165" w:rsidR="00C731E3" w:rsidRDefault="00CE2914">
      <w:r w:rsidRPr="00CE2914">
        <w:drawing>
          <wp:inline distT="0" distB="0" distL="0" distR="0" wp14:anchorId="6B75E98E" wp14:editId="2711CD04">
            <wp:extent cx="5731510" cy="4309745"/>
            <wp:effectExtent l="0" t="0" r="2540" b="0"/>
            <wp:docPr id="26156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63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3CBB" w14:textId="4AAAF0B5" w:rsidR="009958FE" w:rsidRPr="009958FE" w:rsidRDefault="009958FE">
      <w:pPr>
        <w:rPr>
          <w:sz w:val="28"/>
          <w:szCs w:val="28"/>
        </w:rPr>
      </w:pPr>
      <w:r w:rsidRPr="00F12F8B">
        <w:rPr>
          <w:sz w:val="28"/>
          <w:szCs w:val="28"/>
        </w:rPr>
        <w:t>SELECT * FROM EMPLOYEES;</w:t>
      </w:r>
    </w:p>
    <w:p w14:paraId="246E6DC0" w14:textId="328CB007" w:rsidR="00CE2914" w:rsidRDefault="00CE2914">
      <w:r w:rsidRPr="00CE2914">
        <w:drawing>
          <wp:inline distT="0" distB="0" distL="0" distR="0" wp14:anchorId="5A49D329" wp14:editId="1C9628C2">
            <wp:extent cx="5731510" cy="3760470"/>
            <wp:effectExtent l="0" t="0" r="2540" b="0"/>
            <wp:docPr id="85076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61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354C" w14:textId="45ECB262" w:rsidR="009958FE" w:rsidRPr="009958FE" w:rsidRDefault="009958FE">
      <w:pPr>
        <w:rPr>
          <w:b/>
          <w:bCs/>
          <w:sz w:val="28"/>
          <w:szCs w:val="28"/>
        </w:rPr>
      </w:pPr>
      <w:r w:rsidRPr="009958FE">
        <w:rPr>
          <w:b/>
          <w:bCs/>
          <w:sz w:val="28"/>
          <w:szCs w:val="28"/>
        </w:rPr>
        <w:lastRenderedPageBreak/>
        <w:t>Scenario 1:</w:t>
      </w:r>
    </w:p>
    <w:p w14:paraId="5284F5C0" w14:textId="1AE11C09" w:rsidR="00CE2914" w:rsidRDefault="00CE2914">
      <w:r w:rsidRPr="00CE2914">
        <w:drawing>
          <wp:inline distT="0" distB="0" distL="0" distR="0" wp14:anchorId="524D5C42" wp14:editId="152A8609">
            <wp:extent cx="5731510" cy="3481705"/>
            <wp:effectExtent l="0" t="0" r="2540" b="4445"/>
            <wp:docPr id="143322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87FA" w14:textId="77777777" w:rsidR="009958FE" w:rsidRDefault="009958FE"/>
    <w:p w14:paraId="007CE47B" w14:textId="547BB1C6" w:rsidR="009958FE" w:rsidRPr="009958FE" w:rsidRDefault="009958FE">
      <w:pPr>
        <w:rPr>
          <w:b/>
          <w:bCs/>
          <w:sz w:val="28"/>
          <w:szCs w:val="28"/>
        </w:rPr>
      </w:pPr>
      <w:r w:rsidRPr="009958FE">
        <w:rPr>
          <w:b/>
          <w:bCs/>
          <w:sz w:val="28"/>
          <w:szCs w:val="28"/>
        </w:rPr>
        <w:t>Scenario 2:</w:t>
      </w:r>
    </w:p>
    <w:p w14:paraId="0E6423D2" w14:textId="746D8BA8" w:rsidR="00CE2914" w:rsidRDefault="00CE2914">
      <w:r w:rsidRPr="00CE2914">
        <w:drawing>
          <wp:inline distT="0" distB="0" distL="0" distR="0" wp14:anchorId="2993A86A" wp14:editId="20B0B211">
            <wp:extent cx="4906060" cy="2886478"/>
            <wp:effectExtent l="0" t="0" r="8890" b="9525"/>
            <wp:docPr id="154607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79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2E3B" w14:textId="77777777" w:rsidR="009958FE" w:rsidRDefault="009958FE"/>
    <w:p w14:paraId="55E74F41" w14:textId="77777777" w:rsidR="009958FE" w:rsidRDefault="009958FE"/>
    <w:p w14:paraId="34C1BD19" w14:textId="77777777" w:rsidR="009958FE" w:rsidRDefault="009958FE"/>
    <w:p w14:paraId="5DFDC874" w14:textId="77777777" w:rsidR="009958FE" w:rsidRDefault="009958FE"/>
    <w:p w14:paraId="5283A9BC" w14:textId="672444C2" w:rsidR="009958FE" w:rsidRPr="009958FE" w:rsidRDefault="009958FE">
      <w:pPr>
        <w:rPr>
          <w:b/>
          <w:bCs/>
          <w:sz w:val="28"/>
          <w:szCs w:val="28"/>
        </w:rPr>
      </w:pPr>
      <w:r w:rsidRPr="009958FE">
        <w:rPr>
          <w:b/>
          <w:bCs/>
          <w:sz w:val="28"/>
          <w:szCs w:val="28"/>
        </w:rPr>
        <w:lastRenderedPageBreak/>
        <w:t>Scenario 3:</w:t>
      </w:r>
    </w:p>
    <w:p w14:paraId="4F3135A5" w14:textId="3416487A" w:rsidR="00CE2914" w:rsidRDefault="00CE2914">
      <w:r w:rsidRPr="00CE2914">
        <w:drawing>
          <wp:inline distT="0" distB="0" distL="0" distR="0" wp14:anchorId="7B8C1667" wp14:editId="48446D8C">
            <wp:extent cx="2457793" cy="2657846"/>
            <wp:effectExtent l="0" t="0" r="0" b="9525"/>
            <wp:docPr id="180055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50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5791" w14:textId="42C188F9" w:rsidR="00CE2914" w:rsidRDefault="00CE2914">
      <w:r w:rsidRPr="00CE2914">
        <w:drawing>
          <wp:inline distT="0" distB="0" distL="0" distR="0" wp14:anchorId="15B08988" wp14:editId="4231812E">
            <wp:extent cx="5731510" cy="909320"/>
            <wp:effectExtent l="0" t="0" r="2540" b="5080"/>
            <wp:docPr id="214674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47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14"/>
    <w:rsid w:val="00084F71"/>
    <w:rsid w:val="000F45A6"/>
    <w:rsid w:val="009958FE"/>
    <w:rsid w:val="009D230E"/>
    <w:rsid w:val="00C731E3"/>
    <w:rsid w:val="00CE2914"/>
    <w:rsid w:val="00E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727A"/>
  <w15:chartTrackingRefBased/>
  <w15:docId w15:val="{E5CA9A20-99D8-4E88-94EE-4FF72A69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2025-06-26T16:34:00Z</dcterms:created>
  <dcterms:modified xsi:type="dcterms:W3CDTF">2025-06-26T16:52:00Z</dcterms:modified>
</cp:coreProperties>
</file>