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392ADA" w14:textId="6899F429" w:rsidR="00865BC6" w:rsidRPr="00C712FA" w:rsidRDefault="00D10528">
      <w:pPr>
        <w:rPr>
          <w:b/>
          <w:bCs/>
          <w:sz w:val="36"/>
          <w:szCs w:val="36"/>
          <w:u w:val="single"/>
        </w:rPr>
      </w:pPr>
      <w:r>
        <w:t xml:space="preserve">                                                   </w:t>
      </w:r>
      <w:r w:rsidRPr="00C712FA">
        <w:rPr>
          <w:sz w:val="36"/>
          <w:szCs w:val="36"/>
        </w:rPr>
        <w:t xml:space="preserve"> </w:t>
      </w:r>
      <w:r w:rsidRPr="00C712FA">
        <w:rPr>
          <w:b/>
          <w:bCs/>
          <w:sz w:val="36"/>
          <w:szCs w:val="36"/>
          <w:u w:val="single"/>
        </w:rPr>
        <w:t>Assignment 2 (26june 2022)</w:t>
      </w:r>
    </w:p>
    <w:p w14:paraId="7538ABF2" w14:textId="1267D32C" w:rsidR="00D10528" w:rsidRPr="00C712FA" w:rsidRDefault="00D10528">
      <w:pPr>
        <w:rPr>
          <w:sz w:val="32"/>
          <w:szCs w:val="32"/>
        </w:rPr>
      </w:pPr>
      <w:r w:rsidRPr="00C712FA">
        <w:rPr>
          <w:i/>
          <w:iCs/>
          <w:sz w:val="32"/>
          <w:szCs w:val="32"/>
          <w:u w:val="single"/>
        </w:rPr>
        <w:t>Comparison between mean, median and mode of right skewed distribution and left skewed distribution of data -</w:t>
      </w:r>
    </w:p>
    <w:p w14:paraId="1352309A" w14:textId="347E466A" w:rsidR="00D10528" w:rsidRPr="00C712FA" w:rsidRDefault="00D10528" w:rsidP="00D10528">
      <w:pPr>
        <w:rPr>
          <w:szCs w:val="22"/>
        </w:rPr>
      </w:pPr>
      <w:r w:rsidRPr="00C712FA">
        <w:rPr>
          <w:szCs w:val="22"/>
        </w:rPr>
        <w:t>Generally,</w:t>
      </w:r>
      <w:r w:rsidRPr="00C712FA">
        <w:rPr>
          <w:szCs w:val="22"/>
        </w:rPr>
        <w:t xml:space="preserve"> if the distribution of data is skewed to the left, the mean is less than the median, which is often less the mode.</w:t>
      </w:r>
    </w:p>
    <w:p w14:paraId="531F30E7" w14:textId="35197D57" w:rsidR="00D10528" w:rsidRPr="00C712FA" w:rsidRDefault="00D10528" w:rsidP="00D10528">
      <w:pPr>
        <w:rPr>
          <w:szCs w:val="22"/>
        </w:rPr>
      </w:pPr>
      <w:r w:rsidRPr="00C712FA">
        <w:rPr>
          <w:szCs w:val="22"/>
        </w:rPr>
        <w:t>If the distribution of data is skewed to the right, mode is often less than the median, which is less than the mean.</w:t>
      </w:r>
    </w:p>
    <w:p w14:paraId="2DEA5570" w14:textId="500DB077" w:rsidR="00C712FA" w:rsidRPr="00C712FA" w:rsidRDefault="00C712FA" w:rsidP="00D10528">
      <w:pPr>
        <w:rPr>
          <w:szCs w:val="22"/>
        </w:rPr>
      </w:pPr>
      <w:r w:rsidRPr="00C712FA">
        <w:rPr>
          <w:szCs w:val="22"/>
        </w:rPr>
        <w:t>We can understand this easily by following figure -</w:t>
      </w:r>
    </w:p>
    <w:p w14:paraId="541B9B39" w14:textId="77F7338E" w:rsidR="00D10528" w:rsidRPr="00D10528" w:rsidRDefault="00C712FA">
      <w:pPr>
        <w:rPr>
          <w:b/>
          <w:bCs/>
          <w:sz w:val="40"/>
          <w:szCs w:val="40"/>
          <w:u w:val="single"/>
        </w:rPr>
      </w:pPr>
      <w:r>
        <w:rPr>
          <w:noProof/>
        </w:rPr>
        <w:drawing>
          <wp:inline distT="0" distB="0" distL="0" distR="0" wp14:anchorId="571FF62A" wp14:editId="7B7DA564">
            <wp:extent cx="5660390" cy="643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586" cy="6448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528" w:rsidRPr="00D10528" w:rsidSect="004610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kila">
    <w:panose1 w:val="01010601010101010101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528"/>
    <w:rsid w:val="004610A5"/>
    <w:rsid w:val="00831DDE"/>
    <w:rsid w:val="009F48B7"/>
    <w:rsid w:val="00C712FA"/>
    <w:rsid w:val="00D1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E53A1"/>
  <w15:chartTrackingRefBased/>
  <w15:docId w15:val="{0C0CC50F-5720-4AA3-A87D-6DB6B1A05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="Kokila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1</cp:revision>
  <dcterms:created xsi:type="dcterms:W3CDTF">2022-06-29T11:09:00Z</dcterms:created>
  <dcterms:modified xsi:type="dcterms:W3CDTF">2022-06-29T11:26:00Z</dcterms:modified>
</cp:coreProperties>
</file>