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FA55" w14:textId="2AD25A27" w:rsidR="0051187E" w:rsidRDefault="00D342C3" w:rsidP="00D342C3">
      <w:pPr>
        <w:ind w:right="-472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D34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Sql</w:t>
      </w:r>
      <w:proofErr w:type="spellEnd"/>
      <w:r w:rsidRPr="00D34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Queries used in Students Performance dashboard </w:t>
      </w:r>
    </w:p>
    <w:p w14:paraId="7C2C83DA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FD19193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-- </w:t>
      </w:r>
      <w:r w:rsidRPr="00D342C3">
        <w:rPr>
          <w:rFonts w:ascii="Times New Roman" w:hAnsi="Times New Roman" w:cs="Times New Roman"/>
          <w:sz w:val="24"/>
          <w:szCs w:val="24"/>
          <w:lang w:val="en-US"/>
        </w:rPr>
        <w:t>1. Average Marks by Department</w:t>
      </w:r>
    </w:p>
    <w:p w14:paraId="75CA785C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SELECT Department, AVG(Marks) AS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Avg_Marks</w:t>
      </w:r>
      <w:proofErr w:type="spellEnd"/>
    </w:p>
    <w:p w14:paraId="737857F5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6AD339A1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GROUP BY Department;</w:t>
      </w:r>
    </w:p>
    <w:p w14:paraId="4456B76B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4DC76D4B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-- 2. Average Attendance by Department</w:t>
      </w:r>
    </w:p>
    <w:p w14:paraId="76B8C5E3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SELECT Department, AVG([Attendance (%)]) AS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Avg_Attendance</w:t>
      </w:r>
      <w:proofErr w:type="spellEnd"/>
    </w:p>
    <w:p w14:paraId="298C8808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0F4B6A69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GROUP BY Department;</w:t>
      </w:r>
    </w:p>
    <w:p w14:paraId="5B3DE6E7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70D024ED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-- 3. Top 5 Students by Marks (Overall)</w:t>
      </w:r>
    </w:p>
    <w:p w14:paraId="7C257F58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SELECT TOP 5 Name, Marks, Department, Semester</w:t>
      </w:r>
    </w:p>
    <w:p w14:paraId="45935EDC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41AAFC8E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ORDER BY Marks DESC;</w:t>
      </w:r>
    </w:p>
    <w:p w14:paraId="57A7BD3C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591384FB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-- 4. Bottom 5 Students by Marks</w:t>
      </w:r>
    </w:p>
    <w:p w14:paraId="5CE17762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SELECT TOP 5 Name, Marks, Department, Semester</w:t>
      </w:r>
    </w:p>
    <w:p w14:paraId="50ADE183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39B1428B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ORDER BY Marks ASC;</w:t>
      </w:r>
    </w:p>
    <w:p w14:paraId="6052B42C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5FD6E87B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-- 5. Top 5 Scorers in Each Subject</w:t>
      </w:r>
    </w:p>
    <w:p w14:paraId="52A1911F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sp.Subject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sp.Name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sp.Marks</w:t>
      </w:r>
      <w:proofErr w:type="spellEnd"/>
    </w:p>
    <w:p w14:paraId="1B493552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14:paraId="628F4335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sp.Marks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2D123FD7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    SELECT TOP 5 Marks</w:t>
      </w:r>
    </w:p>
    <w:p w14:paraId="3027F10D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 s2</w:t>
      </w:r>
    </w:p>
    <w:p w14:paraId="07574051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    WHERE s2.Subject =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sp.Subject</w:t>
      </w:r>
      <w:proofErr w:type="spellEnd"/>
    </w:p>
    <w:p w14:paraId="394B0691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    ORDER BY Marks DESC</w:t>
      </w:r>
    </w:p>
    <w:p w14:paraId="0E47C9C9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lastRenderedPageBreak/>
        <w:t>)</w:t>
      </w:r>
    </w:p>
    <w:p w14:paraId="7314E714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sp.Subject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sp.Marks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14:paraId="03F1D9EA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70418BFE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-- 6. Count of Students by Grade</w:t>
      </w:r>
    </w:p>
    <w:p w14:paraId="1DA49300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SELECT Grade, COUNT(*) AS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Student_Count</w:t>
      </w:r>
      <w:proofErr w:type="spellEnd"/>
    </w:p>
    <w:p w14:paraId="4DA82710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46EF7644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GROUP BY Grade</w:t>
      </w:r>
    </w:p>
    <w:p w14:paraId="6B98E64B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ORDER BY Grade;</w:t>
      </w:r>
    </w:p>
    <w:p w14:paraId="63C7B20C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7F06584A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-- 7. Average Marks by Semester</w:t>
      </w:r>
    </w:p>
    <w:p w14:paraId="3175F83C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SELECT Semester, AVG(Marks) AS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Avg_Marks</w:t>
      </w:r>
      <w:proofErr w:type="spellEnd"/>
    </w:p>
    <w:p w14:paraId="15C0D843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22353A3D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GROUP BY Semester</w:t>
      </w:r>
    </w:p>
    <w:p w14:paraId="6F07FCF7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ORDER BY Semester;</w:t>
      </w:r>
    </w:p>
    <w:p w14:paraId="20808286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7D1C0CA4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-- 8. Average Marks by Exam Type</w:t>
      </w:r>
    </w:p>
    <w:p w14:paraId="381DF819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Exam_Type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, AVG(Marks) AS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Avg_Marks</w:t>
      </w:r>
      <w:proofErr w:type="spellEnd"/>
    </w:p>
    <w:p w14:paraId="70C3AF1F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1E222283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Exam_Type</w:t>
      </w:r>
      <w:proofErr w:type="spellEnd"/>
      <w:r w:rsidRPr="00D342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92C4F2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7F9A4B15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-- 9. Students with Attendance Below 75%</w:t>
      </w:r>
    </w:p>
    <w:p w14:paraId="5D3F564B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SELECT Name, Department, Semester, [Attendance (%)]</w:t>
      </w:r>
    </w:p>
    <w:p w14:paraId="61DE6A37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2C9D9A32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WHERE [Attendance (%)] &lt; 75;</w:t>
      </w:r>
    </w:p>
    <w:p w14:paraId="35313E51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14:paraId="3D306E36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-- 10. Number of Students per Department</w:t>
      </w:r>
    </w:p>
    <w:p w14:paraId="0600DDB8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SELECT Department, COUNT(*) AS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Total_Students</w:t>
      </w:r>
      <w:proofErr w:type="spellEnd"/>
    </w:p>
    <w:p w14:paraId="6A4695FC" w14:textId="77777777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342C3">
        <w:rPr>
          <w:rFonts w:ascii="Times New Roman" w:hAnsi="Times New Roman" w:cs="Times New Roman"/>
          <w:sz w:val="24"/>
          <w:szCs w:val="24"/>
          <w:lang w:val="en-US"/>
        </w:rPr>
        <w:t>Student_Performance</w:t>
      </w:r>
      <w:proofErr w:type="spellEnd"/>
    </w:p>
    <w:p w14:paraId="57A5B87F" w14:textId="30F4E2F4" w:rsidR="00D342C3" w:rsidRPr="00D342C3" w:rsidRDefault="00D342C3" w:rsidP="00D342C3">
      <w:pPr>
        <w:ind w:right="-472"/>
        <w:rPr>
          <w:rFonts w:ascii="Times New Roman" w:hAnsi="Times New Roman" w:cs="Times New Roman"/>
          <w:sz w:val="24"/>
          <w:szCs w:val="24"/>
          <w:lang w:val="en-US"/>
        </w:rPr>
      </w:pPr>
      <w:r w:rsidRPr="00D342C3">
        <w:rPr>
          <w:rFonts w:ascii="Times New Roman" w:hAnsi="Times New Roman" w:cs="Times New Roman"/>
          <w:sz w:val="24"/>
          <w:szCs w:val="24"/>
          <w:lang w:val="en-US"/>
        </w:rPr>
        <w:t>GROUP BY Department;</w:t>
      </w:r>
    </w:p>
    <w:sectPr w:rsidR="00D342C3" w:rsidRPr="00D3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C3"/>
    <w:rsid w:val="00176DAF"/>
    <w:rsid w:val="001A7BA4"/>
    <w:rsid w:val="002E4953"/>
    <w:rsid w:val="00327825"/>
    <w:rsid w:val="0051187E"/>
    <w:rsid w:val="00537197"/>
    <w:rsid w:val="00D3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928D"/>
  <w15:chartTrackingRefBased/>
  <w15:docId w15:val="{BFB944D0-E327-4956-8936-7617FA4F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Preeti Arockiadoss</dc:creator>
  <cp:keywords/>
  <dc:description/>
  <cp:lastModifiedBy>Sebastian Preeti Arockiadoss</cp:lastModifiedBy>
  <cp:revision>1</cp:revision>
  <dcterms:created xsi:type="dcterms:W3CDTF">2025-07-08T10:42:00Z</dcterms:created>
  <dcterms:modified xsi:type="dcterms:W3CDTF">2025-07-08T10:46:00Z</dcterms:modified>
</cp:coreProperties>
</file>