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Css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The div tag is used in HTML to make divisions of content in the web page.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relative places an element relative to its current position without changing the layout around it, whereas position: absolute places an element relative to its parent's position and changing the layout around it.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The opacity CSS property sets the opacity of an element. Opacity is the degree to which content behind an element is hidden.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JavaScript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ReactPhilosophy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1. Call the names, classes.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                 2. Create a class.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                 3. Create buttons.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Function of render is to do render the page.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Whatever a function component returns is rendered as a React element.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Class Buttons TextWhatever a function component returns is rendered as a React element.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