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3CF1" w:rsidRDefault="003D3CF1" w:rsidP="003D3CF1">
      <w:r>
        <w:t>**КОНСПЕКТ-ОТВЕТЫ ПО БИЛЕТАМ НА ОСНОВЕ «ПРАВИЛ ПО ОХРАНЕ ТРУДА ПРИ ВЫПОЛНЕНИИ РАБОТ НА ВЫСОТЕ»**</w:t>
      </w:r>
    </w:p>
    <w:p w:rsidR="003D3CF1" w:rsidRDefault="003D3CF1" w:rsidP="003D3CF1"/>
    <w:p w:rsidR="003D3CF1" w:rsidRPr="003D3CF1" w:rsidRDefault="003D3CF1" w:rsidP="003D3CF1">
      <w:pPr>
        <w:rPr>
          <w:b/>
        </w:rPr>
      </w:pPr>
      <w:bookmarkStart w:id="0" w:name="_GoBack"/>
      <w:r w:rsidRPr="003D3CF1">
        <w:rPr>
          <w:b/>
        </w:rPr>
        <w:t>**БИЛЕТ 1**</w:t>
      </w:r>
    </w:p>
    <w:bookmarkEnd w:id="0"/>
    <w:p w:rsidR="003D3CF1" w:rsidRDefault="003D3CF1" w:rsidP="003D3CF1"/>
    <w:p w:rsidR="003D3CF1" w:rsidRDefault="003D3CF1" w:rsidP="003D3CF1">
      <w:r>
        <w:t>**1. Чем обеспечиваются работающие при выполнении работ над поверхностными водными объектами, имеющими береговую линию, или на расстоянии ближе 2 м от береговой линии.**</w:t>
      </w:r>
    </w:p>
    <w:p w:rsidR="003D3CF1" w:rsidRDefault="003D3CF1" w:rsidP="003D3CF1">
      <w:r>
        <w:t>**Ответ (п.162):**</w:t>
      </w:r>
    </w:p>
    <w:p w:rsidR="003D3CF1" w:rsidRDefault="003D3CF1" w:rsidP="003D3CF1">
      <w:r>
        <w:t>При выполнении работ над поверхностными водными объектами, имеющими береговую линию, или на расстоянии ближе 2 м от береговой линии работающие обеспечиваются спасательными средствами и принимаются меры по предупреждению падения работающих в воду.</w:t>
      </w:r>
    </w:p>
    <w:p w:rsidR="003D3CF1" w:rsidRDefault="003D3CF1" w:rsidP="003D3CF1"/>
    <w:p w:rsidR="003D3CF1" w:rsidRDefault="003D3CF1" w:rsidP="003D3CF1">
      <w:r>
        <w:t>**2. Меры безопасности перед началом выполнением работ на крыше здания, сооружения, относящихся к работам на высоте.**</w:t>
      </w:r>
    </w:p>
    <w:p w:rsidR="003D3CF1" w:rsidRDefault="003D3CF1" w:rsidP="003D3CF1">
      <w:r>
        <w:t>**Ответ (п.131):**</w:t>
      </w:r>
    </w:p>
    <w:p w:rsidR="003D3CF1" w:rsidRDefault="003D3CF1" w:rsidP="003D3CF1">
      <w:r>
        <w:t xml:space="preserve">Перед началом выполнения работ на междуэтажном перекрытии, крыше здания, сооружения, относящихся к работам на высоте, необходимо: оградить неизолированные токоведущие части электрических сетей и (или) электрооборудования, расположенного на расстоянии по горизонтали и (или) вертикали 2,5 м и ближе к месту ведения работ, а при выполнении работ ближе 2,5 м от токоведущих частей, работы проводить электротехническим персоналом, с выполнением организационных и технических мероприятий; проверить прочность стропил; определить места установки анкерных устройств, определить трассировку соединительной подсистемы; выполнить установку анкерных устройств и убедиться в их надежности; подготовить средства </w:t>
      </w:r>
      <w:proofErr w:type="spellStart"/>
      <w:r>
        <w:t>подмащивания</w:t>
      </w:r>
      <w:proofErr w:type="spellEnd"/>
      <w:r>
        <w:t xml:space="preserve"> для передвижения и приема материалов на крыше здания, сооружения; обеспечить работающих средствами индивидуальной защиты от падения с высоты и средствами индивидуальной защиты головы, имеющими систему креплений на голове, не допускающую самопроизвольного падения или смещения с головы (защитной каске, имеющей трех и более точечную систему крепления подбородочного ремня); все монтажные, вентиляционные и прочие проемы на междуэтажных перекрытиях, крышах зданий, сооружений должны быть закрыты прочными и устойчивыми к смещению настилами или ограждены защитным ограждением.</w:t>
      </w:r>
    </w:p>
    <w:p w:rsidR="003D3CF1" w:rsidRDefault="003D3CF1" w:rsidP="003D3CF1"/>
    <w:p w:rsidR="003D3CF1" w:rsidRDefault="003D3CF1" w:rsidP="003D3CF1">
      <w:r>
        <w:t>**3. Какие лица допускаются к работам на высоте?**</w:t>
      </w:r>
    </w:p>
    <w:p w:rsidR="003D3CF1" w:rsidRDefault="003D3CF1" w:rsidP="003D3CF1">
      <w:r>
        <w:t>**Ответ (п.48):**</w:t>
      </w:r>
    </w:p>
    <w:p w:rsidR="003D3CF1" w:rsidRDefault="003D3CF1" w:rsidP="003D3CF1">
      <w:r>
        <w:t>К работам на высоте допускаются лица, прошедшие медицинский осмотр в порядке, установленном законодательством, обучение, стажировку, инструктаж и проверку знаний по вопросам охраны труда при выполнении работ на высоте. В случаях, установленных законодательством, для выполнения на высоте отдельных работ с повышенной опасностью работающий должен иметь соответствующую характеристике работ квалификацию по профессии рабочего, либо обучен этим отдельным видам работ с повышенной опасностью, выполняемым на высоте. Допуск работающих к непосредственному выполнению работ на высоте осуществляется с учетом их психофизиологического состояния (при отсутствии видимых признаков недомогания, нарушений координации движений, иных отклонений от обычного поведения).</w:t>
      </w:r>
    </w:p>
    <w:p w:rsidR="003D3CF1" w:rsidRDefault="003D3CF1" w:rsidP="003D3CF1"/>
    <w:p w:rsidR="003D3CF1" w:rsidRDefault="003D3CF1" w:rsidP="003D3CF1">
      <w:r>
        <w:t>**4. Основные причины падения работающих с высоты?**</w:t>
      </w:r>
    </w:p>
    <w:p w:rsidR="003D3CF1" w:rsidRDefault="003D3CF1" w:rsidP="003D3CF1">
      <w:r>
        <w:t>**Ответ (п.9):**</w:t>
      </w:r>
    </w:p>
    <w:p w:rsidR="003D3CF1" w:rsidRDefault="003D3CF1" w:rsidP="003D3CF1">
      <w:r>
        <w:t xml:space="preserve">Основными причинами падения работающих с высоты являются: отсутствие ограждений, средств индивидуальной защиты от падения с высоты (систем обеспечения безопасности работ на высоте), ненадежность их крепления, недостаточная прочность и устойчивость средств </w:t>
      </w:r>
      <w:proofErr w:type="spellStart"/>
      <w:r>
        <w:t>подмащивания</w:t>
      </w:r>
      <w:proofErr w:type="spellEnd"/>
      <w:r>
        <w:t>, их настилов; недостатки в подготовке проектной и (или) технологической документации, нарушение технологии ведения работ; потеря самообладания, нарушение координации движений, неосторожные действия, небрежное выполнение работы; неблагоприятные погодные условия (ливневой дождь, грозы, сильный ветер, снегопад, туман, гололед, иные).</w:t>
      </w:r>
    </w:p>
    <w:p w:rsidR="003D3CF1" w:rsidRDefault="003D3CF1" w:rsidP="003D3CF1"/>
    <w:p w:rsidR="003D3CF1" w:rsidRDefault="003D3CF1" w:rsidP="003D3CF1">
      <w:r>
        <w:t>**5. Определение термина анкерное устройство.**</w:t>
      </w:r>
    </w:p>
    <w:p w:rsidR="003D3CF1" w:rsidRDefault="003D3CF1" w:rsidP="003D3CF1">
      <w:r>
        <w:t>**Ответ (п.4):**</w:t>
      </w:r>
    </w:p>
    <w:p w:rsidR="003D3CF1" w:rsidRDefault="003D3CF1" w:rsidP="003D3CF1">
      <w:r>
        <w:t>анкерное устройство – конструкция из компонентов, включающая одну или несколько стационарных или мобильных анкерных точек, которая также может включать соединительные элементы, элементы крепления, предназначенная для фиксации средств индивидуальной защиты от падения с высоты и использования в качестве части анкерной системы;</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2**</w:t>
      </w:r>
    </w:p>
    <w:p w:rsidR="003D3CF1" w:rsidRDefault="003D3CF1" w:rsidP="003D3CF1"/>
    <w:p w:rsidR="003D3CF1" w:rsidRDefault="003D3CF1" w:rsidP="003D3CF1">
      <w:r>
        <w:t>**1. Меры безопасности по недопущению нахождения в опасных зонах работающих и иных лиц, не связанных с выполнением работ на высоте.**</w:t>
      </w:r>
    </w:p>
    <w:p w:rsidR="003D3CF1" w:rsidRDefault="003D3CF1" w:rsidP="003D3CF1">
      <w:r>
        <w:t>**Ответ (п.31):**</w:t>
      </w:r>
    </w:p>
    <w:p w:rsidR="003D3CF1" w:rsidRDefault="003D3CF1" w:rsidP="003D3CF1">
      <w:r>
        <w:t>Нахождение в опасных зонах работающих и иных лиц, не связанных с выполнением работ на высоте, не допускается. При невозможности установки ограждения для ограничения доступа работающих в опасные зоны, руководитель работ должен осуществлять контроль за местом нахождения работающих и не допускать их приближения к этим опасным зонам. Участки, на которых производятся работы на высоте, расположенные вне огражденной территории организации, ограждаются для предотвращения доступа посторонних лиц. Вход на такие участки лиц, не занятых выполнением работ, допускается в сопровождении работающего организации, ответственного за безопасное выполнение работ на высоте, в защитной каске, застегнутой на подбородочный ремень, и с использованием необходимых средств индивидуальной защиты, соответствующих специфике рабочей зоны, определенных локальными правовыми актами.</w:t>
      </w:r>
    </w:p>
    <w:p w:rsidR="003D3CF1" w:rsidRDefault="003D3CF1" w:rsidP="003D3CF1"/>
    <w:p w:rsidR="003D3CF1" w:rsidRDefault="003D3CF1" w:rsidP="003D3CF1">
      <w:r>
        <w:t>**2. Требования к работам, выполняемым на высоте без защитных ограждений.**</w:t>
      </w:r>
    </w:p>
    <w:p w:rsidR="003D3CF1" w:rsidRDefault="003D3CF1" w:rsidP="003D3CF1">
      <w:r>
        <w:t>**Ответ (п.132):**</w:t>
      </w:r>
    </w:p>
    <w:p w:rsidR="003D3CF1" w:rsidRDefault="003D3CF1" w:rsidP="003D3CF1">
      <w:r>
        <w:lastRenderedPageBreak/>
        <w:t>Работы, выполняемые на высоте без защитных ограждений, производятся с применением удерживающих, позиционирующих, страховочных систем и (или) систем канатного доступа, при наличии спасательных средств по наряду-допуску.</w:t>
      </w:r>
    </w:p>
    <w:p w:rsidR="003D3CF1" w:rsidRDefault="003D3CF1" w:rsidP="003D3CF1"/>
    <w:p w:rsidR="003D3CF1" w:rsidRDefault="003D3CF1" w:rsidP="003D3CF1">
      <w:r>
        <w:t>**3. Требования к обучению работающих 1, 2, 3 групп.**</w:t>
      </w:r>
    </w:p>
    <w:p w:rsidR="003D3CF1" w:rsidRDefault="003D3CF1" w:rsidP="003D3CF1">
      <w:r>
        <w:t>**Ответ (п.50,51):**</w:t>
      </w:r>
    </w:p>
    <w:p w:rsidR="003D3CF1" w:rsidRDefault="003D3CF1" w:rsidP="003D3CF1">
      <w:r>
        <w:t>Работающие 1, 2 и 3 групп должны быть обучены по вопросам охраны труда в объеме требований нормативных правовых актов, в том числе технических нормативных правовых актов, а также локальных правовых актов, обеспечивающих безопасное выполнение работ на высоте, соблюдение которых входит в их обязанности. Работающие 1 группы должны быть практически обучены способам оказания первой помощи пострадавшим. Обучение, стажировка, инструктаж и проверка знаний по вопросам охраны труда при выполнении работ на высоте осуществляются в порядке, установленном Инструкцией о порядке 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 175, и Положением о порядке создания и деятельности комиссии организации для проверки знаний работающих по вопросам охраны труда, утвержденным постановлением Министерства труда и социальной защиты Республики Беларусь от 30 декабря 2008 г. № 210.</w:t>
      </w:r>
    </w:p>
    <w:p w:rsidR="003D3CF1" w:rsidRDefault="003D3CF1" w:rsidP="003D3CF1"/>
    <w:p w:rsidR="003D3CF1" w:rsidRDefault="003D3CF1" w:rsidP="003D3CF1">
      <w:r>
        <w:t>**4. В каких документах излагаются требования, обеспечивающие безопасное выполнение периодически повторяющихся работ на высоте, выполняемых без наряда-допуска?**</w:t>
      </w:r>
    </w:p>
    <w:p w:rsidR="003D3CF1" w:rsidRDefault="003D3CF1" w:rsidP="003D3CF1">
      <w:r>
        <w:t>**Ответ (п.17):**</w:t>
      </w:r>
    </w:p>
    <w:p w:rsidR="003D3CF1" w:rsidRDefault="003D3CF1" w:rsidP="003D3CF1">
      <w:r>
        <w:t>Допускается не включать в перечень работ, выполняемых по наряду-допуску, периодически повторяющиеся работы на высоте, являющиеся неотъемлемой частью действующего технологического процесса и (или) характеризующиеся постоянством места, условий и характера работ, применением средств коллективной защиты, определенным и постоянным составом исполнителей. Требования, обеспечивающие безопасное выполнение таких работ на высоте, излагаются в технологической документации, инструкциях по охране труда, локальных правовых актах, определяющих порядок выполнения работ на высоте, с учетом требований настоящих Правил.</w:t>
      </w:r>
    </w:p>
    <w:p w:rsidR="003D3CF1" w:rsidRDefault="003D3CF1" w:rsidP="003D3CF1"/>
    <w:p w:rsidR="003D3CF1" w:rsidRDefault="003D3CF1" w:rsidP="003D3CF1">
      <w:r>
        <w:t>**5. Определение термина защитное ограждение.**</w:t>
      </w:r>
    </w:p>
    <w:p w:rsidR="003D3CF1" w:rsidRDefault="003D3CF1" w:rsidP="003D3CF1">
      <w:r>
        <w:t>**Ответ (п.4):**</w:t>
      </w:r>
    </w:p>
    <w:p w:rsidR="003D3CF1" w:rsidRDefault="003D3CF1" w:rsidP="003D3CF1">
      <w:r>
        <w:t>защитное ограждение – предохранительное ограждение, служащее для предотвращения непреднамеренного доступа работающего к границе перепада по высоте;</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3**</w:t>
      </w:r>
    </w:p>
    <w:p w:rsidR="003D3CF1" w:rsidRDefault="003D3CF1" w:rsidP="003D3CF1"/>
    <w:p w:rsidR="003D3CF1" w:rsidRDefault="003D3CF1" w:rsidP="003D3CF1">
      <w:r>
        <w:lastRenderedPageBreak/>
        <w:t>**1. Меры безопасности при выполнении стекольных работ.**</w:t>
      </w:r>
    </w:p>
    <w:p w:rsidR="003D3CF1" w:rsidRDefault="003D3CF1" w:rsidP="003D3CF1">
      <w:r>
        <w:t>**Ответ (п.155, 158, 159):**</w:t>
      </w:r>
    </w:p>
    <w:p w:rsidR="003D3CF1" w:rsidRDefault="003D3CF1" w:rsidP="003D3CF1">
      <w:r>
        <w:t>При установке оконных переплетов в открытые оконные коробки необходимо обеспечить меры против выпадения переплетов наружу. При выполнении стекольных работ на высоте стекла и другие материалы следует держать в специальных ящиках, устанавливаемых на площадки и подставки, специально подготовленные для этих целей. Поднимать и переносить стекло к месту его установки следует с применением соответствующих безопасных приспособлений или в специальной таре.</w:t>
      </w:r>
    </w:p>
    <w:p w:rsidR="003D3CF1" w:rsidRDefault="003D3CF1" w:rsidP="003D3CF1"/>
    <w:p w:rsidR="003D3CF1" w:rsidRDefault="003D3CF1" w:rsidP="003D3CF1">
      <w:r>
        <w:t>**2. Требования к размещению материалов на крыше зданий, сооружений.**</w:t>
      </w:r>
    </w:p>
    <w:p w:rsidR="003D3CF1" w:rsidRDefault="003D3CF1" w:rsidP="003D3CF1">
      <w:r>
        <w:t>**Ответ (п.136):**</w:t>
      </w:r>
    </w:p>
    <w:p w:rsidR="003D3CF1" w:rsidRDefault="003D3CF1" w:rsidP="003D3CF1">
      <w:r>
        <w:t>Размещать на крыше здания, сооружения материалы допускается только в местах, предусмотренных проектной документацией, с принятием мер, предотвращающих их падение, в том числе от воздействия ветровой нагрузки. Во время перерывов в работе технические приспособления, инструмент и материалы должны быть закреплены или убраны с крыши.</w:t>
      </w:r>
    </w:p>
    <w:p w:rsidR="003D3CF1" w:rsidRDefault="003D3CF1" w:rsidP="003D3CF1"/>
    <w:p w:rsidR="003D3CF1" w:rsidRDefault="003D3CF1" w:rsidP="003D3CF1">
      <w:r>
        <w:t>**3. Меры безопасности при эксплуатации приставных лестниц и лестниц-стремянок.**</w:t>
      </w:r>
    </w:p>
    <w:p w:rsidR="003D3CF1" w:rsidRDefault="003D3CF1" w:rsidP="003D3CF1">
      <w:r>
        <w:t>**Ответ (п.59 - 65):**</w:t>
      </w:r>
    </w:p>
    <w:p w:rsidR="003D3CF1" w:rsidRDefault="003D3CF1" w:rsidP="003D3CF1">
      <w:r>
        <w:t xml:space="preserve">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 При установке приставной лестницы в условиях возможного смещения ее верхнего конца, последний необходимо надежно закрепить за устойчивые конструкции. Верхние концы лестниц, приставляемых к трубам, должны быть снабжены специальными крюками-захватами, предотвращающими падение лестницы от напора ветра или случайных толчков. 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Устанавливать и закреплять лестницы и площадки на монтируемые конструкции следует до их подъема. Не допускается устраивать дополнительные опорные сооружения (элементы) из поддонов, ящиков, бочек и иных предметов для увеличения длины лестницы. Сращивание переносных лестниц не допускается. Не допускается установка лестниц на ступенях маршей лестничных клеток. Для выполнения работ в этих условиях следует применять другие средства </w:t>
      </w:r>
      <w:proofErr w:type="spellStart"/>
      <w:r>
        <w:t>подмащивания</w:t>
      </w:r>
      <w:proofErr w:type="spellEnd"/>
      <w:r>
        <w:t>. Стремянки снабжаются приспособлениями, не позволяющими им самопроизвольно раздвигаться во время нахождения на них работающих (замками, крюками, цепями, специальными страховочными ремнями, иными).</w:t>
      </w:r>
    </w:p>
    <w:p w:rsidR="003D3CF1" w:rsidRDefault="003D3CF1" w:rsidP="003D3CF1"/>
    <w:p w:rsidR="003D3CF1" w:rsidRDefault="003D3CF1" w:rsidP="003D3CF1">
      <w:r>
        <w:t>**4. Какие безопасные методы выполнения технологических операций при выполнении работ на высоте должна содержать проектная и технологическая документация?**</w:t>
      </w:r>
    </w:p>
    <w:p w:rsidR="003D3CF1" w:rsidRDefault="003D3CF1" w:rsidP="003D3CF1">
      <w:r>
        <w:t>**Ответ (п.20):**</w:t>
      </w:r>
    </w:p>
    <w:p w:rsidR="003D3CF1" w:rsidRDefault="003D3CF1" w:rsidP="003D3CF1">
      <w:r>
        <w:lastRenderedPageBreak/>
        <w:t xml:space="preserve">При выполнении работ на высоте проектная и технологическая документация должна содержать описание безопасных методов выполнения технологических операций, в том числе: методы и описание технологической последовательности производства работ на высоте; пути и устройства подъема или спуска работающих к рабочим местам или местам производства работ; применяемые средства индивидуальной защиты от падения с высоты (системы обеспечения безопасности работ на высоте), места и способы их крепления; правила безопасной эксплуатации технологической оснастки, инструмента, инвентаря, приспособлений (далее – средства технологического обеспечения), средств </w:t>
      </w:r>
      <w:proofErr w:type="spellStart"/>
      <w:r>
        <w:t>подмащивания</w:t>
      </w:r>
      <w:proofErr w:type="spellEnd"/>
      <w:r>
        <w:t>, машин, механизмов и оборудования; применяемые устройства постоянных ограждающих конструкций (стен, панелей, ограждений балконов и проемов), временных инвентарных ограждений; применяемые средства освещения рабочих мест, проходов и проездов, а также средства сигнализации и связи; схему (схемы) организации рабочих мест при выполнении технологических операций с размещением работающих, материалов и изделий, средств механизации, приспособлений и оборудования, с указанием опасных зон и других мероприятий по охране труда при производстве работ; иные решения по охране труда.</w:t>
      </w:r>
    </w:p>
    <w:p w:rsidR="003D3CF1" w:rsidRDefault="003D3CF1" w:rsidP="003D3CF1"/>
    <w:p w:rsidR="003D3CF1" w:rsidRDefault="003D3CF1" w:rsidP="003D3CF1">
      <w:r>
        <w:t>**5. Определение термина лестница.**</w:t>
      </w:r>
    </w:p>
    <w:p w:rsidR="003D3CF1" w:rsidRDefault="003D3CF1" w:rsidP="003D3CF1">
      <w:r>
        <w:t>**Ответ (п.4):**</w:t>
      </w:r>
    </w:p>
    <w:p w:rsidR="003D3CF1" w:rsidRDefault="003D3CF1" w:rsidP="003D3CF1">
      <w:r>
        <w:t xml:space="preserve">лестница – переносное или передвижное средство для перемещения работающих по высоте и создания временных рабочих мест, конструктивно состоящее из двух параллельных </w:t>
      </w:r>
      <w:proofErr w:type="spellStart"/>
      <w:r>
        <w:t>тетив</w:t>
      </w:r>
      <w:proofErr w:type="spellEnd"/>
      <w:r>
        <w:t xml:space="preserve"> (канатов), соединенных поперечными опорными ступенями;</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4**</w:t>
      </w:r>
    </w:p>
    <w:p w:rsidR="003D3CF1" w:rsidRDefault="003D3CF1" w:rsidP="003D3CF1"/>
    <w:p w:rsidR="003D3CF1" w:rsidRDefault="003D3CF1" w:rsidP="003D3CF1">
      <w:r>
        <w:t>**1. Меры для предотвращения или уменьшения воздействия вредных и (или) опасных производственных факторов, воздействующих на работающих, выполняющих работы на высоте.**</w:t>
      </w:r>
    </w:p>
    <w:p w:rsidR="003D3CF1" w:rsidRDefault="003D3CF1" w:rsidP="003D3CF1">
      <w:r>
        <w:t>**Ответ (п.11):**</w:t>
      </w:r>
    </w:p>
    <w:p w:rsidR="003D3CF1" w:rsidRDefault="003D3CF1" w:rsidP="003D3CF1">
      <w:r>
        <w:t xml:space="preserve">Для предотвращения или уменьшения воздействия вредных и (или) опасных производственных факторов работающие, выполняющие работы на высоте, помимо средств индивидуальной защиты, предусмотренных для соответствующей профессии рабочего (должности служащего), должны применять средства индивидуальной защиты от падения с высоты (системы обеспечения безопасности работ на высоте), а также иные средства индивидуальной защиты в зависимости от характера и условий труда, анализа результатов оценки рисков от воздействия вредных и (или) опасных производственных факторов на рабочем месте. Для предотвращения попадания работающего в опасные зоны, в которых существуют профессиональные риски, связанные с его возможным падением с высоты 1,8 м и более (далее – зона падения) применяются удерживающая система, система позиционирования. В зоне падения система позиционирования применяется только в качестве дополнительной к страховочной системе. Для обеспечения безопасности работающего, находящегося в зоне падения с высоты 1,8 м и более, применяется страховочная система. Для защиты от механических воздействий (ударов) головы работающие, выполняющие работы на высоте, должны применять средства индивидуальной защиты головы </w:t>
      </w:r>
      <w:r>
        <w:lastRenderedPageBreak/>
        <w:t>(защитная каска, застегнутая на подбородочный ремень). Требования к защитным каскам, методам их испытаний и маркировке содержатся в ГОСТ EN 397-2020 «Система стандартов безопасности труда. Средства индивидуальной защиты головы. Каски защитные. Общие технические требования. Методы испытаний».</w:t>
      </w:r>
    </w:p>
    <w:p w:rsidR="003D3CF1" w:rsidRDefault="003D3CF1" w:rsidP="003D3CF1"/>
    <w:p w:rsidR="003D3CF1" w:rsidRDefault="003D3CF1" w:rsidP="003D3CF1">
      <w:r>
        <w:t>**2. Меры безопасности при удалении наледи (сосулек), свисающих с карнизов, козырьков крыш.**</w:t>
      </w:r>
    </w:p>
    <w:p w:rsidR="003D3CF1" w:rsidRDefault="003D3CF1" w:rsidP="003D3CF1">
      <w:r>
        <w:t>**Ответ (п.143):**</w:t>
      </w:r>
    </w:p>
    <w:p w:rsidR="003D3CF1" w:rsidRDefault="003D3CF1" w:rsidP="003D3CF1">
      <w:r>
        <w:t>Наледи (сосульки), свисающие с карнизов, козырьков крыш, своевременно удаляют, используя при этом специальные приспособления. При невозможности их использования допускается снимать сосульки руками. Выполнять такую работу следует с мобильной подъемной рабочей платформы или с поверхности земли при соблюдении мер безопасности. При невозможности выполнения работ по очистке крыши здания, сооружения от снега, наледи (сосулек) с мобильной подъемной рабочей платформы работы необходимо выполнять с применением системы канатного доступа.</w:t>
      </w:r>
    </w:p>
    <w:p w:rsidR="003D3CF1" w:rsidRDefault="003D3CF1" w:rsidP="003D3CF1"/>
    <w:p w:rsidR="003D3CF1" w:rsidRDefault="003D3CF1" w:rsidP="003D3CF1">
      <w:r>
        <w:t>**3. Требования безопасности при выполнении работ с приставной лестницы на высоте более 1,8 м.**</w:t>
      </w:r>
    </w:p>
    <w:p w:rsidR="003D3CF1" w:rsidRDefault="003D3CF1" w:rsidP="003D3CF1">
      <w:r>
        <w:t>**Ответ (п.68):**</w:t>
      </w:r>
    </w:p>
    <w:p w:rsidR="003D3CF1" w:rsidRDefault="003D3CF1" w:rsidP="003D3CF1">
      <w:r>
        <w:t>При выполнении работ с приставной лестницы на высоте более 1,8 м следует применять страховочную систему, прикрепляемую к конструкции сооружения или к лестнице (при условии закрепления приставной лестницы к конструкции здания или сооружения). При этом длина приставной лестницы должна обеспечивать работающему возможность работы в положении стоя на ступени, находящейся на расстоянии не менее 1 м от верхнего конца лестницы.</w:t>
      </w:r>
    </w:p>
    <w:p w:rsidR="003D3CF1" w:rsidRDefault="003D3CF1" w:rsidP="003D3CF1"/>
    <w:p w:rsidR="003D3CF1" w:rsidRDefault="003D3CF1" w:rsidP="003D3CF1">
      <w:r>
        <w:t>**4. За что назначаются ответственными должностные лица для организации и обеспечения безопасности труда при выполнении работ на высоте?**</w:t>
      </w:r>
    </w:p>
    <w:p w:rsidR="003D3CF1" w:rsidRDefault="003D3CF1" w:rsidP="003D3CF1">
      <w:r>
        <w:t>**Ответ (п.24):**</w:t>
      </w:r>
    </w:p>
    <w:p w:rsidR="003D3CF1" w:rsidRDefault="003D3CF1" w:rsidP="003D3CF1">
      <w:r>
        <w:t xml:space="preserve">Для организации и обеспечения безопасности труда при выполнении работ на высоте назначаются должностные лица, имеющие право выдачи наряда-допуска (при выполнении работ на высоте по наряду-допуску), а также должностные лица, ответственные за: безопасное проведение работ на высоте (руководитель работ); подготовку работ на высоте по наряду-допуску; определение мероприятий по эвакуации и спасению работающих при возникновении аварийной ситуации и при проведении действий, направленных на спасение жизни и сохранение здоровья работающих, на восстановление систем жизнеобеспечения (далее – спасательные работы); проведение обслуживания средств индивидуальной защиты от падения с высоты, систем обеспечения безопасности работ на высоте (их компонентов, элементов, подсистем), в том числе их периодических осмотров и проверок исправности; исправное состояние и безопасную эксплуатацию средств </w:t>
      </w:r>
      <w:proofErr w:type="spellStart"/>
      <w:r>
        <w:t>подмащивания</w:t>
      </w:r>
      <w:proofErr w:type="spellEnd"/>
      <w:r>
        <w:t xml:space="preserve"> (при их применении); исправное состояние и правильное применение ограждений (защитных, предохранительных, сигнальных) (при их применении).</w:t>
      </w:r>
    </w:p>
    <w:p w:rsidR="003D3CF1" w:rsidRDefault="003D3CF1" w:rsidP="003D3CF1"/>
    <w:p w:rsidR="003D3CF1" w:rsidRDefault="003D3CF1" w:rsidP="003D3CF1">
      <w:r>
        <w:t>**5. Определение термина лестница-стремянка.**</w:t>
      </w:r>
    </w:p>
    <w:p w:rsidR="003D3CF1" w:rsidRDefault="003D3CF1" w:rsidP="003D3CF1">
      <w:r>
        <w:lastRenderedPageBreak/>
        <w:t>**Ответ (п.4):**</w:t>
      </w:r>
    </w:p>
    <w:p w:rsidR="003D3CF1" w:rsidRDefault="003D3CF1" w:rsidP="003D3CF1">
      <w:r>
        <w:t>лестница-стремянка (далее – стремянка) – переносная или передвижная лестница, состоящая из двух оснований, применяемая без необходимости преклонения к опорной вертикальной поверхности;</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5**</w:t>
      </w:r>
    </w:p>
    <w:p w:rsidR="003D3CF1" w:rsidRDefault="003D3CF1" w:rsidP="003D3CF1"/>
    <w:p w:rsidR="003D3CF1" w:rsidRDefault="003D3CF1" w:rsidP="003D3CF1">
      <w:r>
        <w:t>**1. Назовите вредные и (или) опасные производственные факторы, воздействующие на работающих при выполнении работ на высоте, в зависимости от видов выполняемых работ на высоте.**</w:t>
      </w:r>
    </w:p>
    <w:p w:rsidR="003D3CF1" w:rsidRDefault="003D3CF1" w:rsidP="003D3CF1">
      <w:r>
        <w:t>**Ответ (п.8 (2й абзац)):**</w:t>
      </w:r>
    </w:p>
    <w:p w:rsidR="003D3CF1" w:rsidRDefault="003D3CF1" w:rsidP="003D3CF1">
      <w:r>
        <w:t>В зависимости от видов выполняемых работ на высоте помимо вредных и (или) опасных производственных факторов, указанных в части первой настоящего пункта, возможно воздействие иных вредных и (или) опасных производственных факторов, в том числе при выполнении работ: в безопорном пространстве – опасное местоположение анкерного устройства относительно расположения работающего согласно приложению 1; при выполнении работ по обслуживанию деревьев – хрупкость и подвижность деревьев; по очистке остекления зданий и сооружений от загрязнений и стекольных работ: хрупкость стекла; острые кромки, шероховатости на поверхности оконных переплетов; дефектное остекление (битые и плохо закрепленные стекла); по очистке крыши здания, сооружения от снега, наледи (сосулек): скользкая или мокрая поверхность при выполнении работ на крыше; уклон крыши более 20°; покрытие крыши, не рассчитанное на нагрузки от веса работающих; падение снега, наледи (сосулек) на работающего и иных лиц; при выполнении работ на дымовых трубах: опасность отравления из-за наличия газов, аэрозолей, в том числе дыма от действующих дымовых труб; высокие ветровые нагрузки; потеря прочности стационарно установленных лестниц, площадок, настилов, наружных трапов, металлических скоб, вмонтированных в ствол дымовой трубы.</w:t>
      </w:r>
    </w:p>
    <w:p w:rsidR="003D3CF1" w:rsidRDefault="003D3CF1" w:rsidP="003D3CF1"/>
    <w:p w:rsidR="003D3CF1" w:rsidRDefault="003D3CF1" w:rsidP="003D3CF1">
      <w:r>
        <w:t>**2. Меры безопасности при работе по очистке крыш зданий от снега, наледи.**</w:t>
      </w:r>
    </w:p>
    <w:p w:rsidR="003D3CF1" w:rsidRDefault="003D3CF1" w:rsidP="003D3CF1">
      <w:r>
        <w:t>**Ответ (п.140-142):**</w:t>
      </w:r>
    </w:p>
    <w:p w:rsidR="003D3CF1" w:rsidRDefault="003D3CF1" w:rsidP="003D3CF1">
      <w:r>
        <w:t>Осмотр и работы по очистке крыши здания, сооружения необходимо производить в сухую погоду с соблюдением мер безопасности. Осмотр и работы по очистке крыш здания, сооружения, относящиеся к работам на высоте, от снега, наледи (сосулек) непосредственно с крыши могут осуществляться лицами, допущенными к выполнению работ на высоте. Для очистки крыш здания, сооружения от снега, наледи (сосулек) необходимо применять деревянные (пластиковые) лопаты или скребковые устройства. Работы по очистке снега следует производить в обуви специальной для защиты от скольжения. Сбрасывать снег с крыш зданий, сооружений следует в светлое время суток. В темное время суток допускается сбрасывать снег с крыш зданий, сооружений при условии достаточного искусственного освещения.</w:t>
      </w:r>
    </w:p>
    <w:p w:rsidR="003D3CF1" w:rsidRDefault="003D3CF1" w:rsidP="003D3CF1"/>
    <w:p w:rsidR="003D3CF1" w:rsidRDefault="003D3CF1" w:rsidP="003D3CF1">
      <w:r>
        <w:t>**3. Требования к переходным мостикам и трапам.**</w:t>
      </w:r>
    </w:p>
    <w:p w:rsidR="003D3CF1" w:rsidRDefault="003D3CF1" w:rsidP="003D3CF1">
      <w:r>
        <w:lastRenderedPageBreak/>
        <w:t>**Ответ (п.71-73):**</w:t>
      </w:r>
    </w:p>
    <w:p w:rsidR="003D3CF1" w:rsidRDefault="003D3CF1" w:rsidP="003D3CF1">
      <w:r>
        <w:t>Применяемые для перехода работающих с одной конструкции на другую переходные мостики и трапы должны быть жесткими и иметь крепления, исключающие возможность их смещения. Прогиб настила при максимальной расчетной нагрузке не должен быть более 20 мм. При длине переходных мостиков и трапов более 3 м под ними устанавливаются промежуточные опоры. Ширина переходных мостиков и трапов должна быть не менее 0,6 м. Переходные мостики и трапы должны иметь поручни, закраины и один промежуточный горизонтальный элемент. Высота поручней должна быть не менее 1 м, бортовых закраин – не менее 0,15 м, расстояние между стойками поручней – не более 2 м.</w:t>
      </w:r>
    </w:p>
    <w:p w:rsidR="003D3CF1" w:rsidRDefault="003D3CF1" w:rsidP="003D3CF1"/>
    <w:p w:rsidR="003D3CF1" w:rsidRDefault="003D3CF1" w:rsidP="003D3CF1">
      <w:r>
        <w:t>**4. Какие мероприятия предусматриваются по наряду-допуску для предупреждения опасности падения работающих с высоты?**</w:t>
      </w:r>
    </w:p>
    <w:p w:rsidR="003D3CF1" w:rsidRDefault="003D3CF1" w:rsidP="003D3CF1">
      <w:r>
        <w:t>**Ответ (п.26):**</w:t>
      </w:r>
    </w:p>
    <w:p w:rsidR="003D3CF1" w:rsidRDefault="003D3CF1" w:rsidP="003D3CF1">
      <w:r>
        <w:t>Для предупреждения опасности падения работающих с высоты с учетом оценки профессиональных рисков в мероприятиях по наряду-допуску предусматриваются: места (точки) и способы крепления страховочных и несущих канатов, страховочной и удерживающей привязей; пути и устройства подъема (спуска) работающих к рабочим местам или местам производства работ; средства освещения рабочих мест, проходов к ним; средства (способы) сигнализации и электросвязи; мероприятия по предупреждению падения на работающих изделий, предметов или материалов со зданий, сооружений или поверхностей, расположенных выше рабочего места.</w:t>
      </w:r>
    </w:p>
    <w:p w:rsidR="003D3CF1" w:rsidRDefault="003D3CF1" w:rsidP="003D3CF1"/>
    <w:p w:rsidR="003D3CF1" w:rsidRDefault="003D3CF1" w:rsidP="003D3CF1">
      <w:r>
        <w:t>**5. Определение термина площадка рабочая.**</w:t>
      </w:r>
    </w:p>
    <w:p w:rsidR="003D3CF1" w:rsidRDefault="003D3CF1" w:rsidP="003D3CF1">
      <w:r>
        <w:t>**Ответ (п.4):**</w:t>
      </w:r>
    </w:p>
    <w:p w:rsidR="003D3CF1" w:rsidRDefault="003D3CF1" w:rsidP="003D3CF1">
      <w:r>
        <w:t>площадка рабочая – горизонтальная поверхность с защитным ограждением, закрепленная на конструкции, применяемая в процессе работ на высоте для размещения работающих, материалов, инструментов и приспособлений в зоне производства работ;</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6**</w:t>
      </w:r>
    </w:p>
    <w:p w:rsidR="003D3CF1" w:rsidRDefault="003D3CF1" w:rsidP="003D3CF1"/>
    <w:p w:rsidR="003D3CF1" w:rsidRDefault="003D3CF1" w:rsidP="003D3CF1">
      <w:r>
        <w:t>**1. Как осуществляется допуск работающих к выполнению работ на высоте на крышах зданий, относящихся к работам на высоте?**</w:t>
      </w:r>
    </w:p>
    <w:p w:rsidR="003D3CF1" w:rsidRDefault="003D3CF1" w:rsidP="003D3CF1">
      <w:r>
        <w:t>**Ответ (п.130):**</w:t>
      </w:r>
    </w:p>
    <w:p w:rsidR="003D3CF1" w:rsidRDefault="003D3CF1" w:rsidP="003D3CF1">
      <w:r>
        <w:t>Допуск работающих к выполнению работ на крышах зданий, сооружений, относящихся к работам на высоте, производится в соответствии с нарядом-допуском. При выполнении кровельных работ должны соблюдаться требования главы 20 Правил по охране труда при выполнении строительных работ.</w:t>
      </w:r>
    </w:p>
    <w:p w:rsidR="003D3CF1" w:rsidRDefault="003D3CF1" w:rsidP="003D3CF1"/>
    <w:p w:rsidR="003D3CF1" w:rsidRDefault="003D3CF1" w:rsidP="003D3CF1">
      <w:r>
        <w:lastRenderedPageBreak/>
        <w:t>**2. Требования к месту отбора проб при выполнении работ на стационарных источниках выбросов.**</w:t>
      </w:r>
    </w:p>
    <w:p w:rsidR="003D3CF1" w:rsidRDefault="003D3CF1" w:rsidP="003D3CF1">
      <w:r>
        <w:t>**Ответ (п.148):**</w:t>
      </w:r>
    </w:p>
    <w:p w:rsidR="003D3CF1" w:rsidRDefault="003D3CF1" w:rsidP="003D3CF1">
      <w:r>
        <w:t>Место отбора проб и проведения измерений, должно быть доступно и оборудовано прочной стационарно установленной рабочей площадкой для отбора проб и проведения измерений, снабженной ограждением. Рабочая площадка для отбора проб и проведения измерений, расположенная вне зданий на высоте более 5 м над уровнем земли, ограждается бортовыми листами. Рабочая площадка для отбора проб и проведения измерений оборудуется в случае, если измерительные порты находятся на высоте 1,8 м и более.</w:t>
      </w:r>
    </w:p>
    <w:p w:rsidR="003D3CF1" w:rsidRDefault="003D3CF1" w:rsidP="003D3CF1"/>
    <w:p w:rsidR="003D3CF1" w:rsidRDefault="003D3CF1" w:rsidP="003D3CF1">
      <w:r>
        <w:t>**3. Для чего применяются системы обеспечения безопасности работ на высоте?**</w:t>
      </w:r>
    </w:p>
    <w:p w:rsidR="003D3CF1" w:rsidRDefault="003D3CF1" w:rsidP="003D3CF1">
      <w:r>
        <w:t>**Ответ (п.74):**</w:t>
      </w:r>
    </w:p>
    <w:p w:rsidR="003D3CF1" w:rsidRDefault="003D3CF1" w:rsidP="003D3CF1">
      <w:r>
        <w:t xml:space="preserve">Системы обеспечения безопасности работ на высоте применяются для: предотвращения падения с высоты – система позиционирования или удерживающая система; безопасной остановки падения и уменьшения тяжести последствий остановки падения – страховочная система; спасения и эвакуации – система спасения и эвакуации. В случае невозможности или нерациональности организации рабочих мест, расположенных на высоте, с опорой работающего на поверхности пола (крыши зданий и сооружений, средств </w:t>
      </w:r>
      <w:proofErr w:type="spellStart"/>
      <w:r>
        <w:t>подмащивания</w:t>
      </w:r>
      <w:proofErr w:type="spellEnd"/>
      <w:r>
        <w:t>, иных) применяется система канатного доступа.</w:t>
      </w:r>
    </w:p>
    <w:p w:rsidR="003D3CF1" w:rsidRDefault="003D3CF1" w:rsidP="003D3CF1"/>
    <w:p w:rsidR="003D3CF1" w:rsidRDefault="003D3CF1" w:rsidP="003D3CF1">
      <w:r>
        <w:t>**4. Какие зоны относятся к опасным?**</w:t>
      </w:r>
    </w:p>
    <w:p w:rsidR="003D3CF1" w:rsidRDefault="003D3CF1" w:rsidP="003D3CF1">
      <w:r>
        <w:t>**Ответ (п.29):**</w:t>
      </w:r>
    </w:p>
    <w:p w:rsidR="003D3CF1" w:rsidRDefault="003D3CF1" w:rsidP="003D3CF1">
      <w:r>
        <w:t>К опасным зонам следует относить зоны: в которых существуют профессиональные риски, связанные с возможным падением работающего с высоты 1,8 м и более; в которых существуют профессиональные риски, связанные с возможным падением работающего с высоты менее 1,8 м, если работа проводится над машинами или механизмами, поверхностью воды (жидкости) или сыпучих мелкодисперсных материалов, выступающими предметами; под местом производства работ на высоте; в радиусе не менее 5 м от предельного положения рабочего органа машин и оборудования, если иное не установлено эксплуатационными документами изготовителя; возможного падения предметов при работах на высоте, определяемые от крайней точки горизонтальной проекции габарита перемещаемого (падающего) предмета с прибавлением наибольшего габаритного размера перемещаемого (падающего) груза, с учетом минимального расстояния отлета падающего груза (предмета) в зависимости от высоты его падения согласно приложению 4; вблизи строящегося здания и сооружения, а также этажи (ярусы) зданий и сооружений в одной захватке, над которыми происходит монтаж (демонтаж) конструкций или оборудования; вокруг антенн, мачт, труб и башен при их эксплуатации и ремонте, определяемые расстоянием от центра опоры (антенны, мачты, трубы, башни), равным 1/3 их высоты; разлета раскаленных частиц металла при проведении огневых работ; иные зоны, определенные с учетом идентификации опасностей.</w:t>
      </w:r>
    </w:p>
    <w:p w:rsidR="003D3CF1" w:rsidRDefault="003D3CF1" w:rsidP="003D3CF1"/>
    <w:p w:rsidR="003D3CF1" w:rsidRDefault="003D3CF1" w:rsidP="003D3CF1">
      <w:r>
        <w:t>**5. Определение термина предохранительное ограждение.**</w:t>
      </w:r>
    </w:p>
    <w:p w:rsidR="003D3CF1" w:rsidRDefault="003D3CF1" w:rsidP="003D3CF1">
      <w:r>
        <w:t>**Ответ (п.4):**</w:t>
      </w:r>
    </w:p>
    <w:p w:rsidR="003D3CF1" w:rsidRDefault="003D3CF1" w:rsidP="003D3CF1">
      <w:r>
        <w:lastRenderedPageBreak/>
        <w:t>предохранительное ограждение – ограждение рабочих мест на высоте и проходов к ним, конструкции которого расположены в вертикальной плоскости, служащее для предотвращения падения работающего;</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7**</w:t>
      </w:r>
    </w:p>
    <w:p w:rsidR="003D3CF1" w:rsidRDefault="003D3CF1" w:rsidP="003D3CF1"/>
    <w:p w:rsidR="003D3CF1" w:rsidRDefault="003D3CF1" w:rsidP="003D3CF1">
      <w:r>
        <w:t>**1. Что не допускается при использовании приставной лестницы и лестницы-стремянки?**</w:t>
      </w:r>
    </w:p>
    <w:p w:rsidR="003D3CF1" w:rsidRDefault="003D3CF1" w:rsidP="003D3CF1">
      <w:r>
        <w:t>**Ответ (п.66):**</w:t>
      </w:r>
    </w:p>
    <w:p w:rsidR="003D3CF1" w:rsidRDefault="003D3CF1" w:rsidP="003D3CF1">
      <w:r>
        <w:t>При использовании приставной лестницы или стремянки не допускается: работать с двух верхних ступенек лестницы или стремянки, не имеющих перил или упоров, площадки рабочей при наличии более пяти ступеней лестницы или стремянки; находиться на ступеньках приставной лестницы или стремянки более чем одному работающему; устанавливать приставные лестницы под углом более 75° без дополнительного крепления их в верхней части, а также в опасной зоне около и над вращающимися (движущимися) механизмами, работающими машинами, транспортерами; поднимать и опускать груз, за исключением ручного инструмента, мелких деталей и иных предметов, по приставной лестнице и оставлять на ней инструмент, детали, иные предметы; работать с использованием электрического и пневматического инструмента, строительно-монтажных пистолетов; выполнять газосварочные, газопламенные и электросварочные работы; работать при натяжении проводов и для поддержания на весу тяжелых деталей.</w:t>
      </w:r>
    </w:p>
    <w:p w:rsidR="003D3CF1" w:rsidRDefault="003D3CF1" w:rsidP="003D3CF1"/>
    <w:p w:rsidR="003D3CF1" w:rsidRDefault="003D3CF1" w:rsidP="003D3CF1">
      <w:r>
        <w:t>**2. Требования к стационарно установленным рабочим площадкам для отбора проб и проведения измерений.**</w:t>
      </w:r>
    </w:p>
    <w:p w:rsidR="003D3CF1" w:rsidRDefault="003D3CF1" w:rsidP="003D3CF1">
      <w:r>
        <w:t>**Ответ (п.150):**</w:t>
      </w:r>
    </w:p>
    <w:p w:rsidR="003D3CF1" w:rsidRDefault="003D3CF1" w:rsidP="003D3CF1">
      <w:r>
        <w:t xml:space="preserve">Стационарно установленные рабочие площадки и мобильные подъемные рабочие платформы для отбора проб и проведения измерений должны: иметь грузоподъемность не менее 300 кг для расположения оборудования и работающих в количестве не менее 3–4 человек; обеспечивать достаточную свободную площадь рабочей площадки (рабочее пространство) для обращения с </w:t>
      </w:r>
      <w:proofErr w:type="spellStart"/>
      <w:r>
        <w:t>пробоотборными</w:t>
      </w:r>
      <w:proofErr w:type="spellEnd"/>
      <w:r>
        <w:t xml:space="preserve"> зондами и работы со средствами измерений. Свободная площадь рабочей площадки для отбора проб и проведения измерений должна иметь соответствующие размеры, ширина рабочей площадки определяется суммой внутреннего диаметра и толщины стенок газохода с прибавлением 1,5 м для подключения средств измерений. Если направление потока газа в газоходах с круглым и прямоугольным поперечным сечением вертикальное, над рабочей площадкой для отбора проб и проведения измерений оставляется рабочее пространство высотой от 1,2 до 1,5 м для доступа к точкам измерения. В местах отбора проб и проведения измерений обеспечивается подвод электроэнергии для подключения измерительных приборов. Лестницы к рабочим площадкам для отбора проб и проведения измерений имеют угол наклона не более 60° к горизонтали и снабжаются перилами. Рабочие площадки при возможности обеспечиваются защитой от атмосферных осадков.</w:t>
      </w:r>
    </w:p>
    <w:p w:rsidR="003D3CF1" w:rsidRDefault="003D3CF1" w:rsidP="003D3CF1"/>
    <w:p w:rsidR="003D3CF1" w:rsidRDefault="003D3CF1" w:rsidP="003D3CF1">
      <w:r>
        <w:lastRenderedPageBreak/>
        <w:t>**3. В каких случаях используются страховочные системы?**</w:t>
      </w:r>
    </w:p>
    <w:p w:rsidR="003D3CF1" w:rsidRDefault="003D3CF1" w:rsidP="003D3CF1">
      <w:r>
        <w:t>**Ответ (п.87):**</w:t>
      </w:r>
    </w:p>
    <w:p w:rsidR="003D3CF1" w:rsidRDefault="003D3CF1" w:rsidP="003D3CF1">
      <w:r>
        <w:t xml:space="preserve">Страховочные системы используются в случае, если по результатам осмотра рабочего места выявлен риск падения ниже точки опоры работающего, потерявшего контакт с опорной поверхностью, при этом их использование сводит к минимуму последствия от падения с высоты путем остановки падения. В качестве привязи в страховочных системах используется страховочная привязь. Использование </w:t>
      </w:r>
      <w:proofErr w:type="spellStart"/>
      <w:r>
        <w:t>безлямочных</w:t>
      </w:r>
      <w:proofErr w:type="spellEnd"/>
      <w:r>
        <w:t xml:space="preserve"> предохранительных поясов не допускается ввиду риска травмирования или смерти вследствие ударного воздействия на позвоночник работающего при остановке падения, выпадения работающего из предохранительного пояса или невозможности длительного статического пребывания работающего в предохранительном поясе в состоянии зависания. В состав соединительно-амортизирующей подсистемы страховочной системы входит амортизатор или устройство функционально его заменяющее. Соединительно-амортизирующая подсистема может быть выполнена из стропов, средств защиты втягивающего типа или средств защиты от падения ползункового типа на гибких или жестких анкерных линиях.</w:t>
      </w:r>
    </w:p>
    <w:p w:rsidR="003D3CF1" w:rsidRDefault="003D3CF1" w:rsidP="003D3CF1"/>
    <w:p w:rsidR="003D3CF1" w:rsidRDefault="003D3CF1" w:rsidP="003D3CF1">
      <w:r>
        <w:t>**4. Требования безопасности при подаче, приёме, складировании материалов, оборудования, инструментов и изделий к рабочим местам на высоте.**</w:t>
      </w:r>
    </w:p>
    <w:p w:rsidR="003D3CF1" w:rsidRDefault="003D3CF1" w:rsidP="003D3CF1">
      <w:r>
        <w:t>**Ответ (п.33,34,35,36):**</w:t>
      </w:r>
    </w:p>
    <w:p w:rsidR="003D3CF1" w:rsidRDefault="003D3CF1" w:rsidP="003D3CF1">
      <w:r>
        <w:t>Подача материалов, оборудования, инструмента, конструкций к рабочим местам на высоте, осуществляется с помощью грузоподъемных кранов, талей электрических, лебедок с машинным приводом и других грузоподъемных машин (далее – грузоподъемные машины) или полиспастов, блоков, укосин и других грузоподъемных механизмов (далее – грузоподъемные механизмы). При выполнении работ на высоте с применением грузоподъемных машин и механизмов должны соблюдаться требования технических нормативных правовых актов. При эксплуатации грузоподъемных кранов, относящихся к потенциально опасным объектам, технических устройств в их составе, стропов к грузам, перемещаемых ими, должны соблюдаться требования Правил по обеспечению промышленной безопасности грузоподъемных кранов, утвержденных постановлением Министерства по чрезвычайным ситуациям Республики Беларусь от 22 декабря 2018 г. № 66. Материалы, изделия, конструкции при их приеме и складировании на рабочих местах, расположенных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 Места хранения, указания по продолжительности хранения и запасу материалов и изделий в рабочей зоне предусматриваются в проектной и (или) технологической документации. Средства технологического обеспечения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высоты). Средства технологического обеспечения и материалы весом более 10 кг должны быть подвешены на отдельном канате с независимым анкерным устройством. Не допускается размещать указанные предметы и материалы непосредственно над работающим. Во время перерывов в работе средства технологического обеспечения, находящиеся на рабочем месте на высоте, должны быть закреплены или убраны. Хранение и транспортирование материалов производятся в соответствии с эксплуатационными документами изготовителей. По окончании работы на высоте средства технологического обеспечения, материалы, оборудование, механизмы, должны быть сняты с высоты.</w:t>
      </w:r>
    </w:p>
    <w:p w:rsidR="003D3CF1" w:rsidRDefault="003D3CF1" w:rsidP="003D3CF1"/>
    <w:p w:rsidR="003D3CF1" w:rsidRDefault="003D3CF1" w:rsidP="003D3CF1">
      <w:r>
        <w:lastRenderedPageBreak/>
        <w:t>**5. Определение термина работы на высоте.**</w:t>
      </w:r>
    </w:p>
    <w:p w:rsidR="003D3CF1" w:rsidRDefault="003D3CF1" w:rsidP="003D3CF1">
      <w:r>
        <w:t>**Ответ (п.4):**</w:t>
      </w:r>
    </w:p>
    <w:p w:rsidR="003D3CF1" w:rsidRDefault="003D3CF1" w:rsidP="003D3CF1">
      <w:r>
        <w:t xml:space="preserve">работы на высоте – работы, при которых существуют профессиональные риски, связанные с возможным падением работающего, находящегося на расстоянии менее 2 м от </w:t>
      </w:r>
      <w:proofErr w:type="spellStart"/>
      <w:r>
        <w:t>неогражденных</w:t>
      </w:r>
      <w:proofErr w:type="spellEnd"/>
      <w:r>
        <w:t xml:space="preserve"> перепадов по высоте 1,8 м и более, а также если высота защитного ограждения рабочих мест менее 1,0 м. К работам на высоте приравниваются подъем работающего на высоту более 5 м и его спуск с высоты более 5 м по лестнице, угол наклона которой к горизонтальной поверхности составляет более 75º;</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8**</w:t>
      </w:r>
    </w:p>
    <w:p w:rsidR="003D3CF1" w:rsidRDefault="003D3CF1" w:rsidP="003D3CF1"/>
    <w:p w:rsidR="003D3CF1" w:rsidRDefault="003D3CF1" w:rsidP="003D3CF1">
      <w:r>
        <w:t>**1. Перемещение к рабочим местам по стационарным лестницам.**</w:t>
      </w:r>
    </w:p>
    <w:p w:rsidR="003D3CF1" w:rsidRDefault="003D3CF1" w:rsidP="003D3CF1">
      <w:r>
        <w:t>**Ответ (п.40):**</w:t>
      </w:r>
    </w:p>
    <w:p w:rsidR="003D3CF1" w:rsidRDefault="003D3CF1" w:rsidP="003D3CF1">
      <w:r>
        <w:t>Ширина одиночных проходов к рабочим местам на высоте и на рабочих местах на высоте должна быть не менее 0,6 м, расстояние от пола прохода до элементов перекрытия – не менее 1,8 м. Стационарные лестницы или скобы, применяемые для подъема или спуска работающих на рабочие места, расположенные на высоте более 5 м, за исключением вертикальных стационарных лестниц, стационарных лестниц с углом наклона к горизонту более 75°, оборудованных дугами безопасности, иными ограждающими конструкциями, должны быть оборудованы устройствами для закрепления систем обеспечения безопасности работ на высоте. Перемещение (подъем, спуск) работающих на рабочие места по вертикальным стационарным лестницам, а также стационарным лестницам с углом наклона к горизонту более 75°, не относится к работам на высоте. Требования, обеспечивающие безопасное передвижение по таким лестницам, на основании результатов оценки профессиональных рисков указываются в локальных правовых актах.</w:t>
      </w:r>
    </w:p>
    <w:p w:rsidR="003D3CF1" w:rsidRDefault="003D3CF1" w:rsidP="003D3CF1"/>
    <w:p w:rsidR="003D3CF1" w:rsidRDefault="003D3CF1" w:rsidP="003D3CF1">
      <w:r>
        <w:t>**2. Требования при выполнении работ в безопорном пространстве.**</w:t>
      </w:r>
    </w:p>
    <w:p w:rsidR="003D3CF1" w:rsidRDefault="003D3CF1" w:rsidP="003D3CF1">
      <w:r>
        <w:t>**Ответ (п.90-91):**</w:t>
      </w:r>
    </w:p>
    <w:p w:rsidR="003D3CF1" w:rsidRDefault="003D3CF1" w:rsidP="003D3CF1">
      <w:r>
        <w:t xml:space="preserve">Работы в безопорном пространстве производятся по наряду-допуску, при наличии спасательных средств. Работающие, выполняющие работы в безопорном пространстве, должны находиться в средствах индивидуальной защиты головы, имеющих систему креплений на голове, не допускающую самопроизвольного падения или смещения с головы (защитной каске, имеющей трех и более точечную систему крепления подбородочного ремня). Для подъема и спуска работающего по вертикальной (более 70° к горизонту) и наклонной (более 30° к горизонту) плоскостям, а также выполнения работ в безопорном пространстве в состоянии подвеса применяется система канатного доступа, состоящая из анкерных (анкерного) устройств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устройства для позиционирования). Работы с использованием систем канатного доступа производятся с использованием страховочной системы, состоящей из анкерного устройства, страховочной привязи, </w:t>
      </w:r>
      <w:r>
        <w:lastRenderedPageBreak/>
        <w:t>соединительной подсистемы (гибкая или жесткая анкерная линия, амортизатор, стропы, канаты, карабины). Не допускается использование только одного каната, который применяется в качестве рабочего и страховочного каната в системе канатного доступа, за исключением случаев экстренной эвакуации, угрозы жизни при принятии соответствующих мер безопасности с учетом оценки рисков падения с высоты.</w:t>
      </w:r>
    </w:p>
    <w:p w:rsidR="003D3CF1" w:rsidRDefault="003D3CF1" w:rsidP="003D3CF1"/>
    <w:p w:rsidR="003D3CF1" w:rsidRDefault="003D3CF1" w:rsidP="003D3CF1">
      <w:r>
        <w:t>**3. Чем обеспечивается безопасность производства стекольных работ и работ по очистке остекления зданий?**</w:t>
      </w:r>
    </w:p>
    <w:p w:rsidR="003D3CF1" w:rsidRDefault="003D3CF1" w:rsidP="003D3CF1">
      <w:r>
        <w:t>**Ответ (п.154):**</w:t>
      </w:r>
    </w:p>
    <w:p w:rsidR="003D3CF1" w:rsidRDefault="003D3CF1" w:rsidP="003D3CF1">
      <w:r>
        <w:t xml:space="preserve">Безопасность производства стекольных работ и работ по очистке остекления зданий (фасадов, окон, плафонов светильников, световых фонарей) обеспечивается: оформлением наряда-допуска (при необходимости); выбором средств </w:t>
      </w:r>
      <w:proofErr w:type="spellStart"/>
      <w:r>
        <w:t>подмащивания</w:t>
      </w:r>
      <w:proofErr w:type="spellEnd"/>
      <w:r>
        <w:t xml:space="preserve"> и способов доступа к остеклению (подмости, леса, строительные подъемники, мобильные подъемные рабочие платформы, рабочие площадки, стремянки с рабочей площадкой, системы канатного доступа); применением средств индивидуальной защиты и средств коллективной защиты, удерживающих и страховочных систем, наличием спасательных средств; организацией рабочих мест; выбором средств очистки стекол (сухие, полусухие, мокрые) и способов очистки (ручной, механизированный); выбором моющего состава, методов защиты стекол от агрессивных загрязнений.</w:t>
      </w:r>
    </w:p>
    <w:p w:rsidR="003D3CF1" w:rsidRDefault="003D3CF1" w:rsidP="003D3CF1"/>
    <w:p w:rsidR="003D3CF1" w:rsidRDefault="003D3CF1" w:rsidP="003D3CF1">
      <w:r>
        <w:t>**4. Мероприятия по предотвращению аварийных ситуаций при выполнении работ на высоте.**</w:t>
      </w:r>
    </w:p>
    <w:p w:rsidR="003D3CF1" w:rsidRDefault="003D3CF1" w:rsidP="003D3CF1">
      <w:r>
        <w:t>**Ответ (п.22):**</w:t>
      </w:r>
    </w:p>
    <w:p w:rsidR="003D3CF1" w:rsidRDefault="003D3CF1" w:rsidP="003D3CF1">
      <w:r>
        <w:t xml:space="preserve">Проектной и (или) технологической документацией (технологическими картами, иными) при выполнении работ на высоте должен быть предусмотрен план мероприятий по предотвращению аварийных ситуаций при выполнении работ на высоте (далее – план мероприятий), который включает в себя: меры по предотвращению и (или) минимизации воздействия вредных и (или) опасных производственных факторов на работающих, выполняющих работы на высоте; состав систем спасения и эвакуации согласно графическим схемам 4 и 5 приложения 3, мест и способов их крепления; средства индивидуальной защиты и средств коллективной защиты работающих, выполняющих операции по спасению и эвакуации потерпевшего; пути и устройств подъема и (или) спуска работающих, выполняющих операции по спасения и эвакуации, к потерпевшему; методы безопасного спуска или подъема потерпевшего в безопасную зону. Для уменьшения риска травмирования работающего, оставшегося в страховочной системе после остановки падения в состоянии зависания, должны предусматриваться мероприятия и средства (средства </w:t>
      </w:r>
      <w:proofErr w:type="spellStart"/>
      <w:r>
        <w:t>самоспасения</w:t>
      </w:r>
      <w:proofErr w:type="spellEnd"/>
      <w:r>
        <w:t>, иные), позволяющие в максимально короткий срок освободить работающего от зависания.</w:t>
      </w:r>
    </w:p>
    <w:p w:rsidR="003D3CF1" w:rsidRDefault="003D3CF1" w:rsidP="003D3CF1"/>
    <w:p w:rsidR="003D3CF1" w:rsidRDefault="003D3CF1" w:rsidP="003D3CF1">
      <w:r>
        <w:t>**5. Определение термина сигнальное ограждение.**</w:t>
      </w:r>
    </w:p>
    <w:p w:rsidR="003D3CF1" w:rsidRDefault="003D3CF1" w:rsidP="003D3CF1">
      <w:r>
        <w:t>**Ответ (п.4):**</w:t>
      </w:r>
    </w:p>
    <w:p w:rsidR="003D3CF1" w:rsidRDefault="003D3CF1" w:rsidP="003D3CF1">
      <w:r>
        <w:t>сигнальное ограждение – предохранительное ограждение, предназначенное для обозначения опасной зоны, в пределах которой имеется опасность;</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9**</w:t>
      </w:r>
    </w:p>
    <w:p w:rsidR="003D3CF1" w:rsidRDefault="003D3CF1" w:rsidP="003D3CF1"/>
    <w:p w:rsidR="003D3CF1" w:rsidRDefault="003D3CF1" w:rsidP="003D3CF1">
      <w:r>
        <w:t>**1. Меры безопасности при совмещении работ по одной вертикали.**</w:t>
      </w:r>
    </w:p>
    <w:p w:rsidR="003D3CF1" w:rsidRDefault="003D3CF1" w:rsidP="003D3CF1">
      <w:r>
        <w:t>**Ответ (п.30):**</w:t>
      </w:r>
    </w:p>
    <w:p w:rsidR="003D3CF1" w:rsidRDefault="003D3CF1" w:rsidP="003D3CF1">
      <w:r>
        <w:t>При совмещении работ по одной вертикали нижерасположенные рабочие места должны быть оборудованы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p w:rsidR="003D3CF1" w:rsidRDefault="003D3CF1" w:rsidP="003D3CF1"/>
    <w:p w:rsidR="003D3CF1" w:rsidRDefault="003D3CF1" w:rsidP="003D3CF1">
      <w:r>
        <w:t>**2. Что не допускается при эксплуатации анкерных устройств, содержащих жесткие и гибкие анкерные линии?**</w:t>
      </w:r>
    </w:p>
    <w:p w:rsidR="003D3CF1" w:rsidRDefault="003D3CF1" w:rsidP="003D3CF1">
      <w:r>
        <w:t>**Ответ (п.121):**</w:t>
      </w:r>
    </w:p>
    <w:p w:rsidR="003D3CF1" w:rsidRDefault="003D3CF1" w:rsidP="003D3CF1">
      <w:r>
        <w:t>При эксплуатации анкерных устройств, содержащих жесткие или гибкие анкерные линии, не допускается: превышать допустимую нагрузку на концевые, промежуточные и угловые анкеры; превышать максимальное количество работающих, подсоединенных к анкерной линии, указанное в эксплуатационных документах изготовителя; вносить изменения в конструкцию анкерных линий без согласования с изготовителем; использовать анкерную линию и средства индивидуальной защиты, которые были задействованы для остановки падения, до проведения проверки исправности; использовать анкерную линию на недостаточной, на случай падения, высоте или наличии препятствий на пути падения; использовать анкерную линию без разработанного план мероприятий по эвакуации и спасению; использовать анкерную линию, если на работу одного из компонентов обеспечения безопасности оказывается воздействие (помехи) другого компонента или элемента; применение их в системе канатного доступа.</w:t>
      </w:r>
    </w:p>
    <w:p w:rsidR="003D3CF1" w:rsidRDefault="003D3CF1" w:rsidP="003D3CF1"/>
    <w:p w:rsidR="003D3CF1" w:rsidRDefault="003D3CF1" w:rsidP="003D3CF1">
      <w:r>
        <w:t>**3. Что не допускается при производстве стекольных работ и работ по очистке остекления зданий?**</w:t>
      </w:r>
    </w:p>
    <w:p w:rsidR="003D3CF1" w:rsidRDefault="003D3CF1" w:rsidP="003D3CF1">
      <w:r>
        <w:t>**Ответ (п.156):**</w:t>
      </w:r>
    </w:p>
    <w:p w:rsidR="003D3CF1" w:rsidRDefault="003D3CF1" w:rsidP="003D3CF1">
      <w:r>
        <w:t xml:space="preserve">При производстве стекольных работ и работ по очистке остекления зданий не допускается: опирать приставные лестницы на стекла и </w:t>
      </w:r>
      <w:proofErr w:type="spellStart"/>
      <w:r>
        <w:t>горбыльковые</w:t>
      </w:r>
      <w:proofErr w:type="spellEnd"/>
      <w:r>
        <w:t xml:space="preserve"> бруски переплетов оконных проемов; производить остекление, мойку и протирку стеклянных поверхностей на нескольких ярусах по одной вертикали одновременно; оставлять в проеме незакрепленные стеклянные листы или элементы профильного стекла; производить остекление крыш и фонарей без устройства под местом производства работ дощатой или брезентовой площадки, препятствующей падению стекол и инструмента (при отсутствии площадки опасная зона должна ограждаться или охраняться); протирать наружные плоскости стекол из открытых форточек и фрамуг; протирать стекла с локальным резким приложением усилия, резкими нажатиями на стекло и толчками; при использовании свободностоящих средств </w:t>
      </w:r>
      <w:proofErr w:type="spellStart"/>
      <w:r>
        <w:t>подмащивания</w:t>
      </w:r>
      <w:proofErr w:type="spellEnd"/>
      <w:r>
        <w:t xml:space="preserve"> проводить работы в одиночку и без соответствующих страховочных систем; проводить работы в темное время суток.</w:t>
      </w:r>
    </w:p>
    <w:p w:rsidR="003D3CF1" w:rsidRDefault="003D3CF1" w:rsidP="003D3CF1"/>
    <w:p w:rsidR="003D3CF1" w:rsidRDefault="003D3CF1" w:rsidP="003D3CF1">
      <w:r>
        <w:t>**4. Требования при эксплуатации системы позиционирования.**</w:t>
      </w:r>
    </w:p>
    <w:p w:rsidR="003D3CF1" w:rsidRDefault="003D3CF1" w:rsidP="003D3CF1">
      <w:r>
        <w:lastRenderedPageBreak/>
        <w:t>**Ответ (п.86):**</w:t>
      </w:r>
    </w:p>
    <w:p w:rsidR="003D3CF1" w:rsidRDefault="003D3CF1" w:rsidP="003D3CF1">
      <w:r>
        <w:t>При использовании системы позиционирования для выполнения работ в безопорном пространстве или при нахождении работающего в зоне возможного падения обязательно наличие страховочной системы. В качестве соединительной подсистемы системы позиционирования должны использоваться стропы для позиционирования постоянной или регулируемой длины. Допускается использовать средства защиты ползункового типа на гибких или жестких анкерных линиях.</w:t>
      </w:r>
    </w:p>
    <w:p w:rsidR="003D3CF1" w:rsidRDefault="003D3CF1" w:rsidP="003D3CF1"/>
    <w:p w:rsidR="003D3CF1" w:rsidRDefault="003D3CF1" w:rsidP="003D3CF1">
      <w:r>
        <w:t>**5. Определение термина система канатного доступа.**</w:t>
      </w:r>
    </w:p>
    <w:p w:rsidR="003D3CF1" w:rsidRDefault="003D3CF1" w:rsidP="003D3CF1">
      <w:r>
        <w:t>**Ответ (п.4):**</w:t>
      </w:r>
    </w:p>
    <w:p w:rsidR="003D3CF1" w:rsidRDefault="003D3CF1" w:rsidP="003D3CF1">
      <w:r>
        <w:t>система канатного доступа – система обеспечения безопасности работ на высоте, предназначенная для работы в безопорном пространстве, позволяющая работающему занять или покинуть рабочее место с применением рабочего и страховочного канатов, присоединенных отдельно друг от друга к анкерным точкам таким образом, чтобы предотвращалось или останавливалось свободное падение работающего;</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10**</w:t>
      </w:r>
    </w:p>
    <w:p w:rsidR="003D3CF1" w:rsidRDefault="003D3CF1" w:rsidP="003D3CF1"/>
    <w:p w:rsidR="003D3CF1" w:rsidRDefault="003D3CF1" w:rsidP="003D3CF1">
      <w:r>
        <w:t>**1. Какие мероприятия необходимо выполнить до начала выполнения работ по наряду-допуску для оценки достаточности принятых мер по снижению риска падения с высоты?**</w:t>
      </w:r>
    </w:p>
    <w:p w:rsidR="003D3CF1" w:rsidRDefault="003D3CF1" w:rsidP="003D3CF1">
      <w:r>
        <w:t>**Ответ (п.27):**</w:t>
      </w:r>
    </w:p>
    <w:p w:rsidR="003D3CF1" w:rsidRDefault="003D3CF1" w:rsidP="003D3CF1">
      <w:r>
        <w:t xml:space="preserve">До начала выполнения работ по наряду-допуску для оценки достаточности принятых мер по минимизации профессиональных рисков, связанных с возможным падением работающего с высоты, руководителем работ в присутствии лица, ответственного за подготовку работ, проводится осмотр рабочего места. При осмотре рабочих мест должно быть исключено наличие: острых кромок у элементов конструкций, что может вызвать риск повреждения компонентов и элементов систем обеспечения безопасности работ на высоте; опасных факторов, обусловленных местоположением анкерных устройств, с учетом факторов падения, запаса высоты, маятника при падении; открытых либо </w:t>
      </w:r>
      <w:proofErr w:type="spellStart"/>
      <w:r>
        <w:t>неогражденных</w:t>
      </w:r>
      <w:proofErr w:type="spellEnd"/>
      <w:r>
        <w:t xml:space="preserve"> проемов в перекрытиях (полах, крышах), к которым возможен доступ работающих.</w:t>
      </w:r>
    </w:p>
    <w:p w:rsidR="003D3CF1" w:rsidRDefault="003D3CF1" w:rsidP="003D3CF1"/>
    <w:p w:rsidR="003D3CF1" w:rsidRDefault="003D3CF1" w:rsidP="003D3CF1">
      <w:r>
        <w:t>**2. Требования при эксплуатации анкерных устройств.**</w:t>
      </w:r>
    </w:p>
    <w:p w:rsidR="003D3CF1" w:rsidRDefault="003D3CF1" w:rsidP="003D3CF1">
      <w:r>
        <w:t>**Ответ (п.110, 112):**</w:t>
      </w:r>
    </w:p>
    <w:p w:rsidR="003D3CF1" w:rsidRDefault="003D3CF1" w:rsidP="003D3CF1">
      <w:r>
        <w:t xml:space="preserve">Эксплуатация анкерных устройств должна осуществляться в соответствии с требованиями, установленными техническими нормативными правовыми актами, межгосударственными стандартами и эксплуатационными документами изготовителей. Анкерные устройства должны быть исправными, использоваться по назначению и применяться в условиях, установленных изготовителем. Параметры анкерного устройства (нагрузка на пользователей, величина </w:t>
      </w:r>
      <w:r>
        <w:lastRenderedPageBreak/>
        <w:t>провисания (или прогиба) и требуемый запас высоты при рывке во время остановки падения, иные) должны быть рассчитаны и указаны в эксплуатационных документах изготовителей. Перед эксплуатацией и периодически в процессе эксплуатации анкерные устройства в порядке, установленном в организации с учетом технических нормативных правовых актов, межгосударственных стандартов, а также эксплуатационных документов изготовителей, подлежат проверкам исправности. Результаты этих проверок должны быть записаны в эксплуатационные документы изделия. Дата следующей проверки указывается на анкерном устройстве и линии (в информационной табличке).</w:t>
      </w:r>
    </w:p>
    <w:p w:rsidR="003D3CF1" w:rsidRDefault="003D3CF1" w:rsidP="003D3CF1"/>
    <w:p w:rsidR="003D3CF1" w:rsidRDefault="003D3CF1" w:rsidP="003D3CF1">
      <w:r>
        <w:t>**3. Что не допускается при выполнении работ по сооружению, эксплуатации, ремонту стационарных источников выбросов (дымовых трубах), градирен?**</w:t>
      </w:r>
    </w:p>
    <w:p w:rsidR="003D3CF1" w:rsidRDefault="003D3CF1" w:rsidP="003D3CF1">
      <w:r>
        <w:t>**Ответ (п.152):**</w:t>
      </w:r>
    </w:p>
    <w:p w:rsidR="003D3CF1" w:rsidRDefault="003D3CF1" w:rsidP="003D3CF1">
      <w:r>
        <w:t>При выполнении работ по сооружению, эксплуатации, ремонту стационарных источников выбросов (дымовых трубах), градирен, не допускается: работать без предохранительных поясов, закрепленных через строп (фал) к кольцу или другому безопасному креплению, предохранительному устройству; размещать инструмент в карманах, заткнув за предохранительный пояс и тому подобным образом; вручную поднимать на стационарные источники выбросов (дымовые трубы), градирни или спускать с них тяжелые предметы и оборудование; осуществлять крепление строительных лесов, не убедившись в прочности и надежности узлов крепления; работать в одиночку; подниматься на стационарные источники выбросов (дымовые трубы), градирню, не имеющие прочно закрепленных лестниц, скоб; работать на действующих стационарных источниках выбросов (дымовых трубах) без принятия мер по защите от дыма и газов.</w:t>
      </w:r>
    </w:p>
    <w:p w:rsidR="003D3CF1" w:rsidRDefault="003D3CF1" w:rsidP="003D3CF1"/>
    <w:p w:rsidR="003D3CF1" w:rsidRDefault="003D3CF1" w:rsidP="003D3CF1">
      <w:r>
        <w:t>**4. Что должно обеспечить расположение анкерного устройства страховочной системы?**</w:t>
      </w:r>
    </w:p>
    <w:p w:rsidR="003D3CF1" w:rsidRDefault="003D3CF1" w:rsidP="003D3CF1">
      <w:r>
        <w:t>**Ответ (п.88):**</w:t>
      </w:r>
    </w:p>
    <w:p w:rsidR="003D3CF1" w:rsidRDefault="003D3CF1" w:rsidP="003D3CF1">
      <w:r>
        <w:t>Предусмотренное в проектной и (или) технологической документации либо наряде-допуске расположение анкерного устройства страховочной системы должно: обеспечить минимальный фактор падения для уменьшения риска травмирования работающего непосредственно во время падения, в том числе из-за ударов об элементы объекта, и (или) в момент остановки падения; исключить фактор маятника при падении или максимально уменьшить маятниковую траекторию падения; обеспечить необходимый фактор запаса высоты после остановки падения (при использовании в качестве соединительно-амортизирующей подсистемы стропа с амортизатором – с учетом роста работающего, длины стропа, длины сработавшего амортизатора и всех соединительных элементов, при использовании средства защиты втягивающего типа – с учетом страховочного участка).</w:t>
      </w:r>
    </w:p>
    <w:p w:rsidR="003D3CF1" w:rsidRDefault="003D3CF1" w:rsidP="003D3CF1"/>
    <w:p w:rsidR="003D3CF1" w:rsidRDefault="003D3CF1" w:rsidP="003D3CF1">
      <w:r>
        <w:t>**5. Определение термина системы обеспечения безопасности работ на высоте.**</w:t>
      </w:r>
    </w:p>
    <w:p w:rsidR="003D3CF1" w:rsidRDefault="003D3CF1" w:rsidP="003D3CF1">
      <w:r>
        <w:t>**Ответ (п.4):**</w:t>
      </w:r>
    </w:p>
    <w:p w:rsidR="003D3CF1" w:rsidRDefault="003D3CF1" w:rsidP="003D3CF1">
      <w:r>
        <w:t xml:space="preserve">системы обеспечения безопасности работ на высоте – объединенные в одну систему совместимые средства индивидуальной защиты от падения с высоты, анкерные устройства, привязи (страховочная, для удержания, для позиционирования, для работ в положении сидя, спасательная), соединительные подсистемы (строп, канат, карабин, амортизатор или устройство </w:t>
      </w:r>
      <w:r>
        <w:lastRenderedPageBreak/>
        <w:t>функционально его заменяющее, средство защиты втягивающего типа, средство защиты от падения ползункового типа на гибкой или на жесткой анкерной линии, устройство для позиционирования на канатах), иное снаряжение;</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11**</w:t>
      </w:r>
    </w:p>
    <w:p w:rsidR="003D3CF1" w:rsidRDefault="003D3CF1" w:rsidP="003D3CF1"/>
    <w:p w:rsidR="003D3CF1" w:rsidRDefault="003D3CF1" w:rsidP="003D3CF1">
      <w:r>
        <w:t>**1. Какие работы на высоте включаются в перечень работ, выполняемых по наряду-допуску?**</w:t>
      </w:r>
    </w:p>
    <w:p w:rsidR="003D3CF1" w:rsidRDefault="003D3CF1" w:rsidP="003D3CF1">
      <w:r>
        <w:t>**Ответ (п.25):**</w:t>
      </w:r>
    </w:p>
    <w:p w:rsidR="003D3CF1" w:rsidRDefault="003D3CF1" w:rsidP="003D3CF1">
      <w:r>
        <w:t xml:space="preserve">В перечень работ, выполняемых по наряду-допуску, с учетом оценки профессиональных рисков включаются работы на высоте: выполняемые без применения средств </w:t>
      </w:r>
      <w:proofErr w:type="spellStart"/>
      <w:r>
        <w:t>подмащивания</w:t>
      </w:r>
      <w:proofErr w:type="spellEnd"/>
      <w:r>
        <w:t xml:space="preserve"> на высоте 5 м и более, с использованием системы канатного доступа; выполняемые на рабочих местах, расположенных на расстоянии менее 2 м от </w:t>
      </w:r>
      <w:proofErr w:type="spellStart"/>
      <w:r>
        <w:t>неогражденных</w:t>
      </w:r>
      <w:proofErr w:type="spellEnd"/>
      <w:r>
        <w:t xml:space="preserve"> или с высотой ограждения менее 1,0 м перепадов по высоте 5 м и более; в охранных зонах сооружений или коммуникаций; на крыше зданий и сооружений с применением трапов, а также работ, относящихся к работам на высоте; по очистке крыши здания, сооружения от снега, наледи (сосулек) непосредственно с крыши; над машинами или механизмами, поверхностью воды (жидкости) или сыпучих мелкодисперсных материалов, выступающими предметами; иные работы на высоте с учетом оценки профессиональных рисков.</w:t>
      </w:r>
    </w:p>
    <w:p w:rsidR="003D3CF1" w:rsidRDefault="003D3CF1" w:rsidP="003D3CF1"/>
    <w:p w:rsidR="003D3CF1" w:rsidRDefault="003D3CF1" w:rsidP="003D3CF1">
      <w:r>
        <w:t>**2. Требования к периодическим проверкам при эксплуатации систем обеспечения безопасности работ на высоте.**</w:t>
      </w:r>
    </w:p>
    <w:p w:rsidR="003D3CF1" w:rsidRDefault="003D3CF1" w:rsidP="003D3CF1">
      <w:r>
        <w:t>**Ответ (п.79-81):**</w:t>
      </w:r>
    </w:p>
    <w:p w:rsidR="003D3CF1" w:rsidRDefault="003D3CF1" w:rsidP="003D3CF1">
      <w:r>
        <w:t>В процессе эксплуатации компоненты, элементы, подсистемы систем обеспечения безопасности работ на высоте в случаях и порядке, установленных техническими нормативными правовыми актами, межгосударственными стандартами, а также эксплуатационными документами изготовителей, подлежат периодическим проверкам. Дата и результаты проведения их последней проверки указываются в эксплуатационных документах и (или) локальных правовых актах. Применяемые средства индивидуальной защиты от падения с высоты, компоненты, элементы, подсистемы систем обеспечения безопасности работ на высоте должны быть исправны, до и после каждого их использования осмотрены работающим на предмет отсутствия дефектов. Работодателю необходимо обеспечить своевременную замену элементов, компонентов или подсистем с утраченными защитными свойствами.</w:t>
      </w:r>
    </w:p>
    <w:p w:rsidR="003D3CF1" w:rsidRDefault="003D3CF1" w:rsidP="003D3CF1"/>
    <w:p w:rsidR="003D3CF1" w:rsidRDefault="003D3CF1" w:rsidP="003D3CF1">
      <w:r>
        <w:t>**3. Что допускается использовать при выполнении работ по отбору проб и проведению измерений?**</w:t>
      </w:r>
    </w:p>
    <w:p w:rsidR="003D3CF1" w:rsidRDefault="003D3CF1" w:rsidP="003D3CF1">
      <w:r>
        <w:t>**Ответ (п.149):**</w:t>
      </w:r>
    </w:p>
    <w:p w:rsidR="003D3CF1" w:rsidRDefault="003D3CF1" w:rsidP="003D3CF1">
      <w:r>
        <w:t xml:space="preserve">При выполнении работ по отбору проб и проведению измерений допускается использование: крыши здания, сооружения в качестве рабочей площадки для отбора проб и проведения измерений, если она соответствует требованиям, предъявляемым к рабочей площадке для отбора </w:t>
      </w:r>
      <w:r>
        <w:lastRenderedPageBreak/>
        <w:t>проб и проведения измерений; мобильной подъемной рабочей платформы для отбора проб и проведения измерений, в случае ее предоставления в течение 30 минут, при невозможности организации стационарно установленной рабочей площадки для отбора проб и проведения измерений на действующих объектах.</w:t>
      </w:r>
    </w:p>
    <w:p w:rsidR="003D3CF1" w:rsidRDefault="003D3CF1" w:rsidP="003D3CF1"/>
    <w:p w:rsidR="003D3CF1" w:rsidRDefault="003D3CF1" w:rsidP="003D3CF1">
      <w:r>
        <w:t>**4. Меры безопасности при переноске лестницы.**</w:t>
      </w:r>
    </w:p>
    <w:p w:rsidR="003D3CF1" w:rsidRDefault="003D3CF1" w:rsidP="003D3CF1">
      <w:r>
        <w:t>**Ответ (п.70):**</w:t>
      </w:r>
    </w:p>
    <w:p w:rsidR="003D3CF1" w:rsidRDefault="003D3CF1" w:rsidP="003D3CF1">
      <w:r>
        <w:t>При перемещении лестницы двумя работающими ее необходимо нести наконечниками назад, предупреждая встречных людей об опасности. При переноске лестницы одним работающим она должна находиться в наклонном положении так, чтобы передний конец лестницы был приподнят над землей (полом).</w:t>
      </w:r>
    </w:p>
    <w:p w:rsidR="003D3CF1" w:rsidRDefault="003D3CF1" w:rsidP="003D3CF1"/>
    <w:p w:rsidR="003D3CF1" w:rsidRDefault="003D3CF1" w:rsidP="003D3CF1">
      <w:r>
        <w:t>**5. Определение термина система позиционирования.**</w:t>
      </w:r>
    </w:p>
    <w:p w:rsidR="003D3CF1" w:rsidRDefault="003D3CF1" w:rsidP="003D3CF1">
      <w:r>
        <w:t>**Ответ (п.4):**</w:t>
      </w:r>
    </w:p>
    <w:p w:rsidR="003D3CF1" w:rsidRDefault="003D3CF1" w:rsidP="003D3CF1">
      <w:r>
        <w:t>система позиционирования – опорная система обеспечения безопасности работ на высоте, предназначенная для предотвращения свободного падения с высоты, позволяющая работающему работать с упором на элементы системы или в подвешенном состоянии, находясь в этой системе;</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12**</w:t>
      </w:r>
    </w:p>
    <w:p w:rsidR="003D3CF1" w:rsidRDefault="003D3CF1" w:rsidP="003D3CF1"/>
    <w:p w:rsidR="003D3CF1" w:rsidRDefault="003D3CF1" w:rsidP="003D3CF1">
      <w:r>
        <w:t>**1. Мероприятия по предотвращению аварийных ситуаций при выполнении работ на высоте.**</w:t>
      </w:r>
    </w:p>
    <w:p w:rsidR="003D3CF1" w:rsidRDefault="003D3CF1" w:rsidP="003D3CF1">
      <w:r>
        <w:t>**Ответ (п.22):**</w:t>
      </w:r>
    </w:p>
    <w:p w:rsidR="003D3CF1" w:rsidRDefault="003D3CF1" w:rsidP="003D3CF1">
      <w:r>
        <w:t xml:space="preserve">Проектной и (или) технологической документацией (технологическими картами, иными) при выполнении работ на высоте должен быть предусмотрен план мероприятий по предотвращению аварийных ситуаций при выполнении работ на высоте (далее – план мероприятий), который включает в себя: меры по предотвращению и (или) минимизации воздействия вредных и (или) опасных производственных факторов на работающих, выполняющих работы на высоте; состав систем спасения и эвакуации согласно графическим схемам 4 и 5 приложения 3, мест и способов их крепления; средства индивидуальной защиты и средств коллективной защиты работающих, выполняющих операции по спасению и эвакуации потерпевшего; пути и устройств подъема и (или) спуска работающих, выполняющих операции по спасения и эвакуации, к потерпевшему; методы безопасного спуска или подъема потерпевшего в безопасную зону. Для уменьшения риска травмирования работающего, оставшегося в страховочной системе после остановки падения в состоянии зависания, должны предусматриваться мероприятия и средства (средства </w:t>
      </w:r>
      <w:proofErr w:type="spellStart"/>
      <w:r>
        <w:t>самоспасения</w:t>
      </w:r>
      <w:proofErr w:type="spellEnd"/>
      <w:r>
        <w:t>, иные), позволяющие в максимально короткий срок освободить работающего от зависания.</w:t>
      </w:r>
    </w:p>
    <w:p w:rsidR="003D3CF1" w:rsidRDefault="003D3CF1" w:rsidP="003D3CF1"/>
    <w:p w:rsidR="003D3CF1" w:rsidRDefault="003D3CF1" w:rsidP="003D3CF1">
      <w:r>
        <w:lastRenderedPageBreak/>
        <w:t>**2. Меры безопасности при выполнении работ с приставной лестницы в местах с оживленным движением транспортных средств или людей.**</w:t>
      </w:r>
    </w:p>
    <w:p w:rsidR="003D3CF1" w:rsidRDefault="003D3CF1" w:rsidP="003D3CF1">
      <w:r>
        <w:t>**Ответ (п.69):**</w:t>
      </w:r>
    </w:p>
    <w:p w:rsidR="003D3CF1" w:rsidRDefault="003D3CF1" w:rsidP="003D3CF1">
      <w:r>
        <w:t>При выполнении работ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ограждать место ее установки или выставлять дополнительного работающего, предупреждающего о проведении работ. В случаях, когда невозможно закрепить лестницу при установке ее на гладком полу, у ее основания должен стоять работающий в защитной каске, застегнутой на подбородочный ремень, и удерживать лестницу в устойчивом положении.</w:t>
      </w:r>
    </w:p>
    <w:p w:rsidR="003D3CF1" w:rsidRDefault="003D3CF1" w:rsidP="003D3CF1"/>
    <w:p w:rsidR="003D3CF1" w:rsidRDefault="003D3CF1" w:rsidP="003D3CF1">
      <w:r>
        <w:t>**3. Что не допускается при выполнении работ по очистке крыш здания, сооружения от снега, наледи (сосулек)?**</w:t>
      </w:r>
    </w:p>
    <w:p w:rsidR="003D3CF1" w:rsidRDefault="003D3CF1" w:rsidP="003D3CF1">
      <w:r>
        <w:t>**Ответ (п.144):**</w:t>
      </w:r>
    </w:p>
    <w:p w:rsidR="003D3CF1" w:rsidRDefault="003D3CF1" w:rsidP="003D3CF1">
      <w:r>
        <w:t>При выполнении работ по очистке крыш здания, сооружения от снега, наледи (сосулек) не допускается: свешиваться с крыши здания, сооружения при выполнении работы; применять металлический инструмент для скалывания льда, образовавшегося на отдельных участках крыши здания, сооружения (в настенном желобе, у лотков перед водосточными трубами, в самих лотках); производить очистку крыши здания, сооружения при видимости менее 10 м, скорости ветра, превышающего 10 м/с, во время сильного снегопада, при недостаточной освещенности; передвигаться по крыше здания, сооружения с уклоном более 20 градусов без систем обеспечения безопасности работ на высоте; касаться электрических проводов, телевизионных антенн, световых рекламных конструкций и других установок, которые могут вызвать поражение электрическим током; сбрасывать снег, сосульки на электрические провода, антенные воды, автомобили.</w:t>
      </w:r>
    </w:p>
    <w:p w:rsidR="003D3CF1" w:rsidRDefault="003D3CF1" w:rsidP="003D3CF1"/>
    <w:p w:rsidR="003D3CF1" w:rsidRDefault="003D3CF1" w:rsidP="003D3CF1">
      <w:r>
        <w:t>**4. Требования при использовании удерживающих систем.**</w:t>
      </w:r>
    </w:p>
    <w:p w:rsidR="003D3CF1" w:rsidRDefault="003D3CF1" w:rsidP="003D3CF1">
      <w:r>
        <w:t>**Ответ (п.85):**</w:t>
      </w:r>
    </w:p>
    <w:p w:rsidR="003D3CF1" w:rsidRDefault="003D3CF1" w:rsidP="003D3CF1">
      <w:r>
        <w:t>При использовании удерживающих систем в рабочей зоне должны быть исключены зоны возможного падения работающего с высоты, а также участки с поверхностью из хрупкого материала, открываемые люки или отверстия. В качестве привязи в удерживающих системах возможно использование всех подходящих под данный вид работ привязей. В качестве стропов соединительной подсистемы удерживающей системы могут использоваться любые подходящие стропы, в том числе для позиционирования постоянной или регулируемой длины, эластичные стропы.</w:t>
      </w:r>
    </w:p>
    <w:p w:rsidR="003D3CF1" w:rsidRDefault="003D3CF1" w:rsidP="003D3CF1"/>
    <w:p w:rsidR="003D3CF1" w:rsidRDefault="003D3CF1" w:rsidP="003D3CF1">
      <w:r>
        <w:t>**5. Определение термина строп.**</w:t>
      </w:r>
    </w:p>
    <w:p w:rsidR="003D3CF1" w:rsidRDefault="003D3CF1" w:rsidP="003D3CF1">
      <w:r>
        <w:t>**Ответ (п.4):**</w:t>
      </w:r>
    </w:p>
    <w:p w:rsidR="003D3CF1" w:rsidRDefault="003D3CF1" w:rsidP="003D3CF1">
      <w:r>
        <w:t>строп – гибкий элемент или компонент для соединения в индивидуальной системе защиты от падения с высоты, имеющий не менее двух концевых соединений, с устройством регулирования длины или без него;</w:t>
      </w:r>
    </w:p>
    <w:p w:rsidR="003D3CF1" w:rsidRDefault="003D3CF1" w:rsidP="003D3CF1"/>
    <w:p w:rsidR="003D3CF1" w:rsidRDefault="003D3CF1" w:rsidP="003D3CF1">
      <w:r>
        <w:lastRenderedPageBreak/>
        <w:t>---</w:t>
      </w:r>
    </w:p>
    <w:p w:rsidR="003D3CF1" w:rsidRDefault="003D3CF1" w:rsidP="003D3CF1"/>
    <w:p w:rsidR="003D3CF1" w:rsidRPr="003D3CF1" w:rsidRDefault="003D3CF1" w:rsidP="003D3CF1">
      <w:pPr>
        <w:rPr>
          <w:b/>
        </w:rPr>
      </w:pPr>
      <w:r w:rsidRPr="003D3CF1">
        <w:rPr>
          <w:b/>
        </w:rPr>
        <w:t>**БИЛЕТ 13**</w:t>
      </w:r>
    </w:p>
    <w:p w:rsidR="003D3CF1" w:rsidRDefault="003D3CF1" w:rsidP="003D3CF1"/>
    <w:p w:rsidR="003D3CF1" w:rsidRDefault="003D3CF1" w:rsidP="003D3CF1">
      <w:r>
        <w:t>**1. Посредством каких мероприятий снижается уровень профессионального риска, связанного с возможным падением работающего на высоте?**</w:t>
      </w:r>
    </w:p>
    <w:p w:rsidR="003D3CF1" w:rsidRDefault="003D3CF1" w:rsidP="003D3CF1">
      <w:r>
        <w:t>**Ответ (п.19):**</w:t>
      </w:r>
    </w:p>
    <w:p w:rsidR="003D3CF1" w:rsidRDefault="003D3CF1" w:rsidP="003D3CF1">
      <w:r>
        <w:t xml:space="preserve">При определении специальных технических мероприятий следует обеспечить разработку и выполнение проектной и (или) технологической документации (технологических карт, инструкций, схем, иных), локальных правовых актов, определяющих порядок выполнения работ на высоте, ограждение мест производства работ, установление предупреждающих и предписывающих знаков (плакатов) безопасности, выполнение иных мероприятий по снижению установленных уровней профессиональных рисков, связанных с возможным падением работающего с высоты, в том числе посредством: применения защитных ограждений высотой 1,0 м и более, обеспечивающих безопасность работающего от падения на площадках и рабочих местах, переходных мостиках и трапах; применения инвентарных конструкций лесов, подмостей и иных средств </w:t>
      </w:r>
      <w:proofErr w:type="spellStart"/>
      <w:r>
        <w:t>подмащивания</w:t>
      </w:r>
      <w:proofErr w:type="spellEnd"/>
      <w:r>
        <w:t>, машин или механизмов; использования средств коллективной защиты и средств индивидуальной защиты (систем обеспечения безопасности работ на высоте).</w:t>
      </w:r>
    </w:p>
    <w:p w:rsidR="003D3CF1" w:rsidRDefault="003D3CF1" w:rsidP="003D3CF1"/>
    <w:p w:rsidR="003D3CF1" w:rsidRDefault="003D3CF1" w:rsidP="003D3CF1">
      <w:r>
        <w:t>**2. Что не допускается при использовании приставной лестницы и лестницы-стремянки?**</w:t>
      </w:r>
    </w:p>
    <w:p w:rsidR="003D3CF1" w:rsidRDefault="003D3CF1" w:rsidP="003D3CF1">
      <w:r>
        <w:t>**Ответ (п.66):**</w:t>
      </w:r>
    </w:p>
    <w:p w:rsidR="003D3CF1" w:rsidRDefault="003D3CF1" w:rsidP="003D3CF1">
      <w:r>
        <w:t>При использовании приставной лестницы или стремянки не допускается: работать с двух верхних ступенек лестницы или стремянки, не имеющих перил или упоров, площадки рабочей при наличии более пяти ступеней лестницы или стремянки; находиться на ступеньках приставной лестницы или стремянки более чем одному работающему; устанавливать приставные лестницы под углом более 75° без дополнительного крепления их в верхней части, а также в опасной зоне около и над вращающимися (движущимися) механизмами, работающими машинами, транспортерами; поднимать и опускать груз, за исключением ручного инструмента, мелких деталей и иных предметов, по приставной лестнице и оставлять на ней инструмент, детали, иные предметы; работать с использованием электрического и пневматического инструмента, строительно-монтажных пистолетов; выполнять газосварочные, газопламенные и электросварочные работы; работать при натяжении проводов и для поддержания на весу тяжелых деталей.</w:t>
      </w:r>
    </w:p>
    <w:p w:rsidR="003D3CF1" w:rsidRDefault="003D3CF1" w:rsidP="003D3CF1"/>
    <w:p w:rsidR="003D3CF1" w:rsidRDefault="003D3CF1" w:rsidP="003D3CF1">
      <w:r>
        <w:t>**3. Меры безопасности перед выполнением работ по очистке крыши здания, сооружения от снега, наледи.**</w:t>
      </w:r>
    </w:p>
    <w:p w:rsidR="003D3CF1" w:rsidRDefault="003D3CF1" w:rsidP="003D3CF1">
      <w:r>
        <w:t>**Ответ (п.138-140):**</w:t>
      </w:r>
    </w:p>
    <w:p w:rsidR="003D3CF1" w:rsidRDefault="003D3CF1" w:rsidP="003D3CF1">
      <w:r>
        <w:t xml:space="preserve">Перед выполнением работ по очистке крыши здания, сооружения от снега, наледи (сосулек) места прохода людей в пределах опасных зон должны быть ограждены, закрыты проходы и проезды. Дверные проемы со стороны крыши здания, сооружения, очищаемой от снега, наледи (сосулек), должны быть закрыты или внутри лестничных клеток, арок, ворот находиться дежурные работающие для предупреждения работающих и иных лиц об опасности. Осмотр и работы по </w:t>
      </w:r>
      <w:r>
        <w:lastRenderedPageBreak/>
        <w:t>очистке крыши здания, сооружения необходимо производить в сухую погоду с соблюдением мер безопасности. Осмотр и работы по очистке крыш здания, сооружения, относящиеся к работам на высоте, от снега, наледи (сосулек) непосредственно с крыши могут осуществляться лицами, допущенными к выполнению работ на высоте.</w:t>
      </w:r>
    </w:p>
    <w:p w:rsidR="003D3CF1" w:rsidRDefault="003D3CF1" w:rsidP="003D3CF1"/>
    <w:p w:rsidR="003D3CF1" w:rsidRDefault="003D3CF1" w:rsidP="003D3CF1">
      <w:r>
        <w:t>**4. Для чего применяются системы обеспечения безопасности работ на высоте?**</w:t>
      </w:r>
    </w:p>
    <w:p w:rsidR="003D3CF1" w:rsidRDefault="003D3CF1" w:rsidP="003D3CF1">
      <w:r>
        <w:t>**Ответ (п.74):**</w:t>
      </w:r>
    </w:p>
    <w:p w:rsidR="003D3CF1" w:rsidRDefault="003D3CF1" w:rsidP="003D3CF1">
      <w:r>
        <w:t xml:space="preserve">Системы обеспечения безопасности работ на высоте применяются для: предотвращения падения с высоты – система позиционирования или удерживающая система; безопасной остановки падения и уменьшения тяжести последствий остановки падения – страховочная система; спасения и эвакуации – система спасения и эвакуации. В случае невозможности или нерациональности организации рабочих мест, расположенных на высоте, с опорой работающего на поверхности пола (крыши зданий и сооружений, средств </w:t>
      </w:r>
      <w:proofErr w:type="spellStart"/>
      <w:r>
        <w:t>подмащивания</w:t>
      </w:r>
      <w:proofErr w:type="spellEnd"/>
      <w:r>
        <w:t>, иных) применяется система канатного доступа.</w:t>
      </w:r>
    </w:p>
    <w:p w:rsidR="003D3CF1" w:rsidRDefault="003D3CF1" w:rsidP="003D3CF1"/>
    <w:p w:rsidR="003D3CF1" w:rsidRDefault="003D3CF1" w:rsidP="003D3CF1">
      <w:r>
        <w:t>**5. Определение термина удерживающая система.**</w:t>
      </w:r>
    </w:p>
    <w:p w:rsidR="003D3CF1" w:rsidRDefault="003D3CF1" w:rsidP="003D3CF1">
      <w:r>
        <w:t>**Ответ (п.4):**</w:t>
      </w:r>
    </w:p>
    <w:p w:rsidR="003D3CF1" w:rsidRDefault="003D3CF1" w:rsidP="003D3CF1">
      <w:r>
        <w:t>удерживающая система – система обеспечения безопасности работ на высоте, состоящая из отдельных компонентов – средств индивидуальной защиты от падения с высоты, препятствующая приближению пользователя к местам, в которых существует риск падения с высоты;</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14**</w:t>
      </w:r>
    </w:p>
    <w:p w:rsidR="003D3CF1" w:rsidRDefault="003D3CF1" w:rsidP="003D3CF1"/>
    <w:p w:rsidR="003D3CF1" w:rsidRDefault="003D3CF1" w:rsidP="003D3CF1">
      <w:r>
        <w:t>**1. В каких случаях должны быть прекращены работы на высоте на открытом воздухе, в том числе в безопорном пространстве?**</w:t>
      </w:r>
    </w:p>
    <w:p w:rsidR="003D3CF1" w:rsidRDefault="003D3CF1" w:rsidP="003D3CF1">
      <w:r>
        <w:t>**Ответ (п.10):**</w:t>
      </w:r>
    </w:p>
    <w:p w:rsidR="003D3CF1" w:rsidRDefault="003D3CF1" w:rsidP="003D3CF1">
      <w:r>
        <w:t>Работы на высоте на открытом воздухе, в том числе в безопорном пространстве, за исключением работ по предотвращению ситуаций, создающих угрозу жизни, здоровью работающих и иных лиц (далее – аварийная ситуация), должны быть прекращены при: скорости воздушного потока (ветра) 10 м/с и более; при грозе или тумане, снегопаде,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 при монтаже (демонтаже) конструкций с большой парусностью при скорости ветра 10 м/с и более. При выполнении работ по предотвращению аварийных ситуаций в условиях, указанных в части первой настоящего пункта, определяются меры и условия, обеспечивающие безопасное их проведение.</w:t>
      </w:r>
    </w:p>
    <w:p w:rsidR="003D3CF1" w:rsidRDefault="003D3CF1" w:rsidP="003D3CF1"/>
    <w:p w:rsidR="003D3CF1" w:rsidRDefault="003D3CF1" w:rsidP="003D3CF1">
      <w:r>
        <w:t>**2. Требования к лестницам. Эксплуатация, осмотр, регистрация.**</w:t>
      </w:r>
    </w:p>
    <w:p w:rsidR="003D3CF1" w:rsidRDefault="003D3CF1" w:rsidP="003D3CF1">
      <w:r>
        <w:lastRenderedPageBreak/>
        <w:t>**Ответ (п.54, 55):**</w:t>
      </w:r>
    </w:p>
    <w:p w:rsidR="003D3CF1" w:rsidRDefault="003D3CF1" w:rsidP="003D3CF1">
      <w:r>
        <w:t>Применяемые лестницы должны быть исправны. Перед эксплуатацией и периодически, но не реже одного раза в шесть месяцев в процессе эксплуатации, а также перед непосредственным применением лестницы осматриваются на предмет отсутствия дефектов. Ответственными за исправное состояние и за обеспечение проведения осмотра лестниц являются лица, выдающие лестницы. Лестницы регистрируются в журнале учета и осмотра лестниц, который должен содержать сведения об (о) обозначении изделия (марке), принадлежности структурному подразделению организации, учетном (инвентарном) номере, дате и результатах осмотра лестниц. Дата следующего осмотра, принадлежность структурному подразделению организации указываются на лестницах в порядке, установленном в организации. Осмотр лестниц перед непосредственным их применением допускается осуществлять без регистрации в журнале учета и осмотра лестниц.</w:t>
      </w:r>
    </w:p>
    <w:p w:rsidR="003D3CF1" w:rsidRDefault="003D3CF1" w:rsidP="003D3CF1"/>
    <w:p w:rsidR="003D3CF1" w:rsidRDefault="003D3CF1" w:rsidP="003D3CF1">
      <w:r>
        <w:t>**3. Что применяется для прохода работающих, выполняющих работы на крыше здания, сооружения с уклоном более 20^0^.**</w:t>
      </w:r>
    </w:p>
    <w:p w:rsidR="003D3CF1" w:rsidRDefault="003D3CF1" w:rsidP="003D3CF1">
      <w:r>
        <w:t>**Ответ (п.134):**</w:t>
      </w:r>
    </w:p>
    <w:p w:rsidR="003D3CF1" w:rsidRDefault="003D3CF1" w:rsidP="003D3CF1">
      <w:r>
        <w:t>Для прохода работающих, выполняющих работы на крыше здания, сооружения с уклоном более 20°, а также на крыше с покрытием, не рассчитанным на нагрузки от веса работающих, необходимо применять трапы шириной не менее 0,3 м с поперечными планками для упора ног. Трапы на время работы должны быть закреплены. При выполнении работ на крыше здания, сооружения с применением трапов, работающие должны применять системы обеспечения безопасности. Их состав и порядок установки определяются в проектной и (или) технологической документации или наряде-допуске.</w:t>
      </w:r>
    </w:p>
    <w:p w:rsidR="003D3CF1" w:rsidRDefault="003D3CF1" w:rsidP="003D3CF1"/>
    <w:p w:rsidR="003D3CF1" w:rsidRDefault="003D3CF1" w:rsidP="003D3CF1">
      <w:r>
        <w:t>**4. Требования к ограждениям опасных зон, знаков безопасности при выполнении работ на высоте.**</w:t>
      </w:r>
    </w:p>
    <w:p w:rsidR="003D3CF1" w:rsidRDefault="003D3CF1" w:rsidP="003D3CF1">
      <w:r>
        <w:t>**Ответ (п.28):**</w:t>
      </w:r>
    </w:p>
    <w:p w:rsidR="003D3CF1" w:rsidRDefault="003D3CF1" w:rsidP="003D3CF1">
      <w:r>
        <w:t>При организации выполнения работ на высоте в зонах, указанных в пункте 29 настоящих Правил, руководитель работ обязан определить границы опасных зон, обеспечить наличие требуемых ограждений (защитных, страховочных, сигнальных), знаков безопасности. Места установки ограждений и знаков безопасности указываются в проектной и (или) технологической документации. Технические характеристики ограждений содержатся в межгосударственных стандартах. Информация о назначении и правилах применения цветов сигнальных, знаков безопасности содержится в межгосударственном стандарте 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При невозможности применения защитных ограждений допускается выполнение работ на высоте с применением систем обеспечения безопасности работ на высоте.</w:t>
      </w:r>
    </w:p>
    <w:p w:rsidR="003D3CF1" w:rsidRDefault="003D3CF1" w:rsidP="003D3CF1"/>
    <w:p w:rsidR="003D3CF1" w:rsidRDefault="003D3CF1" w:rsidP="003D3CF1">
      <w:r>
        <w:t>**5. Определение термина фактор падения.**</w:t>
      </w:r>
    </w:p>
    <w:p w:rsidR="003D3CF1" w:rsidRDefault="003D3CF1" w:rsidP="003D3CF1">
      <w:r>
        <w:t>**Ответ (п.4):**</w:t>
      </w:r>
    </w:p>
    <w:p w:rsidR="003D3CF1" w:rsidRDefault="003D3CF1" w:rsidP="003D3CF1">
      <w:r>
        <w:t xml:space="preserve">фактор падения – характеристика высоты возможного падения работающего, определяемая отношением значения высоты падения работающего до начала остановки или начала торможения </w:t>
      </w:r>
      <w:r>
        <w:lastRenderedPageBreak/>
        <w:t>падения из-за задействования соединительной подсистемы, в том числе начала срабатывания амортизатора (при его наличии) к суммарной длине подсистемы.</w:t>
      </w:r>
    </w:p>
    <w:p w:rsidR="003D3CF1" w:rsidRDefault="003D3CF1" w:rsidP="003D3CF1"/>
    <w:p w:rsidR="003D3CF1" w:rsidRDefault="003D3CF1" w:rsidP="003D3CF1">
      <w:r>
        <w:t>---</w:t>
      </w:r>
    </w:p>
    <w:p w:rsidR="003D3CF1" w:rsidRDefault="003D3CF1" w:rsidP="003D3CF1"/>
    <w:p w:rsidR="003D3CF1" w:rsidRPr="003D3CF1" w:rsidRDefault="003D3CF1" w:rsidP="003D3CF1">
      <w:pPr>
        <w:rPr>
          <w:b/>
        </w:rPr>
      </w:pPr>
      <w:r w:rsidRPr="003D3CF1">
        <w:rPr>
          <w:b/>
        </w:rPr>
        <w:t>**БИЛЕТ 15**</w:t>
      </w:r>
    </w:p>
    <w:p w:rsidR="003D3CF1" w:rsidRDefault="003D3CF1" w:rsidP="003D3CF1"/>
    <w:p w:rsidR="003D3CF1" w:rsidRDefault="003D3CF1" w:rsidP="003D3CF1">
      <w:r>
        <w:t>**1. Вредные и (или) опасные производственные факторы, которые могут воздействовать на работающих при выполнении работ на высоте.**</w:t>
      </w:r>
    </w:p>
    <w:p w:rsidR="003D3CF1" w:rsidRDefault="003D3CF1" w:rsidP="003D3CF1">
      <w:r>
        <w:t>**Ответ (п.8 (1й абзац)):**</w:t>
      </w:r>
    </w:p>
    <w:p w:rsidR="003D3CF1" w:rsidRDefault="003D3CF1" w:rsidP="003D3CF1">
      <w:r>
        <w:t>При выполнении работ на высоте на работающих возможно воздействие следующих вредных и (или) опасных производственных факторов: расположение рабочего места на высоте 1,8 м и выше относительно поверхности земли (пола, настила, воды) или над пространством, глубиной 1,8 м и ниже относительно поверхности земли (далее – рабочее место, расположенное на высоте), и связанное с этим возможное падение работающего или падение предметов на работающего; повышенная или пониженная температура, повышенная влажность и подвижность воздуха рабочей зоны; наличие острых кромок у элементов конструкции, и связанное с этим возможное повреждение средств индивидуальной защиты от падения с высоты; подвижные части производственного оборудования; недостаточная освещенность рабочей зоны; психофизиологические перегрузки.</w:t>
      </w:r>
    </w:p>
    <w:p w:rsidR="003D3CF1" w:rsidRDefault="003D3CF1" w:rsidP="003D3CF1"/>
    <w:p w:rsidR="003D3CF1" w:rsidRDefault="003D3CF1" w:rsidP="003D3CF1">
      <w:r>
        <w:t>**2. На какие группы делятся работающие, допускаемые к работам на высоте?**</w:t>
      </w:r>
    </w:p>
    <w:p w:rsidR="003D3CF1" w:rsidRDefault="003D3CF1" w:rsidP="003D3CF1">
      <w:r>
        <w:t>**Ответ (п.49):**</w:t>
      </w:r>
    </w:p>
    <w:p w:rsidR="003D3CF1" w:rsidRDefault="003D3CF1" w:rsidP="003D3CF1">
      <w:r>
        <w:t>Работающие, допускаемые к строительным и строительно-монтажным работам на высоте, а также работающие, допускаемые к работам на высоте, выполняемым по наряду-допуску, по безопасности выполнения работ делятся на следующие группы: работающие, непосредственно выполняющие работы на высоте (далее – работающие 1 группы); должностные лица, назначенные руководителями работ на высоте или ответственными за подготовку работ на высоте; работающие, являющиеся руководителями стажировки по охране труда (далее – работающие 2 группы); должностные лица: имеющие право выдачи наряда-допуска; назначенные ответственными за определение мероприятий по эвакуации и спасению работающих при возникновении аварийной ситуации и при проведении спасательных работ; назначенные ответственными за исправное состояние и проведение обслуживания средств индивидуальной защиты от падения с высоты, систем обеспечения безопасности работ на высоте (их компонентов, элементов, подсистем), в том числе их периодических осмотров и проверок исправности; назначенные ответственными за исправное состояние и правильное применение ограждений; проводящие обучение по вопросам охраны труда при выполнении работ на высоте (далее – работающие 3 группы).</w:t>
      </w:r>
    </w:p>
    <w:p w:rsidR="003D3CF1" w:rsidRDefault="003D3CF1" w:rsidP="003D3CF1"/>
    <w:p w:rsidR="003D3CF1" w:rsidRDefault="003D3CF1" w:rsidP="003D3CF1">
      <w:r>
        <w:t>**3. Как осуществляется допуск работающих к выполнению работ на высоте на крышах зданий, относящихся к работам на высоте?**</w:t>
      </w:r>
    </w:p>
    <w:p w:rsidR="003D3CF1" w:rsidRDefault="003D3CF1" w:rsidP="003D3CF1">
      <w:r>
        <w:t>**Ответ (п.130):**</w:t>
      </w:r>
    </w:p>
    <w:p w:rsidR="003D3CF1" w:rsidRDefault="003D3CF1" w:rsidP="003D3CF1">
      <w:r>
        <w:lastRenderedPageBreak/>
        <w:t>Допуск работающих к выполнению работ на крышах зданий, сооружений, относящихся к работам на высоте, производится в соответствии с нарядом-допуском. При выполнении кровельных работ должны соблюдаться требования главы 20 Правил по охране труда при выполнении строительных работ.</w:t>
      </w:r>
    </w:p>
    <w:p w:rsidR="003D3CF1" w:rsidRDefault="003D3CF1" w:rsidP="003D3CF1"/>
    <w:p w:rsidR="003D3CF1" w:rsidRDefault="003D3CF1" w:rsidP="003D3CF1">
      <w:r>
        <w:t>**4. Требования к подмостям, понтонам, пешеходным мостикам, рабочим местам, расположенных над поверхностью воды.**</w:t>
      </w:r>
    </w:p>
    <w:p w:rsidR="003D3CF1" w:rsidRDefault="003D3CF1" w:rsidP="003D3CF1">
      <w:r>
        <w:t>**Ответ (п.160):**</w:t>
      </w:r>
    </w:p>
    <w:p w:rsidR="003D3CF1" w:rsidRDefault="003D3CF1" w:rsidP="003D3CF1">
      <w:r>
        <w:t>Подмости, понтоны, мосты, пешеходные мостики и другие пешеходные переходы или рабочие места, расположенные над поверхностью воды, не должны иметь выступающих и скользких элементов, о которые возможно споткнуться или на которых возможно поскользнуться, и должны: быть прочными и устойчивыми; иметь ширину, обеспечивающую безопасное передвижение работающих; иметь наружную дощатую или другую обшивку, ограждение перилами, канатами, ограждающими бортами; иметь соответствующее освещение при недостаточном естественном освещении; быть оборудованы постами с достаточным количеством спасательных буев, кругов, стропов, канатов, иных спасательных средств; содержаться свободными, без загромождения или размещения инструмента, материалов; содержаться в исправности и чистоте, скользкие места – посыпаться песком и другим подобным материалом и очищаться от масла, снега, наледи; быть закреплены от смещения паводком, сильным ветром; по мере возможности обладать плавучестью.</w:t>
      </w:r>
    </w:p>
    <w:p w:rsidR="003D3CF1" w:rsidRDefault="003D3CF1" w:rsidP="003D3CF1"/>
    <w:p w:rsidR="003D3CF1" w:rsidRDefault="003D3CF1" w:rsidP="003D3CF1">
      <w:r>
        <w:t>**5. Определение термина работы на высоте.**</w:t>
      </w:r>
    </w:p>
    <w:p w:rsidR="003D3CF1" w:rsidRDefault="003D3CF1" w:rsidP="003D3CF1">
      <w:r>
        <w:t>**Ответ (п.4):**</w:t>
      </w:r>
    </w:p>
    <w:p w:rsidR="003D3CF1" w:rsidRDefault="003D3CF1" w:rsidP="003D3CF1">
      <w:r>
        <w:t xml:space="preserve">работы на высоте – работы, при которых существуют профессиональные риски, связанные с возможным падением работающего, находящегося на расстоянии менее 2 м от </w:t>
      </w:r>
      <w:proofErr w:type="spellStart"/>
      <w:r>
        <w:t>неогражденных</w:t>
      </w:r>
      <w:proofErr w:type="spellEnd"/>
      <w:r>
        <w:t xml:space="preserve"> перепадов по высоте 1,8 м и более, а также если высота защитного ограждения рабочих мест менее 1,0 м. К работам на высоте приравниваются подъем работающего на высоту более 5 м и его спуск с высоты более 5 м по лестнице, угол наклона которой к горизонтальной поверхности составляет более 75º;</w:t>
      </w:r>
    </w:p>
    <w:p w:rsidR="003D3CF1" w:rsidRDefault="003D3CF1" w:rsidP="003D3CF1"/>
    <w:p w:rsidR="003D3CF1" w:rsidRDefault="003D3CF1" w:rsidP="003D3CF1">
      <w:r>
        <w:t>---</w:t>
      </w:r>
    </w:p>
    <w:p w:rsidR="003D3CF1" w:rsidRDefault="003D3CF1" w:rsidP="003D3CF1"/>
    <w:p w:rsidR="003D3CF1" w:rsidRDefault="003D3CF1" w:rsidP="003D3CF1">
      <w:r>
        <w:t>**Вся информация взята строго из текста предоставленных «Правил по охране труда при выполнении работ на высоте» по указанным в билетах пунктам.**</w:t>
      </w:r>
    </w:p>
    <w:sectPr w:rsidR="003D3C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F1"/>
    <w:rsid w:val="003D3CF1"/>
    <w:rsid w:val="005559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BDEBBD-CF0B-4EFE-87B0-A2C70104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9362</Words>
  <Characters>53368</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ОАО Нафтан</Company>
  <LinksUpToDate>false</LinksUpToDate>
  <CharactersWithSpaces>62605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Гайдаенко Константин Сергеевич</dc:creator>
  <cp:keywords/>
  <dc:description/>
  <cp:lastModifiedBy>Гайдаенко Константин Сергеевич</cp:lastModifiedBy>
  <cp:revision>1</cp:revision>
  <dcterms:created xsi:type="dcterms:W3CDTF">2026-02-11T07:23:00Z</dcterms:created>
  <dcterms:modified xsi:type="dcterms:W3CDTF">2026-02-11T07:26:00Z</dcterms:modified>
</cp:coreProperties>
</file>