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D911" w14:textId="77777777" w:rsidR="00BB7724" w:rsidRPr="00AB3AC4" w:rsidRDefault="00BB7724" w:rsidP="00207CCD">
      <w:r w:rsidRPr="00AB3AC4">
        <w:t>Министерство образования и науки РФ</w:t>
      </w:r>
    </w:p>
    <w:p w14:paraId="32692895" w14:textId="77777777" w:rsidR="00BB7724" w:rsidRDefault="00BB7724" w:rsidP="00BB772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0746B9F1" w14:textId="77777777" w:rsidR="00BB7724" w:rsidRDefault="00BB7724" w:rsidP="00BB7724">
      <w:pPr>
        <w:jc w:val="center"/>
      </w:pPr>
      <w:r>
        <w:t>Электротехнический факультет</w:t>
      </w:r>
    </w:p>
    <w:p w14:paraId="3F5815E9" w14:textId="77777777" w:rsidR="00BB7724" w:rsidRDefault="00BB7724" w:rsidP="00BB7724">
      <w:pPr>
        <w:jc w:val="center"/>
      </w:pPr>
      <w:r>
        <w:t>Кафедра Информационные технологии и автоматизированные системы</w:t>
      </w:r>
    </w:p>
    <w:p w14:paraId="314D70CD" w14:textId="77777777" w:rsidR="00BB7724" w:rsidRDefault="00BB7724" w:rsidP="00BB7724">
      <w:pPr>
        <w:jc w:val="center"/>
      </w:pPr>
    </w:p>
    <w:p w14:paraId="02ED2432" w14:textId="77777777" w:rsidR="00BB7724" w:rsidRDefault="00BB7724" w:rsidP="00BB7724">
      <w:pPr>
        <w:jc w:val="center"/>
      </w:pPr>
    </w:p>
    <w:p w14:paraId="5E923CB9" w14:textId="77777777" w:rsidR="00BB7724" w:rsidRDefault="00BB7724" w:rsidP="00BB7724">
      <w:pPr>
        <w:jc w:val="center"/>
      </w:pPr>
    </w:p>
    <w:p w14:paraId="2B3065A5" w14:textId="77777777" w:rsidR="00BB7724" w:rsidRDefault="00BB7724" w:rsidP="00BB7724">
      <w:pPr>
        <w:jc w:val="center"/>
      </w:pPr>
    </w:p>
    <w:p w14:paraId="7AB82CA6" w14:textId="77777777" w:rsidR="00BB7724" w:rsidRDefault="00BB7724" w:rsidP="00BB7724">
      <w:pPr>
        <w:jc w:val="center"/>
      </w:pPr>
    </w:p>
    <w:p w14:paraId="0695E7FA" w14:textId="77777777" w:rsidR="00A25C73" w:rsidRPr="00AB3AC4" w:rsidRDefault="00A25C73" w:rsidP="00A25C73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3FF1051D" w14:textId="77777777" w:rsidR="00BB7724" w:rsidRPr="00AB3AC4" w:rsidRDefault="00BB7724" w:rsidP="00BB772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 работа №</w:t>
      </w:r>
      <w:r w:rsidR="00FA5B67">
        <w:rPr>
          <w:sz w:val="32"/>
          <w:szCs w:val="32"/>
        </w:rPr>
        <w:t xml:space="preserve"> 2</w:t>
      </w:r>
    </w:p>
    <w:p w14:paraId="1C5DF238" w14:textId="77777777" w:rsidR="00BB7724" w:rsidRDefault="00BB7724" w:rsidP="00BB7724">
      <w:pPr>
        <w:jc w:val="center"/>
      </w:pPr>
    </w:p>
    <w:p w14:paraId="5B220929" w14:textId="77777777" w:rsidR="00BB7724" w:rsidRDefault="00BB7724" w:rsidP="00BB7724">
      <w:pPr>
        <w:jc w:val="center"/>
      </w:pPr>
      <w:r>
        <w:t xml:space="preserve">Тема: </w:t>
      </w:r>
      <w:r w:rsidRPr="008F3F56">
        <w:t>«</w:t>
      </w:r>
      <w:r w:rsidR="00FA5B67">
        <w:rPr>
          <w:u w:val="single"/>
        </w:rPr>
        <w:t>Отношения матриц</w:t>
      </w:r>
      <w:r w:rsidRPr="008F3F56">
        <w:t>»</w:t>
      </w:r>
    </w:p>
    <w:p w14:paraId="43C65A49" w14:textId="77777777" w:rsidR="00BB7724" w:rsidRDefault="00BB7724" w:rsidP="00BB7724">
      <w:pPr>
        <w:jc w:val="center"/>
      </w:pPr>
    </w:p>
    <w:p w14:paraId="2B828E0B" w14:textId="77777777" w:rsidR="00BB7724" w:rsidRDefault="00BB7724" w:rsidP="00BB7724">
      <w:pPr>
        <w:jc w:val="center"/>
      </w:pPr>
    </w:p>
    <w:p w14:paraId="4A900893" w14:textId="77777777" w:rsidR="00BB7724" w:rsidRPr="00AB3AC4" w:rsidRDefault="00BB7724" w:rsidP="00BB7724">
      <w:pPr>
        <w:ind w:left="4820" w:hanging="142"/>
        <w:rPr>
          <w:u w:val="single"/>
        </w:rPr>
      </w:pPr>
      <w:r>
        <w:t xml:space="preserve">Выполнил: студент группы </w:t>
      </w:r>
      <w:r w:rsidRPr="008752DB">
        <w:rPr>
          <w:u w:val="single"/>
        </w:rPr>
        <w:t>РИС-24-3</w:t>
      </w:r>
      <w:r>
        <w:rPr>
          <w:u w:val="single"/>
        </w:rPr>
        <w:t>б</w:t>
      </w:r>
    </w:p>
    <w:p w14:paraId="12A5BB4F" w14:textId="77777777" w:rsidR="00BB7724" w:rsidRPr="00AB3AC4" w:rsidRDefault="00BB7724" w:rsidP="00BB7724">
      <w:pPr>
        <w:ind w:left="4820" w:hanging="14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Караваев, А</w:t>
      </w:r>
      <w:r w:rsidRPr="008F3F56">
        <w:rPr>
          <w:u w:val="single"/>
        </w:rPr>
        <w:t>.А</w:t>
      </w:r>
      <w:r>
        <w:rPr>
          <w:u w:val="single"/>
        </w:rPr>
        <w:tab/>
      </w:r>
      <w:r>
        <w:rPr>
          <w:u w:val="single"/>
        </w:rPr>
        <w:tab/>
      </w:r>
    </w:p>
    <w:p w14:paraId="7B0F793F" w14:textId="77777777" w:rsidR="00BB7724" w:rsidRDefault="00BB7724" w:rsidP="00BB7724">
      <w:pPr>
        <w:ind w:left="4820"/>
      </w:pPr>
    </w:p>
    <w:p w14:paraId="1BAB64E5" w14:textId="77777777" w:rsidR="00BB7724" w:rsidRDefault="00BB7724" w:rsidP="00BB7724">
      <w:pPr>
        <w:ind w:left="4820"/>
      </w:pPr>
    </w:p>
    <w:p w14:paraId="194A542D" w14:textId="77777777" w:rsidR="00BB7724" w:rsidRDefault="00BB7724" w:rsidP="00BB7724">
      <w:pPr>
        <w:ind w:left="4820"/>
      </w:pPr>
    </w:p>
    <w:p w14:paraId="538BF18D" w14:textId="77777777" w:rsidR="00BB7724" w:rsidRDefault="00BB7724" w:rsidP="00BB7724">
      <w:pPr>
        <w:ind w:left="4820"/>
      </w:pPr>
    </w:p>
    <w:p w14:paraId="3ABE98B2" w14:textId="77777777" w:rsidR="00BB7724" w:rsidRDefault="00BB7724" w:rsidP="00BB7724">
      <w:pPr>
        <w:ind w:left="4820"/>
      </w:pPr>
    </w:p>
    <w:p w14:paraId="3CF4C2C6" w14:textId="77777777" w:rsidR="00BB7724" w:rsidRDefault="00BB7724" w:rsidP="00BB7724">
      <w:pPr>
        <w:ind w:left="4820"/>
      </w:pPr>
    </w:p>
    <w:p w14:paraId="14E1052B" w14:textId="77777777" w:rsidR="00BB7724" w:rsidRDefault="00BB7724" w:rsidP="00BB7724">
      <w:pPr>
        <w:ind w:left="4820"/>
      </w:pPr>
    </w:p>
    <w:p w14:paraId="178FF0EE" w14:textId="77777777" w:rsidR="00BB7724" w:rsidRDefault="00BB7724" w:rsidP="00BB7724">
      <w:pPr>
        <w:ind w:left="4820"/>
      </w:pPr>
    </w:p>
    <w:p w14:paraId="081A97AE" w14:textId="77777777" w:rsidR="00A25C73" w:rsidRDefault="00A25C73" w:rsidP="00BB7724">
      <w:pPr>
        <w:ind w:left="4820"/>
      </w:pPr>
    </w:p>
    <w:p w14:paraId="7F39B10B" w14:textId="77777777" w:rsidR="00A25C73" w:rsidRDefault="00A25C73" w:rsidP="00BB7724">
      <w:pPr>
        <w:ind w:left="4820"/>
      </w:pPr>
    </w:p>
    <w:p w14:paraId="6349F419" w14:textId="77777777" w:rsidR="00A25C73" w:rsidRDefault="00A25C73" w:rsidP="00BB7724">
      <w:pPr>
        <w:ind w:left="4820"/>
      </w:pPr>
    </w:p>
    <w:p w14:paraId="27263BB9" w14:textId="77777777" w:rsidR="00BB7724" w:rsidRDefault="00BB7724" w:rsidP="00BB7724">
      <w:pPr>
        <w:ind w:left="4820"/>
      </w:pPr>
    </w:p>
    <w:p w14:paraId="00CDFD7B" w14:textId="77777777" w:rsidR="00A25C73" w:rsidRDefault="00BB7724" w:rsidP="00A25C73">
      <w:pPr>
        <w:jc w:val="center"/>
      </w:pPr>
      <w:r>
        <w:t>г. Пермь – 2025</w:t>
      </w:r>
      <w:bookmarkStart w:id="0" w:name="_Toc208150435"/>
      <w:bookmarkStart w:id="1" w:name="_Toc208156708"/>
    </w:p>
    <w:p w14:paraId="7981FFEB" w14:textId="77777777" w:rsidR="006B56FA" w:rsidRPr="00A25C73" w:rsidRDefault="006B56FA" w:rsidP="00A25C73">
      <w:pPr>
        <w:pStyle w:val="1"/>
        <w:rPr>
          <w:u w:val="single"/>
        </w:rPr>
      </w:pPr>
      <w:r>
        <w:lastRenderedPageBreak/>
        <w:t>Основная часть</w:t>
      </w:r>
      <w:bookmarkEnd w:id="0"/>
      <w:bookmarkEnd w:id="1"/>
    </w:p>
    <w:p w14:paraId="1ABA208A" w14:textId="0D9E193E" w:rsidR="00207CCD" w:rsidRPr="00207CCD" w:rsidRDefault="00207CCD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матрицу 6*6, как двумерный массив</w:t>
      </w:r>
    </w:p>
    <w:p w14:paraId="42819501" w14:textId="1DAD4198" w:rsidR="00FA5B67" w:rsidRPr="00FA5B67" w:rsidRDefault="00FA5B67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>Создаем методы проверки отношений</w:t>
      </w:r>
    </w:p>
    <w:p w14:paraId="003E2913" w14:textId="77777777" w:rsidR="00FA5B67" w:rsidRPr="00FA5B67" w:rsidRDefault="00FA5B67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>Создать метод вывода для матриц и ответов для них</w:t>
      </w:r>
    </w:p>
    <w:p w14:paraId="6BBA6BFB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isReflexive</w:t>
      </w:r>
      <w:proofErr w:type="spellEnd"/>
      <w:r w:rsidRPr="00FA5B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D713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isReflexive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97D754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 xml:space="preserve">();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2D09931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 == 0) {</w:t>
      </w:r>
    </w:p>
    <w:p w14:paraId="635BBE5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return false;</w:t>
      </w:r>
    </w:p>
    <w:p w14:paraId="51A17D7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</w:t>
      </w:r>
      <w:r w:rsidRPr="00FA5B67">
        <w:rPr>
          <w:rFonts w:cs="Times New Roman"/>
        </w:rPr>
        <w:t>}</w:t>
      </w:r>
    </w:p>
    <w:p w14:paraId="3B57667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2301F4F0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D1E66A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все диагональные элементы равны 1</w:t>
      </w:r>
      <w:r w:rsidR="00A61F6B">
        <w:rPr>
          <w:rFonts w:cs="Times New Roman"/>
        </w:rPr>
        <w:t>. Функция определения рефлексивности.</w:t>
      </w:r>
    </w:p>
    <w:p w14:paraId="3254780C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isAntireflexive</w:t>
      </w:r>
      <w:proofErr w:type="spellEnd"/>
    </w:p>
    <w:p w14:paraId="6D8E2F5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isAntireflexive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2BBD5C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 xml:space="preserve">();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7B06239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 == 1) {</w:t>
      </w:r>
    </w:p>
    <w:p w14:paraId="358F427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return false;</w:t>
      </w:r>
    </w:p>
    <w:p w14:paraId="53F51F5A" w14:textId="77777777" w:rsidR="00FA5B67" w:rsidRPr="00A61F6B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</w:t>
      </w:r>
      <w:r w:rsidRPr="00A61F6B">
        <w:rPr>
          <w:rFonts w:cs="Times New Roman"/>
          <w:lang w:val="en-US"/>
        </w:rPr>
        <w:t>}</w:t>
      </w:r>
    </w:p>
    <w:p w14:paraId="7DC096E9" w14:textId="77777777" w:rsidR="00FA5B67" w:rsidRPr="00FA5B67" w:rsidRDefault="00FA5B67" w:rsidP="00FA5B67">
      <w:pPr>
        <w:rPr>
          <w:rFonts w:cs="Times New Roman"/>
        </w:rPr>
      </w:pPr>
      <w:r w:rsidRPr="00A61F6B">
        <w:rPr>
          <w:rFonts w:cs="Times New Roman"/>
          <w:lang w:val="en-US"/>
        </w:rPr>
        <w:t xml:space="preserve">    </w:t>
      </w:r>
      <w:r w:rsidRPr="00FA5B67">
        <w:rPr>
          <w:rFonts w:cs="Times New Roman"/>
        </w:rPr>
        <w:t>}</w:t>
      </w:r>
    </w:p>
    <w:p w14:paraId="606A52F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69FDC457" w14:textId="77777777" w:rsidR="00A61F6B" w:rsidRPr="00FA5B67" w:rsidRDefault="00FA5B67" w:rsidP="00A61F6B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все диагональные элементы равны 0</w:t>
      </w:r>
      <w:r w:rsidR="00A61F6B">
        <w:rPr>
          <w:rFonts w:cs="Times New Roman"/>
        </w:rPr>
        <w:t xml:space="preserve">. Функция определения </w:t>
      </w:r>
      <w:proofErr w:type="spellStart"/>
      <w:proofErr w:type="gramStart"/>
      <w:r w:rsidR="00A61F6B">
        <w:rPr>
          <w:rFonts w:cs="Times New Roman"/>
        </w:rPr>
        <w:t>антирефлексивности</w:t>
      </w:r>
      <w:proofErr w:type="spellEnd"/>
      <w:r w:rsidR="00A61F6B">
        <w:rPr>
          <w:rFonts w:cs="Times New Roman"/>
        </w:rPr>
        <w:t>..</w:t>
      </w:r>
      <w:proofErr w:type="gramEnd"/>
    </w:p>
    <w:p w14:paraId="47622C0D" w14:textId="77777777" w:rsidR="00FA5B67" w:rsidRPr="00FA5B67" w:rsidRDefault="00FA5B67" w:rsidP="00FA5B67">
      <w:pPr>
        <w:rPr>
          <w:rFonts w:cs="Times New Roman"/>
        </w:rPr>
      </w:pPr>
    </w:p>
    <w:p w14:paraId="1C40BE86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isSymmetric</w:t>
      </w:r>
      <w:proofErr w:type="spellEnd"/>
    </w:p>
    <w:p w14:paraId="7AD9DF5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1358E89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54DFAB5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23BC20B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033EC6C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</w:t>
      </w:r>
      <w:proofErr w:type="gramStart"/>
      <w:r w:rsidRPr="00FA5B67">
        <w:rPr>
          <w:rFonts w:cs="Times New Roman"/>
          <w:lang w:val="en-US"/>
        </w:rPr>
        <w:t>] !</w:t>
      </w:r>
      <w:proofErr w:type="gramEnd"/>
      <w:r w:rsidRPr="00FA5B67">
        <w:rPr>
          <w:rFonts w:cs="Times New Roman"/>
          <w:lang w:val="en-US"/>
        </w:rPr>
        <w:t>=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1A5B59D1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3D9164E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0DD877F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447FF3BC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7BB6506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C3883B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матрица симметрична относительно главной диагонали</w:t>
      </w:r>
      <w:r w:rsidR="00A61F6B">
        <w:rPr>
          <w:rFonts w:cs="Times New Roman"/>
        </w:rPr>
        <w:t>. Функция определения симметричности.</w:t>
      </w:r>
    </w:p>
    <w:p w14:paraId="3F2127B2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isAntisymmetric</w:t>
      </w:r>
      <w:proofErr w:type="spellEnd"/>
    </w:p>
    <w:p w14:paraId="75FC9DF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isAntisymmetric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7744354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0EBD32C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0B51962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53F9D67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&amp;&amp;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32A588F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return false;</w:t>
      </w:r>
    </w:p>
    <w:p w14:paraId="13836D1B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33FD595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1958F86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053D8DA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return true;</w:t>
      </w:r>
    </w:p>
    <w:p w14:paraId="25705FDE" w14:textId="77777777" w:rsidR="00FA5B67" w:rsidRPr="00FA5B67" w:rsidRDefault="00FA5B67" w:rsidP="00FA5B67">
      <w:pPr>
        <w:rPr>
          <w:rFonts w:cs="Times New Roman"/>
          <w:lang w:val="en-US"/>
        </w:rPr>
      </w:pPr>
      <w:r w:rsidRPr="00207CCD">
        <w:rPr>
          <w:rFonts w:cs="Times New Roman"/>
          <w:lang w:val="en-US"/>
        </w:rPr>
        <w:t xml:space="preserve">} </w:t>
      </w:r>
      <w:r w:rsidRPr="00FA5B67">
        <w:rPr>
          <w:rFonts w:cs="Times New Roman"/>
        </w:rPr>
        <w:t>Возвращает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если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таких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пар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не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найдено</w:t>
      </w:r>
      <w:r w:rsidR="00A61F6B" w:rsidRPr="00207CCD">
        <w:rPr>
          <w:rFonts w:cs="Times New Roman"/>
          <w:lang w:val="en-US"/>
        </w:rPr>
        <w:t xml:space="preserve">. </w:t>
      </w:r>
      <w:r w:rsidR="00A61F6B">
        <w:rPr>
          <w:rFonts w:cs="Times New Roman"/>
        </w:rPr>
        <w:t>Функция определения антисимметричности.</w:t>
      </w:r>
    </w:p>
    <w:p w14:paraId="631A8876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isAsymmetric</w:t>
      </w:r>
      <w:proofErr w:type="spellEnd"/>
    </w:p>
    <w:p w14:paraId="0BF1F54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5C5B798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3C52675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4052738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3625F6F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&amp;&amp;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6980A9DD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0801635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384CFB90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7C5B9FEC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lastRenderedPageBreak/>
        <w:t xml:space="preserve">    }</w:t>
      </w:r>
    </w:p>
    <w:p w14:paraId="62130E0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00F098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Более строгое условие, чем антисимметричность</w:t>
      </w:r>
      <w:r w:rsidR="00A61F6B">
        <w:rPr>
          <w:rFonts w:cs="Times New Roman"/>
        </w:rPr>
        <w:t>. Функция определения асимметричности.</w:t>
      </w:r>
    </w:p>
    <w:p w14:paraId="2BED3CBD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isTransitive</w:t>
      </w:r>
      <w:proofErr w:type="spellEnd"/>
    </w:p>
    <w:p w14:paraId="473FD71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isTransitive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772B11D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4A58AE23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vector&lt;vector&lt;bool&gt;&gt; R2(n, vector&lt;bool</w:t>
      </w:r>
      <w:proofErr w:type="gramStart"/>
      <w:r w:rsidRPr="00FA5B67">
        <w:rPr>
          <w:rFonts w:cs="Times New Roman"/>
          <w:lang w:val="en-US"/>
        </w:rPr>
        <w:t>&gt;(</w:t>
      </w:r>
      <w:proofErr w:type="gramEnd"/>
      <w:r w:rsidRPr="00FA5B67">
        <w:rPr>
          <w:rFonts w:cs="Times New Roman"/>
          <w:lang w:val="en-US"/>
        </w:rPr>
        <w:t>n, false));</w:t>
      </w:r>
    </w:p>
    <w:p w14:paraId="471D5BB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4C55587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0;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0130DD2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for (int k = 0; k &lt; n; k++) {</w:t>
      </w:r>
    </w:p>
    <w:p w14:paraId="4A9FD8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][k] &amp;&amp; matrix[k][j]) {</w:t>
      </w:r>
    </w:p>
    <w:p w14:paraId="7130A39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    R2[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= true;</w:t>
      </w:r>
    </w:p>
    <w:p w14:paraId="7200017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}</w:t>
      </w:r>
    </w:p>
    <w:p w14:paraId="0544FB9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42747CB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09E230E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457C053C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41E1A26B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0820B1A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0;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694AF6E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(R2[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</w:t>
      </w:r>
      <w:proofErr w:type="gramStart"/>
      <w:r w:rsidRPr="00FA5B67">
        <w:rPr>
          <w:rFonts w:cs="Times New Roman"/>
          <w:lang w:val="en-US"/>
        </w:rPr>
        <w:t>&amp; !matrix</w:t>
      </w:r>
      <w:proofErr w:type="gramEnd"/>
      <w:r w:rsidRPr="00FA5B67">
        <w:rPr>
          <w:rFonts w:cs="Times New Roman"/>
          <w:lang w:val="en-US"/>
        </w:rPr>
        <w:t>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][j]) {</w:t>
      </w:r>
    </w:p>
    <w:p w14:paraId="7BEFDDF3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return false;</w:t>
      </w:r>
    </w:p>
    <w:p w14:paraId="3C22BD2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1BBF16A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0CD5A35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7AE83F28" w14:textId="77777777" w:rsidR="00FA5B67" w:rsidRPr="00A55932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return</w:t>
      </w:r>
      <w:r w:rsidRPr="00A55932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A55932">
        <w:rPr>
          <w:rFonts w:cs="Times New Roman"/>
          <w:lang w:val="en-US"/>
        </w:rPr>
        <w:t>;</w:t>
      </w:r>
    </w:p>
    <w:p w14:paraId="3ACBD9B8" w14:textId="77777777" w:rsidR="00FA5B67" w:rsidRPr="00A55932" w:rsidRDefault="00FA5B67" w:rsidP="00FA5B67">
      <w:pPr>
        <w:rPr>
          <w:rFonts w:cs="Times New Roman"/>
          <w:lang w:val="en-US"/>
        </w:rPr>
      </w:pPr>
      <w:r w:rsidRPr="00A55932">
        <w:rPr>
          <w:rFonts w:cs="Times New Roman"/>
          <w:lang w:val="en-US"/>
        </w:rPr>
        <w:t xml:space="preserve">} </w:t>
      </w:r>
      <w:r w:rsidRPr="00FA5B67">
        <w:rPr>
          <w:rFonts w:cs="Times New Roman"/>
        </w:rPr>
        <w:t>Возвращает</w:t>
      </w:r>
      <w:r w:rsidRPr="00A55932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A55932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если</w:t>
      </w:r>
      <w:r w:rsidRPr="00A55932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R</w:t>
      </w:r>
      <w:r w:rsidRPr="00A55932">
        <w:rPr>
          <w:rFonts w:cs="Times New Roman"/>
          <w:lang w:val="en-US"/>
        </w:rPr>
        <w:t xml:space="preserve">² </w:t>
      </w:r>
      <w:r w:rsidRPr="00A55932">
        <w:rPr>
          <w:rFonts w:ascii="Cambria Math" w:hAnsi="Cambria Math" w:cs="Cambria Math"/>
          <w:lang w:val="en-US"/>
        </w:rPr>
        <w:t>⊆</w:t>
      </w:r>
      <w:r w:rsidRPr="00A55932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R</w:t>
      </w:r>
      <w:r w:rsidR="00A61F6B" w:rsidRPr="00A55932">
        <w:rPr>
          <w:rFonts w:cs="Times New Roman"/>
          <w:lang w:val="en-US"/>
        </w:rPr>
        <w:t xml:space="preserve">. </w:t>
      </w:r>
      <w:r w:rsidR="00A61F6B">
        <w:rPr>
          <w:rFonts w:cs="Times New Roman"/>
        </w:rPr>
        <w:t>Ф</w:t>
      </w:r>
      <w:r w:rsidR="00A61F6B" w:rsidRPr="00A61F6B">
        <w:rPr>
          <w:rFonts w:cs="Times New Roman"/>
        </w:rPr>
        <w:t>ункция</w:t>
      </w:r>
      <w:r w:rsidR="00A61F6B" w:rsidRPr="00A55932">
        <w:rPr>
          <w:rFonts w:cs="Times New Roman"/>
          <w:lang w:val="en-US"/>
        </w:rPr>
        <w:t xml:space="preserve"> </w:t>
      </w:r>
      <w:r w:rsidR="00A61F6B" w:rsidRPr="00A61F6B">
        <w:rPr>
          <w:rFonts w:cs="Times New Roman"/>
        </w:rPr>
        <w:t>определения</w:t>
      </w:r>
      <w:r w:rsidR="00A61F6B" w:rsidRPr="00A55932">
        <w:rPr>
          <w:rFonts w:cs="Times New Roman"/>
          <w:lang w:val="en-US"/>
        </w:rPr>
        <w:t xml:space="preserve"> </w:t>
      </w:r>
      <w:r w:rsidR="00A61F6B" w:rsidRPr="00A61F6B">
        <w:rPr>
          <w:rFonts w:cs="Times New Roman"/>
        </w:rPr>
        <w:t>транзитивности</w:t>
      </w:r>
      <w:r w:rsidR="00A61F6B" w:rsidRPr="00A55932">
        <w:rPr>
          <w:rFonts w:cs="Times New Roman"/>
          <w:lang w:val="en-US"/>
        </w:rPr>
        <w:t>.</w:t>
      </w:r>
    </w:p>
    <w:p w14:paraId="396C28CF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isConnected</w:t>
      </w:r>
      <w:proofErr w:type="spellEnd"/>
    </w:p>
    <w:p w14:paraId="0566533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isConnected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4191FE9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18E038B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6CEC09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3624831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</w:t>
      </w:r>
      <w:proofErr w:type="gramStart"/>
      <w:r w:rsidRPr="00FA5B67">
        <w:rPr>
          <w:rFonts w:cs="Times New Roman"/>
          <w:lang w:val="en-US"/>
        </w:rPr>
        <w:t>(!matrix</w:t>
      </w:r>
      <w:proofErr w:type="gramEnd"/>
      <w:r w:rsidRPr="00FA5B67">
        <w:rPr>
          <w:rFonts w:cs="Times New Roman"/>
          <w:lang w:val="en-US"/>
        </w:rPr>
        <w:t>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</w:t>
      </w:r>
      <w:proofErr w:type="gramStart"/>
      <w:r w:rsidRPr="00FA5B67">
        <w:rPr>
          <w:rFonts w:cs="Times New Roman"/>
          <w:lang w:val="en-US"/>
        </w:rPr>
        <w:t>&amp; !matrix</w:t>
      </w:r>
      <w:proofErr w:type="gramEnd"/>
      <w:r w:rsidRPr="00FA5B67">
        <w:rPr>
          <w:rFonts w:cs="Times New Roman"/>
          <w:lang w:val="en-US"/>
        </w:rPr>
        <w:t>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31C56F3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7E480F0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2D758A6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114AC1C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7BF8792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064DD90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Проходит по всем парам различных элементов (</w:t>
      </w:r>
      <w:proofErr w:type="spellStart"/>
      <w:proofErr w:type="gramStart"/>
      <w:r w:rsidRPr="00FA5B67">
        <w:rPr>
          <w:rFonts w:cs="Times New Roman"/>
        </w:rPr>
        <w:t>i,j</w:t>
      </w:r>
      <w:proofErr w:type="spellEnd"/>
      <w:proofErr w:type="gramEnd"/>
      <w:r w:rsidRPr="00FA5B67">
        <w:rPr>
          <w:rFonts w:cs="Times New Roman"/>
        </w:rPr>
        <w:t xml:space="preserve">), где i ≠ j. Проверяет, что для каждой пары хотя бы одно из отношений </w:t>
      </w:r>
      <w:proofErr w:type="spellStart"/>
      <w:r w:rsidRPr="00FA5B67">
        <w:rPr>
          <w:rFonts w:cs="Times New Roman"/>
        </w:rPr>
        <w:t>matrix</w:t>
      </w:r>
      <w:proofErr w:type="spellEnd"/>
      <w:r w:rsidRPr="00FA5B67">
        <w:rPr>
          <w:rFonts w:cs="Times New Roman"/>
        </w:rPr>
        <w:t xml:space="preserve">[i][j] или </w:t>
      </w:r>
      <w:proofErr w:type="spellStart"/>
      <w:r w:rsidRPr="00FA5B67">
        <w:rPr>
          <w:rFonts w:cs="Times New Roman"/>
        </w:rPr>
        <w:t>matrix</w:t>
      </w:r>
      <w:proofErr w:type="spellEnd"/>
      <w:r w:rsidRPr="00FA5B67">
        <w:rPr>
          <w:rFonts w:cs="Times New Roman"/>
        </w:rPr>
        <w:t xml:space="preserve">[j][i] истинно.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если все пары связаны хотя бы в одном направлении</w:t>
      </w:r>
      <w:r w:rsidR="00A61F6B">
        <w:rPr>
          <w:rFonts w:cs="Times New Roman"/>
        </w:rPr>
        <w:t>.  Ф</w:t>
      </w:r>
      <w:r w:rsidR="00A61F6B" w:rsidRPr="00A61F6B">
        <w:rPr>
          <w:rFonts w:cs="Times New Roman"/>
        </w:rPr>
        <w:t xml:space="preserve">ункция определения </w:t>
      </w:r>
      <w:r w:rsidR="00A61F6B">
        <w:rPr>
          <w:rFonts w:cs="Times New Roman"/>
        </w:rPr>
        <w:t>связности</w:t>
      </w:r>
    </w:p>
    <w:p w14:paraId="738B394E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analyzeMatrix</w:t>
      </w:r>
      <w:proofErr w:type="spellEnd"/>
    </w:p>
    <w:p w14:paraId="3F2250C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analyzeMatrix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 xml:space="preserve">const vector&lt;vector&lt;bool&gt;&gt;&amp; matrix, int </w:t>
      </w:r>
      <w:proofErr w:type="spellStart"/>
      <w:r w:rsidRPr="00FA5B67">
        <w:rPr>
          <w:rFonts w:cs="Times New Roman"/>
          <w:lang w:val="en-US"/>
        </w:rPr>
        <w:t>matrixNumber</w:t>
      </w:r>
      <w:proofErr w:type="spellEnd"/>
      <w:r w:rsidRPr="00FA5B67">
        <w:rPr>
          <w:rFonts w:cs="Times New Roman"/>
          <w:lang w:val="en-US"/>
        </w:rPr>
        <w:t>) {</w:t>
      </w:r>
    </w:p>
    <w:p w14:paraId="2281F4C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reflexive = </w:t>
      </w:r>
      <w:proofErr w:type="spellStart"/>
      <w:r w:rsidRPr="00FA5B67">
        <w:rPr>
          <w:rFonts w:cs="Times New Roman"/>
          <w:lang w:val="en-US"/>
        </w:rPr>
        <w:t>isReflexive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6E98544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antireflexive = </w:t>
      </w:r>
      <w:proofErr w:type="spellStart"/>
      <w:r w:rsidRPr="00FA5B67">
        <w:rPr>
          <w:rFonts w:cs="Times New Roman"/>
          <w:lang w:val="en-US"/>
        </w:rPr>
        <w:t>isAntireflexive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64E512E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symmetric = </w:t>
      </w:r>
      <w:proofErr w:type="spellStart"/>
      <w:r w:rsidRPr="00FA5B67">
        <w:rPr>
          <w:rFonts w:cs="Times New Roman"/>
          <w:lang w:val="en-US"/>
        </w:rPr>
        <w:t>isSymmetric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431351A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antisymmetric = </w:t>
      </w:r>
      <w:proofErr w:type="spellStart"/>
      <w:r w:rsidRPr="00FA5B67">
        <w:rPr>
          <w:rFonts w:cs="Times New Roman"/>
          <w:lang w:val="en-US"/>
        </w:rPr>
        <w:t>isAntisymmetric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572F774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asymmetric = </w:t>
      </w:r>
      <w:proofErr w:type="spellStart"/>
      <w:r w:rsidRPr="00FA5B67">
        <w:rPr>
          <w:rFonts w:cs="Times New Roman"/>
          <w:lang w:val="en-US"/>
        </w:rPr>
        <w:t>isAsymmetric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530017A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transitive = </w:t>
      </w:r>
      <w:proofErr w:type="spellStart"/>
      <w:r w:rsidRPr="00FA5B67">
        <w:rPr>
          <w:rFonts w:cs="Times New Roman"/>
          <w:lang w:val="en-US"/>
        </w:rPr>
        <w:t>isTransitive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4597CC8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connected = </w:t>
      </w:r>
      <w:proofErr w:type="spellStart"/>
      <w:r w:rsidRPr="00FA5B67">
        <w:rPr>
          <w:rFonts w:cs="Times New Roman"/>
          <w:lang w:val="en-US"/>
        </w:rPr>
        <w:t>isConnected</w:t>
      </w:r>
      <w:proofErr w:type="spellEnd"/>
      <w:r w:rsidRPr="00FA5B67">
        <w:rPr>
          <w:rFonts w:cs="Times New Roman"/>
          <w:lang w:val="en-US"/>
        </w:rPr>
        <w:t>(matrix);</w:t>
      </w:r>
    </w:p>
    <w:p w14:paraId="6B8E9B6D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58EDA7D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"</w:t>
      </w:r>
      <w:r w:rsidRPr="00FA5B67">
        <w:rPr>
          <w:rFonts w:cs="Times New Roman"/>
        </w:rPr>
        <w:t>Результаты</w:t>
      </w:r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анализа</w:t>
      </w:r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матрицы</w:t>
      </w:r>
      <w:r w:rsidRPr="00FA5B67">
        <w:rPr>
          <w:rFonts w:cs="Times New Roman"/>
          <w:lang w:val="en-US"/>
        </w:rPr>
        <w:t xml:space="preserve"> " &lt;&lt; </w:t>
      </w:r>
      <w:proofErr w:type="spellStart"/>
      <w:r w:rsidRPr="00FA5B67">
        <w:rPr>
          <w:rFonts w:cs="Times New Roman"/>
          <w:lang w:val="en-US"/>
        </w:rPr>
        <w:t>matrixNumber</w:t>
      </w:r>
      <w:proofErr w:type="spellEnd"/>
      <w:r w:rsidRPr="00FA5B67">
        <w:rPr>
          <w:rFonts w:cs="Times New Roman"/>
          <w:lang w:val="en-US"/>
        </w:rPr>
        <w:t xml:space="preserve"> &lt;&lt; ":"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304DF8D8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Рефлексивность: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reflexive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A50405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spellStart"/>
      <w:proofErr w:type="gramEnd"/>
      <w:r w:rsidRPr="00FA5B67">
        <w:rPr>
          <w:rFonts w:cs="Times New Roman"/>
        </w:rPr>
        <w:t>Антирефлексивность</w:t>
      </w:r>
      <w:proofErr w:type="spellEnd"/>
      <w:r w:rsidRPr="00FA5B67">
        <w:rPr>
          <w:rFonts w:cs="Times New Roman"/>
        </w:rPr>
        <w:t xml:space="preserve">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antireflexive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3C173EB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1F88D331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Антисимметричность: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antisymmetric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5F1AC9F4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Асимметричность: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21C2769A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Транзитивность: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transitive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C4CA71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Связность: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connected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63B22F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</w:rPr>
        <w:lastRenderedPageBreak/>
        <w:t xml:space="preserve">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45C44444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157BBB2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</w:t>
      </w:r>
      <w:proofErr w:type="spellStart"/>
      <w:r w:rsidRPr="00FA5B67">
        <w:rPr>
          <w:rFonts w:cs="Times New Roman"/>
          <w:lang w:val="en-US"/>
        </w:rPr>
        <w:t>isEquivalence</w:t>
      </w:r>
      <w:proofErr w:type="spellEnd"/>
      <w:r w:rsidRPr="00FA5B67">
        <w:rPr>
          <w:rFonts w:cs="Times New Roman"/>
          <w:lang w:val="en-US"/>
        </w:rPr>
        <w:t xml:space="preserve"> = reflexive &amp;&amp; symmetric &amp;&amp; transitive;</w:t>
      </w:r>
    </w:p>
    <w:p w14:paraId="46C851FD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&lt;&lt; "Типы отношений для матрицы " &lt;&lt; </w:t>
      </w:r>
      <w:proofErr w:type="spellStart"/>
      <w:r w:rsidRPr="00FA5B67">
        <w:rPr>
          <w:rFonts w:cs="Times New Roman"/>
        </w:rPr>
        <w:t>matrixNumber</w:t>
      </w:r>
      <w:proofErr w:type="spellEnd"/>
      <w:r w:rsidRPr="00FA5B67">
        <w:rPr>
          <w:rFonts w:cs="Times New Roman"/>
        </w:rPr>
        <w:t xml:space="preserve"> &lt;&lt; ":" &lt;&lt; </w:t>
      </w:r>
      <w:proofErr w:type="spellStart"/>
      <w:r w:rsidRPr="00FA5B67">
        <w:rPr>
          <w:rFonts w:cs="Times New Roman"/>
        </w:rPr>
        <w:t>endl</w:t>
      </w:r>
      <w:proofErr w:type="spellEnd"/>
      <w:r w:rsidRPr="00FA5B67">
        <w:rPr>
          <w:rFonts w:cs="Times New Roman"/>
        </w:rPr>
        <w:t>;</w:t>
      </w:r>
    </w:p>
    <w:p w14:paraId="0DFE29EF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эквивалентности: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isEquivalence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6A9B733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</w:rPr>
        <w:t xml:space="preserve">    </w:t>
      </w:r>
      <w:proofErr w:type="spellStart"/>
      <w:proofErr w:type="gramStart"/>
      <w:r w:rsidRPr="00FA5B67">
        <w:rPr>
          <w:rFonts w:cs="Times New Roman"/>
          <w:lang w:val="en-US"/>
        </w:rPr>
        <w:t>PartialOrder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antisymmetric, transitive, reflexive, antireflexive, connected);</w:t>
      </w:r>
    </w:p>
    <w:p w14:paraId="689EEF9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&lt;&lt; </w:t>
      </w:r>
      <w:proofErr w:type="spellStart"/>
      <w:r w:rsidRPr="00FA5B67">
        <w:rPr>
          <w:rFonts w:cs="Times New Roman"/>
        </w:rPr>
        <w:t>endl</w:t>
      </w:r>
      <w:proofErr w:type="spellEnd"/>
      <w:r w:rsidRPr="00FA5B67">
        <w:rPr>
          <w:rFonts w:cs="Times New Roman"/>
        </w:rPr>
        <w:t>;</w:t>
      </w:r>
    </w:p>
    <w:p w14:paraId="3459ACE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Вызывает все функции проверки свойств для данной матрицы</w:t>
      </w:r>
    </w:p>
    <w:p w14:paraId="6F4ACCDE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PartialOrder</w:t>
      </w:r>
      <w:proofErr w:type="spellEnd"/>
    </w:p>
    <w:p w14:paraId="23A24E4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PartialOrder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bool antisymmetric, bool transitive, bool reflexive, bool antireflexive, bool connected) {</w:t>
      </w:r>
    </w:p>
    <w:p w14:paraId="24A17D0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a1 = antireflexive &amp;&amp; antisymmetric &amp;&amp; transitive &amp;&amp; connected;</w:t>
      </w:r>
    </w:p>
    <w:p w14:paraId="6245D50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a2 = antireflexive &amp;&amp; antisymmetric &amp;&amp; transitive;</w:t>
      </w:r>
    </w:p>
    <w:p w14:paraId="2C0A277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a3 = reflexive &amp;&amp; antisymmetric &amp;&amp; transitive &amp;&amp; connected;</w:t>
      </w:r>
    </w:p>
    <w:p w14:paraId="1C98C35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a4 = reflexive &amp;&amp; antisymmetric &amp;&amp; transitive;</w:t>
      </w:r>
    </w:p>
    <w:p w14:paraId="2B8BBD6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строгого полного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1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2AEDBA2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строгого частичного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2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7D0AA08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нестрогого полного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3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1BBCAC9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нестрогого частичного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4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035DF0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Определяет типы порядков</w:t>
      </w:r>
    </w:p>
    <w:p w14:paraId="1DB98535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printMatrix</w:t>
      </w:r>
      <w:proofErr w:type="spellEnd"/>
    </w:p>
    <w:p w14:paraId="7137F32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printMatrix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A791D0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(auto </w:t>
      </w:r>
      <w:proofErr w:type="gramStart"/>
      <w:r w:rsidRPr="00FA5B67">
        <w:rPr>
          <w:rFonts w:cs="Times New Roman"/>
          <w:lang w:val="en-US"/>
        </w:rPr>
        <w:t>row :</w:t>
      </w:r>
      <w:proofErr w:type="gramEnd"/>
      <w:r w:rsidRPr="00FA5B67">
        <w:rPr>
          <w:rFonts w:cs="Times New Roman"/>
          <w:lang w:val="en-US"/>
        </w:rPr>
        <w:t xml:space="preserve"> matrix) {</w:t>
      </w:r>
    </w:p>
    <w:p w14:paraId="635A7B6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(bool </w:t>
      </w:r>
      <w:proofErr w:type="gramStart"/>
      <w:r w:rsidRPr="00FA5B67">
        <w:rPr>
          <w:rFonts w:cs="Times New Roman"/>
          <w:lang w:val="en-US"/>
        </w:rPr>
        <w:t>element :</w:t>
      </w:r>
      <w:proofErr w:type="gramEnd"/>
      <w:r w:rsidRPr="00FA5B67">
        <w:rPr>
          <w:rFonts w:cs="Times New Roman"/>
          <w:lang w:val="en-US"/>
        </w:rPr>
        <w:t xml:space="preserve"> row) {</w:t>
      </w:r>
    </w:p>
    <w:p w14:paraId="213D795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element &lt;&lt; " ";</w:t>
      </w:r>
    </w:p>
    <w:p w14:paraId="4E658ED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    }</w:t>
      </w:r>
    </w:p>
    <w:p w14:paraId="2924E44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0757724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40C7135C" w14:textId="77777777" w:rsidR="00FA5B67" w:rsidRDefault="00FA5B67" w:rsidP="00FA5B67">
      <w:pPr>
        <w:rPr>
          <w:rFonts w:cs="Times New Roman"/>
          <w:lang w:val="en-US"/>
        </w:rPr>
      </w:pPr>
      <w:proofErr w:type="gramStart"/>
      <w:r w:rsidRPr="00FA5B67">
        <w:rPr>
          <w:rFonts w:cs="Times New Roman"/>
          <w:lang w:val="en-US"/>
        </w:rPr>
        <w:t>}</w:t>
      </w:r>
      <w:r w:rsidRPr="00FA5B67">
        <w:rPr>
          <w:rFonts w:cs="Times New Roman"/>
        </w:rPr>
        <w:t>вывод</w:t>
      </w:r>
      <w:proofErr w:type="gramEnd"/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матрицы</w:t>
      </w:r>
    </w:p>
    <w:p w14:paraId="1BF09025" w14:textId="40D01362" w:rsidR="00A55932" w:rsidRPr="00A55932" w:rsidRDefault="00A55932" w:rsidP="00FA5B67">
      <w:pPr>
        <w:rPr>
          <w:rFonts w:cs="Times New Roman"/>
          <w:lang w:val="en-US"/>
        </w:rPr>
      </w:pPr>
      <w:r>
        <w:rPr>
          <w:rFonts w:cs="Times New Roman"/>
        </w:rPr>
        <w:t>Выходные данные</w:t>
      </w:r>
      <w:r>
        <w:rPr>
          <w:rFonts w:cs="Times New Roman"/>
          <w:lang w:val="en-US"/>
        </w:rPr>
        <w:t>:</w:t>
      </w:r>
    </w:p>
    <w:p w14:paraId="303E91E8" w14:textId="41FA1B50" w:rsidR="00153A24" w:rsidRPr="00A55932" w:rsidRDefault="00A55932" w:rsidP="00A55932">
      <w:pPr>
        <w:rPr>
          <w:rFonts w:cs="Times New Roman"/>
          <w:b/>
          <w:lang w:val="en-US"/>
        </w:rPr>
      </w:pPr>
      <w:r w:rsidRPr="00A55932">
        <w:rPr>
          <w:lang w:val="en-US"/>
        </w:rPr>
        <w:drawing>
          <wp:inline distT="0" distB="0" distL="0" distR="0" wp14:anchorId="32F6AF0B" wp14:editId="3CA610D0">
            <wp:extent cx="5268060" cy="4686954"/>
            <wp:effectExtent l="0" t="0" r="8890" b="0"/>
            <wp:docPr id="11176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9DA" w14:textId="576E6510" w:rsidR="00A55932" w:rsidRDefault="00A55932" w:rsidP="00A55932">
      <w:pPr>
        <w:rPr>
          <w:rFonts w:cs="Times New Roman"/>
          <w:b/>
          <w:lang w:val="en-US"/>
        </w:rPr>
      </w:pPr>
      <w:r w:rsidRPr="00A55932">
        <w:rPr>
          <w:rFonts w:cs="Times New Roman"/>
          <w:b/>
          <w:lang w:val="en-US"/>
        </w:rPr>
        <w:lastRenderedPageBreak/>
        <w:drawing>
          <wp:inline distT="0" distB="0" distL="0" distR="0" wp14:anchorId="41280C73" wp14:editId="3872785C">
            <wp:extent cx="4744112" cy="4629796"/>
            <wp:effectExtent l="0" t="0" r="0" b="0"/>
            <wp:docPr id="8270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8560" w14:textId="2684E817" w:rsidR="00A55932" w:rsidRDefault="00BF6817" w:rsidP="00A55932">
      <w:pPr>
        <w:rPr>
          <w:rFonts w:cs="Times New Roman"/>
          <w:b/>
          <w:lang w:val="en-US"/>
        </w:rPr>
      </w:pPr>
      <w:r w:rsidRPr="00BF6817">
        <w:rPr>
          <w:rFonts w:cs="Times New Roman"/>
          <w:b/>
          <w:lang w:val="en-US"/>
        </w:rPr>
        <w:lastRenderedPageBreak/>
        <w:drawing>
          <wp:inline distT="0" distB="0" distL="0" distR="0" wp14:anchorId="53C86FDA" wp14:editId="4B77F28F">
            <wp:extent cx="5563376" cy="4706007"/>
            <wp:effectExtent l="0" t="0" r="0" b="0"/>
            <wp:docPr id="118891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3E3C" w14:textId="0E2F7AD5" w:rsidR="00BF6817" w:rsidRDefault="00BF6817" w:rsidP="00A55932">
      <w:pPr>
        <w:rPr>
          <w:rFonts w:cs="Times New Roman"/>
          <w:b/>
          <w:lang w:val="en-US"/>
        </w:rPr>
      </w:pPr>
      <w:r w:rsidRPr="00BF6817">
        <w:rPr>
          <w:rFonts w:cs="Times New Roman"/>
          <w:b/>
          <w:lang w:val="en-US"/>
        </w:rPr>
        <w:lastRenderedPageBreak/>
        <w:drawing>
          <wp:inline distT="0" distB="0" distL="0" distR="0" wp14:anchorId="4E87F02E" wp14:editId="5015F465">
            <wp:extent cx="4496427" cy="4667901"/>
            <wp:effectExtent l="0" t="0" r="0" b="0"/>
            <wp:docPr id="34063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0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60E" w14:textId="328484D0" w:rsidR="00BF6817" w:rsidRDefault="00BF6817" w:rsidP="00A55932">
      <w:pPr>
        <w:rPr>
          <w:rFonts w:cs="Times New Roman"/>
          <w:b/>
          <w:lang w:val="en-US"/>
        </w:rPr>
      </w:pPr>
      <w:r w:rsidRPr="00BF6817">
        <w:rPr>
          <w:rFonts w:cs="Times New Roman"/>
          <w:b/>
          <w:lang w:val="en-US"/>
        </w:rPr>
        <w:lastRenderedPageBreak/>
        <w:drawing>
          <wp:inline distT="0" distB="0" distL="0" distR="0" wp14:anchorId="20E7F50F" wp14:editId="7DB0FD96">
            <wp:extent cx="5534797" cy="4696480"/>
            <wp:effectExtent l="0" t="0" r="8890" b="8890"/>
            <wp:docPr id="162750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06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66ED" w14:textId="7AB60DA1" w:rsidR="00BF6817" w:rsidRDefault="00BF6817" w:rsidP="00A55932">
      <w:pPr>
        <w:rPr>
          <w:rFonts w:cs="Times New Roman"/>
          <w:b/>
          <w:lang w:val="en-US"/>
        </w:rPr>
      </w:pPr>
      <w:r w:rsidRPr="00BF6817">
        <w:rPr>
          <w:rFonts w:cs="Times New Roman"/>
          <w:b/>
          <w:lang w:val="en-US"/>
        </w:rPr>
        <w:lastRenderedPageBreak/>
        <w:drawing>
          <wp:inline distT="0" distB="0" distL="0" distR="0" wp14:anchorId="3535E202" wp14:editId="6F2C3EC4">
            <wp:extent cx="4591691" cy="4791744"/>
            <wp:effectExtent l="0" t="0" r="0" b="8890"/>
            <wp:docPr id="12219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5E7E" w14:textId="035BA7BB" w:rsidR="00BF6817" w:rsidRPr="00A55932" w:rsidRDefault="00BF6817" w:rsidP="00A55932">
      <w:pPr>
        <w:rPr>
          <w:rFonts w:cs="Times New Roman"/>
          <w:b/>
          <w:lang w:val="en-US"/>
        </w:rPr>
      </w:pPr>
      <w:r w:rsidRPr="00BF6817">
        <w:rPr>
          <w:rFonts w:cs="Times New Roman"/>
          <w:b/>
          <w:lang w:val="en-US"/>
        </w:rPr>
        <w:lastRenderedPageBreak/>
        <w:drawing>
          <wp:inline distT="0" distB="0" distL="0" distR="0" wp14:anchorId="6E3E5D37" wp14:editId="698AEE3B">
            <wp:extent cx="4629796" cy="4706007"/>
            <wp:effectExtent l="0" t="0" r="0" b="0"/>
            <wp:docPr id="110378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3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3B61" w14:textId="77777777" w:rsidR="00FA5B67" w:rsidRPr="00207CCD" w:rsidRDefault="00FA5B67" w:rsidP="00207CCD">
      <w:pPr>
        <w:rPr>
          <w:rFonts w:cs="Times New Roman"/>
          <w:b/>
        </w:rPr>
      </w:pPr>
    </w:p>
    <w:p w14:paraId="30824B79" w14:textId="77777777" w:rsidR="00207CCD" w:rsidRPr="00EB302E" w:rsidRDefault="00207CCD" w:rsidP="00207CCD">
      <w:pPr>
        <w:rPr>
          <w:rFonts w:cs="Times New Roman"/>
          <w:sz w:val="32"/>
          <w:szCs w:val="32"/>
        </w:rPr>
      </w:pPr>
      <w:r w:rsidRPr="00EB302E">
        <w:rPr>
          <w:rFonts w:cs="Times New Roman"/>
          <w:sz w:val="32"/>
          <w:szCs w:val="32"/>
        </w:rPr>
        <w:t xml:space="preserve">Ссылка на </w:t>
      </w:r>
      <w:proofErr w:type="spellStart"/>
      <w:r w:rsidRPr="00EB302E">
        <w:rPr>
          <w:rFonts w:cs="Times New Roman"/>
          <w:sz w:val="32"/>
          <w:szCs w:val="32"/>
          <w:lang w:val="en-US"/>
        </w:rPr>
        <w:t>github</w:t>
      </w:r>
      <w:proofErr w:type="spellEnd"/>
      <w:r w:rsidRPr="00EB302E">
        <w:rPr>
          <w:rFonts w:cs="Times New Roman"/>
          <w:sz w:val="32"/>
          <w:szCs w:val="32"/>
        </w:rPr>
        <w:t>:</w:t>
      </w:r>
      <w:r w:rsidRPr="00EB302E">
        <w:t xml:space="preserve"> </w:t>
      </w:r>
      <w:r w:rsidRPr="00EB302E">
        <w:rPr>
          <w:rFonts w:cs="Times New Roman"/>
          <w:sz w:val="32"/>
          <w:szCs w:val="32"/>
          <w:lang w:val="en-US"/>
        </w:rPr>
        <w:t>https</w:t>
      </w:r>
      <w:r w:rsidRPr="00EB302E">
        <w:rPr>
          <w:rFonts w:cs="Times New Roman"/>
          <w:sz w:val="32"/>
          <w:szCs w:val="32"/>
        </w:rPr>
        <w:t>://</w:t>
      </w:r>
      <w:proofErr w:type="spellStart"/>
      <w:r w:rsidRPr="00EB302E">
        <w:rPr>
          <w:rFonts w:cs="Times New Roman"/>
          <w:sz w:val="32"/>
          <w:szCs w:val="32"/>
          <w:lang w:val="en-US"/>
        </w:rPr>
        <w:t>github</w:t>
      </w:r>
      <w:proofErr w:type="spellEnd"/>
      <w:r w:rsidRPr="00EB302E">
        <w:rPr>
          <w:rFonts w:cs="Times New Roman"/>
          <w:sz w:val="32"/>
          <w:szCs w:val="32"/>
        </w:rPr>
        <w:t>.</w:t>
      </w:r>
      <w:r w:rsidRPr="00EB302E">
        <w:rPr>
          <w:rFonts w:cs="Times New Roman"/>
          <w:sz w:val="32"/>
          <w:szCs w:val="32"/>
          <w:lang w:val="en-US"/>
        </w:rPr>
        <w:t>com</w:t>
      </w:r>
      <w:r w:rsidRPr="00EB302E">
        <w:rPr>
          <w:rFonts w:cs="Times New Roman"/>
          <w:sz w:val="32"/>
          <w:szCs w:val="32"/>
        </w:rPr>
        <w:t>/</w:t>
      </w:r>
      <w:r w:rsidRPr="00EB302E">
        <w:rPr>
          <w:rFonts w:cs="Times New Roman"/>
          <w:sz w:val="32"/>
          <w:szCs w:val="32"/>
          <w:lang w:val="en-US"/>
        </w:rPr>
        <w:t>Prefix</w:t>
      </w:r>
      <w:r w:rsidRPr="00EB302E">
        <w:rPr>
          <w:rFonts w:cs="Times New Roman"/>
          <w:sz w:val="32"/>
          <w:szCs w:val="32"/>
        </w:rPr>
        <w:t>008/</w:t>
      </w:r>
      <w:proofErr w:type="spellStart"/>
      <w:r w:rsidRPr="00EB302E">
        <w:rPr>
          <w:rFonts w:cs="Times New Roman"/>
          <w:sz w:val="32"/>
          <w:szCs w:val="32"/>
          <w:lang w:val="en-US"/>
        </w:rPr>
        <w:t>Diskretka</w:t>
      </w:r>
      <w:proofErr w:type="spellEnd"/>
      <w:r w:rsidRPr="00EB302E">
        <w:rPr>
          <w:rFonts w:cs="Times New Roman"/>
          <w:sz w:val="32"/>
          <w:szCs w:val="32"/>
        </w:rPr>
        <w:t>_</w:t>
      </w:r>
      <w:r w:rsidRPr="00EB302E">
        <w:rPr>
          <w:rFonts w:cs="Times New Roman"/>
          <w:sz w:val="32"/>
          <w:szCs w:val="32"/>
          <w:lang w:val="en-US"/>
        </w:rPr>
        <w:t>labs</w:t>
      </w:r>
    </w:p>
    <w:p w14:paraId="78A4D8BF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1C066E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F8B4B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FF9436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E5BEE6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94AF5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1D64D5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B21254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75D6EA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2A3E7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16A709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30777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26288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5AD074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FBABD6" w14:textId="77777777" w:rsidR="00FA5B67" w:rsidRPr="00A61F6B" w:rsidRDefault="00FA5B67" w:rsidP="00FA5B67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B67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A61F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B67">
        <w:rPr>
          <w:rFonts w:ascii="Times New Roman" w:hAnsi="Times New Roman" w:cs="Times New Roman"/>
          <w:b/>
          <w:sz w:val="28"/>
          <w:szCs w:val="28"/>
        </w:rPr>
        <w:t>А</w:t>
      </w:r>
    </w:p>
    <w:p w14:paraId="4AFC05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#include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&lt;iostream&gt;</w:t>
      </w:r>
    </w:p>
    <w:p w14:paraId="416590D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#include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&lt;vector&gt;</w:t>
      </w:r>
    </w:p>
    <w:p w14:paraId="7072E88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using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namespace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std;</w:t>
      </w:r>
    </w:p>
    <w:p w14:paraId="034EEA5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58001A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1ACCA13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375280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3227AB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CCB882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733957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10FABB4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DEF1E6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596E5B8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PartialOrder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9BA9C5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a1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70D96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a2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F5FB3A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a3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57C04C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a4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1D125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строгого полного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1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4F92073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строгого частичного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2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02AD06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нестрогого полного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3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58AA61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нестрогого частичного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4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)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6313691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7AB2BCC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600944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main(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F444E9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setlocale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6F008A"/>
          <w:highlight w:val="white"/>
          <w:lang w:val="en-US" w:eastAsia="en-US"/>
        </w:rPr>
        <w:t>LC_ALL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proofErr w:type="spellStart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rus</w:t>
      </w:r>
      <w:proofErr w:type="spellEnd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A86D90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&gt;&gt; matrix = {</w:t>
      </w:r>
    </w:p>
    <w:p w14:paraId="7241D9C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{1, 0, 1, 0, 0, 1},</w:t>
      </w:r>
    </w:p>
    <w:p w14:paraId="634BC1F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1, 0, 0, 0, 0},</w:t>
      </w:r>
    </w:p>
    <w:p w14:paraId="6C5DF0E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1, 0, 0, 0},</w:t>
      </w:r>
    </w:p>
    <w:p w14:paraId="6AF0DB7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1, 0, 0},</w:t>
      </w:r>
    </w:p>
    <w:p w14:paraId="35211C2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0, 1, 0},</w:t>
      </w:r>
    </w:p>
    <w:p w14:paraId="52420AF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0, 0, 1}</w:t>
      </w:r>
    </w:p>
    <w:p w14:paraId="4AAB76CD" w14:textId="77777777" w:rsid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};</w:t>
      </w:r>
    </w:p>
    <w:p w14:paraId="6CDBB3DD" w14:textId="09847FA8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4390099D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/*vector&lt;vector&lt;bool&gt;&gt; matrix = {</w:t>
      </w:r>
    </w:p>
    <w:p w14:paraId="07CDAE45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>     {1, 0, 1, 0, 0, 1},</w:t>
      </w:r>
    </w:p>
    <w:p w14:paraId="78A3458F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0, 0, 0, 0},</w:t>
      </w:r>
    </w:p>
    <w:p w14:paraId="2AB07D81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0, 1, 0, 0, 1},</w:t>
      </w:r>
    </w:p>
    <w:p w14:paraId="4FCB8FC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1, 0, 0},</w:t>
      </w:r>
    </w:p>
    <w:p w14:paraId="4F56F3C5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1, 0},</w:t>
      </w:r>
    </w:p>
    <w:p w14:paraId="55D2B4CA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0, 1, 0, 0, 1}</w:t>
      </w:r>
    </w:p>
    <w:p w14:paraId="0F6E9CA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217B678A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/*vector&lt;vector&lt;bool&gt;&gt; matrix = {</w:t>
      </w:r>
    </w:p>
    <w:p w14:paraId="163FE291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1, 0, 0, 1},</w:t>
      </w:r>
    </w:p>
    <w:p w14:paraId="2BE3887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0, 0, 0, 0, 0},</w:t>
      </w:r>
    </w:p>
    <w:p w14:paraId="52F6915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0, 0, 0, 1},</w:t>
      </w:r>
    </w:p>
    <w:p w14:paraId="5831E60E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0, 0, 0},</w:t>
      </w:r>
    </w:p>
    <w:p w14:paraId="0D539D2D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1, 0, 0},</w:t>
      </w:r>
    </w:p>
    <w:p w14:paraId="5BC18503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0, 1, 1, 0}</w:t>
      </w:r>
    </w:p>
    <w:p w14:paraId="2A18B0BD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104104AD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/*vector&lt;vector&lt;bool&gt;&gt; matrix = {</w:t>
      </w:r>
    </w:p>
    <w:p w14:paraId="295D154D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 1, 0},</w:t>
      </w:r>
    </w:p>
    <w:p w14:paraId="7306E42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1,1, 0},</w:t>
      </w:r>
    </w:p>
    <w:p w14:paraId="6A6B299E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 1, 0},</w:t>
      </w:r>
    </w:p>
    <w:p w14:paraId="2C288C0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 1, 0},</w:t>
      </w:r>
    </w:p>
    <w:p w14:paraId="2A8FFB0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 1, 0},</w:t>
      </w:r>
    </w:p>
    <w:p w14:paraId="709CF368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1, 1, 1, 1, 0}</w:t>
      </w:r>
    </w:p>
    <w:p w14:paraId="5032D6C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4965EBF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/* vector&lt;vector&lt;bool&gt;&gt; matrix = {</w:t>
      </w:r>
    </w:p>
    <w:p w14:paraId="6619C5CE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0},</w:t>
      </w:r>
    </w:p>
    <w:p w14:paraId="05C66BB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0},</w:t>
      </w:r>
    </w:p>
    <w:p w14:paraId="281E48CF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1, 1, 1},</w:t>
      </w:r>
    </w:p>
    <w:p w14:paraId="2CDBE91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1, 1, 1},</w:t>
      </w:r>
    </w:p>
    <w:p w14:paraId="0B89100A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0},</w:t>
      </w:r>
    </w:p>
    <w:p w14:paraId="24390176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0}</w:t>
      </w:r>
    </w:p>
    <w:p w14:paraId="39F9DDB1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41BA904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/*vector&lt;vector&lt;bool&gt;&gt; matrix= {</w:t>
      </w:r>
    </w:p>
    <w:p w14:paraId="2D3D46B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1, 1, 1},</w:t>
      </w:r>
    </w:p>
    <w:p w14:paraId="22CD9A71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1, 1, 1, 1},</w:t>
      </w:r>
    </w:p>
    <w:p w14:paraId="44AAA5FC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1, 1, 1},</w:t>
      </w:r>
    </w:p>
    <w:p w14:paraId="61AE9295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1, 1},</w:t>
      </w:r>
    </w:p>
    <w:p w14:paraId="013A3666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1},</w:t>
      </w:r>
    </w:p>
    <w:p w14:paraId="3145997C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0, 1}</w:t>
      </w:r>
    </w:p>
    <w:p w14:paraId="561DE6E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542F8AB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/* vector&lt;vector&lt;bool&gt;&gt; matrix = {</w:t>
      </w:r>
    </w:p>
    <w:p w14:paraId="3EE8599B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0, 1, 1, 1, 0},</w:t>
      </w:r>
    </w:p>
    <w:p w14:paraId="72C256B6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{1, 1, 1, 1, 1, 1},</w:t>
      </w:r>
    </w:p>
    <w:p w14:paraId="2485884B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1, 1, 1, 1},</w:t>
      </w:r>
    </w:p>
    <w:p w14:paraId="31CA689C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1, 1, 1},</w:t>
      </w:r>
    </w:p>
    <w:p w14:paraId="3D1BE776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    {0, 0, 0, 0, 1, 1},</w:t>
      </w:r>
    </w:p>
    <w:p w14:paraId="728B7BF2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>     {1, 0, 0, 0, 0, 1}</w:t>
      </w:r>
    </w:p>
    <w:p w14:paraId="6C1EEA33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 };*/</w:t>
      </w:r>
    </w:p>
    <w:p w14:paraId="790B86F5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/</w:t>
      </w:r>
      <w:proofErr w:type="gramStart"/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/  vector</w:t>
      </w:r>
      <w:proofErr w:type="gramEnd"/>
      <w:r w:rsidRPr="00A55932">
        <w:rPr>
          <w:rFonts w:eastAsiaTheme="minorHAnsi" w:cs="Times New Roman"/>
          <w:color w:val="000000"/>
          <w:highlight w:val="white"/>
          <w:lang w:val="en-US" w:eastAsia="en-US"/>
        </w:rPr>
        <w:t>&lt;vector&lt;bool&gt;&gt; matrix = {</w:t>
      </w:r>
    </w:p>
    <w:p w14:paraId="4A455C84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0, 1, 1, 1, 1, 1},</w:t>
      </w:r>
    </w:p>
    <w:p w14:paraId="61FB030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1, 0, 1, 1, 1, 1},</w:t>
      </w:r>
    </w:p>
    <w:p w14:paraId="75AF090A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1, 1, 0, 1, 1, 1},</w:t>
      </w:r>
    </w:p>
    <w:p w14:paraId="56FAB001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1, 1, 1, 0, 1, 1},</w:t>
      </w:r>
    </w:p>
    <w:p w14:paraId="6A3EFB70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1, 1, 1, 1, 0, 1},</w:t>
      </w:r>
    </w:p>
    <w:p w14:paraId="0D40F92B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//   </w:t>
      </w:r>
      <w:proofErr w:type="gramStart"/>
      <w:r w:rsidRPr="00A55932">
        <w:rPr>
          <w:rFonts w:eastAsiaTheme="minorHAnsi" w:cs="Times New Roman"/>
          <w:color w:val="000000"/>
          <w:highlight w:val="white"/>
          <w:lang w:eastAsia="en-US"/>
        </w:rPr>
        <w:t>   {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1, 1, 1, 1, 1, 0}</w:t>
      </w:r>
    </w:p>
    <w:p w14:paraId="10A3954E" w14:textId="77777777" w:rsidR="00A55932" w:rsidRPr="00A55932" w:rsidRDefault="00A55932" w:rsidP="00A55932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>//  };</w:t>
      </w:r>
    </w:p>
    <w:p w14:paraId="24CD4A27" w14:textId="77777777" w:rsidR="00A55932" w:rsidRPr="00FA5B67" w:rsidRDefault="00A55932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2EF984D8" w14:textId="77777777" w:rsidR="00FA5B67" w:rsidRPr="00207CCD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Исследуемая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матрица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 xml:space="preserve"> 6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x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6:"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356A1B4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2A621B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A68C4B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204FB31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reflexive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2C974B8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antireflexive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3388A4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6B1C92C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antisymmetric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2382B8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7FEB5D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transitive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036F91F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connected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6A401BE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87C59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"Результаты анализа:"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158E976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Рефлексивность: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1A52C9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spellStart"/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Антирефлексивность</w:t>
      </w:r>
      <w:proofErr w:type="spellEnd"/>
      <w:r w:rsidRPr="00FA5B67">
        <w:rPr>
          <w:rFonts w:eastAsiaTheme="minorHAnsi" w:cs="Times New Roman"/>
          <w:color w:val="A31515"/>
          <w:highlight w:val="white"/>
          <w:lang w:eastAsia="en-US"/>
        </w:rPr>
        <w:t>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51545B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4C217CA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Антисимметричность: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BB85C4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2AB9C7F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Транзитивность: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4385DD1" w14:textId="77777777" w:rsidR="00FA5B67" w:rsidRPr="00A55932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Связность: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A55932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173D8A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44BE56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6EAB51D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isEquivalence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reflexive &amp;&amp; symmetric &amp;&amp; transitive;</w:t>
      </w:r>
    </w:p>
    <w:p w14:paraId="3D6F874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"Типы отношений:"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AA4ED61" w14:textId="77777777" w:rsidR="00FA5B67" w:rsidRPr="00A55932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эквивалентности: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isEquivalence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A55932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A55932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proofErr w:type="gramEnd"/>
      <w:r w:rsidRPr="00A55932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24338C7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A55932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PartialOrder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antisymmetric, transitive, reflexive, antireflexive, connected);</w:t>
      </w:r>
    </w:p>
    <w:p w14:paraId="68A160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0;</w:t>
      </w:r>
    </w:p>
    <w:p w14:paraId="120A126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276FB82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03F9853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6796EC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B9B4DD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();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2005F5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== 0) {</w:t>
      </w:r>
    </w:p>
    <w:p w14:paraId="1FA89C9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28B822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5D0CE8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533A00B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33B0FC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BDA0DB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74C915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F6FFC5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();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562F56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== 1) {</w:t>
      </w:r>
    </w:p>
    <w:p w14:paraId="71205E8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1D7BCF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4C78E15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5469946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16E52E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06F904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42FEF9B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ABDC5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6D4DD2C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5D9C06F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5C50AE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proofErr w:type="gramStart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!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3340F8F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5E9C17E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254D38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1E7C986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2CF0945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476D7E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7E45385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408E6A3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328EBF3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294B648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4C5C289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68E26B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670DA2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26D0A0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2C270A9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70CEC88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47EEF8C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35CB6E5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5855F83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751F6D2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1AB6CF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387F82D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0ECA4BE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1CF2E7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437737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5E56427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 xml:space="preserve">            }</w:t>
      </w:r>
    </w:p>
    <w:p w14:paraId="2E41186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12520D0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70CA5E5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1E92348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69F601D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DB2B84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6C53733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 R2(n,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&gt;(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n,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));</w:t>
      </w:r>
    </w:p>
    <w:p w14:paraId="5877405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71EC61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0;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464B30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k = 0; k &lt; n; k++) {</w:t>
      </w:r>
    </w:p>
    <w:p w14:paraId="763408F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k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k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54A247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    R2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=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4865863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}</w:t>
      </w:r>
    </w:p>
    <w:p w14:paraId="79DB443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6BD520C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6A57B66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41FC8EB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0FBD66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285CF1A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0;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0B065E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(R2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&amp; 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A41D92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B35B57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46807F4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4AA0E00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18C0313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02C99F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6A1B7F2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BEA06F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C1AC92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AA32A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70A2EBE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3540267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90FF29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&amp; 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3DADC3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E3EA43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342E860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77D9AA2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746105D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492AC09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082AF11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7270CF5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6CCEDBF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auto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row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6DACA0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element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row) {</w:t>
      </w:r>
    </w:p>
    <w:p w14:paraId="2285939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element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97CA76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lastRenderedPageBreak/>
        <w:t xml:space="preserve">        }</w:t>
      </w:r>
    </w:p>
    <w:p w14:paraId="3E30060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5364C12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}</w:t>
      </w:r>
    </w:p>
    <w:p w14:paraId="5B535B0C" w14:textId="77777777" w:rsidR="00FA5B67" w:rsidRPr="00FA5B67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sectPr w:rsidR="00FA5B67" w:rsidRPr="00FA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825BE"/>
    <w:multiLevelType w:val="hybridMultilevel"/>
    <w:tmpl w:val="9D600EC4"/>
    <w:lvl w:ilvl="0" w:tplc="B52E47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D1F0D"/>
    <w:multiLevelType w:val="hybridMultilevel"/>
    <w:tmpl w:val="179C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2B12"/>
    <w:multiLevelType w:val="hybridMultilevel"/>
    <w:tmpl w:val="39F2673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620BD1"/>
    <w:multiLevelType w:val="hybridMultilevel"/>
    <w:tmpl w:val="BA5C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0F72"/>
    <w:multiLevelType w:val="hybridMultilevel"/>
    <w:tmpl w:val="F7A2918C"/>
    <w:lvl w:ilvl="0" w:tplc="9602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C6760"/>
    <w:multiLevelType w:val="hybridMultilevel"/>
    <w:tmpl w:val="E6FA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97F98"/>
    <w:multiLevelType w:val="hybridMultilevel"/>
    <w:tmpl w:val="50D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4C74"/>
    <w:multiLevelType w:val="hybridMultilevel"/>
    <w:tmpl w:val="7A6E5F54"/>
    <w:lvl w:ilvl="0" w:tplc="FF224CC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70012">
    <w:abstractNumId w:val="5"/>
  </w:num>
  <w:num w:numId="2" w16cid:durableId="1816796936">
    <w:abstractNumId w:val="2"/>
  </w:num>
  <w:num w:numId="3" w16cid:durableId="2031760685">
    <w:abstractNumId w:val="4"/>
  </w:num>
  <w:num w:numId="4" w16cid:durableId="574634505">
    <w:abstractNumId w:val="0"/>
  </w:num>
  <w:num w:numId="5" w16cid:durableId="2105609220">
    <w:abstractNumId w:val="7"/>
  </w:num>
  <w:num w:numId="6" w16cid:durableId="1242564309">
    <w:abstractNumId w:val="1"/>
  </w:num>
  <w:num w:numId="7" w16cid:durableId="485244839">
    <w:abstractNumId w:val="3"/>
  </w:num>
  <w:num w:numId="8" w16cid:durableId="12223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7A4"/>
    <w:rsid w:val="00011CEB"/>
    <w:rsid w:val="000F1271"/>
    <w:rsid w:val="00153A24"/>
    <w:rsid w:val="00207CCD"/>
    <w:rsid w:val="002649BE"/>
    <w:rsid w:val="00310754"/>
    <w:rsid w:val="003659DA"/>
    <w:rsid w:val="00367055"/>
    <w:rsid w:val="003E57A4"/>
    <w:rsid w:val="006B56FA"/>
    <w:rsid w:val="00A25C73"/>
    <w:rsid w:val="00A55932"/>
    <w:rsid w:val="00A61F6B"/>
    <w:rsid w:val="00AE3E37"/>
    <w:rsid w:val="00BB7724"/>
    <w:rsid w:val="00BF6817"/>
    <w:rsid w:val="00C02202"/>
    <w:rsid w:val="00C05132"/>
    <w:rsid w:val="00E5401A"/>
    <w:rsid w:val="00F44925"/>
    <w:rsid w:val="00FA5B67"/>
    <w:rsid w:val="00F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AEA9"/>
  <w15:docId w15:val="{750DBF94-3863-49A4-8D46-65A72D0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6B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772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1A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540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5132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B772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B772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7724"/>
    <w:pPr>
      <w:spacing w:before="120"/>
    </w:pPr>
    <w:rPr>
      <w:rFonts w:asciiTheme="minorHAnsi" w:hAnsi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Артем Логинов</cp:lastModifiedBy>
  <cp:revision>5</cp:revision>
  <dcterms:created xsi:type="dcterms:W3CDTF">2025-10-21T10:26:00Z</dcterms:created>
  <dcterms:modified xsi:type="dcterms:W3CDTF">2025-10-25T10:50:00Z</dcterms:modified>
</cp:coreProperties>
</file>