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5710580F" w14:textId="6C173E77" w:rsidR="005975ED" w:rsidRDefault="00C61FCE" w:rsidP="005975ED">
      <w:pPr>
        <w:jc w:val="center"/>
        <w:rPr>
          <w:rFonts w:cstheme="minorHAnsi"/>
          <w:b/>
          <w:bCs/>
          <w:sz w:val="40"/>
          <w:szCs w:val="40"/>
        </w:rPr>
      </w:pPr>
      <w:r w:rsidRPr="00C61FCE">
        <w:rPr>
          <w:rFonts w:cstheme="minorHAnsi"/>
          <w:b/>
          <w:bCs/>
          <w:sz w:val="40"/>
          <w:szCs w:val="40"/>
        </w:rPr>
        <w:t>Алгоритм Кнута — Морриса — Пратта </w:t>
      </w: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145B095D" w14:textId="77777777" w:rsidR="00A32BA9" w:rsidRPr="003A6D2E" w:rsidRDefault="00A32BA9" w:rsidP="005975ED">
      <w:pPr>
        <w:jc w:val="center"/>
        <w:rPr>
          <w:rFonts w:cstheme="minorHAnsi"/>
          <w:sz w:val="24"/>
          <w:szCs w:val="24"/>
          <w:u w:val="single"/>
        </w:rPr>
      </w:pPr>
    </w:p>
    <w:p w14:paraId="0E27D8A1" w14:textId="77777777" w:rsidR="005975ED" w:rsidRDefault="005975ED" w:rsidP="005975ED"/>
    <w:p w14:paraId="63DA1F96" w14:textId="77777777" w:rsidR="00C61FCE" w:rsidRDefault="00C61FCE" w:rsidP="005975ED">
      <w:pPr>
        <w:jc w:val="center"/>
        <w:rPr>
          <w:b/>
          <w:bCs/>
          <w:sz w:val="36"/>
          <w:szCs w:val="36"/>
        </w:rPr>
      </w:pPr>
    </w:p>
    <w:p w14:paraId="69D59CDC" w14:textId="60D198A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0AC00D4C" w14:textId="4E3A6357" w:rsidR="00A32BA9" w:rsidRDefault="00A32BA9" w:rsidP="005975ED">
      <w:pPr>
        <w:rPr>
          <w:noProof/>
          <w:sz w:val="28"/>
          <w:szCs w:val="28"/>
        </w:rPr>
      </w:pPr>
      <w:r>
        <w:rPr>
          <w:sz w:val="28"/>
          <w:szCs w:val="28"/>
        </w:rPr>
        <w:t>Найти подстроку в строке с помощью заданного алгоритма.</w:t>
      </w:r>
    </w:p>
    <w:p w14:paraId="72F1356C" w14:textId="77777777" w:rsidR="00A32BA9" w:rsidRDefault="00A32BA9" w:rsidP="005975ED">
      <w:pPr>
        <w:rPr>
          <w:noProof/>
          <w:sz w:val="28"/>
          <w:szCs w:val="28"/>
        </w:rPr>
      </w:pPr>
    </w:p>
    <w:p w14:paraId="622B0C0B" w14:textId="2A9B5AB6" w:rsidR="005F6545" w:rsidRPr="005F6545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3344FD02" w14:textId="5ED629F5" w:rsidR="00C748A0" w:rsidRDefault="00C61FCE" w:rsidP="005975ED">
      <w:pPr>
        <w:rPr>
          <w:sz w:val="28"/>
          <w:szCs w:val="28"/>
        </w:rPr>
      </w:pPr>
      <w:r w:rsidRPr="00C61FCE">
        <w:rPr>
          <w:sz w:val="28"/>
          <w:szCs w:val="28"/>
        </w:rPr>
        <w:drawing>
          <wp:inline distT="0" distB="0" distL="0" distR="0" wp14:anchorId="59147FE2" wp14:editId="35A12BBC">
            <wp:extent cx="5940425" cy="6800215"/>
            <wp:effectExtent l="0" t="0" r="3175" b="635"/>
            <wp:docPr id="209933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34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869C" w14:textId="2D432ED0" w:rsidR="00BF445C" w:rsidRDefault="00BF445C" w:rsidP="005975ED">
      <w:pPr>
        <w:rPr>
          <w:sz w:val="28"/>
          <w:szCs w:val="28"/>
        </w:rPr>
      </w:pPr>
    </w:p>
    <w:p w14:paraId="0999AA20" w14:textId="781132FF" w:rsidR="00A32BA9" w:rsidRPr="00BF445C" w:rsidRDefault="00A32BA9" w:rsidP="005975ED">
      <w:pPr>
        <w:rPr>
          <w:sz w:val="28"/>
          <w:szCs w:val="28"/>
        </w:rPr>
      </w:pPr>
    </w:p>
    <w:p w14:paraId="42E43309" w14:textId="77777777" w:rsidR="00DA3D82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Блок-схема</w:t>
      </w:r>
      <w:r>
        <w:rPr>
          <w:sz w:val="28"/>
          <w:szCs w:val="28"/>
          <w:lang w:val="en-US"/>
        </w:rPr>
        <w:t>:</w:t>
      </w:r>
    </w:p>
    <w:p w14:paraId="3BB711F1" w14:textId="737B0B9B" w:rsidR="00C61FCE" w:rsidRPr="00C61FCE" w:rsidRDefault="00C61FCE" w:rsidP="005975ED">
      <w:pPr>
        <w:rPr>
          <w:sz w:val="28"/>
          <w:szCs w:val="28"/>
        </w:rPr>
      </w:pPr>
      <w:r w:rsidRPr="00C61FCE">
        <w:rPr>
          <w:sz w:val="28"/>
          <w:szCs w:val="28"/>
        </w:rPr>
        <w:drawing>
          <wp:inline distT="0" distB="0" distL="0" distR="0" wp14:anchorId="527920DC" wp14:editId="0BEE72F7">
            <wp:extent cx="4534533" cy="6849431"/>
            <wp:effectExtent l="0" t="0" r="0" b="8890"/>
            <wp:docPr id="964037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37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A306" w14:textId="3843AC5B" w:rsidR="00A32BA9" w:rsidRDefault="00A32BA9" w:rsidP="005975ED">
      <w:pPr>
        <w:rPr>
          <w:sz w:val="28"/>
          <w:szCs w:val="28"/>
        </w:rPr>
      </w:pPr>
    </w:p>
    <w:p w14:paraId="6F500BD1" w14:textId="1737F71A" w:rsidR="00A32BA9" w:rsidRPr="00A32BA9" w:rsidRDefault="00A32BA9" w:rsidP="005975ED">
      <w:pPr>
        <w:rPr>
          <w:sz w:val="28"/>
          <w:szCs w:val="28"/>
        </w:rPr>
      </w:pPr>
    </w:p>
    <w:p w14:paraId="7D73D0D0" w14:textId="3F6E2DC7" w:rsidR="00DA3D82" w:rsidRDefault="00DA3D82" w:rsidP="005975ED">
      <w:pPr>
        <w:rPr>
          <w:sz w:val="28"/>
          <w:szCs w:val="28"/>
        </w:rPr>
      </w:pPr>
    </w:p>
    <w:p w14:paraId="0C504039" w14:textId="061CC34E" w:rsidR="00BF445C" w:rsidRDefault="00BF445C" w:rsidP="005975ED">
      <w:pPr>
        <w:rPr>
          <w:sz w:val="28"/>
          <w:szCs w:val="28"/>
        </w:rPr>
      </w:pPr>
    </w:p>
    <w:p w14:paraId="18252FBA" w14:textId="77777777" w:rsidR="00D948C4" w:rsidRDefault="00D948C4" w:rsidP="005975ED">
      <w:pPr>
        <w:rPr>
          <w:sz w:val="28"/>
          <w:szCs w:val="28"/>
        </w:rPr>
      </w:pPr>
    </w:p>
    <w:p w14:paraId="78A84A59" w14:textId="77777777" w:rsidR="00D948C4" w:rsidRDefault="00D948C4" w:rsidP="005975ED">
      <w:pPr>
        <w:rPr>
          <w:sz w:val="28"/>
          <w:szCs w:val="28"/>
        </w:rPr>
      </w:pPr>
    </w:p>
    <w:p w14:paraId="0AE1ECA0" w14:textId="51E28507" w:rsidR="00D948C4" w:rsidRDefault="00C61FCE" w:rsidP="005975ED">
      <w:pPr>
        <w:rPr>
          <w:sz w:val="28"/>
          <w:szCs w:val="28"/>
        </w:rPr>
      </w:pPr>
      <w:r w:rsidRPr="00C61FCE">
        <w:rPr>
          <w:sz w:val="28"/>
          <w:szCs w:val="28"/>
        </w:rPr>
        <w:lastRenderedPageBreak/>
        <w:drawing>
          <wp:inline distT="0" distB="0" distL="0" distR="0" wp14:anchorId="7A1647DD" wp14:editId="43CFDFD2">
            <wp:extent cx="4648849" cy="7516274"/>
            <wp:effectExtent l="0" t="0" r="0" b="8890"/>
            <wp:docPr id="1043506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06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F04D" w14:textId="0DA795ED" w:rsidR="00BF445C" w:rsidRPr="00C61FCE" w:rsidRDefault="00C61FCE">
      <w:pPr>
        <w:rPr>
          <w:sz w:val="28"/>
          <w:szCs w:val="28"/>
        </w:rPr>
      </w:pPr>
      <w:r w:rsidRPr="00C61FCE">
        <w:rPr>
          <w:sz w:val="28"/>
          <w:szCs w:val="28"/>
        </w:rPr>
        <w:lastRenderedPageBreak/>
        <w:drawing>
          <wp:inline distT="0" distB="0" distL="0" distR="0" wp14:anchorId="1C9B2E4D" wp14:editId="084C06DC">
            <wp:extent cx="3620005" cy="3038899"/>
            <wp:effectExtent l="0" t="0" r="0" b="9525"/>
            <wp:docPr id="102615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51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669" w14:textId="299A9E56" w:rsidR="00BF445C" w:rsidRDefault="006A273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E944C7C" w14:textId="17465063" w:rsidR="005F6545" w:rsidRPr="00A32BA9" w:rsidRDefault="00C61FCE">
      <w:pPr>
        <w:rPr>
          <w:rFonts w:ascii="Times New Roman" w:hAnsi="Times New Roman" w:cs="Times New Roman"/>
          <w:noProof/>
          <w:sz w:val="28"/>
          <w:szCs w:val="28"/>
        </w:rPr>
      </w:pPr>
      <w:r w:rsidRPr="00C61F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69338" wp14:editId="68CAC074">
            <wp:extent cx="1924319" cy="4801270"/>
            <wp:effectExtent l="0" t="0" r="0" b="0"/>
            <wp:docPr id="889541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D20" w14:textId="30A26132" w:rsidR="00774F98" w:rsidRDefault="00774F98"/>
    <w:p w14:paraId="4F524009" w14:textId="6077906E" w:rsidR="00BD46EE" w:rsidRPr="005F6545" w:rsidRDefault="00BD46EE"/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lastRenderedPageBreak/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94886"/>
    <w:rsid w:val="000A586C"/>
    <w:rsid w:val="001446F4"/>
    <w:rsid w:val="00147792"/>
    <w:rsid w:val="002A2EB7"/>
    <w:rsid w:val="00537485"/>
    <w:rsid w:val="005975ED"/>
    <w:rsid w:val="005F6545"/>
    <w:rsid w:val="006A2737"/>
    <w:rsid w:val="006E18B2"/>
    <w:rsid w:val="006F06ED"/>
    <w:rsid w:val="00774F98"/>
    <w:rsid w:val="0078792D"/>
    <w:rsid w:val="00844AB6"/>
    <w:rsid w:val="008454FD"/>
    <w:rsid w:val="00857B56"/>
    <w:rsid w:val="008A7D48"/>
    <w:rsid w:val="00A32BA9"/>
    <w:rsid w:val="00AA4E68"/>
    <w:rsid w:val="00AA7D3B"/>
    <w:rsid w:val="00AF41D1"/>
    <w:rsid w:val="00BA222B"/>
    <w:rsid w:val="00BD46EE"/>
    <w:rsid w:val="00BF445C"/>
    <w:rsid w:val="00C61FCE"/>
    <w:rsid w:val="00C748A0"/>
    <w:rsid w:val="00CB551D"/>
    <w:rsid w:val="00CB5A25"/>
    <w:rsid w:val="00D948C4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19</cp:revision>
  <dcterms:created xsi:type="dcterms:W3CDTF">2025-02-18T13:23:00Z</dcterms:created>
  <dcterms:modified xsi:type="dcterms:W3CDTF">2025-03-31T14:25:00Z</dcterms:modified>
</cp:coreProperties>
</file>