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5C050" w14:textId="723237EC" w:rsidR="005975ED" w:rsidRDefault="00001E19" w:rsidP="005975ED">
      <w:pPr>
        <w:jc w:val="center"/>
      </w:pPr>
      <w:r>
        <w:rPr>
          <w:lang w:val="en-US"/>
        </w:rPr>
        <w:t>K</w:t>
      </w:r>
      <w:r w:rsidR="005975ED">
        <w:t xml:space="preserve">Министерство науки и высшего образования Российской Федерации </w:t>
      </w:r>
    </w:p>
    <w:p w14:paraId="03EFBF5E" w14:textId="77777777" w:rsidR="005975ED" w:rsidRDefault="005975ED" w:rsidP="005975ED">
      <w:pPr>
        <w:jc w:val="center"/>
      </w:pPr>
      <w:r>
        <w:t>Федеральное государственное автономное образовательное учереждение высшего образования</w:t>
      </w:r>
    </w:p>
    <w:p w14:paraId="1F8D27D5" w14:textId="77777777" w:rsidR="005975ED" w:rsidRPr="006A2737" w:rsidRDefault="005975ED" w:rsidP="005975ED">
      <w:pPr>
        <w:jc w:val="center"/>
        <w:rPr>
          <w:rFonts w:cstheme="minorHAnsi"/>
          <w:b/>
          <w:bCs/>
          <w:sz w:val="28"/>
          <w:szCs w:val="28"/>
        </w:rPr>
      </w:pPr>
      <w:r w:rsidRPr="004A61A2">
        <w:rPr>
          <w:rFonts w:cstheme="minorHAnsi"/>
          <w:b/>
          <w:bCs/>
          <w:sz w:val="28"/>
          <w:szCs w:val="28"/>
        </w:rPr>
        <w:t>«</w:t>
      </w:r>
      <w:r w:rsidRPr="004A61A2">
        <w:rPr>
          <w:b/>
          <w:bCs/>
          <w:sz w:val="28"/>
          <w:szCs w:val="28"/>
        </w:rPr>
        <w:t>Пермский национальн</w:t>
      </w:r>
      <w:r>
        <w:rPr>
          <w:b/>
          <w:bCs/>
          <w:sz w:val="28"/>
          <w:szCs w:val="28"/>
        </w:rPr>
        <w:t>ый</w:t>
      </w:r>
      <w:r w:rsidRPr="004A61A2">
        <w:rPr>
          <w:b/>
          <w:bCs/>
          <w:sz w:val="28"/>
          <w:szCs w:val="28"/>
        </w:rPr>
        <w:t xml:space="preserve"> исследовательский политехнический университет</w:t>
      </w:r>
      <w:r w:rsidRPr="006A2737">
        <w:rPr>
          <w:rFonts w:cstheme="minorHAnsi"/>
          <w:b/>
          <w:bCs/>
          <w:sz w:val="28"/>
          <w:szCs w:val="28"/>
        </w:rPr>
        <w:t>»</w:t>
      </w:r>
    </w:p>
    <w:p w14:paraId="053DD014" w14:textId="77777777" w:rsidR="005975ED" w:rsidRPr="004A61A2" w:rsidRDefault="005975ED" w:rsidP="005975ED">
      <w:pPr>
        <w:jc w:val="center"/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Электротехнический факультет</w:t>
      </w:r>
    </w:p>
    <w:p w14:paraId="2F643D7F" w14:textId="77777777" w:rsidR="005975ED" w:rsidRPr="004A61A2" w:rsidRDefault="005975ED" w:rsidP="005975ED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 xml:space="preserve">Кафедра </w:t>
      </w:r>
      <w:r>
        <w:rPr>
          <w:rFonts w:cstheme="minorHAnsi"/>
          <w:sz w:val="28"/>
          <w:szCs w:val="28"/>
        </w:rPr>
        <w:t>«</w:t>
      </w:r>
      <w:r w:rsidRPr="004A61A2">
        <w:rPr>
          <w:rFonts w:cstheme="minorHAnsi"/>
          <w:sz w:val="28"/>
          <w:szCs w:val="28"/>
        </w:rPr>
        <w:t>Информационные технологии и автоматизированные системы</w:t>
      </w:r>
      <w:r>
        <w:rPr>
          <w:rFonts w:cstheme="minorHAnsi"/>
          <w:sz w:val="28"/>
          <w:szCs w:val="28"/>
        </w:rPr>
        <w:t>»</w:t>
      </w:r>
    </w:p>
    <w:p w14:paraId="33980DC0" w14:textId="77777777" w:rsidR="005975ED" w:rsidRPr="003A6D2E" w:rsidRDefault="005975ED" w:rsidP="005975ED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Направление подготовки</w:t>
      </w:r>
      <w:r w:rsidRPr="006A2737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Разработка информационных систем (РИС)</w:t>
      </w:r>
    </w:p>
    <w:p w14:paraId="6B5445B4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1B030B1F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5ECE5A22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2D64BB32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0C6E35C6" w14:textId="77777777" w:rsidR="005975ED" w:rsidRPr="004A61A2" w:rsidRDefault="005975ED" w:rsidP="005975ED">
      <w:pPr>
        <w:jc w:val="center"/>
        <w:rPr>
          <w:rFonts w:cstheme="minorHAnsi"/>
          <w:sz w:val="28"/>
          <w:szCs w:val="28"/>
        </w:rPr>
      </w:pPr>
    </w:p>
    <w:p w14:paraId="7B11A0C7" w14:textId="41C84A44" w:rsidR="005975ED" w:rsidRPr="00001E19" w:rsidRDefault="00001E19" w:rsidP="005975ED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Лабораторная работа </w:t>
      </w:r>
      <w:r w:rsidR="00EC08AB">
        <w:rPr>
          <w:rFonts w:cstheme="minorHAnsi"/>
          <w:b/>
          <w:bCs/>
          <w:sz w:val="40"/>
          <w:szCs w:val="40"/>
        </w:rPr>
        <w:t>3</w:t>
      </w:r>
    </w:p>
    <w:p w14:paraId="6E51E6CE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5710580F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290F0E98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41AF9A36" w14:textId="77777777" w:rsidR="005975ED" w:rsidRDefault="005975ED" w:rsidP="005975ED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 студент гр. РИС-24-3б</w:t>
      </w:r>
    </w:p>
    <w:p w14:paraId="08BBDDEA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 w:rsidRPr="001551FD">
        <w:rPr>
          <w:rFonts w:cstheme="minorHAnsi"/>
          <w:sz w:val="28"/>
          <w:szCs w:val="28"/>
          <w:u w:val="single"/>
        </w:rPr>
        <w:t>Караваев Артем Андреевич</w:t>
      </w:r>
    </w:p>
    <w:p w14:paraId="2A3D1ABF" w14:textId="77777777" w:rsidR="005975ED" w:rsidRPr="006A2737" w:rsidRDefault="005975ED" w:rsidP="005975ED">
      <w:pPr>
        <w:jc w:val="right"/>
        <w:rPr>
          <w:rFonts w:cstheme="minorHAnsi"/>
          <w:sz w:val="28"/>
          <w:szCs w:val="28"/>
        </w:rPr>
      </w:pPr>
      <w:r w:rsidRPr="001551FD">
        <w:rPr>
          <w:rFonts w:cstheme="minorHAnsi"/>
          <w:sz w:val="28"/>
          <w:szCs w:val="28"/>
        </w:rPr>
        <w:t>Проверил</w:t>
      </w:r>
      <w:r w:rsidRPr="006A2737">
        <w:rPr>
          <w:rFonts w:cstheme="minorHAnsi"/>
          <w:sz w:val="28"/>
          <w:szCs w:val="28"/>
        </w:rPr>
        <w:t>:</w:t>
      </w:r>
    </w:p>
    <w:p w14:paraId="0537E8D5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Доц. каф. ИТАС</w:t>
      </w:r>
    </w:p>
    <w:p w14:paraId="4CEBE5E1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Ольга Андреевна Полякова</w:t>
      </w:r>
    </w:p>
    <w:p w14:paraId="10DED2EA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4F4E1D3E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02C4C33F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5182F4B1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27F21BF9" w14:textId="77777777" w:rsidR="005975ED" w:rsidRPr="003A6D2E" w:rsidRDefault="005975ED" w:rsidP="005975ED">
      <w:pPr>
        <w:jc w:val="center"/>
        <w:rPr>
          <w:rFonts w:cstheme="minorHAnsi"/>
          <w:sz w:val="24"/>
          <w:szCs w:val="24"/>
          <w:u w:val="single"/>
        </w:rPr>
      </w:pPr>
      <w:r w:rsidRPr="001551FD">
        <w:rPr>
          <w:rFonts w:cstheme="minorHAnsi"/>
          <w:sz w:val="24"/>
          <w:szCs w:val="24"/>
          <w:u w:val="single"/>
        </w:rPr>
        <w:t>г. Пермь, 2024</w:t>
      </w:r>
    </w:p>
    <w:p w14:paraId="0E27D8A1" w14:textId="77777777" w:rsidR="005975ED" w:rsidRDefault="005975ED" w:rsidP="005975ED"/>
    <w:p w14:paraId="69D59CDC" w14:textId="77777777" w:rsidR="005975ED" w:rsidRPr="008C620C" w:rsidRDefault="005975ED" w:rsidP="005975ED">
      <w:pPr>
        <w:jc w:val="center"/>
        <w:rPr>
          <w:b/>
          <w:bCs/>
          <w:sz w:val="36"/>
          <w:szCs w:val="36"/>
        </w:rPr>
      </w:pPr>
      <w:r w:rsidRPr="008C620C">
        <w:rPr>
          <w:b/>
          <w:bCs/>
          <w:sz w:val="36"/>
          <w:szCs w:val="36"/>
        </w:rPr>
        <w:lastRenderedPageBreak/>
        <w:t>Постановка задачи.</w:t>
      </w:r>
    </w:p>
    <w:p w14:paraId="586BD842" w14:textId="183F91FF" w:rsidR="005975ED" w:rsidRPr="006A2737" w:rsidRDefault="00001E19" w:rsidP="005975ED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5975ED" w:rsidRPr="006A2737">
        <w:rPr>
          <w:sz w:val="28"/>
          <w:szCs w:val="28"/>
        </w:rPr>
        <w:t xml:space="preserve">5 </w:t>
      </w:r>
      <w:r w:rsidR="005975ED">
        <w:rPr>
          <w:sz w:val="28"/>
          <w:szCs w:val="28"/>
        </w:rPr>
        <w:t>вариант</w:t>
      </w:r>
      <w:r w:rsidR="005975ED" w:rsidRPr="006A2737">
        <w:rPr>
          <w:sz w:val="28"/>
          <w:szCs w:val="28"/>
        </w:rPr>
        <w:t>:</w:t>
      </w:r>
    </w:p>
    <w:p w14:paraId="0975BD65" w14:textId="02E6A263" w:rsidR="00EC08AB" w:rsidRDefault="00EC08AB" w:rsidP="005975ED">
      <w:pPr>
        <w:rPr>
          <w:sz w:val="28"/>
          <w:szCs w:val="28"/>
        </w:rPr>
      </w:pPr>
      <w:r w:rsidRPr="00EC08AB">
        <w:rPr>
          <w:sz w:val="28"/>
          <w:szCs w:val="28"/>
        </w:rPr>
        <w:drawing>
          <wp:inline distT="0" distB="0" distL="0" distR="0" wp14:anchorId="22274B90" wp14:editId="2791C02B">
            <wp:extent cx="5940425" cy="2101850"/>
            <wp:effectExtent l="0" t="0" r="3175" b="0"/>
            <wp:docPr id="947798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987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A1BD" w14:textId="1E390D24" w:rsidR="00001E19" w:rsidRDefault="00EC08AB" w:rsidP="005975ED">
      <w:pPr>
        <w:rPr>
          <w:sz w:val="28"/>
          <w:szCs w:val="28"/>
        </w:rPr>
      </w:pPr>
      <w:r w:rsidRPr="00EC08AB">
        <w:rPr>
          <w:sz w:val="28"/>
          <w:szCs w:val="28"/>
        </w:rPr>
        <w:drawing>
          <wp:inline distT="0" distB="0" distL="0" distR="0" wp14:anchorId="3AFC79A5" wp14:editId="15993C83">
            <wp:extent cx="5940425" cy="1318260"/>
            <wp:effectExtent l="0" t="0" r="3175" b="0"/>
            <wp:docPr id="1772003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03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54B2" w14:textId="483A74FD" w:rsidR="0004126A" w:rsidRDefault="0004126A" w:rsidP="005975ED">
      <w:pPr>
        <w:rPr>
          <w:sz w:val="28"/>
          <w:szCs w:val="28"/>
        </w:rPr>
      </w:pPr>
    </w:p>
    <w:p w14:paraId="023D4B6A" w14:textId="44B78412" w:rsidR="005975ED" w:rsidRDefault="005975ED" w:rsidP="005975ED">
      <w:pPr>
        <w:rPr>
          <w:sz w:val="32"/>
          <w:szCs w:val="32"/>
          <w:lang w:val="en-US"/>
        </w:rPr>
      </w:pPr>
      <w:r w:rsidRPr="006A2737">
        <w:rPr>
          <w:sz w:val="28"/>
          <w:szCs w:val="28"/>
        </w:rPr>
        <w:t xml:space="preserve"> </w:t>
      </w:r>
      <w:r w:rsidRPr="00FA4A6C">
        <w:rPr>
          <w:sz w:val="32"/>
          <w:szCs w:val="32"/>
        </w:rPr>
        <w:t>Пр</w:t>
      </w:r>
      <w:r w:rsidR="00EC08AB">
        <w:rPr>
          <w:sz w:val="32"/>
          <w:szCs w:val="32"/>
        </w:rPr>
        <w:t>о</w:t>
      </w:r>
      <w:r w:rsidRPr="00FA4A6C">
        <w:rPr>
          <w:sz w:val="32"/>
          <w:szCs w:val="32"/>
        </w:rPr>
        <w:t>грамма на с++</w:t>
      </w:r>
      <w:r w:rsidRPr="00FA4A6C">
        <w:rPr>
          <w:sz w:val="32"/>
          <w:szCs w:val="32"/>
          <w:lang w:val="en-US"/>
        </w:rPr>
        <w:t>:</w:t>
      </w:r>
    </w:p>
    <w:p w14:paraId="7528B496" w14:textId="606638EB" w:rsidR="00C748A0" w:rsidRDefault="00EC08AB" w:rsidP="005975ED">
      <w:pPr>
        <w:rPr>
          <w:sz w:val="32"/>
          <w:szCs w:val="32"/>
          <w:lang w:val="en-US"/>
        </w:rPr>
      </w:pPr>
      <w:r w:rsidRPr="00EC08AB">
        <w:rPr>
          <w:sz w:val="32"/>
          <w:szCs w:val="32"/>
          <w:lang w:val="en-US"/>
        </w:rPr>
        <w:lastRenderedPageBreak/>
        <w:drawing>
          <wp:inline distT="0" distB="0" distL="0" distR="0" wp14:anchorId="4CA28932" wp14:editId="12761B0F">
            <wp:extent cx="4810796" cy="5115639"/>
            <wp:effectExtent l="0" t="0" r="8890" b="8890"/>
            <wp:docPr id="1062571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71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0C0B" w14:textId="05BA97CD" w:rsidR="00EC08AB" w:rsidRDefault="00EC08AB" w:rsidP="005975ED">
      <w:pPr>
        <w:rPr>
          <w:sz w:val="28"/>
          <w:szCs w:val="28"/>
        </w:rPr>
      </w:pPr>
      <w:r w:rsidRPr="00EC08AB">
        <w:rPr>
          <w:sz w:val="28"/>
          <w:szCs w:val="28"/>
        </w:rPr>
        <w:lastRenderedPageBreak/>
        <w:drawing>
          <wp:inline distT="0" distB="0" distL="0" distR="0" wp14:anchorId="24AF0109" wp14:editId="68C770F0">
            <wp:extent cx="4791744" cy="4486901"/>
            <wp:effectExtent l="0" t="0" r="8890" b="9525"/>
            <wp:docPr id="1055695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959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400E" w14:textId="77777777" w:rsidR="00EC08AB" w:rsidRDefault="00EC08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614C57" w14:textId="2D4AD5DA" w:rsidR="00001E19" w:rsidRDefault="00EC08AB" w:rsidP="005975ED">
      <w:pPr>
        <w:rPr>
          <w:sz w:val="28"/>
          <w:szCs w:val="28"/>
        </w:rPr>
      </w:pPr>
      <w:r w:rsidRPr="00EC08AB">
        <w:rPr>
          <w:sz w:val="28"/>
          <w:szCs w:val="28"/>
        </w:rPr>
        <w:lastRenderedPageBreak/>
        <w:drawing>
          <wp:inline distT="0" distB="0" distL="0" distR="0" wp14:anchorId="2AFAC5AB" wp14:editId="717DF0CF">
            <wp:extent cx="4391638" cy="6087325"/>
            <wp:effectExtent l="0" t="0" r="9525" b="8890"/>
            <wp:docPr id="1135508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08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6A42" w14:textId="1129DA64" w:rsidR="00EC08AB" w:rsidRDefault="00EC08AB" w:rsidP="005975ED">
      <w:pPr>
        <w:rPr>
          <w:sz w:val="28"/>
          <w:szCs w:val="28"/>
        </w:rPr>
      </w:pPr>
      <w:r w:rsidRPr="00EC08AB">
        <w:rPr>
          <w:sz w:val="28"/>
          <w:szCs w:val="28"/>
        </w:rPr>
        <w:drawing>
          <wp:inline distT="0" distB="0" distL="0" distR="0" wp14:anchorId="0DABFBA8" wp14:editId="19E220E5">
            <wp:extent cx="3620005" cy="2086266"/>
            <wp:effectExtent l="0" t="0" r="0" b="9525"/>
            <wp:docPr id="1221636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369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BE92" w14:textId="00106AA8" w:rsidR="00001E19" w:rsidRDefault="00001E19" w:rsidP="005975E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B58F7F6" w14:textId="77777777" w:rsidR="0004126A" w:rsidRDefault="0004126A" w:rsidP="0004126A">
      <w:pPr>
        <w:rPr>
          <w:sz w:val="28"/>
          <w:szCs w:val="28"/>
        </w:rPr>
      </w:pPr>
      <w:r>
        <w:rPr>
          <w:sz w:val="28"/>
          <w:szCs w:val="28"/>
        </w:rPr>
        <w:lastRenderedPageBreak/>
        <w:t>Блок-схема</w:t>
      </w:r>
      <w:r>
        <w:rPr>
          <w:sz w:val="28"/>
          <w:szCs w:val="28"/>
          <w:lang w:val="en-US"/>
        </w:rPr>
        <w:t>:</w:t>
      </w:r>
    </w:p>
    <w:p w14:paraId="5579473B" w14:textId="19243A27" w:rsidR="00EC08AB" w:rsidRDefault="00EC08AB" w:rsidP="0004126A">
      <w:pPr>
        <w:rPr>
          <w:sz w:val="28"/>
          <w:szCs w:val="28"/>
        </w:rPr>
      </w:pPr>
      <w:r w:rsidRPr="00EC08AB">
        <w:rPr>
          <w:sz w:val="28"/>
          <w:szCs w:val="28"/>
        </w:rPr>
        <w:drawing>
          <wp:inline distT="0" distB="0" distL="0" distR="0" wp14:anchorId="1DD79A80" wp14:editId="734EDA0B">
            <wp:extent cx="4153480" cy="7116168"/>
            <wp:effectExtent l="0" t="0" r="0" b="0"/>
            <wp:docPr id="476096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961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0F61" w14:textId="59A0371D" w:rsidR="00EC08AB" w:rsidRDefault="00EC08AB" w:rsidP="0004126A">
      <w:pPr>
        <w:rPr>
          <w:sz w:val="28"/>
          <w:szCs w:val="28"/>
        </w:rPr>
      </w:pPr>
      <w:r w:rsidRPr="00EC08AB">
        <w:rPr>
          <w:sz w:val="28"/>
          <w:szCs w:val="28"/>
        </w:rPr>
        <w:lastRenderedPageBreak/>
        <w:drawing>
          <wp:inline distT="0" distB="0" distL="0" distR="0" wp14:anchorId="49B2E2AF" wp14:editId="6EAF4251">
            <wp:extent cx="2676899" cy="2019582"/>
            <wp:effectExtent l="0" t="0" r="9525" b="0"/>
            <wp:docPr id="1436082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827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DEAC" w14:textId="764226F3" w:rsidR="00EC08AB" w:rsidRDefault="00EC08AB" w:rsidP="0004126A">
      <w:pPr>
        <w:rPr>
          <w:sz w:val="28"/>
          <w:szCs w:val="28"/>
        </w:rPr>
      </w:pPr>
      <w:r w:rsidRPr="00EC08AB">
        <w:rPr>
          <w:sz w:val="28"/>
          <w:szCs w:val="28"/>
        </w:rPr>
        <w:drawing>
          <wp:inline distT="0" distB="0" distL="0" distR="0" wp14:anchorId="58D0B17A" wp14:editId="59358689">
            <wp:extent cx="3677163" cy="2219635"/>
            <wp:effectExtent l="0" t="0" r="0" b="9525"/>
            <wp:docPr id="1936729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297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E93E" w14:textId="71CE267C" w:rsidR="00EC08AB" w:rsidRDefault="00EC08AB" w:rsidP="0004126A">
      <w:pPr>
        <w:rPr>
          <w:sz w:val="28"/>
          <w:szCs w:val="28"/>
        </w:rPr>
      </w:pPr>
      <w:r w:rsidRPr="00EC08AB">
        <w:rPr>
          <w:sz w:val="28"/>
          <w:szCs w:val="28"/>
        </w:rPr>
        <w:drawing>
          <wp:inline distT="0" distB="0" distL="0" distR="0" wp14:anchorId="17CCCFF7" wp14:editId="2752FBE4">
            <wp:extent cx="2562583" cy="1895740"/>
            <wp:effectExtent l="0" t="0" r="9525" b="9525"/>
            <wp:docPr id="1900080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805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620E" w14:textId="77777777" w:rsidR="00EC08AB" w:rsidRDefault="00EC08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4C2FAF" w14:textId="13D5E9BA" w:rsidR="00EC08AB" w:rsidRDefault="00EC08AB" w:rsidP="0004126A">
      <w:pPr>
        <w:rPr>
          <w:sz w:val="28"/>
          <w:szCs w:val="28"/>
        </w:rPr>
      </w:pPr>
      <w:r w:rsidRPr="00EC08AB">
        <w:rPr>
          <w:sz w:val="28"/>
          <w:szCs w:val="28"/>
        </w:rPr>
        <w:lastRenderedPageBreak/>
        <w:drawing>
          <wp:inline distT="0" distB="0" distL="0" distR="0" wp14:anchorId="10743953" wp14:editId="55C7D3D5">
            <wp:extent cx="3191320" cy="7068536"/>
            <wp:effectExtent l="0" t="0" r="9525" b="0"/>
            <wp:docPr id="6208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0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0747" w14:textId="5FB7BE85" w:rsidR="00EC08AB" w:rsidRDefault="00EC08AB" w:rsidP="0004126A">
      <w:pPr>
        <w:rPr>
          <w:sz w:val="28"/>
          <w:szCs w:val="28"/>
        </w:rPr>
      </w:pPr>
      <w:r w:rsidRPr="00EC08AB">
        <w:rPr>
          <w:sz w:val="28"/>
          <w:szCs w:val="28"/>
        </w:rPr>
        <w:lastRenderedPageBreak/>
        <w:drawing>
          <wp:inline distT="0" distB="0" distL="0" distR="0" wp14:anchorId="2714D580" wp14:editId="654F5987">
            <wp:extent cx="3610479" cy="2343477"/>
            <wp:effectExtent l="0" t="0" r="9525" b="0"/>
            <wp:docPr id="1117696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969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3640" w14:textId="3F2158A1" w:rsidR="00EC08AB" w:rsidRDefault="00EC08AB" w:rsidP="0004126A">
      <w:pPr>
        <w:rPr>
          <w:sz w:val="28"/>
          <w:szCs w:val="28"/>
        </w:rPr>
      </w:pPr>
      <w:r w:rsidRPr="00EC08AB">
        <w:rPr>
          <w:sz w:val="28"/>
          <w:szCs w:val="28"/>
        </w:rPr>
        <w:drawing>
          <wp:inline distT="0" distB="0" distL="0" distR="0" wp14:anchorId="7D51FAB8" wp14:editId="4D0C5AB5">
            <wp:extent cx="2600688" cy="2896004"/>
            <wp:effectExtent l="0" t="0" r="9525" b="0"/>
            <wp:docPr id="368146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469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8A42" w14:textId="4FF6B221" w:rsidR="00EC08AB" w:rsidRDefault="00EC08AB" w:rsidP="0004126A">
      <w:pPr>
        <w:rPr>
          <w:sz w:val="28"/>
          <w:szCs w:val="28"/>
        </w:rPr>
      </w:pPr>
      <w:r w:rsidRPr="00EC08AB">
        <w:rPr>
          <w:sz w:val="28"/>
          <w:szCs w:val="28"/>
        </w:rPr>
        <w:drawing>
          <wp:inline distT="0" distB="0" distL="0" distR="0" wp14:anchorId="461C6917" wp14:editId="4AF86DAC">
            <wp:extent cx="2248214" cy="2657846"/>
            <wp:effectExtent l="0" t="0" r="0" b="9525"/>
            <wp:docPr id="1820722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229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E645" w14:textId="25C5E52D" w:rsidR="00EC08AB" w:rsidRDefault="00EC08AB" w:rsidP="0004126A">
      <w:pPr>
        <w:rPr>
          <w:sz w:val="28"/>
          <w:szCs w:val="28"/>
        </w:rPr>
      </w:pPr>
      <w:r w:rsidRPr="00EC08AB">
        <w:rPr>
          <w:sz w:val="28"/>
          <w:szCs w:val="28"/>
        </w:rPr>
        <w:lastRenderedPageBreak/>
        <w:drawing>
          <wp:inline distT="0" distB="0" distL="0" distR="0" wp14:anchorId="33F5C7D7" wp14:editId="77004A6F">
            <wp:extent cx="2295845" cy="2143424"/>
            <wp:effectExtent l="0" t="0" r="9525" b="9525"/>
            <wp:docPr id="463831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8315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05F7" w14:textId="5411F928" w:rsidR="00EC08AB" w:rsidRDefault="00EC08AB" w:rsidP="0004126A">
      <w:pPr>
        <w:rPr>
          <w:sz w:val="28"/>
          <w:szCs w:val="28"/>
        </w:rPr>
      </w:pPr>
      <w:r w:rsidRPr="00EC08AB">
        <w:rPr>
          <w:sz w:val="28"/>
          <w:szCs w:val="28"/>
        </w:rPr>
        <w:drawing>
          <wp:inline distT="0" distB="0" distL="0" distR="0" wp14:anchorId="50904FD8" wp14:editId="4B53E2EA">
            <wp:extent cx="3972479" cy="2286319"/>
            <wp:effectExtent l="0" t="0" r="9525" b="0"/>
            <wp:docPr id="1577851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514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4D26" w14:textId="48DE6EC9" w:rsidR="00EC08AB" w:rsidRDefault="00EC08AB" w:rsidP="0004126A">
      <w:pPr>
        <w:rPr>
          <w:sz w:val="28"/>
          <w:szCs w:val="28"/>
        </w:rPr>
      </w:pPr>
      <w:r w:rsidRPr="00EC08AB">
        <w:rPr>
          <w:sz w:val="28"/>
          <w:szCs w:val="28"/>
        </w:rPr>
        <w:drawing>
          <wp:inline distT="0" distB="0" distL="0" distR="0" wp14:anchorId="184D0318" wp14:editId="5D7C5CAD">
            <wp:extent cx="3600953" cy="2200582"/>
            <wp:effectExtent l="0" t="0" r="0" b="9525"/>
            <wp:docPr id="1584001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015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5CA6" w14:textId="1EAE13A5" w:rsidR="00EC08AB" w:rsidRDefault="00EC08AB" w:rsidP="0004126A">
      <w:pPr>
        <w:rPr>
          <w:sz w:val="28"/>
          <w:szCs w:val="28"/>
        </w:rPr>
      </w:pPr>
      <w:r w:rsidRPr="00EC08AB">
        <w:rPr>
          <w:sz w:val="28"/>
          <w:szCs w:val="28"/>
        </w:rPr>
        <w:drawing>
          <wp:inline distT="0" distB="0" distL="0" distR="0" wp14:anchorId="17346C19" wp14:editId="5123B5AD">
            <wp:extent cx="2753109" cy="2095792"/>
            <wp:effectExtent l="0" t="0" r="9525" b="0"/>
            <wp:docPr id="689383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834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79C3" w14:textId="2B5EA482" w:rsidR="00EC08AB" w:rsidRDefault="00EC08AB" w:rsidP="0004126A">
      <w:pPr>
        <w:rPr>
          <w:sz w:val="28"/>
          <w:szCs w:val="28"/>
        </w:rPr>
      </w:pPr>
      <w:r w:rsidRPr="00EC08AB">
        <w:rPr>
          <w:sz w:val="28"/>
          <w:szCs w:val="28"/>
        </w:rPr>
        <w:lastRenderedPageBreak/>
        <w:drawing>
          <wp:inline distT="0" distB="0" distL="0" distR="0" wp14:anchorId="68D9D668" wp14:editId="0803430E">
            <wp:extent cx="2667372" cy="2124371"/>
            <wp:effectExtent l="0" t="0" r="0" b="9525"/>
            <wp:docPr id="1369142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423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0E71" w14:textId="04947B78" w:rsidR="00EC08AB" w:rsidRPr="00EC08AB" w:rsidRDefault="00EC08AB" w:rsidP="0004126A">
      <w:pPr>
        <w:rPr>
          <w:sz w:val="28"/>
          <w:szCs w:val="28"/>
        </w:rPr>
      </w:pPr>
      <w:r w:rsidRPr="00EC08AB">
        <w:rPr>
          <w:sz w:val="28"/>
          <w:szCs w:val="28"/>
        </w:rPr>
        <w:drawing>
          <wp:inline distT="0" distB="0" distL="0" distR="0" wp14:anchorId="4F515261" wp14:editId="7DD23E62">
            <wp:extent cx="2686425" cy="1648055"/>
            <wp:effectExtent l="0" t="0" r="0" b="9525"/>
            <wp:docPr id="1381643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4346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5B61" w14:textId="5EF6E827" w:rsidR="00C748A0" w:rsidRPr="00001E19" w:rsidRDefault="00C748A0">
      <w:pPr>
        <w:rPr>
          <w:sz w:val="28"/>
          <w:szCs w:val="28"/>
        </w:rPr>
      </w:pPr>
    </w:p>
    <w:p w14:paraId="207634C3" w14:textId="35A53D4A" w:rsidR="0004126A" w:rsidRPr="00EC08AB" w:rsidRDefault="00C748A0">
      <w:pPr>
        <w:rPr>
          <w:rFonts w:ascii="Times New Roman" w:hAnsi="Times New Roman" w:cs="Times New Roman"/>
          <w:noProof/>
          <w:sz w:val="28"/>
          <w:szCs w:val="28"/>
        </w:rPr>
      </w:pPr>
      <w:r w:rsidRPr="00C748A0">
        <w:rPr>
          <w:noProof/>
        </w:rPr>
        <w:t xml:space="preserve"> </w:t>
      </w:r>
      <w:r w:rsidR="00844AB6" w:rsidRPr="00844AB6">
        <w:rPr>
          <w:noProof/>
        </w:rPr>
        <w:t xml:space="preserve"> </w:t>
      </w:r>
      <w:r w:rsidR="006A2737">
        <w:rPr>
          <w:rFonts w:ascii="Times New Roman" w:hAnsi="Times New Roman" w:cs="Times New Roman"/>
          <w:noProof/>
          <w:sz w:val="28"/>
          <w:szCs w:val="28"/>
        </w:rPr>
        <w:t>Входные и выходные данные</w:t>
      </w:r>
      <w:r w:rsidR="006A2737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79472189" w14:textId="3B0C65AB" w:rsidR="0004126A" w:rsidRDefault="00EC08AB">
      <w:r w:rsidRPr="00EC08AB">
        <w:drawing>
          <wp:inline distT="0" distB="0" distL="0" distR="0" wp14:anchorId="65A52CD5" wp14:editId="0CB5CDCF">
            <wp:extent cx="1609950" cy="1209844"/>
            <wp:effectExtent l="0" t="0" r="9525" b="9525"/>
            <wp:docPr id="251414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1495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D4CA" w14:textId="793CC24C" w:rsidR="00EC08AB" w:rsidRDefault="00EC08AB">
      <w:r w:rsidRPr="00EC08AB">
        <w:drawing>
          <wp:inline distT="0" distB="0" distL="0" distR="0" wp14:anchorId="2AF6D1AD" wp14:editId="38168F3E">
            <wp:extent cx="5940425" cy="2746375"/>
            <wp:effectExtent l="0" t="0" r="3175" b="0"/>
            <wp:docPr id="322169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6958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95BC" w14:textId="0389A8BE" w:rsidR="00EC08AB" w:rsidRDefault="00EC08AB">
      <w:r w:rsidRPr="00EC08AB">
        <w:lastRenderedPageBreak/>
        <w:drawing>
          <wp:inline distT="0" distB="0" distL="0" distR="0" wp14:anchorId="6639CF4A" wp14:editId="464E96F7">
            <wp:extent cx="5940425" cy="6504940"/>
            <wp:effectExtent l="0" t="0" r="3175" b="0"/>
            <wp:docPr id="1701756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5686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39E5" w14:textId="77777777" w:rsidR="00EC08AB" w:rsidRDefault="00EC08AB">
      <w:r>
        <w:br w:type="page"/>
      </w:r>
    </w:p>
    <w:p w14:paraId="04DBE916" w14:textId="41136A5E" w:rsidR="00EC08AB" w:rsidRDefault="00EC08AB">
      <w:r w:rsidRPr="00EC08AB">
        <w:lastRenderedPageBreak/>
        <w:drawing>
          <wp:inline distT="0" distB="0" distL="0" distR="0" wp14:anchorId="20E4797C" wp14:editId="78153BA5">
            <wp:extent cx="5496692" cy="2772162"/>
            <wp:effectExtent l="0" t="0" r="8890" b="9525"/>
            <wp:docPr id="1427587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8770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BA6B" w14:textId="77777777" w:rsidR="00EC08AB" w:rsidRDefault="00EC08AB" w:rsidP="00EC08AB">
      <w:pPr>
        <w:numPr>
          <w:ilvl w:val="0"/>
          <w:numId w:val="5"/>
        </w:numPr>
      </w:pPr>
      <w:r w:rsidRPr="00EC08AB">
        <w:t>Для предоставления доступа к private/protected членам класса внешним функциям или другим классам.</w:t>
      </w:r>
    </w:p>
    <w:p w14:paraId="3008D1BA" w14:textId="5B4F688F" w:rsidR="00EC08AB" w:rsidRPr="00EC08AB" w:rsidRDefault="00EC08AB" w:rsidP="00EC08AB">
      <w:pPr>
        <w:numPr>
          <w:ilvl w:val="0"/>
          <w:numId w:val="5"/>
        </w:numPr>
      </w:pPr>
      <w:r w:rsidRPr="00EC08AB">
        <w:t>Объявляются внутри класса с ключевым словом friend</w:t>
      </w:r>
      <w:r>
        <w:t>, н</w:t>
      </w:r>
      <w:r w:rsidRPr="00EC08AB">
        <w:t>е являются методами класса</w:t>
      </w:r>
      <w:r>
        <w:t>,о</w:t>
      </w:r>
      <w:r w:rsidRPr="00EC08AB">
        <w:t>пределяются вне класса без использования ::</w:t>
      </w:r>
    </w:p>
    <w:p w14:paraId="5D628AC2" w14:textId="798564CE" w:rsidR="00EC08AB" w:rsidRPr="00EC08AB" w:rsidRDefault="00EC08AB" w:rsidP="00EC08AB">
      <w:pPr>
        <w:numPr>
          <w:ilvl w:val="0"/>
          <w:numId w:val="5"/>
        </w:numPr>
      </w:pPr>
      <w:r w:rsidRPr="00EC08AB">
        <w:t>Можно перегрузить как метод класса (без параметров) или как дружественную функцию (с одним параметром).</w:t>
      </w:r>
    </w:p>
    <w:p w14:paraId="28722B8A" w14:textId="6E5E705F" w:rsidR="00EC08AB" w:rsidRPr="00EC08AB" w:rsidRDefault="00EC08AB" w:rsidP="00EC08AB">
      <w:pPr>
        <w:numPr>
          <w:ilvl w:val="0"/>
          <w:numId w:val="5"/>
        </w:numPr>
      </w:pPr>
      <w:r w:rsidRPr="00EC08AB">
        <w:t xml:space="preserve">0 параметров </w:t>
      </w:r>
    </w:p>
    <w:p w14:paraId="3EFD18A9" w14:textId="58210ACE" w:rsidR="00EC08AB" w:rsidRPr="00EC08AB" w:rsidRDefault="00EC08AB" w:rsidP="00EC08AB">
      <w:pPr>
        <w:numPr>
          <w:ilvl w:val="0"/>
          <w:numId w:val="5"/>
        </w:numPr>
      </w:pPr>
      <w:r w:rsidRPr="00EC08AB">
        <w:t>1 параметр</w:t>
      </w:r>
    </w:p>
    <w:p w14:paraId="0EA7E8D5" w14:textId="5662E9A8" w:rsidR="00EC08AB" w:rsidRPr="00EC08AB" w:rsidRDefault="00EC08AB" w:rsidP="00EC08AB">
      <w:pPr>
        <w:numPr>
          <w:ilvl w:val="0"/>
          <w:numId w:val="5"/>
        </w:numPr>
      </w:pPr>
      <w:r w:rsidRPr="00EC08AB">
        <w:t>1 параметр</w:t>
      </w:r>
    </w:p>
    <w:p w14:paraId="5A9BFA43" w14:textId="28228EFA" w:rsidR="00EC08AB" w:rsidRPr="00EC08AB" w:rsidRDefault="00EC08AB" w:rsidP="00EC08AB">
      <w:pPr>
        <w:numPr>
          <w:ilvl w:val="0"/>
          <w:numId w:val="5"/>
        </w:numPr>
      </w:pPr>
      <w:r w:rsidRPr="00EC08AB">
        <w:t>2 параметра</w:t>
      </w:r>
    </w:p>
    <w:p w14:paraId="322E13BE" w14:textId="77777777" w:rsidR="0054439C" w:rsidRDefault="00EC08AB" w:rsidP="00EC08AB">
      <w:pPr>
        <w:numPr>
          <w:ilvl w:val="0"/>
          <w:numId w:val="5"/>
        </w:numPr>
      </w:pPr>
      <w:r w:rsidRPr="00EC08AB">
        <w:t>Постфиксная версия принимает</w:t>
      </w:r>
      <w:r w:rsidR="0054439C">
        <w:t xml:space="preserve"> </w:t>
      </w:r>
      <w:r w:rsidRPr="00EC08AB">
        <w:t>параметр int</w:t>
      </w:r>
      <w:r w:rsidR="0054439C">
        <w:t>.</w:t>
      </w:r>
    </w:p>
    <w:p w14:paraId="2946A95B" w14:textId="31695D53" w:rsidR="00EC08AB" w:rsidRPr="00EC08AB" w:rsidRDefault="00EC08AB" w:rsidP="00EC08AB">
      <w:pPr>
        <w:numPr>
          <w:ilvl w:val="0"/>
          <w:numId w:val="5"/>
        </w:numPr>
      </w:pPr>
      <w:r w:rsidRPr="00EC08AB">
        <w:t>ClassName&amp; operator=(const ClassName&amp; other) {</w:t>
      </w:r>
    </w:p>
    <w:p w14:paraId="544BCD6D" w14:textId="1A87AF47" w:rsidR="00EC08AB" w:rsidRPr="00EC08AB" w:rsidRDefault="00EC08AB" w:rsidP="00EC08AB">
      <w:r w:rsidRPr="00EC08AB">
        <w:t xml:space="preserve"> </w:t>
      </w:r>
      <w:r w:rsidR="0054439C">
        <w:t xml:space="preserve">   </w:t>
      </w:r>
      <w:r w:rsidRPr="00EC08AB">
        <w:t>// реализация копирован</w:t>
      </w:r>
      <w:r w:rsidR="0054439C">
        <w:t>ия</w:t>
      </w:r>
    </w:p>
    <w:p w14:paraId="7B14A476" w14:textId="77777777" w:rsidR="00EC08AB" w:rsidRPr="00EC08AB" w:rsidRDefault="00EC08AB" w:rsidP="00EC08AB">
      <w:r w:rsidRPr="00EC08AB">
        <w:t xml:space="preserve">    return *this;</w:t>
      </w:r>
    </w:p>
    <w:p w14:paraId="61F64936" w14:textId="77777777" w:rsidR="00EC08AB" w:rsidRPr="00EC08AB" w:rsidRDefault="00EC08AB" w:rsidP="00EC08AB">
      <w:r w:rsidRPr="00EC08AB">
        <w:t>}</w:t>
      </w:r>
    </w:p>
    <w:p w14:paraId="406390AE" w14:textId="2A10B64B" w:rsidR="00EC08AB" w:rsidRPr="00EC08AB" w:rsidRDefault="00EC08AB" w:rsidP="00EC08AB">
      <w:pPr>
        <w:numPr>
          <w:ilvl w:val="0"/>
          <w:numId w:val="5"/>
        </w:numPr>
      </w:pPr>
      <w:r w:rsidRPr="00EC08AB">
        <w:t>Долж</w:t>
      </w:r>
      <w:r w:rsidR="0054439C">
        <w:t xml:space="preserve">на </w:t>
      </w:r>
      <w:r w:rsidRPr="00EC08AB">
        <w:t>возвращать ссылку на текущий объект</w:t>
      </w:r>
    </w:p>
    <w:p w14:paraId="46B24AE9" w14:textId="2CE5881B" w:rsidR="00EC08AB" w:rsidRPr="00EC08AB" w:rsidRDefault="00EC08AB" w:rsidP="00EC08AB">
      <w:pPr>
        <w:numPr>
          <w:ilvl w:val="0"/>
          <w:numId w:val="5"/>
        </w:numPr>
      </w:pPr>
      <w:r w:rsidRPr="00EC08AB">
        <w:t>Через дружественные функции:</w:t>
      </w:r>
    </w:p>
    <w:p w14:paraId="47378A5E" w14:textId="77777777" w:rsidR="00EC08AB" w:rsidRPr="00EC08AB" w:rsidRDefault="00EC08AB" w:rsidP="00EC08AB">
      <w:r w:rsidRPr="00EC08AB">
        <w:t>friend ostream&amp; operator&lt;&lt;(ostream&amp; os, const ClassName&amp; obj);</w:t>
      </w:r>
    </w:p>
    <w:p w14:paraId="38C404A7" w14:textId="77777777" w:rsidR="00EC08AB" w:rsidRPr="00EC08AB" w:rsidRDefault="00EC08AB" w:rsidP="00EC08AB">
      <w:r w:rsidRPr="00EC08AB">
        <w:t>friend istream&amp; operator&gt;&gt;(istream&amp; is, ClassName&amp; obj);</w:t>
      </w:r>
    </w:p>
    <w:p w14:paraId="52F33F9A" w14:textId="2CB82AA7" w:rsidR="00EC08AB" w:rsidRPr="00EC08AB" w:rsidRDefault="00EC08AB" w:rsidP="00EC08AB">
      <w:pPr>
        <w:numPr>
          <w:ilvl w:val="0"/>
          <w:numId w:val="5"/>
        </w:numPr>
      </w:pPr>
      <w:r w:rsidRPr="00EC08AB">
        <w:t>s.operator++().</w:t>
      </w:r>
    </w:p>
    <w:p w14:paraId="04867974" w14:textId="4873F1F4" w:rsidR="00EC08AB" w:rsidRDefault="00EC08AB" w:rsidP="0054439C">
      <w:pPr>
        <w:numPr>
          <w:ilvl w:val="0"/>
          <w:numId w:val="5"/>
        </w:numPr>
      </w:pPr>
      <w:r w:rsidRPr="00EC08AB">
        <w:t>operator++(s).</w:t>
      </w:r>
    </w:p>
    <w:p w14:paraId="35EE0991" w14:textId="231D7FDF" w:rsidR="00EC08AB" w:rsidRDefault="0054439C" w:rsidP="002A54BA">
      <w:pPr>
        <w:numPr>
          <w:ilvl w:val="0"/>
          <w:numId w:val="5"/>
        </w:numPr>
      </w:pPr>
      <w:r>
        <w:t>Ошибка</w:t>
      </w:r>
    </w:p>
    <w:p w14:paraId="6EE3D733" w14:textId="08E795CE" w:rsidR="002A54BA" w:rsidRPr="00EC08AB" w:rsidRDefault="002A54BA" w:rsidP="002A54BA">
      <w:pPr>
        <w:numPr>
          <w:ilvl w:val="0"/>
          <w:numId w:val="5"/>
        </w:numPr>
      </w:pPr>
      <w:r>
        <w:t>Ошибка</w:t>
      </w:r>
    </w:p>
    <w:p w14:paraId="37548B0C" w14:textId="77777777" w:rsidR="00EC08AB" w:rsidRPr="0004126A" w:rsidRDefault="00EC08AB"/>
    <w:p w14:paraId="7482C82A" w14:textId="77777777" w:rsidR="00EC08AB" w:rsidRPr="00E07CB0" w:rsidRDefault="00EC08AB" w:rsidP="00EC08AB">
      <w:pPr>
        <w:rPr>
          <w:lang w:val="en-US"/>
        </w:rPr>
      </w:pPr>
      <w:r w:rsidRPr="00E07CB0">
        <w:rPr>
          <w:lang w:val="en-US"/>
        </w:rPr>
        <w:t>https://github.com/Prefix008/lab.git</w:t>
      </w:r>
    </w:p>
    <w:p w14:paraId="06AFF0DE" w14:textId="66D9B58E" w:rsidR="00E41CA0" w:rsidRPr="00EC08AB" w:rsidRDefault="00E41CA0" w:rsidP="00EC08AB"/>
    <w:sectPr w:rsidR="00E41CA0" w:rsidRPr="00EC0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D1B95"/>
    <w:multiLevelType w:val="multilevel"/>
    <w:tmpl w:val="B9D82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2" w15:restartNumberingAfterBreak="0">
    <w:nsid w:val="23BE6EBA"/>
    <w:multiLevelType w:val="multilevel"/>
    <w:tmpl w:val="5308D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4" w15:restartNumberingAfterBreak="0">
    <w:nsid w:val="44181FED"/>
    <w:multiLevelType w:val="multilevel"/>
    <w:tmpl w:val="FD5A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2398674">
    <w:abstractNumId w:val="1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2" w16cid:durableId="1736202280">
    <w:abstractNumId w:val="3"/>
    <w:lvlOverride w:ilvl="0">
      <w:startOverride w:val="1"/>
    </w:lvlOverride>
  </w:num>
  <w:num w:numId="3" w16cid:durableId="1240750437">
    <w:abstractNumId w:val="2"/>
  </w:num>
  <w:num w:numId="4" w16cid:durableId="1010715292">
    <w:abstractNumId w:val="4"/>
  </w:num>
  <w:num w:numId="5" w16cid:durableId="584341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5881"/>
    <w:rsid w:val="00001E19"/>
    <w:rsid w:val="00005881"/>
    <w:rsid w:val="0004126A"/>
    <w:rsid w:val="00094886"/>
    <w:rsid w:val="000A586C"/>
    <w:rsid w:val="001442FC"/>
    <w:rsid w:val="001446F4"/>
    <w:rsid w:val="00147792"/>
    <w:rsid w:val="002A2EB7"/>
    <w:rsid w:val="002A54BA"/>
    <w:rsid w:val="00524C14"/>
    <w:rsid w:val="00537485"/>
    <w:rsid w:val="0054439C"/>
    <w:rsid w:val="00591477"/>
    <w:rsid w:val="005975ED"/>
    <w:rsid w:val="005A248C"/>
    <w:rsid w:val="005F6545"/>
    <w:rsid w:val="006A2737"/>
    <w:rsid w:val="006C6AC5"/>
    <w:rsid w:val="00774F98"/>
    <w:rsid w:val="0078792D"/>
    <w:rsid w:val="00844AB6"/>
    <w:rsid w:val="008454FD"/>
    <w:rsid w:val="00857B56"/>
    <w:rsid w:val="008A7D48"/>
    <w:rsid w:val="00AA4E68"/>
    <w:rsid w:val="00AA7D3B"/>
    <w:rsid w:val="00AF41D1"/>
    <w:rsid w:val="00BA222B"/>
    <w:rsid w:val="00BD46EE"/>
    <w:rsid w:val="00C748A0"/>
    <w:rsid w:val="00C869AE"/>
    <w:rsid w:val="00CB5A25"/>
    <w:rsid w:val="00CD4A8D"/>
    <w:rsid w:val="00D948C4"/>
    <w:rsid w:val="00DA3D82"/>
    <w:rsid w:val="00E07CB0"/>
    <w:rsid w:val="00E41CA0"/>
    <w:rsid w:val="00EC08AB"/>
    <w:rsid w:val="00ED25C5"/>
    <w:rsid w:val="00F6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3090F"/>
  <w15:docId w15:val="{998EEBBB-07FD-40F1-A543-FE9E40D5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5ED"/>
  </w:style>
  <w:style w:type="paragraph" w:styleId="1">
    <w:name w:val="heading 1"/>
    <w:basedOn w:val="a"/>
    <w:next w:val="a"/>
    <w:link w:val="10"/>
    <w:uiPriority w:val="9"/>
    <w:qFormat/>
    <w:rsid w:val="00005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5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8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5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58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5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5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5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5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58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5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58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588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588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58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58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58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58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5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5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5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5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5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58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58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588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58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588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05881"/>
    <w:rPr>
      <w:b/>
      <w:bCs/>
      <w:smallCaps/>
      <w:color w:val="2F5496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6A2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A273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24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C1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524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7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0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5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3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7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1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20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5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25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1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1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8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95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9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68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06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4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91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84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6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9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5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Логинов</dc:creator>
  <cp:keywords/>
  <dc:description/>
  <cp:lastModifiedBy>Артем Логинов</cp:lastModifiedBy>
  <cp:revision>17</cp:revision>
  <dcterms:created xsi:type="dcterms:W3CDTF">2025-02-18T13:23:00Z</dcterms:created>
  <dcterms:modified xsi:type="dcterms:W3CDTF">2025-04-05T12:09:00Z</dcterms:modified>
</cp:coreProperties>
</file>