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23237EC" w:rsidR="005975ED" w:rsidRDefault="00001E19" w:rsidP="005975ED">
      <w:pPr>
        <w:jc w:val="center"/>
      </w:pPr>
      <w:r>
        <w:rPr>
          <w:lang w:val="en-US"/>
        </w:rPr>
        <w:t>K</w:t>
      </w:r>
      <w:r w:rsidR="005975ED"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315B6CDD" w:rsidR="005975ED" w:rsidRPr="00A41919" w:rsidRDefault="00001E19" w:rsidP="005975ED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 w:rsidR="00A1234F">
        <w:rPr>
          <w:rFonts w:cstheme="minorHAnsi"/>
          <w:b/>
          <w:bCs/>
          <w:sz w:val="40"/>
          <w:szCs w:val="40"/>
          <w:lang w:val="en-US"/>
        </w:rPr>
        <w:t>8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183F91FF" w:rsidR="005975ED" w:rsidRPr="006A2737" w:rsidRDefault="00001E19" w:rsidP="005975E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975ED" w:rsidRPr="006A2737">
        <w:rPr>
          <w:sz w:val="28"/>
          <w:szCs w:val="28"/>
        </w:rPr>
        <w:t xml:space="preserve">5 </w:t>
      </w:r>
      <w:r w:rsidR="005975ED">
        <w:rPr>
          <w:sz w:val="28"/>
          <w:szCs w:val="28"/>
        </w:rPr>
        <w:t>вариант</w:t>
      </w:r>
      <w:r w:rsidR="005975ED" w:rsidRPr="006A2737">
        <w:rPr>
          <w:sz w:val="28"/>
          <w:szCs w:val="28"/>
        </w:rPr>
        <w:t>:</w:t>
      </w:r>
    </w:p>
    <w:p w14:paraId="0975BD65" w14:textId="14EBCCD8" w:rsidR="00EC08AB" w:rsidRDefault="00A1234F" w:rsidP="005975ED">
      <w:pPr>
        <w:rPr>
          <w:sz w:val="28"/>
          <w:szCs w:val="28"/>
        </w:rPr>
      </w:pPr>
      <w:r w:rsidRPr="00A1234F">
        <w:rPr>
          <w:noProof/>
          <w:sz w:val="28"/>
          <w:szCs w:val="28"/>
        </w:rPr>
        <w:drawing>
          <wp:inline distT="0" distB="0" distL="0" distR="0" wp14:anchorId="351E38CF" wp14:editId="62721B7A">
            <wp:extent cx="5940425" cy="2647950"/>
            <wp:effectExtent l="0" t="0" r="3175" b="0"/>
            <wp:docPr id="156080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0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1BD" w14:textId="41744207" w:rsidR="00001E19" w:rsidRDefault="00A1234F" w:rsidP="005975ED">
      <w:pPr>
        <w:rPr>
          <w:sz w:val="28"/>
          <w:szCs w:val="28"/>
        </w:rPr>
      </w:pPr>
      <w:r w:rsidRPr="00A1234F">
        <w:rPr>
          <w:noProof/>
          <w:sz w:val="28"/>
          <w:szCs w:val="28"/>
        </w:rPr>
        <w:drawing>
          <wp:inline distT="0" distB="0" distL="0" distR="0" wp14:anchorId="2415CF3A" wp14:editId="7789AE06">
            <wp:extent cx="5940425" cy="2603500"/>
            <wp:effectExtent l="0" t="0" r="3175" b="6350"/>
            <wp:docPr id="727854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54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4B2" w14:textId="483A74FD" w:rsidR="0004126A" w:rsidRDefault="0004126A" w:rsidP="005975ED">
      <w:pPr>
        <w:rPr>
          <w:sz w:val="28"/>
          <w:szCs w:val="28"/>
        </w:rPr>
      </w:pPr>
    </w:p>
    <w:p w14:paraId="023D4B6A" w14:textId="44B78412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</w:t>
      </w:r>
      <w:r w:rsidR="00EC08AB">
        <w:rPr>
          <w:sz w:val="32"/>
          <w:szCs w:val="32"/>
        </w:rPr>
        <w:t>о</w:t>
      </w:r>
      <w:r w:rsidRPr="00FA4A6C">
        <w:rPr>
          <w:sz w:val="32"/>
          <w:szCs w:val="32"/>
        </w:rPr>
        <w:t>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624A6E49" w:rsidR="00A41919" w:rsidRDefault="00A1234F" w:rsidP="005975ED">
      <w:pPr>
        <w:rPr>
          <w:sz w:val="32"/>
          <w:szCs w:val="32"/>
          <w:lang w:val="en-US"/>
        </w:rPr>
      </w:pPr>
      <w:r w:rsidRPr="00A1234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C75D9C2" wp14:editId="302FCF41">
            <wp:extent cx="5420481" cy="3658111"/>
            <wp:effectExtent l="0" t="0" r="0" b="0"/>
            <wp:docPr id="65256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60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1222" w14:textId="5BEF9870" w:rsidR="00A1234F" w:rsidRDefault="00A1234F" w:rsidP="005975ED">
      <w:pPr>
        <w:rPr>
          <w:sz w:val="32"/>
          <w:szCs w:val="32"/>
          <w:lang w:val="en-US"/>
        </w:rPr>
      </w:pPr>
      <w:r w:rsidRPr="00A1234F">
        <w:rPr>
          <w:noProof/>
          <w:sz w:val="32"/>
          <w:szCs w:val="32"/>
          <w:lang w:val="en-US"/>
        </w:rPr>
        <w:drawing>
          <wp:inline distT="0" distB="0" distL="0" distR="0" wp14:anchorId="11B7F415" wp14:editId="591B729D">
            <wp:extent cx="3467584" cy="2619741"/>
            <wp:effectExtent l="0" t="0" r="0" b="9525"/>
            <wp:docPr id="1593744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44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8EF" w14:textId="7FBDB64A" w:rsidR="00A41919" w:rsidRDefault="00A1234F">
      <w:pPr>
        <w:rPr>
          <w:sz w:val="32"/>
          <w:szCs w:val="32"/>
          <w:lang w:val="en-US"/>
        </w:rPr>
      </w:pPr>
      <w:r w:rsidRPr="00A1234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C072B6C" wp14:editId="27B23A2E">
            <wp:extent cx="5940425" cy="4553585"/>
            <wp:effectExtent l="0" t="0" r="3175" b="0"/>
            <wp:docPr id="82828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85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96ED" w14:textId="77777777" w:rsidR="00D21B35" w:rsidRDefault="00D21B35" w:rsidP="005975ED">
      <w:pPr>
        <w:rPr>
          <w:sz w:val="32"/>
          <w:szCs w:val="32"/>
          <w:lang w:val="en-US"/>
        </w:rPr>
      </w:pPr>
    </w:p>
    <w:p w14:paraId="7B855DAA" w14:textId="3F2666A6" w:rsidR="00A41919" w:rsidRDefault="00A1234F" w:rsidP="005975ED">
      <w:pPr>
        <w:rPr>
          <w:sz w:val="32"/>
          <w:szCs w:val="32"/>
          <w:lang w:val="en-US"/>
        </w:rPr>
      </w:pPr>
      <w:r w:rsidRPr="00A1234F">
        <w:rPr>
          <w:noProof/>
          <w:sz w:val="32"/>
          <w:szCs w:val="32"/>
          <w:lang w:val="en-US"/>
        </w:rPr>
        <w:drawing>
          <wp:inline distT="0" distB="0" distL="0" distR="0" wp14:anchorId="3F3CB4BD" wp14:editId="3A4CBA7E">
            <wp:extent cx="5940425" cy="3830955"/>
            <wp:effectExtent l="0" t="0" r="3175" b="0"/>
            <wp:docPr id="43286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1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1215" w14:textId="30BBB9AC" w:rsidR="00D21B35" w:rsidRDefault="00D21B35">
      <w:pPr>
        <w:rPr>
          <w:sz w:val="32"/>
          <w:szCs w:val="32"/>
          <w:lang w:val="en-US"/>
        </w:rPr>
      </w:pPr>
    </w:p>
    <w:p w14:paraId="4E614C57" w14:textId="659DE782" w:rsidR="00001E19" w:rsidRPr="00A41919" w:rsidRDefault="00A1234F" w:rsidP="005975ED">
      <w:pPr>
        <w:rPr>
          <w:sz w:val="28"/>
          <w:szCs w:val="28"/>
          <w:lang w:val="en-US"/>
        </w:rPr>
      </w:pPr>
      <w:r w:rsidRPr="00A1234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C74E13" wp14:editId="7A0B25A9">
            <wp:extent cx="5620534" cy="7287642"/>
            <wp:effectExtent l="0" t="0" r="0" b="8890"/>
            <wp:docPr id="57040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04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EF6" w14:textId="0CA07EF6" w:rsidR="00A41919" w:rsidRDefault="00A1234F" w:rsidP="0004126A">
      <w:pPr>
        <w:rPr>
          <w:sz w:val="28"/>
          <w:szCs w:val="28"/>
          <w:lang w:val="en-US"/>
        </w:rPr>
      </w:pPr>
      <w:r w:rsidRPr="00A1234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4334BAF" wp14:editId="4EA61025">
            <wp:extent cx="6324600" cy="6324600"/>
            <wp:effectExtent l="0" t="0" r="0" b="0"/>
            <wp:docPr id="1474209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9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5482" cy="63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AD5B" w14:textId="03BF48AA" w:rsidR="00A41919" w:rsidRDefault="00A41919" w:rsidP="0004126A">
      <w:pPr>
        <w:rPr>
          <w:sz w:val="28"/>
          <w:szCs w:val="28"/>
          <w:lang w:val="en-US"/>
        </w:rPr>
      </w:pPr>
    </w:p>
    <w:p w14:paraId="6D805D04" w14:textId="42699A5C" w:rsidR="00A41919" w:rsidRDefault="00A1234F" w:rsidP="0004126A">
      <w:pPr>
        <w:rPr>
          <w:sz w:val="28"/>
          <w:szCs w:val="28"/>
          <w:lang w:val="en-US"/>
        </w:rPr>
      </w:pPr>
      <w:r w:rsidRPr="00A1234F">
        <w:rPr>
          <w:noProof/>
          <w:sz w:val="28"/>
          <w:szCs w:val="28"/>
        </w:rPr>
        <w:lastRenderedPageBreak/>
        <w:drawing>
          <wp:inline distT="0" distB="0" distL="0" distR="0" wp14:anchorId="7D1D57EB" wp14:editId="29E7F332">
            <wp:extent cx="5940425" cy="6588125"/>
            <wp:effectExtent l="0" t="0" r="3175" b="3175"/>
            <wp:docPr id="450342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42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20E" w14:textId="0C5E4F1E" w:rsidR="00A1234F" w:rsidRDefault="00A1234F" w:rsidP="0004126A">
      <w:pPr>
        <w:rPr>
          <w:sz w:val="28"/>
          <w:szCs w:val="28"/>
          <w:lang w:val="en-US"/>
        </w:rPr>
      </w:pPr>
      <w:r w:rsidRPr="00A1234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90DDF88" wp14:editId="44452FA2">
            <wp:extent cx="4982270" cy="6487430"/>
            <wp:effectExtent l="0" t="0" r="8890" b="8890"/>
            <wp:docPr id="32518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89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46A9" w14:textId="27EF8EFC" w:rsidR="00A1234F" w:rsidRDefault="00A1234F" w:rsidP="0004126A">
      <w:pPr>
        <w:rPr>
          <w:sz w:val="28"/>
          <w:szCs w:val="28"/>
          <w:lang w:val="en-US"/>
        </w:rPr>
      </w:pPr>
      <w:r w:rsidRPr="00A1234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C4D19C3" wp14:editId="24E21ADE">
            <wp:extent cx="3467584" cy="3801005"/>
            <wp:effectExtent l="0" t="0" r="0" b="0"/>
            <wp:docPr id="988179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79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F7F6" w14:textId="112903B8" w:rsidR="0004126A" w:rsidRDefault="00D21B35" w:rsidP="00041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</w:t>
      </w:r>
      <w:r w:rsidR="0004126A">
        <w:rPr>
          <w:sz w:val="28"/>
          <w:szCs w:val="28"/>
          <w:lang w:val="en-US"/>
        </w:rPr>
        <w:t>:</w:t>
      </w:r>
    </w:p>
    <w:p w14:paraId="5B772B8E" w14:textId="3C984450" w:rsidR="00764B70" w:rsidRDefault="00764B70" w:rsidP="0004126A">
      <w:pPr>
        <w:rPr>
          <w:sz w:val="28"/>
          <w:szCs w:val="28"/>
        </w:rPr>
      </w:pPr>
      <w:r w:rsidRPr="00764B70">
        <w:rPr>
          <w:noProof/>
          <w:sz w:val="28"/>
          <w:szCs w:val="28"/>
        </w:rPr>
        <w:drawing>
          <wp:inline distT="0" distB="0" distL="0" distR="0" wp14:anchorId="388173E6" wp14:editId="6F7BC734">
            <wp:extent cx="6572250" cy="3585758"/>
            <wp:effectExtent l="0" t="0" r="0" b="0"/>
            <wp:docPr id="150889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92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2061" cy="35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73B" w14:textId="028891DE" w:rsidR="00EC08AB" w:rsidRDefault="00EC08AB" w:rsidP="0004126A">
      <w:pPr>
        <w:rPr>
          <w:sz w:val="28"/>
          <w:szCs w:val="28"/>
        </w:rPr>
      </w:pPr>
    </w:p>
    <w:p w14:paraId="6D4E6019" w14:textId="259541BD" w:rsidR="00C95409" w:rsidRDefault="00C95409" w:rsidP="00C954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</w:rPr>
        <w:t>диаграмма объектов</w:t>
      </w:r>
      <w:r>
        <w:rPr>
          <w:sz w:val="28"/>
          <w:szCs w:val="28"/>
          <w:lang w:val="en-US"/>
        </w:rPr>
        <w:t>:</w:t>
      </w:r>
    </w:p>
    <w:p w14:paraId="7F060F61" w14:textId="5D37722B" w:rsidR="00EC08AB" w:rsidRPr="00E82793" w:rsidRDefault="00E82793" w:rsidP="0004126A">
      <w:pPr>
        <w:rPr>
          <w:sz w:val="28"/>
          <w:szCs w:val="28"/>
          <w:lang w:val="en-US"/>
        </w:rPr>
      </w:pPr>
      <w:r w:rsidRPr="00E82793">
        <w:rPr>
          <w:sz w:val="28"/>
          <w:szCs w:val="28"/>
          <w:lang w:val="en-US"/>
        </w:rPr>
        <w:lastRenderedPageBreak/>
        <w:drawing>
          <wp:inline distT="0" distB="0" distL="0" distR="0" wp14:anchorId="3323B636" wp14:editId="7D26A259">
            <wp:extent cx="5940425" cy="3035300"/>
            <wp:effectExtent l="0" t="0" r="3175" b="0"/>
            <wp:docPr id="1270194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943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DEAC" w14:textId="1FF873A7" w:rsidR="00EC08AB" w:rsidRDefault="00EC08AB" w:rsidP="0004126A">
      <w:pPr>
        <w:rPr>
          <w:sz w:val="28"/>
          <w:szCs w:val="28"/>
        </w:rPr>
      </w:pPr>
    </w:p>
    <w:p w14:paraId="5A56E93E" w14:textId="197984AB" w:rsidR="00EC08AB" w:rsidRDefault="00EC08AB" w:rsidP="0004126A">
      <w:pPr>
        <w:rPr>
          <w:sz w:val="28"/>
          <w:szCs w:val="28"/>
        </w:rPr>
      </w:pPr>
    </w:p>
    <w:p w14:paraId="1B4F5B61" w14:textId="0EC3DFB4" w:rsidR="00C748A0" w:rsidRPr="00001E19" w:rsidRDefault="00C748A0">
      <w:pPr>
        <w:rPr>
          <w:sz w:val="28"/>
          <w:szCs w:val="28"/>
        </w:rPr>
      </w:pPr>
    </w:p>
    <w:p w14:paraId="207634C3" w14:textId="35A53D4A" w:rsidR="0004126A" w:rsidRDefault="00C748A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6DF2ECBE" w14:textId="683B0252" w:rsidR="00764B70" w:rsidRDefault="00764B70">
      <w:pPr>
        <w:rPr>
          <w:rFonts w:ascii="Times New Roman" w:hAnsi="Times New Roman" w:cs="Times New Roman"/>
          <w:noProof/>
          <w:sz w:val="28"/>
          <w:szCs w:val="28"/>
        </w:rPr>
      </w:pPr>
      <w:r w:rsidRPr="00764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4F502" wp14:editId="16C812D0">
            <wp:extent cx="3867690" cy="4096322"/>
            <wp:effectExtent l="0" t="0" r="0" b="0"/>
            <wp:docPr id="1049431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16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08DF" w14:textId="4C50B5AF" w:rsidR="00D21B35" w:rsidRDefault="00D21B3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0FB1138" w14:textId="13D61F0F" w:rsidR="00A41919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723388" wp14:editId="702F9AE8">
            <wp:extent cx="5344271" cy="523948"/>
            <wp:effectExtent l="0" t="0" r="8890" b="9525"/>
            <wp:docPr id="944476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760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6AD1" w14:textId="3333DAF4" w:rsid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t>Класс-группа - это класс, который управляет коллекцией других объектов</w:t>
      </w:r>
    </w:p>
    <w:p w14:paraId="714385B3" w14:textId="4DFFF7B5" w:rsid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EC214" wp14:editId="69F8659C">
            <wp:extent cx="4382112" cy="257211"/>
            <wp:effectExtent l="0" t="0" r="0" b="9525"/>
            <wp:docPr id="1971675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754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A6CF" w14:textId="69B6FCCB" w:rsid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CF4A7" wp14:editId="08127CA5">
            <wp:extent cx="2810267" cy="2572109"/>
            <wp:effectExtent l="0" t="0" r="9525" b="0"/>
            <wp:docPr id="1559053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53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226E" w14:textId="7E5918EA" w:rsid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DB97A" wp14:editId="7E614985">
            <wp:extent cx="5925377" cy="362001"/>
            <wp:effectExtent l="0" t="0" r="0" b="0"/>
            <wp:docPr id="210057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732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8F7" w14:textId="14325B76" w:rsidR="00703293" w:rsidRP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B7D54" wp14:editId="6733F9F2">
            <wp:extent cx="5058481" cy="2715004"/>
            <wp:effectExtent l="0" t="0" r="8890" b="9525"/>
            <wp:docPr id="201680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81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EDF1" w14:textId="6148BF28" w:rsidR="00A41919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A3CB8" wp14:editId="55583ADB">
            <wp:extent cx="4525006" cy="266737"/>
            <wp:effectExtent l="0" t="0" r="9525" b="0"/>
            <wp:docPr id="450667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673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401B" w14:textId="4D59BCCB" w:rsid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C87D9" wp14:editId="23E449FA">
            <wp:extent cx="2162477" cy="1476581"/>
            <wp:effectExtent l="0" t="0" r="9525" b="9525"/>
            <wp:docPr id="567963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630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3469" w14:textId="7BEF8AA0" w:rsid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A60C5F" wp14:editId="103566D1">
            <wp:extent cx="5563376" cy="295316"/>
            <wp:effectExtent l="0" t="0" r="0" b="9525"/>
            <wp:docPr id="90839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90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892C" w14:textId="51E8D4C9" w:rsid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80001" wp14:editId="3B65102A">
            <wp:extent cx="3210373" cy="1562318"/>
            <wp:effectExtent l="0" t="0" r="9525" b="0"/>
            <wp:docPr id="274369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92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1460" w14:textId="7456598F" w:rsid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6C1CE" wp14:editId="1135C33F">
            <wp:extent cx="2610214" cy="190527"/>
            <wp:effectExtent l="0" t="0" r="0" b="0"/>
            <wp:docPr id="762182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821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99A" w14:textId="71D0A082" w:rsidR="00703293" w:rsidRDefault="00703293">
      <w:pPr>
        <w:rPr>
          <w:rFonts w:ascii="Times New Roman" w:hAnsi="Times New Roman" w:cs="Times New Roman"/>
          <w:noProof/>
          <w:sz w:val="28"/>
          <w:szCs w:val="28"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t>Группа создает иерархию композиции.</w:t>
      </w:r>
    </w:p>
    <w:p w14:paraId="06CF978A" w14:textId="2D9D6239" w:rsidR="00703293" w:rsidRDefault="00703293">
      <w:pPr>
        <w:rPr>
          <w:rFonts w:ascii="Times New Roman" w:hAnsi="Times New Roman" w:cs="Times New Roman"/>
          <w:noProof/>
        </w:rPr>
      </w:pPr>
      <w:r w:rsidRPr="00703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21537" wp14:editId="1C34B8AC">
            <wp:extent cx="5620534" cy="400106"/>
            <wp:effectExtent l="0" t="0" r="0" b="0"/>
            <wp:docPr id="156274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459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8FD5" w14:textId="77777777" w:rsidR="00703293" w:rsidRPr="00703293" w:rsidRDefault="00703293" w:rsidP="00703293">
      <w:pPr>
        <w:rPr>
          <w:rFonts w:ascii="Times New Roman" w:hAnsi="Times New Roman" w:cs="Times New Roman"/>
          <w:noProof/>
        </w:rPr>
      </w:pPr>
      <w:r w:rsidRPr="00703293">
        <w:rPr>
          <w:rFonts w:ascii="Times New Roman" w:hAnsi="Times New Roman" w:cs="Times New Roman"/>
          <w:noProof/>
        </w:rPr>
        <w:t>Абстрактный класс позволяет:</w:t>
      </w:r>
    </w:p>
    <w:p w14:paraId="04FFD020" w14:textId="77777777" w:rsidR="00703293" w:rsidRPr="00703293" w:rsidRDefault="00703293" w:rsidP="00703293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703293">
        <w:rPr>
          <w:rFonts w:ascii="Times New Roman" w:hAnsi="Times New Roman" w:cs="Times New Roman"/>
          <w:noProof/>
        </w:rPr>
        <w:t>Единообразно обрабатывать разные типы объектов</w:t>
      </w:r>
    </w:p>
    <w:p w14:paraId="3A16474C" w14:textId="21CFDE7B" w:rsidR="00703293" w:rsidRDefault="00703293" w:rsidP="00703293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703293">
        <w:rPr>
          <w:rFonts w:ascii="Times New Roman" w:hAnsi="Times New Roman" w:cs="Times New Roman"/>
          <w:noProof/>
        </w:rPr>
        <w:t>Использовать полиморфизм</w:t>
      </w:r>
    </w:p>
    <w:p w14:paraId="3B780853" w14:textId="0661D870" w:rsidR="00703293" w:rsidRDefault="00703293" w:rsidP="00703293">
      <w:pPr>
        <w:rPr>
          <w:rFonts w:ascii="Times New Roman" w:hAnsi="Times New Roman" w:cs="Times New Roman"/>
          <w:noProof/>
        </w:rPr>
      </w:pPr>
      <w:r w:rsidRPr="00703293">
        <w:rPr>
          <w:rFonts w:ascii="Times New Roman" w:hAnsi="Times New Roman" w:cs="Times New Roman"/>
          <w:noProof/>
        </w:rPr>
        <w:drawing>
          <wp:inline distT="0" distB="0" distL="0" distR="0" wp14:anchorId="72B8F3A3" wp14:editId="3C67A1D6">
            <wp:extent cx="4163006" cy="304843"/>
            <wp:effectExtent l="0" t="0" r="0" b="0"/>
            <wp:docPr id="47475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31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7EDF" w14:textId="7E86D25A" w:rsidR="00703293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Событие - это структура данных, описывающая произошедшее действие. Используются для</w:t>
      </w:r>
      <w:r>
        <w:rPr>
          <w:rFonts w:ascii="Times New Roman" w:hAnsi="Times New Roman" w:cs="Times New Roman"/>
          <w:noProof/>
        </w:rPr>
        <w:t xml:space="preserve"> о</w:t>
      </w:r>
      <w:r w:rsidRPr="00957FE7">
        <w:rPr>
          <w:rFonts w:ascii="Times New Roman" w:hAnsi="Times New Roman" w:cs="Times New Roman"/>
          <w:noProof/>
        </w:rPr>
        <w:t>бработки пользовательского ввода</w:t>
      </w:r>
    </w:p>
    <w:p w14:paraId="7209CCA4" w14:textId="45AC1FD4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drawing>
          <wp:inline distT="0" distB="0" distL="0" distR="0" wp14:anchorId="774DEB5E" wp14:editId="034B6FCF">
            <wp:extent cx="4286848" cy="181000"/>
            <wp:effectExtent l="0" t="0" r="0" b="9525"/>
            <wp:docPr id="67364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417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5EA4" w14:textId="3C7274B3" w:rsidR="00957FE7" w:rsidRPr="00957FE7" w:rsidRDefault="00957FE7" w:rsidP="00957FE7">
      <w:pPr>
        <w:rPr>
          <w:rFonts w:ascii="Times New Roman" w:hAnsi="Times New Roman" w:cs="Times New Roman"/>
          <w:noProof/>
          <w:lang w:val="en-US"/>
        </w:rPr>
      </w:pPr>
      <w:r w:rsidRPr="00957FE7">
        <w:rPr>
          <w:rFonts w:ascii="Times New Roman" w:hAnsi="Times New Roman" w:cs="Times New Roman"/>
          <w:noProof/>
        </w:rPr>
        <w:t>Характеристики события-сообщения</w:t>
      </w:r>
      <w:r>
        <w:rPr>
          <w:rFonts w:ascii="Times New Roman" w:hAnsi="Times New Roman" w:cs="Times New Roman"/>
          <w:noProof/>
          <w:lang w:val="en-US"/>
        </w:rPr>
        <w:t>:</w:t>
      </w:r>
    </w:p>
    <w:p w14:paraId="6FF4A5EC" w14:textId="77777777" w:rsidR="00957FE7" w:rsidRPr="00957FE7" w:rsidRDefault="00957FE7" w:rsidP="00957FE7">
      <w:pPr>
        <w:numPr>
          <w:ilvl w:val="0"/>
          <w:numId w:val="19"/>
        </w:num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Тип события (what)</w:t>
      </w:r>
    </w:p>
    <w:p w14:paraId="178E419A" w14:textId="77777777" w:rsidR="00957FE7" w:rsidRPr="00957FE7" w:rsidRDefault="00957FE7" w:rsidP="00957FE7">
      <w:pPr>
        <w:numPr>
          <w:ilvl w:val="0"/>
          <w:numId w:val="19"/>
        </w:num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Код команды (command)</w:t>
      </w:r>
    </w:p>
    <w:p w14:paraId="477775F4" w14:textId="5AF764F8" w:rsidR="00957FE7" w:rsidRPr="00957FE7" w:rsidRDefault="00957FE7" w:rsidP="00957FE7">
      <w:pPr>
        <w:numPr>
          <w:ilvl w:val="0"/>
          <w:numId w:val="19"/>
        </w:num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 xml:space="preserve">Дополнительные параметры </w:t>
      </w:r>
    </w:p>
    <w:p w14:paraId="18717FE2" w14:textId="1DBCD468" w:rsidR="00957FE7" w:rsidRDefault="00957FE7" w:rsidP="00957FE7">
      <w:pPr>
        <w:ind w:left="360"/>
        <w:rPr>
          <w:rFonts w:ascii="Times New Roman" w:hAnsi="Times New Roman" w:cs="Times New Roman"/>
          <w:noProof/>
          <w:lang w:val="en-US"/>
        </w:rPr>
      </w:pPr>
      <w:r w:rsidRPr="00957FE7">
        <w:rPr>
          <w:rFonts w:ascii="Times New Roman" w:hAnsi="Times New Roman" w:cs="Times New Roman"/>
          <w:noProof/>
        </w:rPr>
        <w:drawing>
          <wp:inline distT="0" distB="0" distL="0" distR="0" wp14:anchorId="702D496F" wp14:editId="1467153F">
            <wp:extent cx="3953427" cy="247685"/>
            <wp:effectExtent l="0" t="0" r="0" b="0"/>
            <wp:docPr id="86504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42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336C" w14:textId="658A9D42" w:rsidR="00957FE7" w:rsidRPr="00957FE7" w:rsidRDefault="00957FE7" w:rsidP="00957FE7">
      <w:pPr>
        <w:ind w:left="360"/>
        <w:rPr>
          <w:rFonts w:ascii="Times New Roman" w:hAnsi="Times New Roman" w:cs="Times New Roman"/>
          <w:noProof/>
          <w:lang w:val="en-US"/>
        </w:rPr>
      </w:pPr>
      <w:r w:rsidRPr="00957F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BFD654" wp14:editId="078E16D5">
            <wp:extent cx="1438476" cy="924054"/>
            <wp:effectExtent l="0" t="0" r="9525" b="9525"/>
            <wp:docPr id="912396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968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6681" w14:textId="53144AFB" w:rsidR="00957FE7" w:rsidRDefault="00957FE7" w:rsidP="00957FE7">
      <w:pPr>
        <w:rPr>
          <w:rFonts w:ascii="Times New Roman" w:hAnsi="Times New Roman" w:cs="Times New Roman"/>
          <w:noProof/>
          <w:lang w:val="en-US"/>
        </w:rPr>
      </w:pPr>
      <w:r w:rsidRPr="00957FE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8D6E27" wp14:editId="68C7A861">
            <wp:extent cx="5220429" cy="3829584"/>
            <wp:effectExtent l="0" t="0" r="0" b="0"/>
            <wp:docPr id="195316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660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01E7" w14:textId="10D07A4A" w:rsidR="00957FE7" w:rsidRDefault="00957FE7" w:rsidP="00957FE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О</w:t>
      </w:r>
      <w:r w:rsidRPr="00957FE7">
        <w:rPr>
          <w:rFonts w:ascii="Times New Roman" w:hAnsi="Times New Roman" w:cs="Times New Roman"/>
          <w:noProof/>
        </w:rPr>
        <w:t>пределяет тип события (например, 0 - нет события, 100 - есть событие)</w:t>
      </w:r>
    </w:p>
    <w:p w14:paraId="20052571" w14:textId="338900D9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F2522E" wp14:editId="0AE79FD4">
            <wp:extent cx="5940425" cy="2408555"/>
            <wp:effectExtent l="0" t="0" r="3175" b="0"/>
            <wp:docPr id="174032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26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3C50" w14:textId="6E3712A2" w:rsidR="00957FE7" w:rsidRDefault="00957FE7" w:rsidP="00957FE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К</w:t>
      </w:r>
      <w:r w:rsidRPr="00957FE7">
        <w:rPr>
          <w:rFonts w:ascii="Times New Roman" w:hAnsi="Times New Roman" w:cs="Times New Roman"/>
          <w:noProof/>
        </w:rPr>
        <w:t>од команды (например, 1 - добавить, 2 - удалить)</w:t>
      </w:r>
    </w:p>
    <w:p w14:paraId="1C85FC0C" w14:textId="03D0B34B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7AEDE7" wp14:editId="1F05B6D3">
            <wp:extent cx="4677428" cy="2629267"/>
            <wp:effectExtent l="0" t="0" r="8890" b="0"/>
            <wp:docPr id="982824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246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F85" w14:textId="58E334D0" w:rsidR="00957FE7" w:rsidRDefault="00957FE7" w:rsidP="00957FE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Это </w:t>
      </w:r>
      <w:r w:rsidRPr="00957FE7">
        <w:rPr>
          <w:rFonts w:ascii="Times New Roman" w:hAnsi="Times New Roman" w:cs="Times New Roman"/>
          <w:noProof/>
        </w:rPr>
        <w:t>дополнительные параметры команды</w:t>
      </w:r>
    </w:p>
    <w:p w14:paraId="598B4477" w14:textId="4B41E806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drawing>
          <wp:inline distT="0" distB="0" distL="0" distR="0" wp14:anchorId="3A6F06BF" wp14:editId="50629BB0">
            <wp:extent cx="5039428" cy="304843"/>
            <wp:effectExtent l="0" t="0" r="0" b="0"/>
            <wp:docPr id="113053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361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60D" w14:textId="77777777" w:rsidR="00957FE7" w:rsidRPr="00957FE7" w:rsidRDefault="00957FE7" w:rsidP="00957FE7">
      <w:pPr>
        <w:numPr>
          <w:ilvl w:val="0"/>
          <w:numId w:val="20"/>
        </w:num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GetEvent() - получение события</w:t>
      </w:r>
    </w:p>
    <w:p w14:paraId="104A0578" w14:textId="77777777" w:rsidR="00957FE7" w:rsidRPr="00957FE7" w:rsidRDefault="00957FE7" w:rsidP="00957FE7">
      <w:pPr>
        <w:numPr>
          <w:ilvl w:val="0"/>
          <w:numId w:val="20"/>
        </w:num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HandleEvent() - обработка события</w:t>
      </w:r>
    </w:p>
    <w:p w14:paraId="02C090C8" w14:textId="77777777" w:rsidR="00957FE7" w:rsidRPr="00957FE7" w:rsidRDefault="00957FE7" w:rsidP="00957FE7">
      <w:pPr>
        <w:numPr>
          <w:ilvl w:val="0"/>
          <w:numId w:val="20"/>
        </w:num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ClearEvent() - очистка события</w:t>
      </w:r>
    </w:p>
    <w:p w14:paraId="307F075F" w14:textId="77777777" w:rsidR="00957FE7" w:rsidRPr="00957FE7" w:rsidRDefault="00957FE7" w:rsidP="00957FE7">
      <w:pPr>
        <w:numPr>
          <w:ilvl w:val="0"/>
          <w:numId w:val="20"/>
        </w:num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Valid() - проверка состояния</w:t>
      </w:r>
    </w:p>
    <w:p w14:paraId="58A9F840" w14:textId="5AA1B6FE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drawing>
          <wp:inline distT="0" distB="0" distL="0" distR="0" wp14:anchorId="08F60E09" wp14:editId="628527FD">
            <wp:extent cx="4725059" cy="181000"/>
            <wp:effectExtent l="0" t="0" r="0" b="9525"/>
            <wp:docPr id="1363551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518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CC2F" w14:textId="07AC3A1D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drawing>
          <wp:inline distT="0" distB="0" distL="0" distR="0" wp14:anchorId="753E0E59" wp14:editId="68B965CA">
            <wp:extent cx="2029108" cy="885949"/>
            <wp:effectExtent l="0" t="0" r="0" b="9525"/>
            <wp:docPr id="198281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150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F26" w14:textId="77D3AEBA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drawing>
          <wp:inline distT="0" distB="0" distL="0" distR="0" wp14:anchorId="0EE31BB2" wp14:editId="39AA3489">
            <wp:extent cx="4867954" cy="228632"/>
            <wp:effectExtent l="0" t="0" r="0" b="0"/>
            <wp:docPr id="26036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6497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EC45" w14:textId="1AD438A7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Очищает событие, устанавливая:</w:t>
      </w:r>
    </w:p>
    <w:p w14:paraId="75FB895F" w14:textId="0972D64A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drawing>
          <wp:inline distT="0" distB="0" distL="0" distR="0" wp14:anchorId="15939519" wp14:editId="59CBAD1B">
            <wp:extent cx="3877216" cy="609685"/>
            <wp:effectExtent l="0" t="0" r="9525" b="0"/>
            <wp:docPr id="434655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559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EBA8" w14:textId="6DEE11E8" w:rsidR="00957FE7" w:rsidRP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drawing>
          <wp:inline distT="0" distB="0" distL="0" distR="0" wp14:anchorId="6131E3D8" wp14:editId="51FECB55">
            <wp:extent cx="5068007" cy="238158"/>
            <wp:effectExtent l="0" t="0" r="0" b="9525"/>
            <wp:docPr id="1156563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6312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BFFC" w14:textId="07A85395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Обрабатывает событие на основе его типа:</w:t>
      </w:r>
    </w:p>
    <w:p w14:paraId="30093803" w14:textId="4A19E455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597F66" wp14:editId="2A7942D3">
            <wp:extent cx="2505425" cy="1181265"/>
            <wp:effectExtent l="0" t="0" r="9525" b="0"/>
            <wp:docPr id="80524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4829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460D" w14:textId="0C46A038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7D2F0E" wp14:editId="3982F418">
            <wp:extent cx="3639058" cy="276264"/>
            <wp:effectExtent l="0" t="0" r="0" b="9525"/>
            <wp:docPr id="131001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1894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8929" w14:textId="1AA22D5C" w:rsid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t>Получает событие от пользователя или системы:</w:t>
      </w:r>
    </w:p>
    <w:p w14:paraId="4070BAFA" w14:textId="1B0B9D82" w:rsidR="00957FE7" w:rsidRPr="00957FE7" w:rsidRDefault="00957FE7" w:rsidP="00957FE7">
      <w:pPr>
        <w:rPr>
          <w:rFonts w:ascii="Times New Roman" w:hAnsi="Times New Roman" w:cs="Times New Roman"/>
          <w:noProof/>
        </w:rPr>
      </w:pPr>
      <w:r w:rsidRPr="00957FE7">
        <w:rPr>
          <w:rFonts w:ascii="Times New Roman" w:hAnsi="Times New Roman" w:cs="Times New Roman"/>
          <w:noProof/>
        </w:rPr>
        <w:drawing>
          <wp:inline distT="0" distB="0" distL="0" distR="0" wp14:anchorId="27A641E5" wp14:editId="303AB47A">
            <wp:extent cx="3467584" cy="676369"/>
            <wp:effectExtent l="0" t="0" r="0" b="9525"/>
            <wp:docPr id="345871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139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C9D0" w14:textId="3781C122" w:rsidR="00D21B35" w:rsidRDefault="00D21B35" w:rsidP="00A41919">
      <w:r w:rsidRPr="00D21B35">
        <w:t xml:space="preserve">    </w:t>
      </w:r>
      <w:r w:rsidR="00957FE7" w:rsidRPr="00957FE7">
        <w:rPr>
          <w:noProof/>
        </w:rPr>
        <w:drawing>
          <wp:inline distT="0" distB="0" distL="0" distR="0" wp14:anchorId="07DB084D" wp14:editId="78DA285E">
            <wp:extent cx="5725324" cy="190527"/>
            <wp:effectExtent l="0" t="0" r="0" b="0"/>
            <wp:docPr id="264815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1576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FCFA" w14:textId="0F4A6D3C" w:rsidR="00957FE7" w:rsidRDefault="00957FE7" w:rsidP="00A41919">
      <w:r w:rsidRPr="00957FE7">
        <w:t>Используется для определения завершения работы. Содержится в классе обработчика событий</w:t>
      </w:r>
    </w:p>
    <w:p w14:paraId="0ED13B40" w14:textId="1404FCBD" w:rsidR="00FE799D" w:rsidRDefault="00FE799D" w:rsidP="00A41919">
      <w:r w:rsidRPr="00FE799D">
        <w:rPr>
          <w:noProof/>
        </w:rPr>
        <w:drawing>
          <wp:inline distT="0" distB="0" distL="0" distR="0" wp14:anchorId="1E60A3F9" wp14:editId="7C7F3B9B">
            <wp:extent cx="3296110" cy="419158"/>
            <wp:effectExtent l="0" t="0" r="0" b="0"/>
            <wp:docPr id="419869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971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573D" w14:textId="2E54AA71" w:rsidR="00FE799D" w:rsidRDefault="00FE799D" w:rsidP="00A41919">
      <w:r w:rsidRPr="00FE799D">
        <w:t>Проверяет, должно ли приложение продолжать работу:</w:t>
      </w:r>
    </w:p>
    <w:p w14:paraId="0806FE9F" w14:textId="01D93A97" w:rsidR="00FE799D" w:rsidRDefault="00FE799D" w:rsidP="00A41919">
      <w:pPr>
        <w:rPr>
          <w:lang w:val="en-US"/>
        </w:rPr>
      </w:pPr>
      <w:r w:rsidRPr="00FE799D">
        <w:rPr>
          <w:noProof/>
          <w:lang w:val="en-US"/>
        </w:rPr>
        <w:drawing>
          <wp:inline distT="0" distB="0" distL="0" distR="0" wp14:anchorId="05A9771E" wp14:editId="514B7F95">
            <wp:extent cx="1971950" cy="695422"/>
            <wp:effectExtent l="0" t="0" r="9525" b="9525"/>
            <wp:docPr id="109573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675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8564" w14:textId="77777777" w:rsidR="00687466" w:rsidRPr="00E07CB0" w:rsidRDefault="00687466" w:rsidP="00687466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1A9A6DA1" w14:textId="77777777" w:rsidR="00687466" w:rsidRPr="00D21B35" w:rsidRDefault="00687466" w:rsidP="00D21B35">
      <w:pPr>
        <w:rPr>
          <w:lang w:val="en-US"/>
        </w:rPr>
      </w:pPr>
    </w:p>
    <w:p w14:paraId="7B9BD4CA" w14:textId="0DB24193" w:rsidR="00EC08AB" w:rsidRDefault="00EC08AB"/>
    <w:p w14:paraId="1E5C95BC" w14:textId="1B39A66C" w:rsidR="00EC08AB" w:rsidRDefault="00EC08AB"/>
    <w:p w14:paraId="531B39E5" w14:textId="77777777" w:rsidR="00EC08AB" w:rsidRDefault="00EC08AB">
      <w:r>
        <w:br w:type="page"/>
      </w:r>
    </w:p>
    <w:p w14:paraId="04DBE916" w14:textId="0A8A61B3" w:rsidR="00EC08AB" w:rsidRDefault="00EC08AB"/>
    <w:p w14:paraId="37548B0C" w14:textId="77777777" w:rsidR="00EC08AB" w:rsidRPr="0004126A" w:rsidRDefault="00EC08AB"/>
    <w:p w14:paraId="06AFF0DE" w14:textId="66D9B58E" w:rsidR="00E41CA0" w:rsidRPr="00EC08AB" w:rsidRDefault="00E41CA0" w:rsidP="00EC08AB"/>
    <w:sectPr w:rsidR="00E41CA0" w:rsidRPr="00EC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194CA" w14:textId="77777777" w:rsidR="00547D02" w:rsidRDefault="00547D02" w:rsidP="00A208C8">
      <w:pPr>
        <w:spacing w:after="0" w:line="240" w:lineRule="auto"/>
      </w:pPr>
      <w:r>
        <w:separator/>
      </w:r>
    </w:p>
  </w:endnote>
  <w:endnote w:type="continuationSeparator" w:id="0">
    <w:p w14:paraId="4DC12461" w14:textId="77777777" w:rsidR="00547D02" w:rsidRDefault="00547D02" w:rsidP="00A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2BFF7" w14:textId="77777777" w:rsidR="00547D02" w:rsidRDefault="00547D02" w:rsidP="00A208C8">
      <w:pPr>
        <w:spacing w:after="0" w:line="240" w:lineRule="auto"/>
      </w:pPr>
      <w:r>
        <w:separator/>
      </w:r>
    </w:p>
  </w:footnote>
  <w:footnote w:type="continuationSeparator" w:id="0">
    <w:p w14:paraId="10FC404F" w14:textId="77777777" w:rsidR="00547D02" w:rsidRDefault="00547D02" w:rsidP="00A2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C44"/>
    <w:multiLevelType w:val="multilevel"/>
    <w:tmpl w:val="1BACD5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D1B95"/>
    <w:multiLevelType w:val="multilevel"/>
    <w:tmpl w:val="B9D8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1640442F"/>
    <w:multiLevelType w:val="multilevel"/>
    <w:tmpl w:val="F09402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84E2C"/>
    <w:multiLevelType w:val="multilevel"/>
    <w:tmpl w:val="4AE220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539E"/>
    <w:multiLevelType w:val="multilevel"/>
    <w:tmpl w:val="2AD6B3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E6EBA"/>
    <w:multiLevelType w:val="multilevel"/>
    <w:tmpl w:val="5308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23A4E"/>
    <w:multiLevelType w:val="multilevel"/>
    <w:tmpl w:val="F3660F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4245D"/>
    <w:multiLevelType w:val="multilevel"/>
    <w:tmpl w:val="901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0" w15:restartNumberingAfterBreak="0">
    <w:nsid w:val="3E1E3E3C"/>
    <w:multiLevelType w:val="multilevel"/>
    <w:tmpl w:val="AEC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85A0E"/>
    <w:multiLevelType w:val="multilevel"/>
    <w:tmpl w:val="409648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81FED"/>
    <w:multiLevelType w:val="multilevel"/>
    <w:tmpl w:val="FD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B457AE"/>
    <w:multiLevelType w:val="multilevel"/>
    <w:tmpl w:val="0D0CE3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5274D"/>
    <w:multiLevelType w:val="multilevel"/>
    <w:tmpl w:val="CA84E7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1B7EC8"/>
    <w:multiLevelType w:val="multilevel"/>
    <w:tmpl w:val="33C2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91C2B"/>
    <w:multiLevelType w:val="multilevel"/>
    <w:tmpl w:val="AE86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C09A0"/>
    <w:multiLevelType w:val="multilevel"/>
    <w:tmpl w:val="D9C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C6A0E"/>
    <w:multiLevelType w:val="multilevel"/>
    <w:tmpl w:val="BE68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5559E"/>
    <w:multiLevelType w:val="multilevel"/>
    <w:tmpl w:val="9F24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398674">
    <w:abstractNumId w:val="2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9"/>
    <w:lvlOverride w:ilvl="0">
      <w:startOverride w:val="1"/>
    </w:lvlOverride>
  </w:num>
  <w:num w:numId="3" w16cid:durableId="1240750437">
    <w:abstractNumId w:val="6"/>
  </w:num>
  <w:num w:numId="4" w16cid:durableId="1010715292">
    <w:abstractNumId w:val="12"/>
  </w:num>
  <w:num w:numId="5" w16cid:durableId="584341832">
    <w:abstractNumId w:val="1"/>
  </w:num>
  <w:num w:numId="6" w16cid:durableId="714086622">
    <w:abstractNumId w:val="15"/>
  </w:num>
  <w:num w:numId="7" w16cid:durableId="20589198">
    <w:abstractNumId w:val="11"/>
  </w:num>
  <w:num w:numId="8" w16cid:durableId="184289063">
    <w:abstractNumId w:val="13"/>
  </w:num>
  <w:num w:numId="9" w16cid:durableId="523134800">
    <w:abstractNumId w:val="5"/>
  </w:num>
  <w:num w:numId="10" w16cid:durableId="847134545">
    <w:abstractNumId w:val="7"/>
  </w:num>
  <w:num w:numId="11" w16cid:durableId="1272593558">
    <w:abstractNumId w:val="18"/>
  </w:num>
  <w:num w:numId="12" w16cid:durableId="1421560568">
    <w:abstractNumId w:val="3"/>
  </w:num>
  <w:num w:numId="13" w16cid:durableId="1405419564">
    <w:abstractNumId w:val="14"/>
  </w:num>
  <w:num w:numId="14" w16cid:durableId="477262910">
    <w:abstractNumId w:val="4"/>
  </w:num>
  <w:num w:numId="15" w16cid:durableId="149752766">
    <w:abstractNumId w:val="0"/>
  </w:num>
  <w:num w:numId="16" w16cid:durableId="1125466330">
    <w:abstractNumId w:val="8"/>
  </w:num>
  <w:num w:numId="17" w16cid:durableId="2127696701">
    <w:abstractNumId w:val="16"/>
  </w:num>
  <w:num w:numId="18" w16cid:durableId="1913079734">
    <w:abstractNumId w:val="19"/>
  </w:num>
  <w:num w:numId="19" w16cid:durableId="191114118">
    <w:abstractNumId w:val="10"/>
  </w:num>
  <w:num w:numId="20" w16cid:durableId="13946177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1E19"/>
    <w:rsid w:val="00005881"/>
    <w:rsid w:val="0004126A"/>
    <w:rsid w:val="00087DDA"/>
    <w:rsid w:val="00094886"/>
    <w:rsid w:val="000A586C"/>
    <w:rsid w:val="000F3273"/>
    <w:rsid w:val="001442FC"/>
    <w:rsid w:val="001446F4"/>
    <w:rsid w:val="00147792"/>
    <w:rsid w:val="00182B5A"/>
    <w:rsid w:val="002833CF"/>
    <w:rsid w:val="002A2EB7"/>
    <w:rsid w:val="002A54BA"/>
    <w:rsid w:val="003C744F"/>
    <w:rsid w:val="00404A6C"/>
    <w:rsid w:val="00524C14"/>
    <w:rsid w:val="00537485"/>
    <w:rsid w:val="0054439C"/>
    <w:rsid w:val="00547D02"/>
    <w:rsid w:val="00591477"/>
    <w:rsid w:val="005975ED"/>
    <w:rsid w:val="005A248C"/>
    <w:rsid w:val="005F6545"/>
    <w:rsid w:val="0065415F"/>
    <w:rsid w:val="00677CD0"/>
    <w:rsid w:val="00687466"/>
    <w:rsid w:val="006A2737"/>
    <w:rsid w:val="006C6AC5"/>
    <w:rsid w:val="00703293"/>
    <w:rsid w:val="00746DBA"/>
    <w:rsid w:val="00764B70"/>
    <w:rsid w:val="00774F98"/>
    <w:rsid w:val="0078792D"/>
    <w:rsid w:val="00844AB6"/>
    <w:rsid w:val="008454FD"/>
    <w:rsid w:val="00857B56"/>
    <w:rsid w:val="008A7D48"/>
    <w:rsid w:val="00957FE7"/>
    <w:rsid w:val="00A1234F"/>
    <w:rsid w:val="00A208C8"/>
    <w:rsid w:val="00A41919"/>
    <w:rsid w:val="00AA4E68"/>
    <w:rsid w:val="00AA7D3B"/>
    <w:rsid w:val="00AF41D1"/>
    <w:rsid w:val="00BA222B"/>
    <w:rsid w:val="00BD46EE"/>
    <w:rsid w:val="00C748A0"/>
    <w:rsid w:val="00C869AE"/>
    <w:rsid w:val="00C95409"/>
    <w:rsid w:val="00CB3822"/>
    <w:rsid w:val="00CB5A25"/>
    <w:rsid w:val="00CD4A8D"/>
    <w:rsid w:val="00D21B35"/>
    <w:rsid w:val="00D948C4"/>
    <w:rsid w:val="00DA3D82"/>
    <w:rsid w:val="00E07CB0"/>
    <w:rsid w:val="00E27217"/>
    <w:rsid w:val="00E41CA0"/>
    <w:rsid w:val="00E82793"/>
    <w:rsid w:val="00E968AF"/>
    <w:rsid w:val="00EC08AB"/>
    <w:rsid w:val="00ED25C5"/>
    <w:rsid w:val="00EE63F3"/>
    <w:rsid w:val="00F64843"/>
    <w:rsid w:val="00FE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C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24C14"/>
  </w:style>
  <w:style w:type="paragraph" w:styleId="ae">
    <w:name w:val="header"/>
    <w:basedOn w:val="a"/>
    <w:link w:val="af"/>
    <w:uiPriority w:val="99"/>
    <w:unhideWhenUsed/>
    <w:rsid w:val="00A20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208C8"/>
  </w:style>
  <w:style w:type="paragraph" w:styleId="af0">
    <w:name w:val="footer"/>
    <w:basedOn w:val="a"/>
    <w:link w:val="af1"/>
    <w:uiPriority w:val="99"/>
    <w:unhideWhenUsed/>
    <w:rsid w:val="00A20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8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3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8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6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1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89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4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9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8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5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0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8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2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0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26</cp:revision>
  <dcterms:created xsi:type="dcterms:W3CDTF">2025-02-18T13:23:00Z</dcterms:created>
  <dcterms:modified xsi:type="dcterms:W3CDTF">2025-04-14T14:09:00Z</dcterms:modified>
</cp:coreProperties>
</file>