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A02" w:rsidRDefault="00C634AE">
      <w:bookmarkStart w:id="0" w:name="_GoBack"/>
      <w:bookmarkEnd w:id="0"/>
      <w:r>
        <w:rPr>
          <w:noProof/>
          <w:lang w:eastAsia="ru-RU"/>
        </w:rPr>
        <w:drawing>
          <wp:inline distT="0" distB="0" distL="0" distR="0">
            <wp:extent cx="6086475" cy="3200400"/>
            <wp:effectExtent l="0" t="19050" r="104775" b="76200"/>
            <wp:docPr id="1" name="Схема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B96A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0CE"/>
    <w:rsid w:val="003A33D5"/>
    <w:rsid w:val="00743B95"/>
    <w:rsid w:val="00B0701D"/>
    <w:rsid w:val="00B200CE"/>
    <w:rsid w:val="00B96A02"/>
    <w:rsid w:val="00C634AE"/>
    <w:rsid w:val="00CC0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D68A11-1361-4A60-99B3-CC6497F90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5_1">
  <dgm:title val=""/>
  <dgm:desc val=""/>
  <dgm:catLst>
    <dgm:cat type="accent5" pri="11100"/>
  </dgm:catLst>
  <dgm:styleLbl name="node0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5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5">
        <a:tint val="40000"/>
      </a:schemeClr>
    </dgm:fillClrLst>
    <dgm:linClrLst meth="repeat">
      <a:schemeClr val="accent5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5">
        <a:tint val="40000"/>
      </a:schemeClr>
    </dgm:fillClrLst>
    <dgm:linClrLst meth="repeat">
      <a:schemeClr val="accent5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5">
        <a:tint val="40000"/>
      </a:schemeClr>
    </dgm:fillClrLst>
    <dgm:linClrLst meth="repeat">
      <a:schemeClr val="accent5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5"/>
    </dgm:fillClrLst>
    <dgm:linClrLst meth="repeat">
      <a:schemeClr val="accent5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accent5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5">
        <a:alpha val="4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5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5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5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8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4F2C48E-F73C-4FD3-AAB0-301BE76F95E5}" type="doc">
      <dgm:prSet loTypeId="urn:microsoft.com/office/officeart/2005/8/layout/hierarchy6" loCatId="hierarchy" qsTypeId="urn:microsoft.com/office/officeart/2005/8/quickstyle/simple5" qsCatId="simple" csTypeId="urn:microsoft.com/office/officeart/2005/8/colors/accent5_1" csCatId="accent5" phldr="1"/>
      <dgm:spPr/>
      <dgm:t>
        <a:bodyPr/>
        <a:lstStyle/>
        <a:p>
          <a:endParaRPr lang="ru-RU"/>
        </a:p>
      </dgm:t>
    </dgm:pt>
    <dgm:pt modelId="{A711CED9-EEEB-4695-A0D6-620DA3DF1CDF}">
      <dgm:prSet phldrT="[Текст]"/>
      <dgm:spPr/>
      <dgm:t>
        <a:bodyPr/>
        <a:lstStyle/>
        <a:p>
          <a:r>
            <a:rPr lang="ru-RU"/>
            <a:t>Фунтиков Никита </a:t>
          </a:r>
          <a:r>
            <a:rPr lang="en-US"/>
            <a:t>Team Leader</a:t>
          </a:r>
          <a:r>
            <a:rPr lang="ru-RU"/>
            <a:t> </a:t>
          </a:r>
        </a:p>
      </dgm:t>
    </dgm:pt>
    <dgm:pt modelId="{8DD9B945-3047-427A-9A44-B835EAB75C47}" type="parTrans" cxnId="{F3964F83-1DA5-4A1B-A108-0D34854E92EA}">
      <dgm:prSet/>
      <dgm:spPr/>
      <dgm:t>
        <a:bodyPr/>
        <a:lstStyle/>
        <a:p>
          <a:endParaRPr lang="ru-RU"/>
        </a:p>
      </dgm:t>
    </dgm:pt>
    <dgm:pt modelId="{37159013-3180-4A19-81BF-EF2797883894}" type="sibTrans" cxnId="{F3964F83-1DA5-4A1B-A108-0D34854E92EA}">
      <dgm:prSet/>
      <dgm:spPr/>
      <dgm:t>
        <a:bodyPr/>
        <a:lstStyle/>
        <a:p>
          <a:endParaRPr lang="ru-RU"/>
        </a:p>
      </dgm:t>
    </dgm:pt>
    <dgm:pt modelId="{2D62C309-0996-4F03-928B-E91CF7D07F9C}">
      <dgm:prSet phldrT="[Текст]"/>
      <dgm:spPr/>
      <dgm:t>
        <a:bodyPr/>
        <a:lstStyle/>
        <a:p>
          <a:r>
            <a:rPr lang="ru-RU"/>
            <a:t>Малыш Александра </a:t>
          </a:r>
          <a:r>
            <a:rPr lang="en-US" b="0" i="0" u="none"/>
            <a:t>User Interface</a:t>
          </a:r>
          <a:endParaRPr lang="ru-RU"/>
        </a:p>
      </dgm:t>
    </dgm:pt>
    <dgm:pt modelId="{8CE4A7E8-3AEE-48F9-89D2-1D8B0EF70458}" type="parTrans" cxnId="{7683887F-1467-4D58-8B2E-AEDD5FAC6B47}">
      <dgm:prSet/>
      <dgm:spPr/>
      <dgm:t>
        <a:bodyPr/>
        <a:lstStyle/>
        <a:p>
          <a:endParaRPr lang="ru-RU"/>
        </a:p>
      </dgm:t>
    </dgm:pt>
    <dgm:pt modelId="{864404C8-4E35-4591-A062-8D492B488F64}" type="sibTrans" cxnId="{7683887F-1467-4D58-8B2E-AEDD5FAC6B47}">
      <dgm:prSet/>
      <dgm:spPr/>
      <dgm:t>
        <a:bodyPr/>
        <a:lstStyle/>
        <a:p>
          <a:endParaRPr lang="ru-RU"/>
        </a:p>
      </dgm:t>
    </dgm:pt>
    <dgm:pt modelId="{802EEAD6-4926-4B02-87F0-11A9A4796876}">
      <dgm:prSet phldrT="[Текст]"/>
      <dgm:spPr/>
      <dgm:t>
        <a:bodyPr/>
        <a:lstStyle/>
        <a:p>
          <a:r>
            <a:rPr lang="ru-RU"/>
            <a:t>Романенко Полина </a:t>
          </a:r>
          <a:r>
            <a:rPr lang="en-US" b="0" i="0" u="none"/>
            <a:t>Technical Support</a:t>
          </a:r>
          <a:endParaRPr lang="ru-RU"/>
        </a:p>
      </dgm:t>
    </dgm:pt>
    <dgm:pt modelId="{EE17019D-A7BE-4A25-84A5-1F03BF93F909}" type="parTrans" cxnId="{6F264439-C104-47D8-9F22-8AB873C58380}">
      <dgm:prSet/>
      <dgm:spPr/>
      <dgm:t>
        <a:bodyPr/>
        <a:lstStyle/>
        <a:p>
          <a:endParaRPr lang="ru-RU"/>
        </a:p>
      </dgm:t>
    </dgm:pt>
    <dgm:pt modelId="{3E5A230A-5DA3-4E61-8273-0724A398A0D7}" type="sibTrans" cxnId="{6F264439-C104-47D8-9F22-8AB873C58380}">
      <dgm:prSet/>
      <dgm:spPr/>
      <dgm:t>
        <a:bodyPr/>
        <a:lstStyle/>
        <a:p>
          <a:endParaRPr lang="ru-RU"/>
        </a:p>
      </dgm:t>
    </dgm:pt>
    <dgm:pt modelId="{B9564D41-B641-406F-85F9-BA2E931DB446}">
      <dgm:prSet phldrT="[Текст]"/>
      <dgm:spPr/>
      <dgm:t>
        <a:bodyPr/>
        <a:lstStyle/>
        <a:p>
          <a:r>
            <a:rPr lang="ru-RU"/>
            <a:t>Кая Розарин </a:t>
          </a:r>
          <a:r>
            <a:rPr lang="en-US" b="0" i="0" u="none"/>
            <a:t>Designer</a:t>
          </a:r>
          <a:endParaRPr lang="ru-RU"/>
        </a:p>
      </dgm:t>
    </dgm:pt>
    <dgm:pt modelId="{61E5811F-AE8D-43CD-8EF2-816D02A6D029}" type="parTrans" cxnId="{06658079-4CD2-4DD8-BB1C-DB53B5232A8E}">
      <dgm:prSet/>
      <dgm:spPr/>
      <dgm:t>
        <a:bodyPr/>
        <a:lstStyle/>
        <a:p>
          <a:endParaRPr lang="ru-RU"/>
        </a:p>
      </dgm:t>
    </dgm:pt>
    <dgm:pt modelId="{021CDD1A-DC46-4C1B-A9BF-260438957204}" type="sibTrans" cxnId="{06658079-4CD2-4DD8-BB1C-DB53B5232A8E}">
      <dgm:prSet/>
      <dgm:spPr/>
      <dgm:t>
        <a:bodyPr/>
        <a:lstStyle/>
        <a:p>
          <a:endParaRPr lang="ru-RU"/>
        </a:p>
      </dgm:t>
    </dgm:pt>
    <dgm:pt modelId="{EDA669BD-09E1-4FA4-93C3-473DB0715CBB}">
      <dgm:prSet phldrT="[Текст]"/>
      <dgm:spPr/>
      <dgm:t>
        <a:bodyPr/>
        <a:lstStyle/>
        <a:p>
          <a:r>
            <a:rPr lang="ru-RU" b="0" i="0" u="none"/>
            <a:t>Овчаренко Евгений </a:t>
          </a:r>
          <a:r>
            <a:rPr lang="en-US" b="0" i="0" u="none"/>
            <a:t>Developer</a:t>
          </a:r>
          <a:endParaRPr lang="ru-RU"/>
        </a:p>
      </dgm:t>
    </dgm:pt>
    <dgm:pt modelId="{22FC26CA-5213-4C54-81DD-3BAA56A2E5FE}" type="parTrans" cxnId="{AE630886-C00A-4D1F-A766-5315702EFFB9}">
      <dgm:prSet/>
      <dgm:spPr/>
      <dgm:t>
        <a:bodyPr/>
        <a:lstStyle/>
        <a:p>
          <a:endParaRPr lang="ru-RU"/>
        </a:p>
      </dgm:t>
    </dgm:pt>
    <dgm:pt modelId="{80DC25FD-07BB-45D9-9CAC-37600F613B4C}" type="sibTrans" cxnId="{AE630886-C00A-4D1F-A766-5315702EFFB9}">
      <dgm:prSet/>
      <dgm:spPr/>
      <dgm:t>
        <a:bodyPr/>
        <a:lstStyle/>
        <a:p>
          <a:endParaRPr lang="ru-RU"/>
        </a:p>
      </dgm:t>
    </dgm:pt>
    <dgm:pt modelId="{B27A00D6-B19D-44B1-8A13-5B6B4E06A733}" type="pres">
      <dgm:prSet presAssocID="{64F2C48E-F73C-4FD3-AAB0-301BE76F95E5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62440176-6660-4000-96E2-6C8B2881C90F}" type="pres">
      <dgm:prSet presAssocID="{64F2C48E-F73C-4FD3-AAB0-301BE76F95E5}" presName="hierFlow" presStyleCnt="0"/>
      <dgm:spPr/>
    </dgm:pt>
    <dgm:pt modelId="{289EE250-C8CF-4BA3-BACE-367B99FBE93C}" type="pres">
      <dgm:prSet presAssocID="{64F2C48E-F73C-4FD3-AAB0-301BE76F95E5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0E0BA8CE-9E60-4341-9EB7-CCA670FA2879}" type="pres">
      <dgm:prSet presAssocID="{A711CED9-EEEB-4695-A0D6-620DA3DF1CDF}" presName="Name14" presStyleCnt="0"/>
      <dgm:spPr/>
    </dgm:pt>
    <dgm:pt modelId="{0D8026A0-3350-4985-A0A9-1BDB2D7B1897}" type="pres">
      <dgm:prSet presAssocID="{A711CED9-EEEB-4695-A0D6-620DA3DF1CDF}" presName="level1Shape" presStyleLbl="node0" presStyleIdx="0" presStyleCnt="1" custScaleX="138606" custLinFactNeighborX="-16591" custLinFactNeighborY="226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63234B39-A154-45E8-B99A-A8F80347813F}" type="pres">
      <dgm:prSet presAssocID="{A711CED9-EEEB-4695-A0D6-620DA3DF1CDF}" presName="hierChild2" presStyleCnt="0"/>
      <dgm:spPr/>
    </dgm:pt>
    <dgm:pt modelId="{0DD31944-73A7-4D43-B39C-79DBD8CE1A65}" type="pres">
      <dgm:prSet presAssocID="{8CE4A7E8-3AEE-48F9-89D2-1D8B0EF70458}" presName="Name19" presStyleLbl="parChTrans1D2" presStyleIdx="0" presStyleCnt="2"/>
      <dgm:spPr/>
    </dgm:pt>
    <dgm:pt modelId="{AD4BC0EB-DB8C-4608-B92A-0D37F0FF2914}" type="pres">
      <dgm:prSet presAssocID="{2D62C309-0996-4F03-928B-E91CF7D07F9C}" presName="Name21" presStyleCnt="0"/>
      <dgm:spPr/>
    </dgm:pt>
    <dgm:pt modelId="{AC6404E8-DFA3-451B-8B04-A09E41304545}" type="pres">
      <dgm:prSet presAssocID="{2D62C309-0996-4F03-928B-E91CF7D07F9C}" presName="level2Shape" presStyleLbl="node2" presStyleIdx="0" presStyleCnt="2" custScaleX="173865" custLinFactNeighborX="-18099" custLinFactNeighborY="-1131"/>
      <dgm:spPr/>
      <dgm:t>
        <a:bodyPr/>
        <a:lstStyle/>
        <a:p>
          <a:endParaRPr lang="ru-RU"/>
        </a:p>
      </dgm:t>
    </dgm:pt>
    <dgm:pt modelId="{124A8772-9D5A-493C-8846-89A2E17EE4D1}" type="pres">
      <dgm:prSet presAssocID="{2D62C309-0996-4F03-928B-E91CF7D07F9C}" presName="hierChild3" presStyleCnt="0"/>
      <dgm:spPr/>
    </dgm:pt>
    <dgm:pt modelId="{E4DF3153-9658-4E61-A4EB-072665CED372}" type="pres">
      <dgm:prSet presAssocID="{EE17019D-A7BE-4A25-84A5-1F03BF93F909}" presName="Name19" presStyleLbl="parChTrans1D3" presStyleIdx="0" presStyleCnt="2"/>
      <dgm:spPr/>
    </dgm:pt>
    <dgm:pt modelId="{E85B8EE0-1ECE-4E29-8ADA-87C885CE1760}" type="pres">
      <dgm:prSet presAssocID="{802EEAD6-4926-4B02-87F0-11A9A4796876}" presName="Name21" presStyleCnt="0"/>
      <dgm:spPr/>
    </dgm:pt>
    <dgm:pt modelId="{235281B1-98CF-42E9-A486-83BF538880B8}" type="pres">
      <dgm:prSet presAssocID="{802EEAD6-4926-4B02-87F0-11A9A4796876}" presName="level2Shape" presStyleLbl="node3" presStyleIdx="0" presStyleCnt="2" custScaleX="145997" custLinFactNeighborX="-13574" custLinFactNeighborY="38"/>
      <dgm:spPr/>
      <dgm:t>
        <a:bodyPr/>
        <a:lstStyle/>
        <a:p>
          <a:endParaRPr lang="ru-RU"/>
        </a:p>
      </dgm:t>
    </dgm:pt>
    <dgm:pt modelId="{357B4EA1-0005-4275-82FE-BDB9DB413F2A}" type="pres">
      <dgm:prSet presAssocID="{802EEAD6-4926-4B02-87F0-11A9A4796876}" presName="hierChild3" presStyleCnt="0"/>
      <dgm:spPr/>
    </dgm:pt>
    <dgm:pt modelId="{7BED31E6-ADFA-41D7-9792-A1DFB98BA9F6}" type="pres">
      <dgm:prSet presAssocID="{61E5811F-AE8D-43CD-8EF2-816D02A6D029}" presName="Name19" presStyleLbl="parChTrans1D3" presStyleIdx="1" presStyleCnt="2"/>
      <dgm:spPr/>
    </dgm:pt>
    <dgm:pt modelId="{745CCED2-2AFF-45EC-9FB9-523BE84F4B88}" type="pres">
      <dgm:prSet presAssocID="{B9564D41-B641-406F-85F9-BA2E931DB446}" presName="Name21" presStyleCnt="0"/>
      <dgm:spPr/>
    </dgm:pt>
    <dgm:pt modelId="{91D05E3F-AE8F-4DEB-92DF-1B6D613375C4}" type="pres">
      <dgm:prSet presAssocID="{B9564D41-B641-406F-85F9-BA2E931DB446}" presName="level2Shape" presStyleLbl="node3" presStyleIdx="1" presStyleCnt="2" custLinFactNeighborX="-14328" custLinFactNeighborY="38"/>
      <dgm:spPr/>
      <dgm:t>
        <a:bodyPr/>
        <a:lstStyle/>
        <a:p>
          <a:endParaRPr lang="ru-RU"/>
        </a:p>
      </dgm:t>
    </dgm:pt>
    <dgm:pt modelId="{6B3F4D0B-6C47-490F-AD2C-48F117B67166}" type="pres">
      <dgm:prSet presAssocID="{B9564D41-B641-406F-85F9-BA2E931DB446}" presName="hierChild3" presStyleCnt="0"/>
      <dgm:spPr/>
    </dgm:pt>
    <dgm:pt modelId="{5B3C2096-E9B5-4916-A7C4-41C9346DD249}" type="pres">
      <dgm:prSet presAssocID="{22FC26CA-5213-4C54-81DD-3BAA56A2E5FE}" presName="Name19" presStyleLbl="parChTrans1D2" presStyleIdx="1" presStyleCnt="2"/>
      <dgm:spPr/>
    </dgm:pt>
    <dgm:pt modelId="{1257674F-DD55-47AF-9312-D091F4301C7A}" type="pres">
      <dgm:prSet presAssocID="{EDA669BD-09E1-4FA4-93C3-473DB0715CBB}" presName="Name21" presStyleCnt="0"/>
      <dgm:spPr/>
    </dgm:pt>
    <dgm:pt modelId="{139D1D4D-89DC-41E4-8708-1559A6BF46E9}" type="pres">
      <dgm:prSet presAssocID="{EDA669BD-09E1-4FA4-93C3-473DB0715CBB}" presName="level2Shape" presStyleLbl="node2" presStyleIdx="1" presStyleCnt="2" custScaleX="151885" custLinFactY="37999" custLinFactNeighborX="58819" custLinFactNeighborY="100000"/>
      <dgm:spPr/>
      <dgm:t>
        <a:bodyPr/>
        <a:lstStyle/>
        <a:p>
          <a:endParaRPr lang="ru-RU"/>
        </a:p>
      </dgm:t>
    </dgm:pt>
    <dgm:pt modelId="{49D17D45-5D85-47EF-9E86-1BFEE9B3E15F}" type="pres">
      <dgm:prSet presAssocID="{EDA669BD-09E1-4FA4-93C3-473DB0715CBB}" presName="hierChild3" presStyleCnt="0"/>
      <dgm:spPr/>
    </dgm:pt>
    <dgm:pt modelId="{A7FF2612-00B7-4ED9-839B-0DFEFAE0695A}" type="pres">
      <dgm:prSet presAssocID="{64F2C48E-F73C-4FD3-AAB0-301BE76F95E5}" presName="bgShapesFlow" presStyleCnt="0"/>
      <dgm:spPr/>
    </dgm:pt>
  </dgm:ptLst>
  <dgm:cxnLst>
    <dgm:cxn modelId="{6F264439-C104-47D8-9F22-8AB873C58380}" srcId="{2D62C309-0996-4F03-928B-E91CF7D07F9C}" destId="{802EEAD6-4926-4B02-87F0-11A9A4796876}" srcOrd="0" destOrd="0" parTransId="{EE17019D-A7BE-4A25-84A5-1F03BF93F909}" sibTransId="{3E5A230A-5DA3-4E61-8273-0724A398A0D7}"/>
    <dgm:cxn modelId="{4D157D37-424B-4293-9227-4749F7D8F7C9}" type="presOf" srcId="{64F2C48E-F73C-4FD3-AAB0-301BE76F95E5}" destId="{B27A00D6-B19D-44B1-8A13-5B6B4E06A733}" srcOrd="0" destOrd="0" presId="urn:microsoft.com/office/officeart/2005/8/layout/hierarchy6"/>
    <dgm:cxn modelId="{77F5C6C9-FD8A-4397-983F-EA7B1318874C}" type="presOf" srcId="{EE17019D-A7BE-4A25-84A5-1F03BF93F909}" destId="{E4DF3153-9658-4E61-A4EB-072665CED372}" srcOrd="0" destOrd="0" presId="urn:microsoft.com/office/officeart/2005/8/layout/hierarchy6"/>
    <dgm:cxn modelId="{F3964F83-1DA5-4A1B-A108-0D34854E92EA}" srcId="{64F2C48E-F73C-4FD3-AAB0-301BE76F95E5}" destId="{A711CED9-EEEB-4695-A0D6-620DA3DF1CDF}" srcOrd="0" destOrd="0" parTransId="{8DD9B945-3047-427A-9A44-B835EAB75C47}" sibTransId="{37159013-3180-4A19-81BF-EF2797883894}"/>
    <dgm:cxn modelId="{89E96B53-67A3-4C47-9EB2-46E7589101DA}" type="presOf" srcId="{A711CED9-EEEB-4695-A0D6-620DA3DF1CDF}" destId="{0D8026A0-3350-4985-A0A9-1BDB2D7B1897}" srcOrd="0" destOrd="0" presId="urn:microsoft.com/office/officeart/2005/8/layout/hierarchy6"/>
    <dgm:cxn modelId="{06658079-4CD2-4DD8-BB1C-DB53B5232A8E}" srcId="{2D62C309-0996-4F03-928B-E91CF7D07F9C}" destId="{B9564D41-B641-406F-85F9-BA2E931DB446}" srcOrd="1" destOrd="0" parTransId="{61E5811F-AE8D-43CD-8EF2-816D02A6D029}" sibTransId="{021CDD1A-DC46-4C1B-A9BF-260438957204}"/>
    <dgm:cxn modelId="{997FB232-CD3D-44CE-AD58-D30912F4136B}" type="presOf" srcId="{2D62C309-0996-4F03-928B-E91CF7D07F9C}" destId="{AC6404E8-DFA3-451B-8B04-A09E41304545}" srcOrd="0" destOrd="0" presId="urn:microsoft.com/office/officeart/2005/8/layout/hierarchy6"/>
    <dgm:cxn modelId="{105629E2-25B2-4103-AA61-7DF850A4A53F}" type="presOf" srcId="{B9564D41-B641-406F-85F9-BA2E931DB446}" destId="{91D05E3F-AE8F-4DEB-92DF-1B6D613375C4}" srcOrd="0" destOrd="0" presId="urn:microsoft.com/office/officeart/2005/8/layout/hierarchy6"/>
    <dgm:cxn modelId="{42A54AA1-2937-47F4-8158-F2B9B14BEE56}" type="presOf" srcId="{802EEAD6-4926-4B02-87F0-11A9A4796876}" destId="{235281B1-98CF-42E9-A486-83BF538880B8}" srcOrd="0" destOrd="0" presId="urn:microsoft.com/office/officeart/2005/8/layout/hierarchy6"/>
    <dgm:cxn modelId="{E0927B5F-7D2E-45D4-9610-F71628452E41}" type="presOf" srcId="{EDA669BD-09E1-4FA4-93C3-473DB0715CBB}" destId="{139D1D4D-89DC-41E4-8708-1559A6BF46E9}" srcOrd="0" destOrd="0" presId="urn:microsoft.com/office/officeart/2005/8/layout/hierarchy6"/>
    <dgm:cxn modelId="{FA4442A3-2BFF-43DE-9CC0-83BE537997DC}" type="presOf" srcId="{8CE4A7E8-3AEE-48F9-89D2-1D8B0EF70458}" destId="{0DD31944-73A7-4D43-B39C-79DBD8CE1A65}" srcOrd="0" destOrd="0" presId="urn:microsoft.com/office/officeart/2005/8/layout/hierarchy6"/>
    <dgm:cxn modelId="{AE630886-C00A-4D1F-A766-5315702EFFB9}" srcId="{A711CED9-EEEB-4695-A0D6-620DA3DF1CDF}" destId="{EDA669BD-09E1-4FA4-93C3-473DB0715CBB}" srcOrd="1" destOrd="0" parTransId="{22FC26CA-5213-4C54-81DD-3BAA56A2E5FE}" sibTransId="{80DC25FD-07BB-45D9-9CAC-37600F613B4C}"/>
    <dgm:cxn modelId="{37C760AC-ED19-4D2D-960B-E9293BCD0066}" type="presOf" srcId="{22FC26CA-5213-4C54-81DD-3BAA56A2E5FE}" destId="{5B3C2096-E9B5-4916-A7C4-41C9346DD249}" srcOrd="0" destOrd="0" presId="urn:microsoft.com/office/officeart/2005/8/layout/hierarchy6"/>
    <dgm:cxn modelId="{7683887F-1467-4D58-8B2E-AEDD5FAC6B47}" srcId="{A711CED9-EEEB-4695-A0D6-620DA3DF1CDF}" destId="{2D62C309-0996-4F03-928B-E91CF7D07F9C}" srcOrd="0" destOrd="0" parTransId="{8CE4A7E8-3AEE-48F9-89D2-1D8B0EF70458}" sibTransId="{864404C8-4E35-4591-A062-8D492B488F64}"/>
    <dgm:cxn modelId="{7843C9E4-690E-4C48-B257-04517F03920D}" type="presOf" srcId="{61E5811F-AE8D-43CD-8EF2-816D02A6D029}" destId="{7BED31E6-ADFA-41D7-9792-A1DFB98BA9F6}" srcOrd="0" destOrd="0" presId="urn:microsoft.com/office/officeart/2005/8/layout/hierarchy6"/>
    <dgm:cxn modelId="{3F8107CB-EFE1-4859-ADB3-42029F9E4A3D}" type="presParOf" srcId="{B27A00D6-B19D-44B1-8A13-5B6B4E06A733}" destId="{62440176-6660-4000-96E2-6C8B2881C90F}" srcOrd="0" destOrd="0" presId="urn:microsoft.com/office/officeart/2005/8/layout/hierarchy6"/>
    <dgm:cxn modelId="{75B85D08-22AE-4952-98E4-559F5A8B26CA}" type="presParOf" srcId="{62440176-6660-4000-96E2-6C8B2881C90F}" destId="{289EE250-C8CF-4BA3-BACE-367B99FBE93C}" srcOrd="0" destOrd="0" presId="urn:microsoft.com/office/officeart/2005/8/layout/hierarchy6"/>
    <dgm:cxn modelId="{0636A375-EAE7-442D-B8BF-BA50EC9D0043}" type="presParOf" srcId="{289EE250-C8CF-4BA3-BACE-367B99FBE93C}" destId="{0E0BA8CE-9E60-4341-9EB7-CCA670FA2879}" srcOrd="0" destOrd="0" presId="urn:microsoft.com/office/officeart/2005/8/layout/hierarchy6"/>
    <dgm:cxn modelId="{AD2503CB-8F29-438F-81B3-585E622DED13}" type="presParOf" srcId="{0E0BA8CE-9E60-4341-9EB7-CCA670FA2879}" destId="{0D8026A0-3350-4985-A0A9-1BDB2D7B1897}" srcOrd="0" destOrd="0" presId="urn:microsoft.com/office/officeart/2005/8/layout/hierarchy6"/>
    <dgm:cxn modelId="{D0A206FB-0309-4FDB-8B46-0071D633D6F4}" type="presParOf" srcId="{0E0BA8CE-9E60-4341-9EB7-CCA670FA2879}" destId="{63234B39-A154-45E8-B99A-A8F80347813F}" srcOrd="1" destOrd="0" presId="urn:microsoft.com/office/officeart/2005/8/layout/hierarchy6"/>
    <dgm:cxn modelId="{C1A7F662-B50A-4FAA-9E19-1608B5093040}" type="presParOf" srcId="{63234B39-A154-45E8-B99A-A8F80347813F}" destId="{0DD31944-73A7-4D43-B39C-79DBD8CE1A65}" srcOrd="0" destOrd="0" presId="urn:microsoft.com/office/officeart/2005/8/layout/hierarchy6"/>
    <dgm:cxn modelId="{315151DE-FF2A-45C0-AA7E-8AF3766F5BEA}" type="presParOf" srcId="{63234B39-A154-45E8-B99A-A8F80347813F}" destId="{AD4BC0EB-DB8C-4608-B92A-0D37F0FF2914}" srcOrd="1" destOrd="0" presId="urn:microsoft.com/office/officeart/2005/8/layout/hierarchy6"/>
    <dgm:cxn modelId="{E37BBF26-0ABB-41A7-B7EB-D6E63CC185B8}" type="presParOf" srcId="{AD4BC0EB-DB8C-4608-B92A-0D37F0FF2914}" destId="{AC6404E8-DFA3-451B-8B04-A09E41304545}" srcOrd="0" destOrd="0" presId="urn:microsoft.com/office/officeart/2005/8/layout/hierarchy6"/>
    <dgm:cxn modelId="{D0567E9E-0FBA-4157-99EC-B12EF373FDED}" type="presParOf" srcId="{AD4BC0EB-DB8C-4608-B92A-0D37F0FF2914}" destId="{124A8772-9D5A-493C-8846-89A2E17EE4D1}" srcOrd="1" destOrd="0" presId="urn:microsoft.com/office/officeart/2005/8/layout/hierarchy6"/>
    <dgm:cxn modelId="{E75E2F55-AE8D-4FC6-8B85-419333258E4A}" type="presParOf" srcId="{124A8772-9D5A-493C-8846-89A2E17EE4D1}" destId="{E4DF3153-9658-4E61-A4EB-072665CED372}" srcOrd="0" destOrd="0" presId="urn:microsoft.com/office/officeart/2005/8/layout/hierarchy6"/>
    <dgm:cxn modelId="{936EE036-4832-426D-B3DA-9780AE743189}" type="presParOf" srcId="{124A8772-9D5A-493C-8846-89A2E17EE4D1}" destId="{E85B8EE0-1ECE-4E29-8ADA-87C885CE1760}" srcOrd="1" destOrd="0" presId="urn:microsoft.com/office/officeart/2005/8/layout/hierarchy6"/>
    <dgm:cxn modelId="{8AA509BF-61EE-4ACC-BB87-DB6C6FF5D910}" type="presParOf" srcId="{E85B8EE0-1ECE-4E29-8ADA-87C885CE1760}" destId="{235281B1-98CF-42E9-A486-83BF538880B8}" srcOrd="0" destOrd="0" presId="urn:microsoft.com/office/officeart/2005/8/layout/hierarchy6"/>
    <dgm:cxn modelId="{6D5DCDFC-8CA9-4B1C-9D43-DC246BB8732C}" type="presParOf" srcId="{E85B8EE0-1ECE-4E29-8ADA-87C885CE1760}" destId="{357B4EA1-0005-4275-82FE-BDB9DB413F2A}" srcOrd="1" destOrd="0" presId="urn:microsoft.com/office/officeart/2005/8/layout/hierarchy6"/>
    <dgm:cxn modelId="{8E23969A-5AD6-4D59-A410-28B55C32257E}" type="presParOf" srcId="{124A8772-9D5A-493C-8846-89A2E17EE4D1}" destId="{7BED31E6-ADFA-41D7-9792-A1DFB98BA9F6}" srcOrd="2" destOrd="0" presId="urn:microsoft.com/office/officeart/2005/8/layout/hierarchy6"/>
    <dgm:cxn modelId="{917BDEDC-BD39-4F6D-97E2-952A380755B9}" type="presParOf" srcId="{124A8772-9D5A-493C-8846-89A2E17EE4D1}" destId="{745CCED2-2AFF-45EC-9FB9-523BE84F4B88}" srcOrd="3" destOrd="0" presId="urn:microsoft.com/office/officeart/2005/8/layout/hierarchy6"/>
    <dgm:cxn modelId="{C92315E7-27FB-48D1-8D57-54C34BDB6A82}" type="presParOf" srcId="{745CCED2-2AFF-45EC-9FB9-523BE84F4B88}" destId="{91D05E3F-AE8F-4DEB-92DF-1B6D613375C4}" srcOrd="0" destOrd="0" presId="urn:microsoft.com/office/officeart/2005/8/layout/hierarchy6"/>
    <dgm:cxn modelId="{7FAF9A66-7F1E-4806-AE68-634EEDD4F7F0}" type="presParOf" srcId="{745CCED2-2AFF-45EC-9FB9-523BE84F4B88}" destId="{6B3F4D0B-6C47-490F-AD2C-48F117B67166}" srcOrd="1" destOrd="0" presId="urn:microsoft.com/office/officeart/2005/8/layout/hierarchy6"/>
    <dgm:cxn modelId="{CA1E206E-5351-47FC-931F-CEB91B93B7E8}" type="presParOf" srcId="{63234B39-A154-45E8-B99A-A8F80347813F}" destId="{5B3C2096-E9B5-4916-A7C4-41C9346DD249}" srcOrd="2" destOrd="0" presId="urn:microsoft.com/office/officeart/2005/8/layout/hierarchy6"/>
    <dgm:cxn modelId="{4937D942-F4A3-4805-9FF1-287361E9A9ED}" type="presParOf" srcId="{63234B39-A154-45E8-B99A-A8F80347813F}" destId="{1257674F-DD55-47AF-9312-D091F4301C7A}" srcOrd="3" destOrd="0" presId="urn:microsoft.com/office/officeart/2005/8/layout/hierarchy6"/>
    <dgm:cxn modelId="{77AB6499-0548-4505-9F18-1B2F32B11F53}" type="presParOf" srcId="{1257674F-DD55-47AF-9312-D091F4301C7A}" destId="{139D1D4D-89DC-41E4-8708-1559A6BF46E9}" srcOrd="0" destOrd="0" presId="urn:microsoft.com/office/officeart/2005/8/layout/hierarchy6"/>
    <dgm:cxn modelId="{96E4AE10-93BD-44A6-9B19-0DFDFCCCD65C}" type="presParOf" srcId="{1257674F-DD55-47AF-9312-D091F4301C7A}" destId="{49D17D45-5D85-47EF-9E86-1BFEE9B3E15F}" srcOrd="1" destOrd="0" presId="urn:microsoft.com/office/officeart/2005/8/layout/hierarchy6"/>
    <dgm:cxn modelId="{B71E6E30-A454-46C6-857E-5A8D277D6EF2}" type="presParOf" srcId="{B27A00D6-B19D-44B1-8A13-5B6B4E06A733}" destId="{A7FF2612-00B7-4ED9-839B-0DFEFAE0695A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D8026A0-3350-4985-A0A9-1BDB2D7B1897}">
      <dsp:nvSpPr>
        <dsp:cNvPr id="0" name=""/>
        <dsp:cNvSpPr/>
      </dsp:nvSpPr>
      <dsp:spPr>
        <a:xfrm>
          <a:off x="2280840" y="19367"/>
          <a:ext cx="1750680" cy="84204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600" kern="1200"/>
            <a:t>Фунтиков Никита </a:t>
          </a:r>
          <a:r>
            <a:rPr lang="en-US" sz="1600" kern="1200"/>
            <a:t>Team Leader</a:t>
          </a:r>
          <a:r>
            <a:rPr lang="ru-RU" sz="1600" kern="1200"/>
            <a:t> </a:t>
          </a:r>
        </a:p>
      </dsp:txBody>
      <dsp:txXfrm>
        <a:off x="2305503" y="44030"/>
        <a:ext cx="1701354" cy="792715"/>
      </dsp:txXfrm>
    </dsp:sp>
    <dsp:sp modelId="{0DD31944-73A7-4D43-B39C-79DBD8CE1A65}">
      <dsp:nvSpPr>
        <dsp:cNvPr id="0" name=""/>
        <dsp:cNvSpPr/>
      </dsp:nvSpPr>
      <dsp:spPr>
        <a:xfrm>
          <a:off x="1988473" y="861409"/>
          <a:ext cx="1167707" cy="308246"/>
        </a:xfrm>
        <a:custGeom>
          <a:avLst/>
          <a:gdLst/>
          <a:ahLst/>
          <a:cxnLst/>
          <a:rect l="0" t="0" r="0" b="0"/>
          <a:pathLst>
            <a:path>
              <a:moveTo>
                <a:pt x="1167707" y="0"/>
              </a:moveTo>
              <a:lnTo>
                <a:pt x="1167707" y="154123"/>
              </a:lnTo>
              <a:lnTo>
                <a:pt x="0" y="154123"/>
              </a:lnTo>
              <a:lnTo>
                <a:pt x="0" y="308246"/>
              </a:lnTo>
            </a:path>
          </a:pathLst>
        </a:custGeom>
        <a:noFill/>
        <a:ln w="1270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6404E8-DFA3-451B-8B04-A09E41304545}">
      <dsp:nvSpPr>
        <dsp:cNvPr id="0" name=""/>
        <dsp:cNvSpPr/>
      </dsp:nvSpPr>
      <dsp:spPr>
        <a:xfrm>
          <a:off x="890461" y="1169655"/>
          <a:ext cx="2196023" cy="84204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600" kern="1200"/>
            <a:t>Малыш Александра </a:t>
          </a:r>
          <a:r>
            <a:rPr lang="en-US" sz="1600" b="0" i="0" u="none" kern="1200"/>
            <a:t>User Interface</a:t>
          </a:r>
          <a:endParaRPr lang="ru-RU" sz="1600" kern="1200"/>
        </a:p>
      </dsp:txBody>
      <dsp:txXfrm>
        <a:off x="915124" y="1194318"/>
        <a:ext cx="2146697" cy="792715"/>
      </dsp:txXfrm>
    </dsp:sp>
    <dsp:sp modelId="{E4DF3153-9658-4E61-A4EB-072665CED372}">
      <dsp:nvSpPr>
        <dsp:cNvPr id="0" name=""/>
        <dsp:cNvSpPr/>
      </dsp:nvSpPr>
      <dsp:spPr>
        <a:xfrm>
          <a:off x="1224635" y="2011697"/>
          <a:ext cx="763837" cy="346660"/>
        </a:xfrm>
        <a:custGeom>
          <a:avLst/>
          <a:gdLst/>
          <a:ahLst/>
          <a:cxnLst/>
          <a:rect l="0" t="0" r="0" b="0"/>
          <a:pathLst>
            <a:path>
              <a:moveTo>
                <a:pt x="763837" y="0"/>
              </a:moveTo>
              <a:lnTo>
                <a:pt x="763837" y="173330"/>
              </a:lnTo>
              <a:lnTo>
                <a:pt x="0" y="173330"/>
              </a:lnTo>
              <a:lnTo>
                <a:pt x="0" y="346660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5281B1-98CF-42E9-A486-83BF538880B8}">
      <dsp:nvSpPr>
        <dsp:cNvPr id="0" name=""/>
        <dsp:cNvSpPr/>
      </dsp:nvSpPr>
      <dsp:spPr>
        <a:xfrm>
          <a:off x="302619" y="2358357"/>
          <a:ext cx="1844033" cy="84204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600" kern="1200"/>
            <a:t>Романенко Полина </a:t>
          </a:r>
          <a:r>
            <a:rPr lang="en-US" sz="1600" b="0" i="0" u="none" kern="1200"/>
            <a:t>Technical Support</a:t>
          </a:r>
          <a:endParaRPr lang="ru-RU" sz="1600" kern="1200"/>
        </a:p>
      </dsp:txBody>
      <dsp:txXfrm>
        <a:off x="327282" y="2383020"/>
        <a:ext cx="1794707" cy="792715"/>
      </dsp:txXfrm>
    </dsp:sp>
    <dsp:sp modelId="{7BED31E6-ADFA-41D7-9792-A1DFB98BA9F6}">
      <dsp:nvSpPr>
        <dsp:cNvPr id="0" name=""/>
        <dsp:cNvSpPr/>
      </dsp:nvSpPr>
      <dsp:spPr>
        <a:xfrm>
          <a:off x="1988473" y="2011697"/>
          <a:ext cx="1159106" cy="3466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3330"/>
              </a:lnTo>
              <a:lnTo>
                <a:pt x="1159106" y="173330"/>
              </a:lnTo>
              <a:lnTo>
                <a:pt x="1159106" y="346660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D05E3F-AE8F-4DEB-92DF-1B6D613375C4}">
      <dsp:nvSpPr>
        <dsp:cNvPr id="0" name=""/>
        <dsp:cNvSpPr/>
      </dsp:nvSpPr>
      <dsp:spPr>
        <a:xfrm>
          <a:off x="2516047" y="2358357"/>
          <a:ext cx="1263062" cy="84204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600" kern="1200"/>
            <a:t>Кая Розарин </a:t>
          </a:r>
          <a:r>
            <a:rPr lang="en-US" sz="1600" b="0" i="0" u="none" kern="1200"/>
            <a:t>Designer</a:t>
          </a:r>
          <a:endParaRPr lang="ru-RU" sz="1600" kern="1200"/>
        </a:p>
      </dsp:txBody>
      <dsp:txXfrm>
        <a:off x="2540710" y="2383020"/>
        <a:ext cx="1213736" cy="792715"/>
      </dsp:txXfrm>
    </dsp:sp>
    <dsp:sp modelId="{5B3C2096-E9B5-4916-A7C4-41C9346DD249}">
      <dsp:nvSpPr>
        <dsp:cNvPr id="0" name=""/>
        <dsp:cNvSpPr/>
      </dsp:nvSpPr>
      <dsp:spPr>
        <a:xfrm>
          <a:off x="3156180" y="861409"/>
          <a:ext cx="1971093" cy="14797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39889"/>
              </a:lnTo>
              <a:lnTo>
                <a:pt x="1971093" y="739889"/>
              </a:lnTo>
              <a:lnTo>
                <a:pt x="1971093" y="1479778"/>
              </a:lnTo>
            </a:path>
          </a:pathLst>
        </a:custGeom>
        <a:noFill/>
        <a:ln w="1270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9D1D4D-89DC-41E4-8708-1559A6BF46E9}">
      <dsp:nvSpPr>
        <dsp:cNvPr id="0" name=""/>
        <dsp:cNvSpPr/>
      </dsp:nvSpPr>
      <dsp:spPr>
        <a:xfrm>
          <a:off x="4168072" y="2341188"/>
          <a:ext cx="1918402" cy="84204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600" b="0" i="0" u="none" kern="1200"/>
            <a:t>Овчаренко Евгений </a:t>
          </a:r>
          <a:r>
            <a:rPr lang="en-US" sz="1600" b="0" i="0" u="none" kern="1200"/>
            <a:t>Developer</a:t>
          </a:r>
          <a:endParaRPr lang="ru-RU" sz="1600" kern="1200"/>
        </a:p>
      </dsp:txBody>
      <dsp:txXfrm>
        <a:off x="4192735" y="2365851"/>
        <a:ext cx="1869076" cy="79271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</dc:creator>
  <cp:keywords/>
  <dc:description/>
  <cp:lastModifiedBy>Me</cp:lastModifiedBy>
  <cp:revision>3</cp:revision>
  <dcterms:created xsi:type="dcterms:W3CDTF">2019-05-27T08:26:00Z</dcterms:created>
  <dcterms:modified xsi:type="dcterms:W3CDTF">2019-05-27T08:40:00Z</dcterms:modified>
</cp:coreProperties>
</file>