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0C" w:rsidRPr="00EE7BEA" w:rsidRDefault="00815C0C" w:rsidP="00815C0C">
      <w:pPr>
        <w:jc w:val="center"/>
        <w:rPr>
          <w:rFonts w:ascii="Times New Roman" w:hAnsi="Times New Roman" w:cs="Times New Roman"/>
          <w:b/>
          <w:color w:val="A23838"/>
          <w:sz w:val="36"/>
          <w:szCs w:val="32"/>
          <w:lang w:val="ru-RU"/>
        </w:rPr>
      </w:pPr>
      <w:r w:rsidRPr="00EE7BEA">
        <w:rPr>
          <w:rFonts w:ascii="Times New Roman" w:hAnsi="Times New Roman" w:cs="Times New Roman"/>
          <w:b/>
          <w:color w:val="A23838"/>
          <w:sz w:val="36"/>
          <w:szCs w:val="32"/>
          <w:lang w:val="ru-RU"/>
        </w:rPr>
        <w:t>Совещание и мозговой штурм</w:t>
      </w:r>
    </w:p>
    <w:p w:rsidR="00815C0C" w:rsidRPr="002F1F69" w:rsidRDefault="00815C0C" w:rsidP="00815C0C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Дата совещания и мозгового штурма – 20.04.19, 9:00</w:t>
      </w:r>
    </w:p>
    <w:p w:rsidR="00815C0C" w:rsidRPr="00267519" w:rsidRDefault="00815C0C" w:rsidP="00815C0C">
      <w:pPr>
        <w:rPr>
          <w:rFonts w:ascii="Times New Roman" w:hAnsi="Times New Roman" w:cs="Times New Roman"/>
          <w:i/>
          <w:sz w:val="28"/>
          <w:szCs w:val="32"/>
          <w:u w:val="single"/>
          <w:lang w:val="en-US"/>
        </w:rPr>
      </w:pPr>
      <w:r w:rsidRPr="00267519">
        <w:rPr>
          <w:rFonts w:ascii="Times New Roman" w:hAnsi="Times New Roman" w:cs="Times New Roman"/>
          <w:i/>
          <w:sz w:val="28"/>
          <w:szCs w:val="32"/>
          <w:u w:val="single"/>
          <w:lang w:val="ru-RU"/>
        </w:rPr>
        <w:t>Присутствующие</w:t>
      </w:r>
      <w:r w:rsidRPr="00267519">
        <w:rPr>
          <w:rFonts w:ascii="Times New Roman" w:hAnsi="Times New Roman" w:cs="Times New Roman"/>
          <w:i/>
          <w:sz w:val="28"/>
          <w:szCs w:val="32"/>
          <w:u w:val="single"/>
          <w:lang w:val="en-US"/>
        </w:rPr>
        <w:t>: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296"/>
        <w:gridCol w:w="3296"/>
        <w:gridCol w:w="3297"/>
      </w:tblGrid>
      <w:tr w:rsidR="00EE7BEA" w:rsidRPr="00267519" w:rsidTr="00EE7BEA">
        <w:tc>
          <w:tcPr>
            <w:tcW w:w="3296" w:type="dxa"/>
            <w:shd w:val="clear" w:color="auto" w:fill="C35151"/>
            <w:vAlign w:val="center"/>
          </w:tcPr>
          <w:p w:rsidR="00815C0C" w:rsidRPr="00267519" w:rsidRDefault="00815C0C" w:rsidP="00EE7B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675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296" w:type="dxa"/>
            <w:shd w:val="clear" w:color="auto" w:fill="C35151"/>
            <w:vAlign w:val="center"/>
          </w:tcPr>
          <w:p w:rsidR="00815C0C" w:rsidRPr="00267519" w:rsidRDefault="00815C0C" w:rsidP="00EE7B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675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3297" w:type="dxa"/>
            <w:shd w:val="clear" w:color="auto" w:fill="C35151"/>
            <w:vAlign w:val="center"/>
          </w:tcPr>
          <w:p w:rsidR="00815C0C" w:rsidRPr="00267519" w:rsidRDefault="00815C0C" w:rsidP="00EE7B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675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Роль</w:t>
            </w:r>
          </w:p>
        </w:tc>
      </w:tr>
      <w:tr w:rsidR="00815C0C" w:rsidRPr="00B224AB" w:rsidTr="00EE7BEA">
        <w:tc>
          <w:tcPr>
            <w:tcW w:w="3296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24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Фунтиков Никита</w:t>
            </w:r>
          </w:p>
        </w:tc>
        <w:tc>
          <w:tcPr>
            <w:tcW w:w="3296" w:type="dxa"/>
            <w:vAlign w:val="center"/>
          </w:tcPr>
          <w:p w:rsidR="00815C0C" w:rsidRPr="009A2A6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Leader</w:t>
            </w:r>
          </w:p>
        </w:tc>
        <w:tc>
          <w:tcPr>
            <w:tcW w:w="3297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ведущий</w:t>
            </w:r>
          </w:p>
        </w:tc>
      </w:tr>
      <w:tr w:rsidR="00815C0C" w:rsidRPr="00B224AB" w:rsidTr="00EE7BEA">
        <w:tc>
          <w:tcPr>
            <w:tcW w:w="3296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24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Кая Розерин</w:t>
            </w:r>
          </w:p>
        </w:tc>
        <w:tc>
          <w:tcPr>
            <w:tcW w:w="3296" w:type="dxa"/>
            <w:vAlign w:val="center"/>
          </w:tcPr>
          <w:p w:rsidR="00815C0C" w:rsidRPr="009A2A6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A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3297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участник</w:t>
            </w:r>
          </w:p>
        </w:tc>
      </w:tr>
      <w:tr w:rsidR="00815C0C" w:rsidRPr="00B224AB" w:rsidTr="00EE7BEA">
        <w:tc>
          <w:tcPr>
            <w:tcW w:w="3296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24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Малыш Александра</w:t>
            </w:r>
          </w:p>
        </w:tc>
        <w:tc>
          <w:tcPr>
            <w:tcW w:w="3296" w:type="dxa"/>
            <w:vAlign w:val="center"/>
          </w:tcPr>
          <w:p w:rsidR="00815C0C" w:rsidRPr="009A2A6B" w:rsidRDefault="00815C0C" w:rsidP="00EE7BE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A2A6B">
              <w:rPr>
                <w:color w:val="000000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3297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участник</w:t>
            </w:r>
          </w:p>
        </w:tc>
      </w:tr>
      <w:tr w:rsidR="00815C0C" w:rsidRPr="00B224AB" w:rsidTr="00EE7BEA">
        <w:tc>
          <w:tcPr>
            <w:tcW w:w="3296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24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Романенко Полина</w:t>
            </w:r>
          </w:p>
        </w:tc>
        <w:tc>
          <w:tcPr>
            <w:tcW w:w="3296" w:type="dxa"/>
            <w:vAlign w:val="center"/>
          </w:tcPr>
          <w:p w:rsidR="00815C0C" w:rsidRPr="009A2A6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A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Technical Support</w:t>
            </w:r>
          </w:p>
        </w:tc>
        <w:tc>
          <w:tcPr>
            <w:tcW w:w="3297" w:type="dxa"/>
            <w:vAlign w:val="center"/>
          </w:tcPr>
          <w:p w:rsidR="00815C0C" w:rsidRPr="00B224AB" w:rsidRDefault="00815C0C" w:rsidP="00EE7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участник</w:t>
            </w:r>
          </w:p>
        </w:tc>
      </w:tr>
    </w:tbl>
    <w:p w:rsidR="00815C0C" w:rsidRDefault="00815C0C" w:rsidP="00815C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15C0C" w:rsidRPr="00EE7BEA" w:rsidRDefault="00815C0C" w:rsidP="00815C0C">
      <w:pPr>
        <w:jc w:val="center"/>
        <w:rPr>
          <w:rFonts w:ascii="Times New Roman" w:hAnsi="Times New Roman" w:cs="Times New Roman"/>
          <w:b/>
          <w:color w:val="A23838"/>
          <w:sz w:val="36"/>
          <w:szCs w:val="32"/>
          <w:lang w:val="ru-RU"/>
        </w:rPr>
      </w:pPr>
      <w:r w:rsidRPr="00EE7BEA">
        <w:rPr>
          <w:rFonts w:ascii="Times New Roman" w:hAnsi="Times New Roman" w:cs="Times New Roman"/>
          <w:b/>
          <w:color w:val="A23838"/>
          <w:sz w:val="36"/>
          <w:szCs w:val="32"/>
          <w:lang w:val="ru-RU"/>
        </w:rPr>
        <w:t>Совещание</w:t>
      </w:r>
    </w:p>
    <w:p w:rsidR="00815C0C" w:rsidRPr="002F1F69" w:rsidRDefault="00815C0C" w:rsidP="00815C0C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Командой разработчиков предварительно был подготовлен следующий пакет документов</w:t>
      </w:r>
      <w:r w:rsidRPr="002F1F69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815C0C" w:rsidRDefault="00815C0C" w:rsidP="00815C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Итоговый список потребностей пользователей, которые были выявлены к этому моменту</w:t>
      </w:r>
    </w:p>
    <w:p w:rsidR="00815C0C" w:rsidRDefault="00815C0C" w:rsidP="00815C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Обработанную статистику проведённых вопросов</w:t>
      </w:r>
    </w:p>
    <w:p w:rsidR="00815C0C" w:rsidRDefault="00815C0C" w:rsidP="00815C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Несколько копий интервью </w:t>
      </w:r>
    </w:p>
    <w:p w:rsidR="00815C0C" w:rsidRPr="002F1F69" w:rsidRDefault="00815C0C" w:rsidP="00815C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Презентации</w:t>
      </w:r>
    </w:p>
    <w:p w:rsidR="00815C0C" w:rsidRPr="009C1BF4" w:rsidRDefault="00815C0C" w:rsidP="00815C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всех участников было время пообщаться и прочитать подготовленные материалы.</w:t>
      </w:r>
    </w:p>
    <w:p w:rsidR="00815C0C" w:rsidRPr="00267519" w:rsidRDefault="00815C0C" w:rsidP="00815C0C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26751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Повестка дня</w:t>
      </w:r>
      <w:r w:rsidRPr="0026751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3"/>
        <w:gridCol w:w="3730"/>
        <w:gridCol w:w="4126"/>
      </w:tblGrid>
      <w:tr w:rsidR="00815C0C" w:rsidRPr="00267519" w:rsidTr="00EE7BEA">
        <w:tc>
          <w:tcPr>
            <w:tcW w:w="1809" w:type="dxa"/>
            <w:shd w:val="clear" w:color="auto" w:fill="C35151"/>
          </w:tcPr>
          <w:p w:rsidR="00815C0C" w:rsidRPr="00267519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675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3828" w:type="dxa"/>
            <w:shd w:val="clear" w:color="auto" w:fill="C35151"/>
          </w:tcPr>
          <w:p w:rsidR="00815C0C" w:rsidRPr="00267519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675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Пункт повестки дня</w:t>
            </w:r>
          </w:p>
        </w:tc>
        <w:tc>
          <w:tcPr>
            <w:tcW w:w="4218" w:type="dxa"/>
            <w:shd w:val="clear" w:color="auto" w:fill="C35151"/>
          </w:tcPr>
          <w:p w:rsidR="00815C0C" w:rsidRPr="00267519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675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9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:00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9:30</w:t>
            </w:r>
          </w:p>
        </w:tc>
        <w:tc>
          <w:tcPr>
            <w:tcW w:w="3828" w:type="dxa"/>
          </w:tcPr>
          <w:p w:rsidR="00815C0C" w:rsidRPr="00066E77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Открытие совещания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Повестка дня, правила проведения, вступительная речь руководителя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9:30 -10:00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Обсуждение проекта 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готовых материалов, обсуждение состояния проекта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10:00 -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12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00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Обсуждение концепций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Обсуждение возможных вариантов развития проекта, представление презентации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12:0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0 – 12: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Ланч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Короткий отдых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12:30 – 14:00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Мозговой штурм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 формирования новых идей и предложений, взгляд на проект под разными углами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14:00-14:4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Обеденный перерыв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Восстановление энергии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14:40-17</w:t>
            </w: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:00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Мозговой штурм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Группировка и коррекция предложенных идей, расстановка приоритета задач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17:00-18:00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Подведение итогов обсуждения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Заключение совещания (дополнительная обработка предложенных идей)</w:t>
            </w:r>
          </w:p>
        </w:tc>
      </w:tr>
      <w:tr w:rsidR="00815C0C" w:rsidTr="006E0C24">
        <w:tc>
          <w:tcPr>
            <w:tcW w:w="1809" w:type="dxa"/>
          </w:tcPr>
          <w:p w:rsidR="00815C0C" w:rsidRPr="00E21EFE" w:rsidRDefault="00815C0C" w:rsidP="006E0C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21E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18:00-18:30</w:t>
            </w:r>
          </w:p>
        </w:tc>
        <w:tc>
          <w:tcPr>
            <w:tcW w:w="382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Завершение совещания</w:t>
            </w:r>
          </w:p>
        </w:tc>
        <w:tc>
          <w:tcPr>
            <w:tcW w:w="4218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 речь руководителя, более неформальное общение и обсуждение</w:t>
            </w:r>
          </w:p>
        </w:tc>
      </w:tr>
    </w:tbl>
    <w:p w:rsidR="00815C0C" w:rsidRDefault="00815C0C" w:rsidP="00815C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5C0C" w:rsidRPr="00EE7BEA" w:rsidRDefault="00815C0C" w:rsidP="001D56D7">
      <w:pPr>
        <w:jc w:val="center"/>
        <w:rPr>
          <w:rFonts w:ascii="Times New Roman" w:hAnsi="Times New Roman" w:cs="Times New Roman"/>
          <w:b/>
          <w:color w:val="A23838"/>
          <w:sz w:val="36"/>
          <w:szCs w:val="28"/>
          <w:lang w:val="ru-RU"/>
        </w:rPr>
      </w:pPr>
      <w:r w:rsidRPr="00EE7BEA">
        <w:rPr>
          <w:rFonts w:ascii="Times New Roman" w:hAnsi="Times New Roman" w:cs="Times New Roman"/>
          <w:b/>
          <w:color w:val="A23838"/>
          <w:sz w:val="36"/>
          <w:szCs w:val="28"/>
          <w:lang w:val="ru-RU"/>
        </w:rPr>
        <w:t>Заседание</w:t>
      </w:r>
    </w:p>
    <w:p w:rsidR="00815C0C" w:rsidRDefault="00815C0C" w:rsidP="00815C0C">
      <w:pPr>
        <w:pStyle w:val="1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>Заседание проводилось в арендованном помещении в одной из переговорных комнат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>. Заседание было назначено на 9:00</w:t>
      </w: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Официальная часть началась в 9:30. В </w:t>
      </w: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течении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>полу</w:t>
      </w: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>часа участники общались между собой и изучали предоставленные документы. Руководитель проекта огласил повестку дня и правила проведения совещания.</w:t>
      </w:r>
    </w:p>
    <w:p w:rsidR="00815C0C" w:rsidRDefault="00815C0C" w:rsidP="00815C0C">
      <w:pPr>
        <w:pStyle w:val="1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>Совещание прошло в спокойной обстановке, все участники имели возможность внести свои предложения так, чтобы они были услышаны. Цель совещания была достигнута - функции сформированы, приоритеты расставлены. Мозговой штурм был посв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>ящен этапу формирования</w:t>
      </w: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идей, их группировки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и коррекции, а также расстановке</w:t>
      </w:r>
      <w:r w:rsidRPr="000C296B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приоритетов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существующих задач.</w:t>
      </w:r>
    </w:p>
    <w:p w:rsidR="00815C0C" w:rsidRPr="00267519" w:rsidRDefault="00815C0C" w:rsidP="00815C0C">
      <w:pPr>
        <w:pStyle w:val="1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  <w:r w:rsidRPr="00267519">
        <w:rPr>
          <w:rFonts w:ascii="Times New Roman" w:hAnsi="Times New Roman" w:cs="Times New Roman"/>
          <w:b w:val="0"/>
          <w:sz w:val="28"/>
          <w:szCs w:val="28"/>
          <w:u w:val="single"/>
        </w:rPr>
        <w:t>Определённые совещанием функции системы:</w:t>
      </w:r>
    </w:p>
    <w:p w:rsidR="00815C0C" w:rsidRPr="00C02B85" w:rsidRDefault="00815C0C" w:rsidP="00815C0C">
      <w:pPr>
        <w:jc w:val="center"/>
        <w:rPr>
          <w:rFonts w:ascii="Times New Roman" w:hAnsi="Times New Roman" w:cs="Times New Roman"/>
          <w:sz w:val="36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2"/>
          <w:lang w:val="ru-RU"/>
        </w:rPr>
        <w:t>Поисковое поле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8952"/>
      </w:tblGrid>
      <w:tr w:rsidR="00815C0C" w:rsidRPr="00C02B85" w:rsidTr="00EE7BEA">
        <w:tc>
          <w:tcPr>
            <w:tcW w:w="512" w:type="dxa"/>
            <w:shd w:val="clear" w:color="auto" w:fill="C35151"/>
          </w:tcPr>
          <w:p w:rsidR="00815C0C" w:rsidRPr="000056EE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8952" w:type="dxa"/>
            <w:shd w:val="clear" w:color="auto" w:fill="C35151"/>
          </w:tcPr>
          <w:p w:rsidR="00815C0C" w:rsidRPr="00C02B85" w:rsidRDefault="00815C0C" w:rsidP="006E0C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</w:tr>
      <w:tr w:rsidR="00815C0C" w:rsidRPr="00C02B85" w:rsidTr="006E0C24">
        <w:tc>
          <w:tcPr>
            <w:tcW w:w="51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5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слова в словаре</w:t>
            </w:r>
          </w:p>
        </w:tc>
      </w:tr>
      <w:tr w:rsidR="00815C0C" w:rsidRPr="00C02B85" w:rsidTr="006E0C24">
        <w:tc>
          <w:tcPr>
            <w:tcW w:w="51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95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словам и тегам в «историях» и «текстах»</w:t>
            </w:r>
          </w:p>
        </w:tc>
      </w:tr>
      <w:tr w:rsidR="00815C0C" w:rsidRPr="00C02B85" w:rsidTr="006E0C24">
        <w:tc>
          <w:tcPr>
            <w:tcW w:w="51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895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интересующей темы в учебнике</w:t>
            </w:r>
          </w:p>
        </w:tc>
      </w:tr>
      <w:tr w:rsidR="00815C0C" w:rsidRPr="00C02B85" w:rsidTr="006E0C24">
        <w:tc>
          <w:tcPr>
            <w:tcW w:w="51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95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слова или предложения в отделе «Мой словарь»</w:t>
            </w:r>
          </w:p>
        </w:tc>
      </w:tr>
      <w:tr w:rsidR="00815C0C" w:rsidRPr="00C02B85" w:rsidTr="006E0C24">
        <w:tc>
          <w:tcPr>
            <w:tcW w:w="51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952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интересующего текста в отделе «Специализация»</w:t>
            </w:r>
          </w:p>
        </w:tc>
      </w:tr>
    </w:tbl>
    <w:p w:rsidR="00815C0C" w:rsidRDefault="00815C0C" w:rsidP="00815C0C">
      <w:pPr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815C0C" w:rsidRPr="00C02B85" w:rsidRDefault="00815C0C" w:rsidP="00815C0C">
      <w:pPr>
        <w:jc w:val="center"/>
        <w:rPr>
          <w:rFonts w:ascii="Times New Roman" w:hAnsi="Times New Roman" w:cs="Times New Roman"/>
          <w:sz w:val="36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2"/>
          <w:lang w:val="ru-RU"/>
        </w:rPr>
        <w:t>Словари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9001"/>
      </w:tblGrid>
      <w:tr w:rsidR="00815C0C" w:rsidRPr="00C02B85" w:rsidTr="00EE7BEA">
        <w:tc>
          <w:tcPr>
            <w:tcW w:w="496" w:type="dxa"/>
            <w:shd w:val="clear" w:color="auto" w:fill="C35151"/>
          </w:tcPr>
          <w:p w:rsidR="00815C0C" w:rsidRPr="000056EE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9001" w:type="dxa"/>
            <w:shd w:val="clear" w:color="auto" w:fill="C35151"/>
          </w:tcPr>
          <w:p w:rsidR="00815C0C" w:rsidRPr="00C02B85" w:rsidRDefault="00815C0C" w:rsidP="006E0C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</w:tr>
      <w:bookmarkEnd w:id="0"/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«Мой словарь»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добавить слово или предложение в «Мой словарь» из истории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посмотреть слово в обычном словаре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перейти к развёрнутому варианту слова или фразы из «Мой словарь» в обычный словарь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зайти из любого окна в «Мой словарь» через специальную кнопку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Возможность зайти в обычный словарь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оффлайн</w:t>
            </w:r>
            <w:proofErr w:type="spellEnd"/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9001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добавить слово или выражение из учебника</w:t>
            </w:r>
          </w:p>
        </w:tc>
      </w:tr>
      <w:tr w:rsidR="00815C0C" w:rsidRPr="00C02B85" w:rsidTr="006E0C24">
        <w:trPr>
          <w:trHeight w:val="170"/>
        </w:trPr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001" w:type="dxa"/>
          </w:tcPr>
          <w:p w:rsidR="00815C0C" w:rsidRPr="00955110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сохранить слова из отдела «Мой словарь» на телефон, распечатать или отослать на почту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9001" w:type="dxa"/>
          </w:tcPr>
          <w:p w:rsidR="00815C0C" w:rsidRPr="00285312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Возможность перейти из вкладки «Мой словарь», нажав на кнопку возле конкретного слова, в предложение, из которого оно было сохранено </w:t>
            </w:r>
          </w:p>
        </w:tc>
      </w:tr>
      <w:tr w:rsidR="00815C0C" w:rsidRPr="00C02B85" w:rsidTr="006E0C24">
        <w:tc>
          <w:tcPr>
            <w:tcW w:w="496" w:type="dxa"/>
          </w:tcPr>
          <w:p w:rsidR="00815C0C" w:rsidRPr="00C02B85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9001" w:type="dxa"/>
          </w:tcPr>
          <w:p w:rsidR="00815C0C" w:rsidRDefault="00815C0C" w:rsidP="006E0C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получить полную информацию о слове</w:t>
            </w:r>
          </w:p>
        </w:tc>
      </w:tr>
    </w:tbl>
    <w:p w:rsidR="00815C0C" w:rsidRPr="00285312" w:rsidRDefault="00815C0C" w:rsidP="00815C0C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:rsidR="00815C0C" w:rsidRPr="005A392E" w:rsidRDefault="00815C0C" w:rsidP="00815C0C">
      <w:pPr>
        <w:pStyle w:val="1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815C0C" w:rsidRPr="00963998" w:rsidRDefault="00815C0C" w:rsidP="00815C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6B69" w:rsidRPr="00815C0C" w:rsidRDefault="00096B69">
      <w:pPr>
        <w:rPr>
          <w:lang w:val="ru-RU"/>
        </w:rPr>
      </w:pPr>
    </w:p>
    <w:sectPr w:rsidR="00096B69" w:rsidRPr="00815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EC6"/>
    <w:multiLevelType w:val="hybridMultilevel"/>
    <w:tmpl w:val="357062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40"/>
    <w:rsid w:val="00096B69"/>
    <w:rsid w:val="000E4C40"/>
    <w:rsid w:val="001D56D7"/>
    <w:rsid w:val="00815C0C"/>
    <w:rsid w:val="00E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EBE4F-DF3E-4530-AE66-89603CD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C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Подзаголовок1"/>
    <w:basedOn w:val="a"/>
    <w:link w:val="10"/>
    <w:qFormat/>
    <w:rsid w:val="00815C0C"/>
    <w:pPr>
      <w:spacing w:after="160" w:line="259" w:lineRule="auto"/>
      <w:jc w:val="center"/>
    </w:pPr>
    <w:rPr>
      <w:rFonts w:ascii="Segoe UI Light" w:hAnsi="Segoe UI Light" w:cs="Segoe UI Light"/>
      <w:b/>
      <w:i/>
      <w:sz w:val="32"/>
      <w:szCs w:val="36"/>
      <w:lang w:val="ru-RU"/>
    </w:rPr>
  </w:style>
  <w:style w:type="character" w:customStyle="1" w:styleId="10">
    <w:name w:val="Подзаголовок1 Знак"/>
    <w:basedOn w:val="a0"/>
    <w:link w:val="1"/>
    <w:rsid w:val="00815C0C"/>
    <w:rPr>
      <w:rFonts w:ascii="Segoe UI Light" w:hAnsi="Segoe UI Light" w:cs="Segoe UI Light"/>
      <w:b/>
      <w:i/>
      <w:sz w:val="32"/>
      <w:szCs w:val="36"/>
      <w:lang w:val="ru-RU"/>
    </w:rPr>
  </w:style>
  <w:style w:type="paragraph" w:styleId="a4">
    <w:name w:val="List Paragraph"/>
    <w:basedOn w:val="a"/>
    <w:uiPriority w:val="34"/>
    <w:qFormat/>
    <w:rsid w:val="00815C0C"/>
    <w:pPr>
      <w:spacing w:after="160" w:line="259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81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2011</Words>
  <Characters>1147</Characters>
  <Application>Microsoft Office Word</Application>
  <DocSecurity>0</DocSecurity>
  <Lines>9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2019-05-27T18:19:00Z</dcterms:created>
  <dcterms:modified xsi:type="dcterms:W3CDTF">2019-05-27T18:24:00Z</dcterms:modified>
</cp:coreProperties>
</file>