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AED10" w14:textId="038B50B4" w:rsidR="00357139" w:rsidRDefault="00357139">
      <w:r>
        <w:t xml:space="preserve">APP MOTOS </w:t>
      </w:r>
    </w:p>
    <w:p w14:paraId="39C06C28" w14:textId="77777777" w:rsidR="00357139" w:rsidRDefault="00357139"/>
    <w:p w14:paraId="43BD8965" w14:textId="2AB79E9E" w:rsidR="00357139" w:rsidRDefault="00357139">
      <w:r>
        <w:t>Dudas:</w:t>
      </w:r>
    </w:p>
    <w:p w14:paraId="1CF0C609" w14:textId="025F880D" w:rsidR="00357139" w:rsidRDefault="00357139" w:rsidP="00357139">
      <w:pPr>
        <w:pStyle w:val="Prrafodelista"/>
        <w:numPr>
          <w:ilvl w:val="0"/>
          <w:numId w:val="1"/>
        </w:numPr>
      </w:pPr>
      <w:r>
        <w:t>¿Para qué se va a usar?</w:t>
      </w:r>
    </w:p>
    <w:p w14:paraId="38CEAB7B" w14:textId="67226AA6" w:rsidR="00357139" w:rsidRDefault="00357139" w:rsidP="00357139">
      <w:pPr>
        <w:pStyle w:val="Prrafodelista"/>
        <w:numPr>
          <w:ilvl w:val="0"/>
          <w:numId w:val="1"/>
        </w:numPr>
      </w:pPr>
      <w:r>
        <w:t>¿En qué plataforma debería estar?</w:t>
      </w:r>
    </w:p>
    <w:p w14:paraId="0CBE6AA3" w14:textId="77777777" w:rsidR="00AB3AF9" w:rsidRPr="003B013B" w:rsidRDefault="00AB3AF9">
      <w:pPr>
        <w:rPr>
          <w:rFonts w:eastAsia="Times New Roman"/>
          <w:u w:val="single"/>
        </w:rPr>
      </w:pPr>
    </w:p>
    <w:p w14:paraId="46BD4F9F" w14:textId="12D9A4AE" w:rsidR="00AB3AF9" w:rsidRDefault="003B013B">
      <w:pPr>
        <w:rPr>
          <w:rFonts w:eastAsia="Times New Roman"/>
        </w:rPr>
      </w:pPr>
      <w:r w:rsidRPr="003B013B">
        <w:rPr>
          <w:rFonts w:eastAsia="Times New Roman"/>
          <w:b/>
          <w:bCs/>
        </w:rPr>
        <w:t>Descripción</w:t>
      </w:r>
      <w:r w:rsidR="00AB3AF9">
        <w:rPr>
          <w:rFonts w:eastAsia="Times New Roman"/>
        </w:rPr>
        <w:t>:</w:t>
      </w:r>
    </w:p>
    <w:p w14:paraId="72E35006" w14:textId="77777777" w:rsidR="003B013B" w:rsidRDefault="00AB3AF9">
      <w:r>
        <w:t>APP para</w:t>
      </w:r>
      <w:r>
        <w:t xml:space="preserve"> gestionar los distintos patrocinadores de moto</w:t>
      </w:r>
      <w:r>
        <w:t>2</w:t>
      </w:r>
      <w:r>
        <w:t xml:space="preserve">. </w:t>
      </w:r>
    </w:p>
    <w:p w14:paraId="29D65804" w14:textId="0D63A5CB" w:rsidR="00357139" w:rsidRDefault="003B013B">
      <w:r>
        <w:t>APP</w:t>
      </w:r>
      <w:r w:rsidR="00AB3AF9">
        <w:t xml:space="preserve"> visual que tenga una imagen de la moto desde des </w:t>
      </w:r>
      <w:r>
        <w:t>del</w:t>
      </w:r>
      <w:r w:rsidR="00AB3AF9">
        <w:t xml:space="preserve"> lateral y des de enfrente y que esta tenga los huecos donde pueden ir los patrocinadores</w:t>
      </w:r>
      <w:r>
        <w:t>. C</w:t>
      </w:r>
      <w:r w:rsidR="00AB3AF9">
        <w:t xml:space="preserve">ada hueco </w:t>
      </w:r>
      <w:r>
        <w:t>según</w:t>
      </w:r>
      <w:r w:rsidR="00AB3AF9">
        <w:t xml:space="preserve"> el tamaño </w:t>
      </w:r>
      <w:r>
        <w:t>tendrá</w:t>
      </w:r>
      <w:r w:rsidR="00AB3AF9">
        <w:t xml:space="preserve"> un precio y un color</w:t>
      </w:r>
      <w:r>
        <w:t>. E</w:t>
      </w:r>
      <w:r w:rsidR="00AB3AF9">
        <w:t xml:space="preserve">stos han de ser editables, al igual que si en una leyenda selecciono un precio, me </w:t>
      </w:r>
      <w:r>
        <w:t>deberá</w:t>
      </w:r>
      <w:r w:rsidR="00AB3AF9">
        <w:t xml:space="preserve"> resaltar los que son de ese precio y si le hago doble </w:t>
      </w:r>
      <w:r>
        <w:t>clic</w:t>
      </w:r>
      <w:r w:rsidR="00AB3AF9">
        <w:t xml:space="preserve"> me deberá permitir escribir y que aparezca eso en todos los huecos. También si en lugar de doble </w:t>
      </w:r>
      <w:r>
        <w:t>clic</w:t>
      </w:r>
      <w:r w:rsidR="00AB3AF9">
        <w:t xml:space="preserve"> en el precio se hace doble </w:t>
      </w:r>
      <w:r>
        <w:t>clic</w:t>
      </w:r>
      <w:r w:rsidR="00AB3AF9">
        <w:t xml:space="preserve"> en el hueco, solo editara ese hueco.</w:t>
      </w:r>
      <w:r w:rsidR="00357139">
        <w:rPr>
          <w:rFonts w:eastAsia="Times New Roman"/>
        </w:rPr>
        <w:br/>
      </w:r>
    </w:p>
    <w:p w14:paraId="7BDEA0DD" w14:textId="77777777" w:rsidR="00357139" w:rsidRDefault="00357139"/>
    <w:p w14:paraId="52CFA141" w14:textId="77777777" w:rsidR="00357139" w:rsidRDefault="00357139"/>
    <w:p w14:paraId="3D097C02" w14:textId="74095CC3" w:rsidR="00357139" w:rsidRDefault="00357139">
      <w:r>
        <w:rPr>
          <w:noProof/>
        </w:rPr>
        <w:drawing>
          <wp:inline distT="0" distB="0" distL="0" distR="0" wp14:anchorId="124EEFA7" wp14:editId="27C654D0">
            <wp:extent cx="5400040" cy="3683000"/>
            <wp:effectExtent l="0" t="0" r="0" b="0"/>
            <wp:docPr id="1636326646" name="Imagen 1" descr="183d41b5-d8c7-4d3b-acb3-9eda876b0b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2EAA7-9025-455F-BE01-B75CABB1FFC6" descr="183d41b5-d8c7-4d3b-acb3-9eda876b0bf9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167D" w14:textId="77777777" w:rsidR="00357139" w:rsidRDefault="00357139"/>
    <w:p w14:paraId="74E6A88C" w14:textId="58A47BE0" w:rsidR="00357139" w:rsidRDefault="00357139">
      <w:r>
        <w:rPr>
          <w:noProof/>
        </w:rPr>
        <w:drawing>
          <wp:inline distT="0" distB="0" distL="0" distR="0" wp14:anchorId="768A9B28" wp14:editId="661083F5">
            <wp:extent cx="5400040" cy="4466590"/>
            <wp:effectExtent l="0" t="0" r="0" b="0"/>
            <wp:docPr id="1949111147" name="Imagen 2" descr="b8cde3a3-915c-48da-80a6-6db58d7df3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A7BEC-F59F-483C-BC17-99579200653C" descr="b8cde3a3-915c-48da-80a6-6db58d7df33f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E40C" w14:textId="66141EDC" w:rsidR="00357139" w:rsidRDefault="00357139">
      <w:r>
        <w:rPr>
          <w:noProof/>
        </w:rPr>
        <w:drawing>
          <wp:inline distT="0" distB="0" distL="0" distR="0" wp14:anchorId="6D43F9CD" wp14:editId="2391B480">
            <wp:extent cx="5400040" cy="3662045"/>
            <wp:effectExtent l="0" t="0" r="0" b="0"/>
            <wp:docPr id="719260911" name="Imagen 3" descr="505567e7-2602-4e5c-8af5-6e39ab2794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0260D1-398C-4BE5-A155-730B56984E14" descr="505567e7-2602-4e5c-8af5-6e39ab2794e0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7E71" w14:textId="77777777" w:rsidR="00357139" w:rsidRDefault="00357139"/>
    <w:p w14:paraId="5742B39B" w14:textId="0E0396B7" w:rsidR="00357139" w:rsidRDefault="00357139">
      <w:r>
        <w:rPr>
          <w:noProof/>
        </w:rPr>
        <w:drawing>
          <wp:inline distT="0" distB="0" distL="0" distR="0" wp14:anchorId="020BD8AF" wp14:editId="28DC395F">
            <wp:extent cx="5400040" cy="1211580"/>
            <wp:effectExtent l="0" t="0" r="0" b="7620"/>
            <wp:docPr id="2117022048" name="Imagen 4" descr="d4b1159d-60ba-44cc-9f9a-8e4b4f4e5f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D0EE0-4D26-485E-896D-531E124B02C5" descr="d4b1159d-60ba-44cc-9f9a-8e4b4f4e5f4b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7DB7" w14:textId="62C83972" w:rsidR="00357139" w:rsidRDefault="00357139">
      <w:r>
        <w:rPr>
          <w:noProof/>
        </w:rPr>
        <w:drawing>
          <wp:inline distT="0" distB="0" distL="0" distR="0" wp14:anchorId="2CE493F8" wp14:editId="7A68C571">
            <wp:extent cx="5400040" cy="4787265"/>
            <wp:effectExtent l="0" t="0" r="0" b="0"/>
            <wp:docPr id="100548212" name="Imagen 5" descr="d70f6ea1-3986-4871-8bf2-01925ae96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AD0071-8C8E-46F9-A918-8CEDD885B307" descr="d70f6ea1-3986-4871-8bf2-01925ae96ee1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F226" w14:textId="77777777" w:rsidR="00357139" w:rsidRDefault="00357139"/>
    <w:sectPr w:rsidR="00357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04242"/>
    <w:multiLevelType w:val="hybridMultilevel"/>
    <w:tmpl w:val="44C0F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03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39"/>
    <w:rsid w:val="00337FB3"/>
    <w:rsid w:val="00357139"/>
    <w:rsid w:val="003B013B"/>
    <w:rsid w:val="004B6A58"/>
    <w:rsid w:val="007E0D2C"/>
    <w:rsid w:val="00AB3AF9"/>
    <w:rsid w:val="00B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33AE"/>
  <w15:docId w15:val="{7E5E450C-80C9-4BAF-A679-6B949BA3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7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7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7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71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71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71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71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71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71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71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71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71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71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7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F64A7BEC-F59F-483C-BC17-99579200653C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199D0EE0-4D26-485E-896D-531E124B02C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AC82EAA7-9025-455F-BE01-B75CABB1FFC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cid:0E0260D1-398C-4BE5-A155-730B56984E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0BAD0071-8C8E-46F9-A918-8CEDD885B30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3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Gironès</dc:creator>
  <cp:keywords/>
  <dc:description/>
  <cp:lastModifiedBy>Jesús Gironès</cp:lastModifiedBy>
  <cp:revision>2</cp:revision>
  <dcterms:created xsi:type="dcterms:W3CDTF">2024-06-17T08:24:00Z</dcterms:created>
  <dcterms:modified xsi:type="dcterms:W3CDTF">2024-06-18T15:25:00Z</dcterms:modified>
</cp:coreProperties>
</file>