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A4A6" w14:textId="77777777" w:rsidR="00880F81" w:rsidRPr="00BD71F4" w:rsidRDefault="0059286A" w:rsidP="00BD71F4">
      <w:pPr>
        <w:pStyle w:val="a7"/>
      </w:pPr>
      <w:r>
        <w:t>Vingrinājums</w:t>
      </w:r>
    </w:p>
    <w:p w14:paraId="45FD4A19" w14:textId="77777777" w:rsidR="004D4470" w:rsidRDefault="0059286A" w:rsidP="009459DE">
      <w:pPr>
        <w:pStyle w:val="2"/>
      </w:pPr>
      <w:r>
        <w:t>1. uzdevums</w:t>
      </w:r>
    </w:p>
    <w:p w14:paraId="21107A19" w14:textId="77777777" w:rsidR="0059286A" w:rsidRDefault="0059286A" w:rsidP="0059286A">
      <w:r>
        <w:t>Izpētīt tīmekļa vietn</w:t>
      </w:r>
      <w:r w:rsidR="00CB7EDD">
        <w:t xml:space="preserve">i </w:t>
      </w:r>
      <w:hyperlink r:id="rId10" w:history="1">
        <w:r w:rsidR="00CB7EDD" w:rsidRPr="000F241A">
          <w:rPr>
            <w:rStyle w:val="af5"/>
          </w:rPr>
          <w:t>https://www.timeanddate.com/</w:t>
        </w:r>
      </w:hyperlink>
      <w:r w:rsidR="00CB7EDD">
        <w:t xml:space="preserve"> </w:t>
      </w:r>
      <w:r>
        <w:t xml:space="preserve">un meklēt </w:t>
      </w:r>
      <w:r w:rsidR="00CA6E21" w:rsidRPr="00CA6E21">
        <w:t xml:space="preserve">tajā </w:t>
      </w:r>
      <w:r w:rsidR="00794739">
        <w:t>dinamiskas lappuses pazīmes, piemēram:</w:t>
      </w:r>
    </w:p>
    <w:p w14:paraId="1028E2D5" w14:textId="77777777" w:rsidR="006D4D58" w:rsidRDefault="006D4D58" w:rsidP="006D4D58">
      <w:pPr>
        <w:pStyle w:val="sartxt-startit"/>
      </w:pPr>
      <w:r>
        <w:t>atsevišķi elementi mainās, atkarībā no patreizējā datuma</w:t>
      </w:r>
      <w:r w:rsidRPr="002B45E7">
        <w:t xml:space="preserve"> </w:t>
      </w:r>
      <w:r>
        <w:t>u</w:t>
      </w:r>
      <w:r w:rsidRPr="002B45E7">
        <w:t>n</w:t>
      </w:r>
      <w:r>
        <w:t>/vai</w:t>
      </w:r>
      <w:r w:rsidRPr="002B45E7">
        <w:t xml:space="preserve"> laik</w:t>
      </w:r>
      <w:r>
        <w:t>a</w:t>
      </w:r>
      <w:r w:rsidRPr="002B45E7">
        <w:t xml:space="preserve">, </w:t>
      </w:r>
      <w:r>
        <w:t xml:space="preserve">atrašanās vietas </w:t>
      </w:r>
      <w:r w:rsidRPr="002B45E7">
        <w:t>laika zona</w:t>
      </w:r>
      <w:r>
        <w:t>s</w:t>
      </w:r>
      <w:r w:rsidRPr="002B45E7">
        <w:t xml:space="preserve">, </w:t>
      </w:r>
      <w:r>
        <w:t xml:space="preserve">izvēlētās </w:t>
      </w:r>
      <w:r w:rsidRPr="002B45E7">
        <w:t>valoda</w:t>
      </w:r>
      <w:r>
        <w:t>s vai arī</w:t>
      </w:r>
      <w:r w:rsidRPr="002B45E7">
        <w:t xml:space="preserve"> citiem faktoriem</w:t>
      </w:r>
      <w:r>
        <w:t>;</w:t>
      </w:r>
    </w:p>
    <w:p w14:paraId="0B92BF60" w14:textId="77777777" w:rsidR="006D4D58" w:rsidRDefault="006D4D58" w:rsidP="006D4D58">
      <w:pPr>
        <w:pStyle w:val="sartxt-startit"/>
      </w:pPr>
      <w:r>
        <w:t>ļauj lietotājam ievadīt datus un saņemt rezultātus;</w:t>
      </w:r>
    </w:p>
    <w:p w14:paraId="17C48FFB" w14:textId="77777777" w:rsidR="006D4D58" w:rsidRDefault="006D4D58" w:rsidP="006D4D58">
      <w:pPr>
        <w:pStyle w:val="sartxt-startit"/>
      </w:pPr>
      <w:r>
        <w:t>piedāvā lietotājam iespēju kaut ko izvēlēties vai aizpildīt formas (veidlapas);</w:t>
      </w:r>
    </w:p>
    <w:p w14:paraId="6AD45C4F" w14:textId="77777777" w:rsidR="006D4D58" w:rsidRDefault="006D4D58" w:rsidP="006517F4">
      <w:pPr>
        <w:pStyle w:val="sartxt-startit"/>
        <w:spacing w:after="240"/>
      </w:pPr>
      <w:r>
        <w:t>saturs un noformējums tiek pielāgots konkrētā lietotāja veiktajiem iestatījumiem.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093"/>
      </w:tblGrid>
      <w:tr w:rsidR="00CB7EDD" w14:paraId="2E8F888F" w14:textId="77777777" w:rsidTr="006D4D58">
        <w:tc>
          <w:tcPr>
            <w:tcW w:w="2943" w:type="dxa"/>
          </w:tcPr>
          <w:p w14:paraId="6FE63184" w14:textId="77777777" w:rsidR="00CB7EDD" w:rsidRDefault="006D4D58" w:rsidP="00CB7EDD">
            <w:r>
              <w:t>Vieta vai sadaļa tīmekļa lappusē</w:t>
            </w:r>
          </w:p>
        </w:tc>
        <w:tc>
          <w:tcPr>
            <w:tcW w:w="6093" w:type="dxa"/>
          </w:tcPr>
          <w:p w14:paraId="6D0687AA" w14:textId="77777777" w:rsidR="00CB7EDD" w:rsidRDefault="006D4D58" w:rsidP="006D4D58">
            <w:r>
              <w:t>Dinamiskas lappuses pazīme</w:t>
            </w:r>
          </w:p>
        </w:tc>
      </w:tr>
      <w:tr w:rsidR="00CB7EDD" w14:paraId="0A327808" w14:textId="77777777" w:rsidTr="006D4D58">
        <w:tc>
          <w:tcPr>
            <w:tcW w:w="2943" w:type="dxa"/>
          </w:tcPr>
          <w:p w14:paraId="53769CE8" w14:textId="26B5314B" w:rsidR="00CB7EDD" w:rsidRDefault="0098507A" w:rsidP="004019CC">
            <w:r>
              <w:t>Current time</w:t>
            </w:r>
          </w:p>
        </w:tc>
        <w:tc>
          <w:tcPr>
            <w:tcW w:w="6093" w:type="dxa"/>
          </w:tcPr>
          <w:p w14:paraId="086E4AA6" w14:textId="291481B5" w:rsidR="00CB7EDD" w:rsidRDefault="0098507A" w:rsidP="004019CC">
            <w:r>
              <w:t>Laiks uz pulksteņa visu laiku mainās</w:t>
            </w:r>
          </w:p>
        </w:tc>
      </w:tr>
      <w:tr w:rsidR="00CB7EDD" w14:paraId="4BF72E97" w14:textId="77777777" w:rsidTr="006D4D58">
        <w:tc>
          <w:tcPr>
            <w:tcW w:w="2943" w:type="dxa"/>
          </w:tcPr>
          <w:p w14:paraId="4D338773" w14:textId="6A91BA4E" w:rsidR="00CB7EDD" w:rsidRDefault="0098507A" w:rsidP="004019CC">
            <w:r>
              <w:t>Time Zone map</w:t>
            </w:r>
          </w:p>
        </w:tc>
        <w:tc>
          <w:tcPr>
            <w:tcW w:w="6093" w:type="dxa"/>
          </w:tcPr>
          <w:p w14:paraId="4CE017A0" w14:textId="2704C160" w:rsidR="00CB7EDD" w:rsidRDefault="0098507A" w:rsidP="004019CC">
            <w:r>
              <w:t xml:space="preserve">Uzvadot uz kartes elementu, parādas dažāda informācija </w:t>
            </w:r>
          </w:p>
        </w:tc>
      </w:tr>
      <w:tr w:rsidR="00CB7EDD" w14:paraId="27C98D6A" w14:textId="77777777" w:rsidTr="006D4D58">
        <w:tc>
          <w:tcPr>
            <w:tcW w:w="2943" w:type="dxa"/>
          </w:tcPr>
          <w:p w14:paraId="64C32C0C" w14:textId="7018BB2F" w:rsidR="00CB7EDD" w:rsidRDefault="00D13DA6" w:rsidP="004019CC">
            <w:r>
              <w:t>Calendar</w:t>
            </w:r>
          </w:p>
        </w:tc>
        <w:tc>
          <w:tcPr>
            <w:tcW w:w="6093" w:type="dxa"/>
          </w:tcPr>
          <w:p w14:paraId="2E7DB65B" w14:textId="37214D3A" w:rsidR="00CB7EDD" w:rsidRDefault="00D13DA6" w:rsidP="004019CC">
            <w:r>
              <w:t>Kalendāra dati unstils, atkarībā no lietotāja izvelnes</w:t>
            </w:r>
          </w:p>
        </w:tc>
      </w:tr>
      <w:tr w:rsidR="00CB7EDD" w14:paraId="400A8DAB" w14:textId="77777777" w:rsidTr="006D4D58">
        <w:tc>
          <w:tcPr>
            <w:tcW w:w="2943" w:type="dxa"/>
          </w:tcPr>
          <w:p w14:paraId="7A42D280" w14:textId="7CCD7BC5" w:rsidR="00CB7EDD" w:rsidRDefault="00D13DA6" w:rsidP="004019CC">
            <w:r>
              <w:t>Calculators &amp; timers</w:t>
            </w:r>
          </w:p>
        </w:tc>
        <w:tc>
          <w:tcPr>
            <w:tcW w:w="6093" w:type="dxa"/>
          </w:tcPr>
          <w:p w14:paraId="70928523" w14:textId="376A1095" w:rsidR="00CB7EDD" w:rsidRDefault="00D13DA6" w:rsidP="004019CC">
            <w:r>
              <w:t>Lietotājs var izveidot taimeri līdz jebkuram datumam</w:t>
            </w:r>
          </w:p>
        </w:tc>
      </w:tr>
      <w:tr w:rsidR="00CB7EDD" w14:paraId="04D7A700" w14:textId="77777777" w:rsidTr="006D4D58">
        <w:tc>
          <w:tcPr>
            <w:tcW w:w="2943" w:type="dxa"/>
          </w:tcPr>
          <w:p w14:paraId="6FE9BFFF" w14:textId="3551B10D" w:rsidR="00CB7EDD" w:rsidRDefault="0051496C" w:rsidP="004019CC">
            <w:r>
              <w:t>Distance calculator</w:t>
            </w:r>
          </w:p>
        </w:tc>
        <w:tc>
          <w:tcPr>
            <w:tcW w:w="6093" w:type="dxa"/>
          </w:tcPr>
          <w:p w14:paraId="75778289" w14:textId="6C490AD8" w:rsidR="00CB7EDD" w:rsidRDefault="0051496C" w:rsidP="004019CC">
            <w:r>
              <w:t>Vietne var noskaidrot attālumu starp diviem punktiem</w:t>
            </w:r>
            <w:r w:rsidR="00E96DD6">
              <w:t xml:space="preserve"> uz Zemes</w:t>
            </w:r>
            <w:r>
              <w:t xml:space="preserve"> pēc lietotāja izvēles, ka arī parāda specializēto karti</w:t>
            </w:r>
          </w:p>
        </w:tc>
      </w:tr>
    </w:tbl>
    <w:p w14:paraId="602E6DC2" w14:textId="77777777" w:rsidR="00EC0442" w:rsidRDefault="00EC0442" w:rsidP="00EC0442">
      <w:pPr>
        <w:pStyle w:val="2"/>
      </w:pPr>
      <w:r>
        <w:t>2. uzdevums</w:t>
      </w:r>
    </w:p>
    <w:p w14:paraId="7035A59B" w14:textId="77777777" w:rsidR="00FD238E" w:rsidRDefault="006517F4" w:rsidP="00FD238E">
      <w:r>
        <w:t xml:space="preserve">Atvērt rediģēšanai tīmekļa lappusi </w:t>
      </w:r>
      <w:r w:rsidR="005B01F2">
        <w:rPr>
          <w:i/>
        </w:rPr>
        <w:t>Rotacija</w:t>
      </w:r>
      <w:r w:rsidR="00EC0442" w:rsidRPr="00D108C9">
        <w:rPr>
          <w:i/>
        </w:rPr>
        <w:t>.html</w:t>
      </w:r>
      <w:r w:rsidR="00FD238E">
        <w:t>.</w:t>
      </w:r>
    </w:p>
    <w:p w14:paraId="551F2E5B" w14:textId="77777777" w:rsidR="00EC0442" w:rsidRDefault="00FD238E" w:rsidP="00FD238E">
      <w:r>
        <w:t>P</w:t>
      </w:r>
      <w:r w:rsidR="006517F4">
        <w:t xml:space="preserve">irms taga </w:t>
      </w:r>
      <w:r w:rsidR="006517F4" w:rsidRPr="006517F4">
        <w:rPr>
          <w:rFonts w:ascii="Courier New" w:hAnsi="Courier New" w:cs="Courier New"/>
        </w:rPr>
        <w:t>&lt;/body&gt;</w:t>
      </w:r>
      <w:r>
        <w:t xml:space="preserve"> (tukšajās rindās) ievadīt skripta sākuma un beigu tagus, kā arī starp tiem iekopēt doto skriptu:</w:t>
      </w:r>
    </w:p>
    <w:p w14:paraId="28424D6D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>var formas = new Array("e-resize", "ne-resize", "n-resize", "se-resize");</w:t>
      </w:r>
    </w:p>
    <w:p w14:paraId="12A10573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>var numurs = 0;</w:t>
      </w:r>
    </w:p>
    <w:p w14:paraId="465ABEC1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>var virziens = 1;</w:t>
      </w:r>
    </w:p>
    <w:p w14:paraId="2254D1E0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>function pagriezt() {</w:t>
      </w:r>
    </w:p>
    <w:p w14:paraId="2B043719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 xml:space="preserve">    document.body.style.cursor = formas[numurs];</w:t>
      </w:r>
    </w:p>
    <w:p w14:paraId="5BC280D0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 xml:space="preserve">    numurs++;</w:t>
      </w:r>
    </w:p>
    <w:p w14:paraId="4FD49762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 xml:space="preserve">    if (numurs==formas.length) {</w:t>
      </w:r>
    </w:p>
    <w:p w14:paraId="29C0730E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 xml:space="preserve">        numurs=0;</w:t>
      </w:r>
    </w:p>
    <w:p w14:paraId="570A9B81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 xml:space="preserve">    }</w:t>
      </w:r>
    </w:p>
    <w:p w14:paraId="4CFC7F46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 xml:space="preserve">    setTimeout("pagriezt()",100);</w:t>
      </w:r>
    </w:p>
    <w:p w14:paraId="0DAB915A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>}</w:t>
      </w:r>
    </w:p>
    <w:p w14:paraId="09F3D2E9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>if (virziens) {</w:t>
      </w:r>
    </w:p>
    <w:p w14:paraId="69EEE45F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 xml:space="preserve">    formas.reverse();</w:t>
      </w:r>
    </w:p>
    <w:p w14:paraId="0CBC0567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>}</w:t>
      </w:r>
    </w:p>
    <w:p w14:paraId="242801AF" w14:textId="77777777" w:rsidR="006517F4" w:rsidRPr="00FD238E" w:rsidRDefault="006517F4" w:rsidP="006517F4">
      <w:pPr>
        <w:rPr>
          <w:rFonts w:ascii="Courier New" w:hAnsi="Courier New" w:cs="Courier New"/>
          <w:sz w:val="18"/>
        </w:rPr>
      </w:pPr>
      <w:r w:rsidRPr="00FD238E">
        <w:rPr>
          <w:rFonts w:ascii="Courier New" w:hAnsi="Courier New" w:cs="Courier New"/>
          <w:sz w:val="18"/>
        </w:rPr>
        <w:t>window.onload = pagriezt;</w:t>
      </w:r>
    </w:p>
    <w:p w14:paraId="2DD55212" w14:textId="77777777" w:rsidR="00C342F0" w:rsidRDefault="00EC0442" w:rsidP="006517F4">
      <w:r>
        <w:t>Pārbaudīt tīmekļa lappuses darbību.</w:t>
      </w:r>
    </w:p>
    <w:p w14:paraId="6BBA388E" w14:textId="77777777" w:rsidR="00BB6E45" w:rsidRDefault="00BB6E45" w:rsidP="004019CC">
      <w:r>
        <w:t xml:space="preserve">Veikt </w:t>
      </w:r>
      <w:r w:rsidR="00A24C3C">
        <w:t xml:space="preserve">norādītās </w:t>
      </w:r>
      <w:r>
        <w:t>izmaiņas</w:t>
      </w:r>
      <w:r w:rsidR="00A24C3C">
        <w:t xml:space="preserve"> un pārbaudīt katru rezultātu</w:t>
      </w:r>
      <w:r w:rsidR="00C342F0">
        <w:t xml:space="preserve"> lappuses darbībā pārlūkprogrammā</w:t>
      </w:r>
      <w:r>
        <w:t>:</w:t>
      </w:r>
    </w:p>
    <w:p w14:paraId="62188C61" w14:textId="77777777" w:rsidR="00BB6E45" w:rsidRDefault="005B01F2" w:rsidP="005B01F2">
      <w:pPr>
        <w:pStyle w:val="sartxt-startit"/>
      </w:pPr>
      <w:r>
        <w:t xml:space="preserve">rindā </w:t>
      </w:r>
      <w:r w:rsidRPr="005B01F2">
        <w:rPr>
          <w:rFonts w:ascii="Courier New" w:hAnsi="Courier New" w:cs="Courier New"/>
        </w:rPr>
        <w:t>virziens = 1</w:t>
      </w:r>
      <w:r>
        <w:t xml:space="preserve"> skaitli 1 nomainīt uz 0;</w:t>
      </w:r>
    </w:p>
    <w:p w14:paraId="62CE5B8C" w14:textId="77777777" w:rsidR="005B01F2" w:rsidRDefault="005B01F2" w:rsidP="005B01F2">
      <w:pPr>
        <w:pStyle w:val="sartxt-startit"/>
      </w:pPr>
      <w:r>
        <w:lastRenderedPageBreak/>
        <w:t xml:space="preserve">rindā </w:t>
      </w:r>
      <w:r w:rsidRPr="005B01F2">
        <w:rPr>
          <w:rFonts w:ascii="Courier New" w:hAnsi="Courier New" w:cs="Courier New"/>
        </w:rPr>
        <w:t>setTimeout("pagriezt()",100) }</w:t>
      </w:r>
      <w:r w:rsidRPr="005B01F2">
        <w:t>skaitli 1</w:t>
      </w:r>
      <w:r w:rsidR="00CF6A2E">
        <w:t>00</w:t>
      </w:r>
      <w:r>
        <w:t xml:space="preserve"> nomainīt uz 50.</w:t>
      </w:r>
    </w:p>
    <w:sectPr w:rsidR="005B01F2" w:rsidSect="00891E69">
      <w:headerReference w:type="default" r:id="rId11"/>
      <w:footerReference w:type="default" r:id="rId12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7CD9" w14:textId="77777777" w:rsidR="004872B6" w:rsidRDefault="004872B6" w:rsidP="0003753D">
      <w:pPr>
        <w:spacing w:before="0" w:line="240" w:lineRule="auto"/>
      </w:pPr>
      <w:r>
        <w:separator/>
      </w:r>
    </w:p>
  </w:endnote>
  <w:endnote w:type="continuationSeparator" w:id="0">
    <w:p w14:paraId="3BAE3A1E" w14:textId="77777777" w:rsidR="004872B6" w:rsidRDefault="004872B6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E1CD" w14:textId="77777777" w:rsidR="00C451E1" w:rsidRPr="00C96958" w:rsidRDefault="004872B6" w:rsidP="00C96958">
    <w:pPr>
      <w:pStyle w:val="aff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C451E1" w:rsidRPr="00FD1A90">
      <w:rPr>
        <w:rFonts w:cs="Consolas"/>
        <w:noProof/>
        <w:sz w:val="20"/>
      </w:rPr>
      <w:t>8P_07_01_V1_Izdale.docx</w:t>
    </w:r>
    <w:r>
      <w:rPr>
        <w:rFonts w:cs="Consolas"/>
        <w:noProof/>
        <w:sz w:val="20"/>
      </w:rPr>
      <w:fldChar w:fldCharType="end"/>
    </w:r>
    <w:r w:rsidR="00C451E1">
      <w:rPr>
        <w:rFonts w:cs="Consolas"/>
        <w:noProof/>
        <w:sz w:val="20"/>
      </w:rPr>
      <w:tab/>
    </w:r>
    <w:r w:rsidR="00C451E1" w:rsidRPr="00C96958">
      <w:rPr>
        <w:sz w:val="20"/>
      </w:rPr>
      <w:t>Materiālu pārpublicēšanas gadījumā, likt atsauci uz Start (IT)</w:t>
    </w:r>
    <w:r w:rsidR="00C451E1" w:rsidRPr="00C96958">
      <w:rPr>
        <w:sz w:val="20"/>
      </w:rPr>
      <w:tab/>
    </w:r>
    <w:r w:rsidR="002A3983" w:rsidRPr="00C96958">
      <w:rPr>
        <w:sz w:val="20"/>
      </w:rPr>
      <w:fldChar w:fldCharType="begin"/>
    </w:r>
    <w:r w:rsidR="00C451E1" w:rsidRPr="00C96958">
      <w:rPr>
        <w:sz w:val="20"/>
      </w:rPr>
      <w:instrText xml:space="preserve"> PAGE   \* MERGEFORMAT </w:instrText>
    </w:r>
    <w:r w:rsidR="002A3983" w:rsidRPr="00C96958">
      <w:rPr>
        <w:sz w:val="20"/>
      </w:rPr>
      <w:fldChar w:fldCharType="separate"/>
    </w:r>
    <w:r w:rsidR="00A24C3C">
      <w:rPr>
        <w:noProof/>
        <w:sz w:val="20"/>
      </w:rPr>
      <w:t>1</w:t>
    </w:r>
    <w:r w:rsidR="002A3983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9410C" w14:textId="77777777" w:rsidR="004872B6" w:rsidRDefault="004872B6" w:rsidP="0003753D">
      <w:pPr>
        <w:spacing w:before="0" w:line="240" w:lineRule="auto"/>
      </w:pPr>
      <w:r>
        <w:separator/>
      </w:r>
    </w:p>
  </w:footnote>
  <w:footnote w:type="continuationSeparator" w:id="0">
    <w:p w14:paraId="27829A95" w14:textId="77777777" w:rsidR="004872B6" w:rsidRDefault="004872B6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6861A" w14:textId="77777777" w:rsidR="00C451E1" w:rsidRPr="006C1FBC" w:rsidRDefault="00C451E1" w:rsidP="00AE06EA">
    <w:pPr>
      <w:pStyle w:val="afd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 wp14:anchorId="66DD8ED2" wp14:editId="5CBD0ABE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D01CA"/>
    <w:multiLevelType w:val="hybridMultilevel"/>
    <w:tmpl w:val="860CDFA6"/>
    <w:lvl w:ilvl="0" w:tplc="0426000F">
      <w:start w:val="1"/>
      <w:numFmt w:val="decimal"/>
      <w:lvlText w:val="%1."/>
      <w:lvlJc w:val="left"/>
      <w:pPr>
        <w:ind w:left="340" w:hanging="198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B0BCB"/>
    <w:multiLevelType w:val="hybridMultilevel"/>
    <w:tmpl w:val="E82EF4E6"/>
    <w:lvl w:ilvl="0" w:tplc="C066A78C">
      <w:start w:val="1"/>
      <w:numFmt w:val="bullet"/>
      <w:pStyle w:val="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3"/>
  </w:num>
  <w:num w:numId="7">
    <w:abstractNumId w:val="12"/>
  </w:num>
  <w:num w:numId="8">
    <w:abstractNumId w:val="25"/>
  </w:num>
  <w:num w:numId="9">
    <w:abstractNumId w:val="14"/>
  </w:num>
  <w:num w:numId="10">
    <w:abstractNumId w:val="23"/>
  </w:num>
  <w:num w:numId="11">
    <w:abstractNumId w:val="5"/>
  </w:num>
  <w:num w:numId="12">
    <w:abstractNumId w:val="21"/>
  </w:num>
  <w:num w:numId="13">
    <w:abstractNumId w:val="6"/>
  </w:num>
  <w:num w:numId="14">
    <w:abstractNumId w:val="3"/>
  </w:num>
  <w:num w:numId="15">
    <w:abstractNumId w:val="4"/>
  </w:num>
  <w:num w:numId="16">
    <w:abstractNumId w:val="24"/>
  </w:num>
  <w:num w:numId="17">
    <w:abstractNumId w:val="10"/>
  </w:num>
  <w:num w:numId="18">
    <w:abstractNumId w:val="22"/>
  </w:num>
  <w:num w:numId="19">
    <w:abstractNumId w:val="9"/>
  </w:num>
  <w:num w:numId="20">
    <w:abstractNumId w:val="26"/>
  </w:num>
  <w:num w:numId="21">
    <w:abstractNumId w:val="17"/>
  </w:num>
  <w:num w:numId="22">
    <w:abstractNumId w:val="20"/>
  </w:num>
  <w:num w:numId="23">
    <w:abstractNumId w:val="7"/>
  </w:num>
  <w:num w:numId="24">
    <w:abstractNumId w:val="15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28"/>
  </w:num>
  <w:num w:numId="29">
    <w:abstractNumId w:val="18"/>
  </w:num>
  <w:num w:numId="30">
    <w:abstractNumId w:val="16"/>
  </w:num>
  <w:num w:numId="31">
    <w:abstractNumId w:val="19"/>
  </w:num>
  <w:num w:numId="32">
    <w:abstractNumId w:val="15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3A03"/>
    <w:rsid w:val="000B67F1"/>
    <w:rsid w:val="000B6927"/>
    <w:rsid w:val="000B7C30"/>
    <w:rsid w:val="000C187C"/>
    <w:rsid w:val="000C5701"/>
    <w:rsid w:val="000D0672"/>
    <w:rsid w:val="000D3B9A"/>
    <w:rsid w:val="000D3F32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06F78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35621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3983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47FD0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D4973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252C3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872B6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496C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286A"/>
    <w:rsid w:val="005A0121"/>
    <w:rsid w:val="005A04C3"/>
    <w:rsid w:val="005A106B"/>
    <w:rsid w:val="005A5B6D"/>
    <w:rsid w:val="005A6950"/>
    <w:rsid w:val="005A6CE8"/>
    <w:rsid w:val="005B01F2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244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17F4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D4D58"/>
    <w:rsid w:val="006E1195"/>
    <w:rsid w:val="006E44E4"/>
    <w:rsid w:val="006E4A0E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4739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557"/>
    <w:rsid w:val="008276C1"/>
    <w:rsid w:val="00830F5D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27FE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156C"/>
    <w:rsid w:val="0093357D"/>
    <w:rsid w:val="00933BA1"/>
    <w:rsid w:val="0093556E"/>
    <w:rsid w:val="00937193"/>
    <w:rsid w:val="0094177C"/>
    <w:rsid w:val="009420A1"/>
    <w:rsid w:val="00943F9E"/>
    <w:rsid w:val="0094514C"/>
    <w:rsid w:val="009459DE"/>
    <w:rsid w:val="009468FF"/>
    <w:rsid w:val="00947602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507A"/>
    <w:rsid w:val="00986BCE"/>
    <w:rsid w:val="00986D2F"/>
    <w:rsid w:val="009915AE"/>
    <w:rsid w:val="00992115"/>
    <w:rsid w:val="0099219E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4C3C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67923"/>
    <w:rsid w:val="00A731C2"/>
    <w:rsid w:val="00A74C99"/>
    <w:rsid w:val="00A74ED6"/>
    <w:rsid w:val="00A75FD4"/>
    <w:rsid w:val="00A7677A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0929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6E45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02B8"/>
    <w:rsid w:val="00C144C9"/>
    <w:rsid w:val="00C23FDA"/>
    <w:rsid w:val="00C2481A"/>
    <w:rsid w:val="00C30727"/>
    <w:rsid w:val="00C31D23"/>
    <w:rsid w:val="00C32F8E"/>
    <w:rsid w:val="00C342F0"/>
    <w:rsid w:val="00C34727"/>
    <w:rsid w:val="00C34CAD"/>
    <w:rsid w:val="00C34E05"/>
    <w:rsid w:val="00C410C2"/>
    <w:rsid w:val="00C415A9"/>
    <w:rsid w:val="00C451E1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4B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6E21"/>
    <w:rsid w:val="00CA787B"/>
    <w:rsid w:val="00CA7A10"/>
    <w:rsid w:val="00CA7BA6"/>
    <w:rsid w:val="00CB1C04"/>
    <w:rsid w:val="00CB765C"/>
    <w:rsid w:val="00CB7EDD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CF6A2E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08C9"/>
    <w:rsid w:val="00D11277"/>
    <w:rsid w:val="00D13366"/>
    <w:rsid w:val="00D13DA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86CAF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1732B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069F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6DD6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0442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07A28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0476"/>
    <w:rsid w:val="00FB2FE6"/>
    <w:rsid w:val="00FB5F7A"/>
    <w:rsid w:val="00FB733E"/>
    <w:rsid w:val="00FB7563"/>
    <w:rsid w:val="00FC21BD"/>
    <w:rsid w:val="00FC2E13"/>
    <w:rsid w:val="00FC33E8"/>
    <w:rsid w:val="00FC3DBB"/>
    <w:rsid w:val="00FD1A90"/>
    <w:rsid w:val="00FD238E"/>
    <w:rsid w:val="00FD40FB"/>
    <w:rsid w:val="00FD6347"/>
    <w:rsid w:val="00FE333A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94544"/>
  <w15:docId w15:val="{7A4E8498-B934-4406-B459-D9440C8D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019CC"/>
    <w:pPr>
      <w:outlineLvl w:val="1"/>
    </w:pPr>
    <w:rPr>
      <w:sz w:val="24"/>
    </w:rPr>
  </w:style>
  <w:style w:type="paragraph" w:styleId="3">
    <w:name w:val="heading 3"/>
    <w:basedOn w:val="2"/>
    <w:next w:val="a0"/>
    <w:link w:val="30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rsid w:val="004B1624"/>
    <w:pPr>
      <w:numPr>
        <w:numId w:val="24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30">
    <w:name w:val="Заголовок 3 Знак"/>
    <w:basedOn w:val="a1"/>
    <w:link w:val="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0"/>
    <w:next w:val="a0"/>
    <w:link w:val="a6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6">
    <w:name w:val="Заголовок Знак"/>
    <w:basedOn w:val="a1"/>
    <w:link w:val="a5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7">
    <w:name w:val="Subtitle"/>
    <w:basedOn w:val="a5"/>
    <w:next w:val="a0"/>
    <w:link w:val="a8"/>
    <w:uiPriority w:val="11"/>
    <w:qFormat/>
    <w:rsid w:val="00BD71F4"/>
    <w:rPr>
      <w:sz w:val="28"/>
    </w:rPr>
  </w:style>
  <w:style w:type="character" w:customStyle="1" w:styleId="a8">
    <w:name w:val="Подзаголовок Знак"/>
    <w:basedOn w:val="a1"/>
    <w:link w:val="a7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a9">
    <w:name w:val="Strong"/>
    <w:basedOn w:val="a1"/>
    <w:uiPriority w:val="22"/>
    <w:rsid w:val="004D4470"/>
    <w:rPr>
      <w:b/>
      <w:bCs/>
    </w:rPr>
  </w:style>
  <w:style w:type="character" w:styleId="aa">
    <w:name w:val="Emphasis"/>
    <w:basedOn w:val="a1"/>
    <w:uiPriority w:val="20"/>
    <w:rsid w:val="004D4470"/>
    <w:rPr>
      <w:i/>
      <w:iCs/>
    </w:rPr>
  </w:style>
  <w:style w:type="paragraph" w:styleId="ab">
    <w:name w:val="No Spacing"/>
    <w:uiPriority w:val="1"/>
    <w:qFormat/>
    <w:rsid w:val="004D4470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rsid w:val="004D4470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4D4470"/>
    <w:rPr>
      <w:i/>
      <w:iCs/>
      <w:color w:val="000000" w:themeColor="text1"/>
    </w:rPr>
  </w:style>
  <w:style w:type="paragraph" w:styleId="ac">
    <w:name w:val="Intense Quote"/>
    <w:basedOn w:val="a0"/>
    <w:next w:val="a0"/>
    <w:link w:val="ad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1"/>
    <w:link w:val="ac"/>
    <w:uiPriority w:val="30"/>
    <w:rsid w:val="004D4470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rsid w:val="004D4470"/>
    <w:rPr>
      <w:i/>
      <w:iCs/>
      <w:color w:val="808080" w:themeColor="text1" w:themeTint="7F"/>
    </w:rPr>
  </w:style>
  <w:style w:type="character" w:styleId="af">
    <w:name w:val="Intense Emphasis"/>
    <w:basedOn w:val="a1"/>
    <w:uiPriority w:val="21"/>
    <w:rsid w:val="004D4470"/>
    <w:rPr>
      <w:b/>
      <w:bCs/>
      <w:i/>
      <w:iCs/>
      <w:color w:val="4F81BD" w:themeColor="accent1"/>
    </w:rPr>
  </w:style>
  <w:style w:type="character" w:styleId="af0">
    <w:name w:val="Subtle Reference"/>
    <w:basedOn w:val="a1"/>
    <w:uiPriority w:val="31"/>
    <w:rsid w:val="004D4470"/>
    <w:rPr>
      <w:smallCaps/>
      <w:color w:val="C0504D" w:themeColor="accent2"/>
      <w:u w:val="single"/>
    </w:rPr>
  </w:style>
  <w:style w:type="character" w:styleId="af1">
    <w:name w:val="Intense Reference"/>
    <w:basedOn w:val="a1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1"/>
    <w:uiPriority w:val="33"/>
    <w:rsid w:val="004D4470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4D4470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Hyperlink"/>
    <w:basedOn w:val="a1"/>
    <w:uiPriority w:val="99"/>
    <w:unhideWhenUsed/>
    <w:rsid w:val="008A78C2"/>
    <w:rPr>
      <w:color w:val="0000FF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af8">
    <w:name w:val="annotation reference"/>
    <w:basedOn w:val="a1"/>
    <w:uiPriority w:val="99"/>
    <w:semiHidden/>
    <w:unhideWhenUsed/>
    <w:rsid w:val="000B349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B349E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0B349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B349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B349E"/>
    <w:rPr>
      <w:b/>
      <w:bCs/>
      <w:sz w:val="20"/>
      <w:szCs w:val="20"/>
    </w:rPr>
  </w:style>
  <w:style w:type="paragraph" w:styleId="afd">
    <w:name w:val="header"/>
    <w:basedOn w:val="a0"/>
    <w:link w:val="afe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03753D"/>
    <w:rPr>
      <w:rFonts w:cs="Times New Roman"/>
      <w:sz w:val="24"/>
    </w:rPr>
  </w:style>
  <w:style w:type="paragraph" w:styleId="aff">
    <w:name w:val="footer"/>
    <w:basedOn w:val="a0"/>
    <w:link w:val="aff0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aff1">
    <w:name w:val="Placeholder Text"/>
    <w:basedOn w:val="a1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a1"/>
    <w:uiPriority w:val="1"/>
    <w:qFormat/>
    <w:rsid w:val="00FA00F4"/>
    <w:rPr>
      <w:i/>
    </w:rPr>
  </w:style>
  <w:style w:type="character" w:styleId="aff2">
    <w:name w:val="FollowedHyperlink"/>
    <w:basedOn w:val="a1"/>
    <w:uiPriority w:val="99"/>
    <w:semiHidden/>
    <w:unhideWhenUsed/>
    <w:rsid w:val="00985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timeanddat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F3AE5B321629E041BDE676DCCA9C6AF9" ma:contentTypeVersion="0" ma:contentTypeDescription="Izveidot jaunu dokumentu." ma:contentTypeScope="" ma:versionID="ad1973a3e7755789affe0c6afde8e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61E907-D66E-4062-8AD8-4F2B0D0AD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D1EFD1-3228-4492-8F00-2CB54CE4D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F3F4F4-F4CB-404E-94C0-F13A328604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Organization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Kursi Kursi</dc:creator>
  <cp:lastModifiedBy>Edgars Preimanis</cp:lastModifiedBy>
  <cp:revision>2</cp:revision>
  <dcterms:created xsi:type="dcterms:W3CDTF">2021-12-05T11:20:00Z</dcterms:created>
  <dcterms:modified xsi:type="dcterms:W3CDTF">2021-12-05T11:20:00Z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0x010100F3AE5B321629E041BDE676DCCA9C6AF9</vt:lpwstr>
  </property>
</Properties>
</file>