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5F96" w14:textId="77777777" w:rsidR="00032279" w:rsidRPr="00032279" w:rsidRDefault="00032279" w:rsidP="000322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227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Always Declare Document Type</w:t>
      </w:r>
    </w:p>
    <w:p w14:paraId="28E2BA09" w14:textId="77777777" w:rsidR="00032279" w:rsidRPr="00032279" w:rsidRDefault="00032279" w:rsidP="000322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22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declare the document type as the first line in your document.</w:t>
      </w:r>
    </w:p>
    <w:p w14:paraId="1D07BC1F" w14:textId="77777777" w:rsidR="00032279" w:rsidRPr="00032279" w:rsidRDefault="00032279" w:rsidP="000322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22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correct document type for HTML is:</w:t>
      </w:r>
    </w:p>
    <w:p w14:paraId="4CC8A45D" w14:textId="77777777" w:rsidR="00032279" w:rsidRPr="00032279" w:rsidRDefault="00032279" w:rsidP="000322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22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322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r w:rsidRPr="000322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0322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6295AC0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2B8B7BDA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1B16AA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274141A4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B7D74A8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Close All HTML Elements</w:t>
      </w:r>
    </w:p>
    <w:p w14:paraId="56F12241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you do not have to close all elements (for example 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element).</w:t>
      </w:r>
    </w:p>
    <w:p w14:paraId="7BBBED8D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we strongly recommend closing all HTML elements, like this:</w:t>
      </w:r>
    </w:p>
    <w:p w14:paraId="73954789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40E642CA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9D0823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0F4E0EDE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9D208F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8ED2A9">
          <v:rect id="_x0000_i1025" style="width:0;height:0" o:hralign="center" o:hrstd="t" o:hrnoshade="t" o:hr="t" fillcolor="black" stroked="f"/>
        </w:pict>
      </w:r>
    </w:p>
    <w:p w14:paraId="4C8287BA" w14:textId="77777777" w:rsidR="00C17883" w:rsidRDefault="00C17883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6F6D37B" w14:textId="08876035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Use Lowercase Attribute Names</w:t>
      </w:r>
    </w:p>
    <w:p w14:paraId="261C051B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allows mixing uppercase and lowercase letters in attribute names.</w:t>
      </w:r>
    </w:p>
    <w:p w14:paraId="1BFC941C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we recommend using lowercase attribute names, because:</w:t>
      </w:r>
    </w:p>
    <w:p w14:paraId="43CAAB99" w14:textId="77777777" w:rsidR="00032279" w:rsidRDefault="00032279" w:rsidP="0003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Mixing uppercase and lowercase names looks bad</w:t>
      </w:r>
    </w:p>
    <w:p w14:paraId="5125D39D" w14:textId="77777777" w:rsidR="00032279" w:rsidRDefault="00032279" w:rsidP="0003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Developers normally use lowercase names</w:t>
      </w:r>
    </w:p>
    <w:p w14:paraId="33340F5E" w14:textId="77777777" w:rsidR="00032279" w:rsidRDefault="00032279" w:rsidP="0003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Lowercase </w:t>
      </w:r>
      <w:proofErr w:type="gramStart"/>
      <w:r>
        <w:rPr>
          <w:rFonts w:ascii="Verdana" w:hAnsi="Verdana"/>
          <w:color w:val="000000"/>
          <w:sz w:val="23"/>
          <w:szCs w:val="23"/>
        </w:rPr>
        <w:t>look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cleaner</w:t>
      </w:r>
    </w:p>
    <w:p w14:paraId="6F3E611D" w14:textId="77777777" w:rsidR="00032279" w:rsidRDefault="00032279" w:rsidP="0003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Lowercase </w:t>
      </w:r>
      <w:proofErr w:type="gramStart"/>
      <w:r>
        <w:rPr>
          <w:rFonts w:ascii="Verdana" w:hAnsi="Verdana"/>
          <w:color w:val="000000"/>
          <w:sz w:val="23"/>
          <w:szCs w:val="23"/>
        </w:rPr>
        <w:t>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easier to write</w:t>
      </w:r>
    </w:p>
    <w:p w14:paraId="472078D1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43C7B754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D0DD57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6AC84BE9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152CC5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3475E3">
          <v:rect id="_x0000_i1026" style="width:0;height:0" o:hralign="center" o:hrstd="t" o:hrnoshade="t" o:hr="t" fillcolor="black" stroked="f"/>
        </w:pict>
      </w:r>
    </w:p>
    <w:p w14:paraId="4463569C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Always Quote Attribute Values</w:t>
      </w:r>
    </w:p>
    <w:p w14:paraId="31FE7EBB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allows attribute values without quotes.</w:t>
      </w:r>
    </w:p>
    <w:p w14:paraId="0B50A088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we recommend quoting attribute values, because:</w:t>
      </w:r>
    </w:p>
    <w:p w14:paraId="2F2B37A8" w14:textId="77777777" w:rsidR="00032279" w:rsidRDefault="00032279" w:rsidP="00032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Developers normally quote attribute values</w:t>
      </w:r>
    </w:p>
    <w:p w14:paraId="2802EEFD" w14:textId="77777777" w:rsidR="00032279" w:rsidRDefault="00032279" w:rsidP="00032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Quoted values are easier to read</w:t>
      </w:r>
    </w:p>
    <w:p w14:paraId="13973A47" w14:textId="77777777" w:rsidR="00032279" w:rsidRDefault="00032279" w:rsidP="00032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MUST use quotes if the value contains spaces</w:t>
      </w:r>
    </w:p>
    <w:p w14:paraId="2BA36B85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376089DC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="striped"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958DC6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3D6C9808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=striped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11401A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Very bad:</w:t>
      </w:r>
    </w:p>
    <w:p w14:paraId="52D4ED13" w14:textId="77777777" w:rsidR="00032279" w:rsidRDefault="00032279" w:rsidP="0003227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not work, because the value contains spaces:</w:t>
      </w:r>
    </w:p>
    <w:p w14:paraId="4D97E49E" w14:textId="77777777" w:rsidR="00032279" w:rsidRDefault="00032279" w:rsidP="0003227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=table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striped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2A5EC2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7F9B4CCB">
          <v:rect id="_x0000_i1027" style="width:0;height:0" o:hralign="center" o:hrstd="t" o:hrnoshade="t" o:hr="t" fillcolor="black" stroked="f"/>
        </w:pict>
      </w:r>
    </w:p>
    <w:p w14:paraId="0F821EC2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Always Specify alt, width, and height for Images</w:t>
      </w:r>
    </w:p>
    <w:p w14:paraId="0DE2A9A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specify the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for images. This attribute is important if the image for some reason cannot be displayed.</w:t>
      </w:r>
    </w:p>
    <w:p w14:paraId="4B92655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always define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 xml:space="preserve"> of images. This reduces </w:t>
      </w:r>
      <w:proofErr w:type="gramStart"/>
      <w:r>
        <w:rPr>
          <w:rFonts w:ascii="Verdana" w:hAnsi="Verdana"/>
          <w:color w:val="000000"/>
          <w:sz w:val="23"/>
          <w:szCs w:val="23"/>
        </w:rPr>
        <w:t>flickering, because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browser can reserve space for the image before loading.</w:t>
      </w:r>
    </w:p>
    <w:p w14:paraId="4A45E0D7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75CF8114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="html5.gif"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="HTML5"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="width:128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px;height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:128px"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97C877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3DF23BCC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="html5.gif"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ECCE4A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3DE04F5">
          <v:rect id="_x0000_i1028" style="width:0;height:0" o:hralign="center" o:hrstd="t" o:hrnoshade="t" o:hr="t" fillcolor="black" stroked="f"/>
        </w:pict>
      </w:r>
    </w:p>
    <w:p w14:paraId="67B2A3CE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Spaces and Equal Signs</w:t>
      </w:r>
    </w:p>
    <w:p w14:paraId="4B42F52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allows spaces around equal signs. But space-less is easier to read and groups entities better together.</w:t>
      </w:r>
    </w:p>
    <w:p w14:paraId="62C36814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7D7CA6B9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14F0C8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6865FFF2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 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 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18D835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70CC32">
          <v:rect id="_x0000_i1029" style="width:0;height:0" o:hralign="center" o:hrstd="t" o:hrnoshade="t" o:hr="t" fillcolor="black" stroked="f"/>
        </w:pict>
      </w:r>
    </w:p>
    <w:p w14:paraId="502B354E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Avoid Long Code Lines</w:t>
      </w:r>
    </w:p>
    <w:p w14:paraId="24A8D930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an HTML editor, it is NOT convenient to scroll right and left to read the HTML code.</w:t>
      </w:r>
    </w:p>
    <w:p w14:paraId="7CA0D6D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to avoid too long code lines.</w:t>
      </w:r>
    </w:p>
    <w:p w14:paraId="415EA5C3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3D5685E9">
          <v:rect id="_x0000_i1030" style="width:0;height:0" o:hralign="center" o:hrstd="t" o:hrnoshade="t" o:hr="t" fillcolor="black" stroked="f"/>
        </w:pict>
      </w:r>
    </w:p>
    <w:p w14:paraId="6709F165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Blank Lines and Indentation</w:t>
      </w:r>
    </w:p>
    <w:p w14:paraId="037E9B71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add blank lines, spaces, or indentations without a reason.</w:t>
      </w:r>
    </w:p>
    <w:p w14:paraId="2B1DF92C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readability, add blank lines to separate large or logical code blocks.</w:t>
      </w:r>
    </w:p>
    <w:p w14:paraId="37ECCC86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readability, add two spaces of indentation. Do not use the tab key.</w:t>
      </w:r>
    </w:p>
    <w:p w14:paraId="126F0BB8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49215FEB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Famous Cities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Tokyo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Tokyo is the capital of Japan, the </w:t>
      </w:r>
      <w:proofErr w:type="spellStart"/>
      <w:r>
        <w:rPr>
          <w:rFonts w:ascii="Consolas" w:hAnsi="Consolas"/>
          <w:color w:val="000000"/>
          <w:sz w:val="23"/>
          <w:szCs w:val="23"/>
        </w:rPr>
        <w:t>center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of the Greater Tokyo Area,</w:t>
      </w:r>
      <w:r>
        <w:rPr>
          <w:rFonts w:ascii="Consolas" w:hAnsi="Consolas"/>
          <w:color w:val="000000"/>
          <w:sz w:val="23"/>
          <w:szCs w:val="23"/>
        </w:rPr>
        <w:br/>
        <w:t>and the most populous metropolitan area in the world.</w:t>
      </w:r>
      <w:r>
        <w:rPr>
          <w:rFonts w:ascii="Consolas" w:hAnsi="Consolas"/>
          <w:color w:val="000000"/>
          <w:sz w:val="23"/>
          <w:szCs w:val="23"/>
        </w:rPr>
        <w:br/>
        <w:t>It is the seat of the Japanese government and the Imperial Palace,</w:t>
      </w:r>
      <w:r>
        <w:rPr>
          <w:rFonts w:ascii="Consolas" w:hAnsi="Consolas"/>
          <w:color w:val="000000"/>
          <w:sz w:val="23"/>
          <w:szCs w:val="23"/>
        </w:rPr>
        <w:br/>
        <w:t xml:space="preserve">and the home of the Japanese Imperial </w:t>
      </w:r>
      <w:proofErr w:type="gramStart"/>
      <w:r>
        <w:rPr>
          <w:rFonts w:ascii="Consolas" w:hAnsi="Consolas"/>
          <w:color w:val="000000"/>
          <w:sz w:val="23"/>
          <w:szCs w:val="23"/>
        </w:rPr>
        <w:t>Family.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0699E8D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0EF45B72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Famous Cities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Tokyo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    Tokyo is the capital of Japan, the </w:t>
      </w:r>
      <w:proofErr w:type="spellStart"/>
      <w:r>
        <w:rPr>
          <w:rFonts w:ascii="Consolas" w:hAnsi="Consolas"/>
          <w:color w:val="000000"/>
          <w:sz w:val="23"/>
          <w:szCs w:val="23"/>
        </w:rPr>
        <w:t>center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of the Greater Tokyo Area,</w:t>
      </w:r>
      <w:r>
        <w:rPr>
          <w:rFonts w:ascii="Consolas" w:hAnsi="Consolas"/>
          <w:color w:val="000000"/>
          <w:sz w:val="23"/>
          <w:szCs w:val="23"/>
        </w:rPr>
        <w:br/>
        <w:t>    and the most populous metropolitan area in the world.</w:t>
      </w:r>
      <w:r>
        <w:rPr>
          <w:rFonts w:ascii="Consolas" w:hAnsi="Consolas"/>
          <w:color w:val="000000"/>
          <w:sz w:val="23"/>
          <w:szCs w:val="23"/>
        </w:rPr>
        <w:br/>
        <w:t>    It is the seat of the Japanese government and the Imperial Palace,</w:t>
      </w:r>
      <w:r>
        <w:rPr>
          <w:rFonts w:ascii="Consolas" w:hAnsi="Consolas"/>
          <w:color w:val="000000"/>
          <w:sz w:val="23"/>
          <w:szCs w:val="23"/>
        </w:rPr>
        <w:br/>
        <w:t>    and the home of the Japanese Imperial Family.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F64DE2F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 Table Example:</w:t>
      </w:r>
    </w:p>
    <w:p w14:paraId="6BAC8CA2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Description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Description of 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Description of B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9C21B4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 List Example:</w:t>
      </w:r>
    </w:p>
    <w:p w14:paraId="61C5E429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London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Paris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Tokyo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CED6B4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B5C1D47">
          <v:rect id="_x0000_i1031" style="width:0;height:0" o:hralign="center" o:hrstd="t" o:hrnoshade="t" o:hr="t" fillcolor="black" stroked="f"/>
        </w:pict>
      </w:r>
    </w:p>
    <w:p w14:paraId="3D0FA11D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Never Skip the &lt;title&gt; Element</w:t>
      </w:r>
    </w:p>
    <w:p w14:paraId="1BA4BAC4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is required in HTML.</w:t>
      </w:r>
    </w:p>
    <w:p w14:paraId="199DB3E4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contents of a page title 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very important for search engine optimization (SEO)! The page title is used by search engine algorithms to decide the order when listing pages in search results.</w:t>
      </w:r>
    </w:p>
    <w:p w14:paraId="520AFEA1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0AD7474D" w14:textId="77777777" w:rsidR="00032279" w:rsidRDefault="00032279" w:rsidP="00032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defines a title in the browser toolbar</w:t>
      </w:r>
    </w:p>
    <w:p w14:paraId="7FD6FC28" w14:textId="77777777" w:rsidR="00032279" w:rsidRDefault="00032279" w:rsidP="00032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provides a title for the page when it is added to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favorites</w:t>
      </w:r>
      <w:proofErr w:type="spellEnd"/>
    </w:p>
    <w:p w14:paraId="75948AA8" w14:textId="77777777" w:rsidR="00032279" w:rsidRDefault="00032279" w:rsidP="00032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displays a title for the page in search-engine results</w:t>
      </w:r>
    </w:p>
    <w:p w14:paraId="5E98403F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try to make the title as accurate and meaningful as possible: </w:t>
      </w:r>
    </w:p>
    <w:p w14:paraId="11E59C69" w14:textId="77777777" w:rsidR="00032279" w:rsidRDefault="00032279" w:rsidP="0003227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Style Guide and Coding Conventions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0AE34B9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DBFA45">
          <v:rect id="_x0000_i1032" style="width:0;height:0" o:hralign="center" o:hrstd="t" o:hrnoshade="t" o:hr="t" fillcolor="black" stroked="f"/>
        </w:pict>
      </w:r>
    </w:p>
    <w:p w14:paraId="2629691C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Omitting &lt;html&gt; and &lt;body&gt;?</w:t>
      </w:r>
    </w:p>
    <w:p w14:paraId="1DB23117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page will validate without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tags:</w:t>
      </w:r>
    </w:p>
    <w:p w14:paraId="01075E8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However, we strongly recommend to always add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tags!</w:t>
      </w:r>
    </w:p>
    <w:p w14:paraId="12C1CBB1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Omitting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can produce errors in older browsers.</w:t>
      </w:r>
    </w:p>
    <w:p w14:paraId="2FB001B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Omitting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can also crash DOM and XML software.</w:t>
      </w:r>
    </w:p>
    <w:p w14:paraId="0E3DD814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D1CFBDD">
          <v:rect id="_x0000_i1033" style="width:0;height:0" o:hralign="center" o:hrstd="t" o:hrnoshade="t" o:hr="t" fillcolor="black" stroked="f"/>
        </w:pict>
      </w:r>
    </w:p>
    <w:p w14:paraId="75974141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Omitting &lt;head&gt;?</w:t>
      </w:r>
    </w:p>
    <w:p w14:paraId="46AF55D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&lt;head&gt; tag can also be omitted.</w:t>
      </w:r>
    </w:p>
    <w:p w14:paraId="4F7CAE4F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will add all elements before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 to a default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1AD64624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we recommend using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294D9AA3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F71C1C">
          <v:rect id="_x0000_i1034" style="width:0;height:0" o:hralign="center" o:hrstd="t" o:hrnoshade="t" o:hr="t" fillcolor="black" stroked="f"/>
        </w:pict>
      </w:r>
    </w:p>
    <w:p w14:paraId="2132249A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Close Empty HTML Elements?</w:t>
      </w:r>
    </w:p>
    <w:p w14:paraId="1BB2E311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it is optional to close empty elements.</w:t>
      </w:r>
    </w:p>
    <w:p w14:paraId="38BDC2B7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Allowed:</w:t>
      </w:r>
    </w:p>
    <w:p w14:paraId="62E3C184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83D964" w14:textId="77777777" w:rsidR="00032279" w:rsidRDefault="00032279" w:rsidP="000322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Also Allowed:</w:t>
      </w:r>
    </w:p>
    <w:p w14:paraId="1B37B583" w14:textId="77777777" w:rsidR="00032279" w:rsidRDefault="00032279" w:rsidP="000322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3B107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expect XML/XHTML software to access your page, keep the closing slash (/), because it is required in XML and XHTML.</w:t>
      </w:r>
    </w:p>
    <w:p w14:paraId="4BF2C58C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1FE3B4E">
          <v:rect id="_x0000_i1035" style="width:0;height:0" o:hralign="center" o:hrstd="t" o:hrnoshade="t" o:hr="t" fillcolor="black" stroked="f"/>
        </w:pict>
      </w:r>
    </w:p>
    <w:p w14:paraId="3B91676C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the lang Attribute</w:t>
      </w:r>
    </w:p>
    <w:p w14:paraId="543972B9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always include the </w:t>
      </w:r>
      <w:r>
        <w:rPr>
          <w:rStyle w:val="HTMLCode"/>
          <w:rFonts w:ascii="Consolas" w:hAnsi="Consolas"/>
          <w:color w:val="DC143C"/>
        </w:rPr>
        <w:t>lang</w:t>
      </w:r>
      <w:r>
        <w:rPr>
          <w:rFonts w:ascii="Verdana" w:hAnsi="Verdana"/>
          <w:color w:val="000000"/>
          <w:sz w:val="23"/>
          <w:szCs w:val="23"/>
        </w:rPr>
        <w:t> attribute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tag, to declare the language of the Web page. This is meant to assist search engines and browsers.</w:t>
      </w:r>
    </w:p>
    <w:p w14:paraId="5D809291" w14:textId="5687B108" w:rsidR="00032279" w:rsidRDefault="00032279" w:rsidP="00032279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2883AA48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Meta Data</w:t>
      </w:r>
    </w:p>
    <w:p w14:paraId="5E284B5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ensure proper interpretation and correct search engine indexing, both the language and the character encoding </w:t>
      </w:r>
      <w:r>
        <w:rPr>
          <w:rStyle w:val="HTMLCode"/>
          <w:rFonts w:ascii="Consolas" w:hAnsi="Consolas"/>
          <w:color w:val="DC143C"/>
        </w:rPr>
        <w:t>&lt;meta charset="</w:t>
      </w:r>
      <w:r>
        <w:rPr>
          <w:rStyle w:val="Emphasis"/>
          <w:rFonts w:ascii="Consolas" w:hAnsi="Consolas" w:cs="Courier New"/>
          <w:color w:val="DC143C"/>
        </w:rPr>
        <w:t>charset</w:t>
      </w:r>
      <w:r>
        <w:rPr>
          <w:rStyle w:val="HTMLCode"/>
          <w:rFonts w:ascii="Consolas" w:hAnsi="Consolas"/>
          <w:color w:val="DC143C"/>
        </w:rPr>
        <w:t>"&gt;</w:t>
      </w:r>
      <w:r>
        <w:rPr>
          <w:rFonts w:ascii="Verdana" w:hAnsi="Verdana"/>
          <w:color w:val="000000"/>
          <w:sz w:val="23"/>
          <w:szCs w:val="23"/>
        </w:rPr>
        <w:t> should be defined as early as possible in an HTML document:</w:t>
      </w:r>
    </w:p>
    <w:p w14:paraId="4ADE6759" w14:textId="77777777" w:rsidR="00032279" w:rsidRDefault="00032279" w:rsidP="0003227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12FA403" w14:textId="77777777" w:rsidR="00032279" w:rsidRDefault="00C17883" w:rsidP="0003227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31FF16B">
          <v:rect id="_x0000_i1036" style="width:0;height:0" o:hralign="center" o:hrstd="t" o:hrnoshade="t" o:hr="t" fillcolor="black" stroked="f"/>
        </w:pict>
      </w:r>
    </w:p>
    <w:p w14:paraId="2BB3E966" w14:textId="77777777" w:rsidR="00032279" w:rsidRDefault="00032279" w:rsidP="000322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Setting The Viewport</w:t>
      </w:r>
    </w:p>
    <w:p w14:paraId="300DAD8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viewport is the user's visible area of a web page. It varies with the device - it will be smaller on a mobile phone than on a computer screen.</w:t>
      </w:r>
    </w:p>
    <w:p w14:paraId="17C69B64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include the following </w:t>
      </w:r>
      <w:r>
        <w:rPr>
          <w:rStyle w:val="HTMLCode"/>
          <w:rFonts w:ascii="Consolas" w:hAnsi="Consolas"/>
          <w:color w:val="DC143C"/>
        </w:rPr>
        <w:t>&lt;meta&gt;</w:t>
      </w:r>
      <w:r>
        <w:rPr>
          <w:rFonts w:ascii="Verdana" w:hAnsi="Verdana"/>
          <w:color w:val="000000"/>
          <w:sz w:val="23"/>
          <w:szCs w:val="23"/>
        </w:rPr>
        <w:t> element in all your web pages:</w:t>
      </w:r>
    </w:p>
    <w:p w14:paraId="3943F729" w14:textId="77777777" w:rsidR="00032279" w:rsidRDefault="00032279" w:rsidP="0003227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6DC3B2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gives the browser instructions on how to control the page's dimensions and scaling.</w:t>
      </w:r>
    </w:p>
    <w:p w14:paraId="30F981C5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width=device-width</w:t>
      </w:r>
      <w:r>
        <w:rPr>
          <w:rFonts w:ascii="Verdana" w:hAnsi="Verdana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14:paraId="6EF43104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initial-scale</w:t>
      </w:r>
      <w:proofErr w:type="gramEnd"/>
      <w:r>
        <w:rPr>
          <w:rStyle w:val="HTMLCode"/>
          <w:rFonts w:ascii="Consolas" w:hAnsi="Consolas"/>
          <w:color w:val="DC143C"/>
        </w:rPr>
        <w:t>=1.0</w:t>
      </w:r>
      <w:r>
        <w:rPr>
          <w:rFonts w:ascii="Verdana" w:hAnsi="Verdana"/>
          <w:color w:val="000000"/>
          <w:sz w:val="23"/>
          <w:szCs w:val="23"/>
        </w:rPr>
        <w:t> part sets the initial zoom level when the page is first loaded by the browser.</w:t>
      </w:r>
    </w:p>
    <w:p w14:paraId="2909471D" w14:textId="77777777" w:rsidR="00032279" w:rsidRDefault="00032279" w:rsidP="000322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an example of a web page </w:t>
      </w:r>
      <w:r>
        <w:rPr>
          <w:rStyle w:val="Emphasis"/>
          <w:rFonts w:ascii="Verdana" w:hAnsi="Verdana"/>
          <w:color w:val="000000"/>
          <w:sz w:val="23"/>
          <w:szCs w:val="23"/>
        </w:rPr>
        <w:t>without</w:t>
      </w:r>
      <w:r>
        <w:rPr>
          <w:rFonts w:ascii="Verdana" w:hAnsi="Verdana"/>
          <w:color w:val="000000"/>
          <w:sz w:val="23"/>
          <w:szCs w:val="23"/>
        </w:rPr>
        <w:t> the viewport meta tag, and the same web page </w:t>
      </w:r>
      <w:r>
        <w:rPr>
          <w:rStyle w:val="Emphasis"/>
          <w:rFonts w:ascii="Verdana" w:hAnsi="Verdana"/>
          <w:color w:val="000000"/>
          <w:sz w:val="23"/>
          <w:szCs w:val="23"/>
        </w:rPr>
        <w:t>with</w:t>
      </w:r>
      <w:r>
        <w:rPr>
          <w:rFonts w:ascii="Verdana" w:hAnsi="Verdana"/>
          <w:color w:val="000000"/>
          <w:sz w:val="23"/>
          <w:szCs w:val="23"/>
        </w:rPr>
        <w:t> the viewport meta tag:</w:t>
      </w:r>
    </w:p>
    <w:p w14:paraId="65338349" w14:textId="77777777" w:rsidR="00A1764B" w:rsidRDefault="00A1764B"/>
    <w:sectPr w:rsidR="00A1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351"/>
    <w:multiLevelType w:val="multilevel"/>
    <w:tmpl w:val="C68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3457A"/>
    <w:multiLevelType w:val="multilevel"/>
    <w:tmpl w:val="40F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85D25"/>
    <w:multiLevelType w:val="multilevel"/>
    <w:tmpl w:val="4FC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4A"/>
    <w:rsid w:val="00032279"/>
    <w:rsid w:val="0040374A"/>
    <w:rsid w:val="00A1764B"/>
    <w:rsid w:val="00C1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B19"/>
  <w15:chartTrackingRefBased/>
  <w15:docId w15:val="{681764AB-B74E-40A4-9B18-6E2792AB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2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032279"/>
  </w:style>
  <w:style w:type="character" w:customStyle="1" w:styleId="tagcolor">
    <w:name w:val="tagcolor"/>
    <w:basedOn w:val="DefaultParagraphFont"/>
    <w:rsid w:val="00032279"/>
  </w:style>
  <w:style w:type="character" w:customStyle="1" w:styleId="attributecolor">
    <w:name w:val="attributecolor"/>
    <w:basedOn w:val="DefaultParagraphFont"/>
    <w:rsid w:val="0003227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227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032279"/>
  </w:style>
  <w:style w:type="character" w:styleId="Hyperlink">
    <w:name w:val="Hyperlink"/>
    <w:basedOn w:val="DefaultParagraphFont"/>
    <w:uiPriority w:val="99"/>
    <w:semiHidden/>
    <w:unhideWhenUsed/>
    <w:rsid w:val="000322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22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0065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9929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9919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2957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8768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4843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0042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725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5561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3080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3541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4757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4953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1239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1123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0453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1768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027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9922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9073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4942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52691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86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7172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2021-10-09T06:11:00Z</dcterms:created>
  <dcterms:modified xsi:type="dcterms:W3CDTF">2021-10-13T10:09:00Z</dcterms:modified>
</cp:coreProperties>
</file>