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684C" w14:textId="7671E576" w:rsidR="006F35A8" w:rsidRPr="006F35A8" w:rsidRDefault="006F35A8" w:rsidP="0083615E">
      <w:pPr>
        <w:shd w:val="clear" w:color="auto" w:fill="F9F6F0"/>
        <w:spacing w:before="375" w:after="375" w:line="240" w:lineRule="auto"/>
        <w:textAlignment w:val="baseline"/>
        <w:rPr>
          <w:rFonts w:ascii="Roboto" w:hAnsi="Roboto"/>
          <w:b/>
          <w:bCs/>
          <w:color w:val="FF0000"/>
          <w:spacing w:val="4"/>
          <w:sz w:val="24"/>
          <w:szCs w:val="24"/>
          <w:shd w:val="clear" w:color="auto" w:fill="FFFFFF"/>
        </w:rPr>
      </w:pPr>
      <w:r w:rsidRPr="006F35A8">
        <w:rPr>
          <w:rFonts w:ascii="Roboto" w:hAnsi="Roboto"/>
          <w:b/>
          <w:bCs/>
          <w:color w:val="FF0000"/>
          <w:spacing w:val="4"/>
          <w:sz w:val="24"/>
          <w:szCs w:val="24"/>
          <w:shd w:val="clear" w:color="auto" w:fill="FFFFFF"/>
        </w:rPr>
        <w:t xml:space="preserve">Use smart IDEs to </w:t>
      </w:r>
      <w:r w:rsidRPr="006F35A8">
        <w:rPr>
          <w:rFonts w:ascii="Roboto" w:hAnsi="Roboto"/>
          <w:b/>
          <w:bCs/>
          <w:color w:val="FF0000"/>
          <w:spacing w:val="4"/>
          <w:sz w:val="24"/>
          <w:szCs w:val="24"/>
          <w:shd w:val="clear" w:color="auto" w:fill="FFFFFF"/>
        </w:rPr>
        <w:t>achieve basic coding standards and correct syntax errors.</w:t>
      </w:r>
    </w:p>
    <w:p w14:paraId="09F36F78" w14:textId="77777777" w:rsidR="006F35A8" w:rsidRDefault="006F35A8" w:rsidP="0083615E">
      <w:pPr>
        <w:shd w:val="clear" w:color="auto" w:fill="F9F6F0"/>
        <w:spacing w:before="375" w:after="375" w:line="240" w:lineRule="auto"/>
        <w:textAlignment w:val="baseline"/>
        <w:rPr>
          <w:rFonts w:ascii="Roboto" w:hAnsi="Roboto"/>
          <w:color w:val="253858"/>
          <w:spacing w:val="4"/>
          <w:shd w:val="clear" w:color="auto" w:fill="FFFFFF"/>
        </w:rPr>
      </w:pPr>
    </w:p>
    <w:p w14:paraId="4F097D2E" w14:textId="0842E90E" w:rsidR="0083615E" w:rsidRPr="0083615E" w:rsidRDefault="0083615E" w:rsidP="0083615E">
      <w:pPr>
        <w:shd w:val="clear" w:color="auto" w:fill="F9F6F0"/>
        <w:spacing w:before="375" w:after="375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This section of the standard comprises what should be considered the standard coding elements that are required to ensure a high level of technical interoperability between shared PHP code.</w:t>
      </w:r>
    </w:p>
    <w:p w14:paraId="3A1428E6" w14:textId="77777777" w:rsidR="0083615E" w:rsidRPr="0083615E" w:rsidRDefault="0083615E" w:rsidP="0083615E">
      <w:pPr>
        <w:shd w:val="clear" w:color="auto" w:fill="F9F6F0"/>
        <w:spacing w:after="0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The key words "MUST", "MUST NOT", "REQUIRED", "SHALL", "SHALL NOT", "SHOULD", "SHOULD NOT", "RECOMMENDED", "MAY", and "OPTIONAL" in this document are to be interpreted as described in </w:t>
      </w:r>
      <w:hyperlink r:id="rId5" w:history="1">
        <w:r w:rsidRPr="0083615E">
          <w:rPr>
            <w:rFonts w:ascii="Roboto" w:eastAsia="Times New Roman" w:hAnsi="Roboto" w:cs="Times New Roman"/>
            <w:color w:val="EC8618"/>
            <w:sz w:val="27"/>
            <w:szCs w:val="27"/>
            <w:u w:val="single"/>
            <w:bdr w:val="none" w:sz="0" w:space="0" w:color="auto" w:frame="1"/>
            <w:lang w:eastAsia="en-IN"/>
          </w:rPr>
          <w:t>RFC 2119</w:t>
        </w:r>
      </w:hyperlink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.</w:t>
      </w:r>
    </w:p>
    <w:p w14:paraId="3271DB91" w14:textId="77777777" w:rsidR="0083615E" w:rsidRPr="0083615E" w:rsidRDefault="0083615E" w:rsidP="0083615E">
      <w:pPr>
        <w:shd w:val="clear" w:color="auto" w:fill="F9F6F0"/>
        <w:spacing w:before="600" w:after="375" w:line="240" w:lineRule="auto"/>
        <w:textAlignment w:val="baseline"/>
        <w:outlineLvl w:val="1"/>
        <w:rPr>
          <w:rFonts w:ascii="Oswald" w:eastAsia="Times New Roman" w:hAnsi="Oswald" w:cs="Times New Roman"/>
          <w:color w:val="3EA377"/>
          <w:sz w:val="36"/>
          <w:szCs w:val="36"/>
          <w:lang w:eastAsia="en-IN"/>
        </w:rPr>
      </w:pPr>
      <w:r w:rsidRPr="0083615E">
        <w:rPr>
          <w:rFonts w:ascii="Oswald" w:eastAsia="Times New Roman" w:hAnsi="Oswald" w:cs="Times New Roman"/>
          <w:color w:val="3EA377"/>
          <w:sz w:val="36"/>
          <w:szCs w:val="36"/>
          <w:lang w:eastAsia="en-IN"/>
        </w:rPr>
        <w:t>1. Overview</w:t>
      </w:r>
    </w:p>
    <w:p w14:paraId="5501259D" w14:textId="77777777" w:rsidR="0083615E" w:rsidRPr="0083615E" w:rsidRDefault="0083615E" w:rsidP="0083615E">
      <w:pPr>
        <w:numPr>
          <w:ilvl w:val="0"/>
          <w:numId w:val="5"/>
        </w:numPr>
        <w:shd w:val="clear" w:color="auto" w:fill="F9F6F0"/>
        <w:spacing w:after="0" w:line="240" w:lineRule="auto"/>
        <w:textAlignment w:val="baseline"/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</w:pPr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>Files MUST use only </w:t>
      </w:r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&lt;?php</w:t>
      </w:r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> and </w:t>
      </w:r>
      <w:proofErr w:type="gramStart"/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&lt;?=</w:t>
      </w:r>
      <w:proofErr w:type="gramEnd"/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> tags.</w:t>
      </w:r>
    </w:p>
    <w:p w14:paraId="280CCD01" w14:textId="77777777" w:rsidR="0083615E" w:rsidRPr="0083615E" w:rsidRDefault="0083615E" w:rsidP="0083615E">
      <w:pPr>
        <w:numPr>
          <w:ilvl w:val="0"/>
          <w:numId w:val="5"/>
        </w:numPr>
        <w:shd w:val="clear" w:color="auto" w:fill="F9F6F0"/>
        <w:spacing w:after="0" w:line="240" w:lineRule="auto"/>
        <w:textAlignment w:val="baseline"/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</w:pPr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>Files MUST use only UTF-8 without BOM for PHP code.</w:t>
      </w:r>
    </w:p>
    <w:p w14:paraId="0E217875" w14:textId="77777777" w:rsidR="0083615E" w:rsidRPr="0083615E" w:rsidRDefault="0083615E" w:rsidP="0083615E">
      <w:pPr>
        <w:numPr>
          <w:ilvl w:val="0"/>
          <w:numId w:val="5"/>
        </w:numPr>
        <w:shd w:val="clear" w:color="auto" w:fill="F9F6F0"/>
        <w:spacing w:after="0" w:line="240" w:lineRule="auto"/>
        <w:textAlignment w:val="baseline"/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</w:pPr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>Files SHOULD </w:t>
      </w:r>
      <w:r w:rsidRPr="0083615E">
        <w:rPr>
          <w:rFonts w:ascii="inherit" w:eastAsia="Times New Roman" w:hAnsi="inherit" w:cs="Times New Roman"/>
          <w:i/>
          <w:iCs/>
          <w:color w:val="595143"/>
          <w:sz w:val="27"/>
          <w:szCs w:val="27"/>
          <w:bdr w:val="none" w:sz="0" w:space="0" w:color="auto" w:frame="1"/>
          <w:lang w:eastAsia="en-IN"/>
        </w:rPr>
        <w:t>either</w:t>
      </w:r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> declare symbols (classes, functions, constants, etc.) </w:t>
      </w:r>
      <w:r w:rsidRPr="0083615E">
        <w:rPr>
          <w:rFonts w:ascii="inherit" w:eastAsia="Times New Roman" w:hAnsi="inherit" w:cs="Times New Roman"/>
          <w:i/>
          <w:iCs/>
          <w:color w:val="595143"/>
          <w:sz w:val="27"/>
          <w:szCs w:val="27"/>
          <w:bdr w:val="none" w:sz="0" w:space="0" w:color="auto" w:frame="1"/>
          <w:lang w:eastAsia="en-IN"/>
        </w:rPr>
        <w:t>or</w:t>
      </w:r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> cause side-effects (</w:t>
      </w:r>
      <w:proofErr w:type="gramStart"/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>e.g.</w:t>
      </w:r>
      <w:proofErr w:type="gramEnd"/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 xml:space="preserve"> generate output, change .</w:t>
      </w:r>
      <w:proofErr w:type="spellStart"/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>ini</w:t>
      </w:r>
      <w:proofErr w:type="spellEnd"/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 xml:space="preserve"> settings, etc.) but SHOULD NOT do both.</w:t>
      </w:r>
    </w:p>
    <w:p w14:paraId="3516D2DB" w14:textId="77777777" w:rsidR="0083615E" w:rsidRPr="0083615E" w:rsidRDefault="0083615E" w:rsidP="0083615E">
      <w:pPr>
        <w:numPr>
          <w:ilvl w:val="0"/>
          <w:numId w:val="5"/>
        </w:numPr>
        <w:shd w:val="clear" w:color="auto" w:fill="F9F6F0"/>
        <w:spacing w:after="0" w:line="240" w:lineRule="auto"/>
        <w:textAlignment w:val="baseline"/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</w:pPr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>Namespaces and classes MUST follow an "autoloading" PSR: [</w:t>
      </w:r>
      <w:hyperlink r:id="rId6" w:history="1">
        <w:r w:rsidRPr="0083615E">
          <w:rPr>
            <w:rFonts w:ascii="inherit" w:eastAsia="Times New Roman" w:hAnsi="inherit" w:cs="Times New Roman"/>
            <w:color w:val="EC8618"/>
            <w:sz w:val="27"/>
            <w:szCs w:val="27"/>
            <w:u w:val="single"/>
            <w:bdr w:val="none" w:sz="0" w:space="0" w:color="auto" w:frame="1"/>
            <w:lang w:eastAsia="en-IN"/>
          </w:rPr>
          <w:t>PSR-0</w:t>
        </w:r>
      </w:hyperlink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>, </w:t>
      </w:r>
      <w:hyperlink r:id="rId7" w:history="1">
        <w:r w:rsidRPr="0083615E">
          <w:rPr>
            <w:rFonts w:ascii="inherit" w:eastAsia="Times New Roman" w:hAnsi="inherit" w:cs="Times New Roman"/>
            <w:color w:val="EC8618"/>
            <w:sz w:val="27"/>
            <w:szCs w:val="27"/>
            <w:u w:val="single"/>
            <w:bdr w:val="none" w:sz="0" w:space="0" w:color="auto" w:frame="1"/>
            <w:lang w:eastAsia="en-IN"/>
          </w:rPr>
          <w:t>PSR-4</w:t>
        </w:r>
      </w:hyperlink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>].</w:t>
      </w:r>
    </w:p>
    <w:p w14:paraId="47A3F7CC" w14:textId="77777777" w:rsidR="0083615E" w:rsidRPr="0083615E" w:rsidRDefault="0083615E" w:rsidP="0083615E">
      <w:pPr>
        <w:numPr>
          <w:ilvl w:val="0"/>
          <w:numId w:val="5"/>
        </w:numPr>
        <w:shd w:val="clear" w:color="auto" w:fill="F9F6F0"/>
        <w:spacing w:after="0" w:line="240" w:lineRule="auto"/>
        <w:textAlignment w:val="baseline"/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</w:pPr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>Class names MUST be declared in </w:t>
      </w:r>
      <w:proofErr w:type="spellStart"/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StudlyCaps</w:t>
      </w:r>
      <w:proofErr w:type="spellEnd"/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>.</w:t>
      </w:r>
    </w:p>
    <w:p w14:paraId="78661796" w14:textId="77777777" w:rsidR="0083615E" w:rsidRPr="0083615E" w:rsidRDefault="0083615E" w:rsidP="0083615E">
      <w:pPr>
        <w:numPr>
          <w:ilvl w:val="0"/>
          <w:numId w:val="5"/>
        </w:numPr>
        <w:shd w:val="clear" w:color="auto" w:fill="F9F6F0"/>
        <w:spacing w:after="0" w:line="240" w:lineRule="auto"/>
        <w:textAlignment w:val="baseline"/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</w:pPr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>Class constants MUST be declared in all upper case with underscore separators.</w:t>
      </w:r>
    </w:p>
    <w:p w14:paraId="7FA3C475" w14:textId="77777777" w:rsidR="0083615E" w:rsidRPr="0083615E" w:rsidRDefault="0083615E" w:rsidP="0083615E">
      <w:pPr>
        <w:numPr>
          <w:ilvl w:val="0"/>
          <w:numId w:val="5"/>
        </w:numPr>
        <w:shd w:val="clear" w:color="auto" w:fill="F9F6F0"/>
        <w:spacing w:after="0" w:line="240" w:lineRule="auto"/>
        <w:textAlignment w:val="baseline"/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</w:pPr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>Method names MUST be declared in </w:t>
      </w:r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camelCase</w:t>
      </w:r>
      <w:r w:rsidRPr="0083615E">
        <w:rPr>
          <w:rFonts w:ascii="inherit" w:eastAsia="Times New Roman" w:hAnsi="inherit" w:cs="Times New Roman"/>
          <w:color w:val="595143"/>
          <w:sz w:val="27"/>
          <w:szCs w:val="27"/>
          <w:lang w:eastAsia="en-IN"/>
        </w:rPr>
        <w:t>.</w:t>
      </w:r>
    </w:p>
    <w:p w14:paraId="48B4BD28" w14:textId="77777777" w:rsidR="0083615E" w:rsidRPr="0083615E" w:rsidRDefault="0083615E" w:rsidP="0083615E">
      <w:pPr>
        <w:shd w:val="clear" w:color="auto" w:fill="F9F6F0"/>
        <w:spacing w:before="600" w:after="375" w:line="240" w:lineRule="auto"/>
        <w:textAlignment w:val="baseline"/>
        <w:outlineLvl w:val="1"/>
        <w:rPr>
          <w:rFonts w:ascii="Oswald" w:eastAsia="Times New Roman" w:hAnsi="Oswald" w:cs="Times New Roman"/>
          <w:color w:val="3EA377"/>
          <w:sz w:val="36"/>
          <w:szCs w:val="36"/>
          <w:lang w:eastAsia="en-IN"/>
        </w:rPr>
      </w:pPr>
      <w:r w:rsidRPr="0083615E">
        <w:rPr>
          <w:rFonts w:ascii="Oswald" w:eastAsia="Times New Roman" w:hAnsi="Oswald" w:cs="Times New Roman"/>
          <w:color w:val="3EA377"/>
          <w:sz w:val="36"/>
          <w:szCs w:val="36"/>
          <w:lang w:eastAsia="en-IN"/>
        </w:rPr>
        <w:t>2. Files</w:t>
      </w:r>
    </w:p>
    <w:p w14:paraId="58C97CB9" w14:textId="77777777" w:rsidR="0083615E" w:rsidRPr="0083615E" w:rsidRDefault="0083615E" w:rsidP="0083615E">
      <w:pPr>
        <w:shd w:val="clear" w:color="auto" w:fill="F9F6F0"/>
        <w:spacing w:before="525" w:after="375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595143"/>
          <w:sz w:val="30"/>
          <w:szCs w:val="30"/>
          <w:lang w:eastAsia="en-IN"/>
        </w:rPr>
      </w:pPr>
      <w:r w:rsidRPr="0083615E">
        <w:rPr>
          <w:rFonts w:ascii="Roboto" w:eastAsia="Times New Roman" w:hAnsi="Roboto" w:cs="Times New Roman"/>
          <w:b/>
          <w:bCs/>
          <w:color w:val="595143"/>
          <w:sz w:val="30"/>
          <w:szCs w:val="30"/>
          <w:lang w:eastAsia="en-IN"/>
        </w:rPr>
        <w:t>2.1. PHP Tags</w:t>
      </w:r>
    </w:p>
    <w:p w14:paraId="44C2B334" w14:textId="77777777" w:rsidR="0083615E" w:rsidRPr="0083615E" w:rsidRDefault="0083615E" w:rsidP="0083615E">
      <w:pPr>
        <w:shd w:val="clear" w:color="auto" w:fill="F9F6F0"/>
        <w:spacing w:after="0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PHP code MUST use the long </w:t>
      </w:r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&lt;?</w:t>
      </w:r>
      <w:proofErr w:type="gramStart"/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php ?</w:t>
      </w:r>
      <w:proofErr w:type="gramEnd"/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&gt;</w:t>
      </w: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 tags or the short-echo </w:t>
      </w:r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&lt;?= ?&gt;</w:t>
      </w: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 tags; it MUST NOT use the other tag variations.</w:t>
      </w:r>
    </w:p>
    <w:p w14:paraId="7C619E3D" w14:textId="77777777" w:rsidR="0083615E" w:rsidRPr="0083615E" w:rsidRDefault="0083615E" w:rsidP="0083615E">
      <w:pPr>
        <w:shd w:val="clear" w:color="auto" w:fill="F9F6F0"/>
        <w:spacing w:before="525" w:after="375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595143"/>
          <w:sz w:val="30"/>
          <w:szCs w:val="30"/>
          <w:lang w:eastAsia="en-IN"/>
        </w:rPr>
      </w:pPr>
      <w:r w:rsidRPr="0083615E">
        <w:rPr>
          <w:rFonts w:ascii="Roboto" w:eastAsia="Times New Roman" w:hAnsi="Roboto" w:cs="Times New Roman"/>
          <w:b/>
          <w:bCs/>
          <w:color w:val="595143"/>
          <w:sz w:val="30"/>
          <w:szCs w:val="30"/>
          <w:lang w:eastAsia="en-IN"/>
        </w:rPr>
        <w:t>2.2. Character Encoding</w:t>
      </w:r>
    </w:p>
    <w:p w14:paraId="48008DE2" w14:textId="77777777" w:rsidR="0083615E" w:rsidRPr="0083615E" w:rsidRDefault="0083615E" w:rsidP="0083615E">
      <w:pPr>
        <w:shd w:val="clear" w:color="auto" w:fill="F9F6F0"/>
        <w:spacing w:before="225" w:after="375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PHP code MUST use only UTF-8 without BOM.</w:t>
      </w:r>
    </w:p>
    <w:p w14:paraId="584FFD87" w14:textId="77777777" w:rsidR="0083615E" w:rsidRPr="0083615E" w:rsidRDefault="0083615E" w:rsidP="0083615E">
      <w:pPr>
        <w:shd w:val="clear" w:color="auto" w:fill="F9F6F0"/>
        <w:spacing w:before="525" w:after="375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595143"/>
          <w:sz w:val="30"/>
          <w:szCs w:val="30"/>
          <w:lang w:eastAsia="en-IN"/>
        </w:rPr>
      </w:pPr>
      <w:r w:rsidRPr="0083615E">
        <w:rPr>
          <w:rFonts w:ascii="Roboto" w:eastAsia="Times New Roman" w:hAnsi="Roboto" w:cs="Times New Roman"/>
          <w:b/>
          <w:bCs/>
          <w:color w:val="595143"/>
          <w:sz w:val="30"/>
          <w:szCs w:val="30"/>
          <w:lang w:eastAsia="en-IN"/>
        </w:rPr>
        <w:lastRenderedPageBreak/>
        <w:t>2.3. Side Effects</w:t>
      </w:r>
    </w:p>
    <w:p w14:paraId="0FBE0980" w14:textId="77777777" w:rsidR="0083615E" w:rsidRPr="0083615E" w:rsidRDefault="0083615E" w:rsidP="0083615E">
      <w:pPr>
        <w:shd w:val="clear" w:color="auto" w:fill="F9F6F0"/>
        <w:spacing w:before="225" w:after="375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A file SHOULD declare new symbols (classes, functions, constants, etc.) and cause no other side effects, or it SHOULD execute logic with side effects, but SHOULD NOT do both.</w:t>
      </w:r>
    </w:p>
    <w:p w14:paraId="087F24BB" w14:textId="77777777" w:rsidR="0083615E" w:rsidRPr="0083615E" w:rsidRDefault="0083615E" w:rsidP="0083615E">
      <w:pPr>
        <w:shd w:val="clear" w:color="auto" w:fill="F9F6F0"/>
        <w:spacing w:after="0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The phrase "side effects" means execution of logic not directly related to declaring classes, functions, constants, etc., </w:t>
      </w:r>
      <w:r w:rsidRPr="0083615E">
        <w:rPr>
          <w:rFonts w:ascii="inherit" w:eastAsia="Times New Roman" w:hAnsi="inherit" w:cs="Times New Roman"/>
          <w:i/>
          <w:iCs/>
          <w:color w:val="595143"/>
          <w:sz w:val="27"/>
          <w:szCs w:val="27"/>
          <w:bdr w:val="none" w:sz="0" w:space="0" w:color="auto" w:frame="1"/>
          <w:lang w:eastAsia="en-IN"/>
        </w:rPr>
        <w:t>merely from including the file</w:t>
      </w: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.</w:t>
      </w:r>
    </w:p>
    <w:p w14:paraId="10B0DA60" w14:textId="77777777" w:rsidR="0083615E" w:rsidRPr="0083615E" w:rsidRDefault="0083615E" w:rsidP="0083615E">
      <w:pPr>
        <w:shd w:val="clear" w:color="auto" w:fill="F9F6F0"/>
        <w:spacing w:after="0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 xml:space="preserve">"Side effects" include but are not limited </w:t>
      </w:r>
      <w:proofErr w:type="gramStart"/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to:</w:t>
      </w:r>
      <w:proofErr w:type="gramEnd"/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 xml:space="preserve"> generating output, explicit use of </w:t>
      </w:r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require</w:t>
      </w: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 or </w:t>
      </w:r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include</w:t>
      </w: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 xml:space="preserve">, connecting to external services, modifying </w:t>
      </w:r>
      <w:proofErr w:type="spellStart"/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ini</w:t>
      </w:r>
      <w:proofErr w:type="spellEnd"/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 xml:space="preserve"> settings, emitting errors or exceptions, modifying global or static variables, reading from or writing to a file, and so on.</w:t>
      </w:r>
    </w:p>
    <w:p w14:paraId="6BB65071" w14:textId="77777777" w:rsidR="0083615E" w:rsidRPr="0083615E" w:rsidRDefault="0083615E" w:rsidP="0083615E">
      <w:pPr>
        <w:shd w:val="clear" w:color="auto" w:fill="F9F6F0"/>
        <w:spacing w:before="225" w:after="375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 xml:space="preserve">The following is an example of a file with both declarations and side effects; </w:t>
      </w:r>
      <w:proofErr w:type="spellStart"/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i.e</w:t>
      </w:r>
      <w:proofErr w:type="spellEnd"/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, an example of what to avoid:</w:t>
      </w:r>
    </w:p>
    <w:p w14:paraId="4C38E866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1F7199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&lt;?php</w:t>
      </w:r>
    </w:p>
    <w:p w14:paraId="3E3879E1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888888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// side effect: change </w:t>
      </w:r>
      <w:proofErr w:type="spellStart"/>
      <w:r w:rsidRPr="0083615E">
        <w:rPr>
          <w:rFonts w:ascii="Source Code Pro" w:eastAsia="Times New Roman" w:hAnsi="Source Code Pro" w:cs="Courier New"/>
          <w:color w:val="888888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ini</w:t>
      </w:r>
      <w:proofErr w:type="spellEnd"/>
      <w:r w:rsidRPr="0083615E">
        <w:rPr>
          <w:rFonts w:ascii="Source Code Pro" w:eastAsia="Times New Roman" w:hAnsi="Source Code Pro" w:cs="Courier New"/>
          <w:color w:val="888888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settings</w:t>
      </w:r>
    </w:p>
    <w:p w14:paraId="17A88B00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proofErr w:type="spellStart"/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ini_</w:t>
      </w:r>
      <w:proofErr w:type="gramStart"/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set</w:t>
      </w:r>
      <w:proofErr w:type="spellEnd"/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(</w:t>
      </w:r>
      <w:proofErr w:type="gramEnd"/>
      <w:r w:rsidRPr="0083615E">
        <w:rPr>
          <w:rFonts w:ascii="Source Code Pro" w:eastAsia="Times New Roman" w:hAnsi="Source Code Pro" w:cs="Courier New"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'</w:t>
      </w:r>
      <w:proofErr w:type="spellStart"/>
      <w:r w:rsidRPr="0083615E">
        <w:rPr>
          <w:rFonts w:ascii="Source Code Pro" w:eastAsia="Times New Roman" w:hAnsi="Source Code Pro" w:cs="Courier New"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error_reporting</w:t>
      </w:r>
      <w:proofErr w:type="spellEnd"/>
      <w:r w:rsidRPr="0083615E">
        <w:rPr>
          <w:rFonts w:ascii="Source Code Pro" w:eastAsia="Times New Roman" w:hAnsi="Source Code Pro" w:cs="Courier New"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'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, E_ALL);</w:t>
      </w:r>
    </w:p>
    <w:p w14:paraId="37E945CF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</w:p>
    <w:p w14:paraId="0B27E2A1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888888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// side </w:t>
      </w:r>
      <w:proofErr w:type="gramStart"/>
      <w:r w:rsidRPr="0083615E">
        <w:rPr>
          <w:rFonts w:ascii="Source Code Pro" w:eastAsia="Times New Roman" w:hAnsi="Source Code Pro" w:cs="Courier New"/>
          <w:color w:val="888888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effect:</w:t>
      </w:r>
      <w:proofErr w:type="gramEnd"/>
      <w:r w:rsidRPr="0083615E">
        <w:rPr>
          <w:rFonts w:ascii="Source Code Pro" w:eastAsia="Times New Roman" w:hAnsi="Source Code Pro" w:cs="Courier New"/>
          <w:color w:val="888888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loads a file</w:t>
      </w:r>
    </w:p>
    <w:p w14:paraId="142DF875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inherit" w:eastAsia="Times New Roman" w:hAnsi="inherit" w:cs="Courier New"/>
          <w:b/>
          <w:bCs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include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 xml:space="preserve"> </w:t>
      </w:r>
      <w:r w:rsidRPr="0083615E">
        <w:rPr>
          <w:rFonts w:ascii="Source Code Pro" w:eastAsia="Times New Roman" w:hAnsi="Source Code Pro" w:cs="Courier New"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"</w:t>
      </w:r>
      <w:proofErr w:type="spellStart"/>
      <w:r w:rsidRPr="0083615E">
        <w:rPr>
          <w:rFonts w:ascii="Source Code Pro" w:eastAsia="Times New Roman" w:hAnsi="Source Code Pro" w:cs="Courier New"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file.php</w:t>
      </w:r>
      <w:proofErr w:type="spellEnd"/>
      <w:proofErr w:type="gramStart"/>
      <w:r w:rsidRPr="0083615E">
        <w:rPr>
          <w:rFonts w:ascii="Source Code Pro" w:eastAsia="Times New Roman" w:hAnsi="Source Code Pro" w:cs="Courier New"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"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;</w:t>
      </w:r>
      <w:proofErr w:type="gramEnd"/>
    </w:p>
    <w:p w14:paraId="42A15C4C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</w:p>
    <w:p w14:paraId="435EA780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888888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// side </w:t>
      </w:r>
      <w:proofErr w:type="gramStart"/>
      <w:r w:rsidRPr="0083615E">
        <w:rPr>
          <w:rFonts w:ascii="Source Code Pro" w:eastAsia="Times New Roman" w:hAnsi="Source Code Pro" w:cs="Courier New"/>
          <w:color w:val="888888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effect:</w:t>
      </w:r>
      <w:proofErr w:type="gramEnd"/>
      <w:r w:rsidRPr="0083615E">
        <w:rPr>
          <w:rFonts w:ascii="Source Code Pro" w:eastAsia="Times New Roman" w:hAnsi="Source Code Pro" w:cs="Courier New"/>
          <w:color w:val="888888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generates output</w:t>
      </w:r>
    </w:p>
    <w:p w14:paraId="214CB5D0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inherit" w:eastAsia="Times New Roman" w:hAnsi="inherit" w:cs="Courier New"/>
          <w:b/>
          <w:bCs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echo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 xml:space="preserve"> </w:t>
      </w:r>
      <w:r w:rsidRPr="0083615E">
        <w:rPr>
          <w:rFonts w:ascii="Source Code Pro" w:eastAsia="Times New Roman" w:hAnsi="Source Code Pro" w:cs="Courier New"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"&lt;html&gt;\n</w:t>
      </w:r>
      <w:proofErr w:type="gramStart"/>
      <w:r w:rsidRPr="0083615E">
        <w:rPr>
          <w:rFonts w:ascii="Source Code Pro" w:eastAsia="Times New Roman" w:hAnsi="Source Code Pro" w:cs="Courier New"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"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;</w:t>
      </w:r>
      <w:proofErr w:type="gramEnd"/>
    </w:p>
    <w:p w14:paraId="16E7BE03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</w:p>
    <w:p w14:paraId="53713D93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888888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// declaration</w:t>
      </w:r>
    </w:p>
    <w:p w14:paraId="3A540AFE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83615E">
        <w:rPr>
          <w:rFonts w:ascii="inherit" w:eastAsia="Times New Roman" w:hAnsi="inherit" w:cs="Courier New"/>
          <w:b/>
          <w:bCs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function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gramStart"/>
      <w:r w:rsidRPr="0083615E">
        <w:rPr>
          <w:rFonts w:ascii="inherit" w:eastAsia="Times New Roman" w:hAnsi="inherit" w:cs="Courier New"/>
          <w:b/>
          <w:bCs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foo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)</w:t>
      </w:r>
    </w:p>
    <w:p w14:paraId="45367CE7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{</w:t>
      </w:r>
    </w:p>
    <w:p w14:paraId="56628076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 xml:space="preserve">    </w:t>
      </w:r>
      <w:r w:rsidRPr="0083615E">
        <w:rPr>
          <w:rFonts w:ascii="Source Code Pro" w:eastAsia="Times New Roman" w:hAnsi="Source Code Pro" w:cs="Courier New"/>
          <w:color w:val="888888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// function body</w:t>
      </w:r>
    </w:p>
    <w:p w14:paraId="1BE700D7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}</w:t>
      </w:r>
    </w:p>
    <w:p w14:paraId="08180702" w14:textId="77777777" w:rsidR="0083615E" w:rsidRPr="0083615E" w:rsidRDefault="0083615E" w:rsidP="0083615E">
      <w:pPr>
        <w:shd w:val="clear" w:color="auto" w:fill="F9F6F0"/>
        <w:spacing w:before="225" w:after="375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 xml:space="preserve">The following example is of a file that contains declarations without side </w:t>
      </w:r>
      <w:proofErr w:type="gramStart"/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effects;</w:t>
      </w:r>
      <w:proofErr w:type="gramEnd"/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 xml:space="preserve"> i.e., an example of what to emulate:</w:t>
      </w:r>
    </w:p>
    <w:p w14:paraId="1CD19578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1F7199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&lt;?php</w:t>
      </w:r>
    </w:p>
    <w:p w14:paraId="2F5FE9D9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888888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// declaration</w:t>
      </w:r>
    </w:p>
    <w:p w14:paraId="0D9AE7BA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83615E">
        <w:rPr>
          <w:rFonts w:ascii="inherit" w:eastAsia="Times New Roman" w:hAnsi="inherit" w:cs="Courier New"/>
          <w:b/>
          <w:bCs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function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gramStart"/>
      <w:r w:rsidRPr="0083615E">
        <w:rPr>
          <w:rFonts w:ascii="inherit" w:eastAsia="Times New Roman" w:hAnsi="inherit" w:cs="Courier New"/>
          <w:b/>
          <w:bCs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foo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)</w:t>
      </w:r>
    </w:p>
    <w:p w14:paraId="0AB87F66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{</w:t>
      </w:r>
    </w:p>
    <w:p w14:paraId="62FC21B4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 xml:space="preserve">    </w:t>
      </w:r>
      <w:r w:rsidRPr="0083615E">
        <w:rPr>
          <w:rFonts w:ascii="Source Code Pro" w:eastAsia="Times New Roman" w:hAnsi="Source Code Pro" w:cs="Courier New"/>
          <w:color w:val="888888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// function body</w:t>
      </w:r>
    </w:p>
    <w:p w14:paraId="7DA5D253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}</w:t>
      </w:r>
    </w:p>
    <w:p w14:paraId="5D82B57C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</w:p>
    <w:p w14:paraId="7A792F49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888888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// conditional declaration is *not* a side effect</w:t>
      </w:r>
    </w:p>
    <w:p w14:paraId="1617EA2D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inherit" w:eastAsia="Times New Roman" w:hAnsi="inherit" w:cs="Courier New"/>
          <w:b/>
          <w:bCs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if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 xml:space="preserve"> (! </w:t>
      </w:r>
      <w:proofErr w:type="spellStart"/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function_exists</w:t>
      </w:r>
      <w:proofErr w:type="spellEnd"/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(</w:t>
      </w:r>
      <w:r w:rsidRPr="0083615E">
        <w:rPr>
          <w:rFonts w:ascii="Source Code Pro" w:eastAsia="Times New Roman" w:hAnsi="Source Code Pro" w:cs="Courier New"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'bar'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)) {</w:t>
      </w:r>
    </w:p>
    <w:p w14:paraId="2E7F6E21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 xml:space="preserve">    </w:t>
      </w:r>
      <w:r w:rsidRPr="0083615E">
        <w:rPr>
          <w:rFonts w:ascii="inherit" w:eastAsia="Times New Roman" w:hAnsi="inherit" w:cs="Courier New"/>
          <w:b/>
          <w:bCs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function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gramStart"/>
      <w:r w:rsidRPr="0083615E">
        <w:rPr>
          <w:rFonts w:ascii="inherit" w:eastAsia="Times New Roman" w:hAnsi="inherit" w:cs="Courier New"/>
          <w:b/>
          <w:bCs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bar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)</w:t>
      </w:r>
    </w:p>
    <w:p w14:paraId="69B0C127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   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{</w:t>
      </w:r>
    </w:p>
    <w:p w14:paraId="3CEED4DA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 xml:space="preserve">        </w:t>
      </w:r>
      <w:r w:rsidRPr="0083615E">
        <w:rPr>
          <w:rFonts w:ascii="Source Code Pro" w:eastAsia="Times New Roman" w:hAnsi="Source Code Pro" w:cs="Courier New"/>
          <w:color w:val="888888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// function body</w:t>
      </w:r>
    </w:p>
    <w:p w14:paraId="31688750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 xml:space="preserve">    }</w:t>
      </w:r>
    </w:p>
    <w:p w14:paraId="121BD2EB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}</w:t>
      </w:r>
    </w:p>
    <w:p w14:paraId="50774674" w14:textId="77777777" w:rsidR="0083615E" w:rsidRPr="0083615E" w:rsidRDefault="0083615E" w:rsidP="0083615E">
      <w:pPr>
        <w:shd w:val="clear" w:color="auto" w:fill="F9F6F0"/>
        <w:spacing w:before="600" w:after="375" w:line="240" w:lineRule="auto"/>
        <w:textAlignment w:val="baseline"/>
        <w:outlineLvl w:val="1"/>
        <w:rPr>
          <w:rFonts w:ascii="Oswald" w:eastAsia="Times New Roman" w:hAnsi="Oswald" w:cs="Times New Roman"/>
          <w:color w:val="3EA377"/>
          <w:sz w:val="36"/>
          <w:szCs w:val="36"/>
          <w:lang w:eastAsia="en-IN"/>
        </w:rPr>
      </w:pPr>
      <w:r w:rsidRPr="0083615E">
        <w:rPr>
          <w:rFonts w:ascii="Oswald" w:eastAsia="Times New Roman" w:hAnsi="Oswald" w:cs="Times New Roman"/>
          <w:color w:val="3EA377"/>
          <w:sz w:val="36"/>
          <w:szCs w:val="36"/>
          <w:lang w:eastAsia="en-IN"/>
        </w:rPr>
        <w:t>3. Namespace and Class Names</w:t>
      </w:r>
    </w:p>
    <w:p w14:paraId="0AD6BC1E" w14:textId="77777777" w:rsidR="0083615E" w:rsidRPr="0083615E" w:rsidRDefault="0083615E" w:rsidP="0083615E">
      <w:pPr>
        <w:shd w:val="clear" w:color="auto" w:fill="F9F6F0"/>
        <w:spacing w:after="0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Namespaces and classes MUST follow an "autoloading" PSR: [</w:t>
      </w:r>
      <w:hyperlink r:id="rId8" w:history="1">
        <w:r w:rsidRPr="0083615E">
          <w:rPr>
            <w:rFonts w:ascii="Roboto" w:eastAsia="Times New Roman" w:hAnsi="Roboto" w:cs="Times New Roman"/>
            <w:color w:val="EC8618"/>
            <w:sz w:val="27"/>
            <w:szCs w:val="27"/>
            <w:u w:val="single"/>
            <w:bdr w:val="none" w:sz="0" w:space="0" w:color="auto" w:frame="1"/>
            <w:lang w:eastAsia="en-IN"/>
          </w:rPr>
          <w:t>PSR-0</w:t>
        </w:r>
      </w:hyperlink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, </w:t>
      </w:r>
      <w:hyperlink r:id="rId9" w:history="1">
        <w:r w:rsidRPr="0083615E">
          <w:rPr>
            <w:rFonts w:ascii="Roboto" w:eastAsia="Times New Roman" w:hAnsi="Roboto" w:cs="Times New Roman"/>
            <w:color w:val="EC8618"/>
            <w:sz w:val="27"/>
            <w:szCs w:val="27"/>
            <w:u w:val="single"/>
            <w:bdr w:val="none" w:sz="0" w:space="0" w:color="auto" w:frame="1"/>
            <w:lang w:eastAsia="en-IN"/>
          </w:rPr>
          <w:t>PSR-4</w:t>
        </w:r>
      </w:hyperlink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].</w:t>
      </w:r>
    </w:p>
    <w:p w14:paraId="6AFB748E" w14:textId="77777777" w:rsidR="0083615E" w:rsidRPr="0083615E" w:rsidRDefault="0083615E" w:rsidP="0083615E">
      <w:pPr>
        <w:shd w:val="clear" w:color="auto" w:fill="F9F6F0"/>
        <w:spacing w:before="225" w:after="375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 xml:space="preserve">This means each class is in a file by </w:t>
      </w:r>
      <w:proofErr w:type="gramStart"/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itself, and</w:t>
      </w:r>
      <w:proofErr w:type="gramEnd"/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 xml:space="preserve"> is in a namespace of at least one level: a top-level vendor name.</w:t>
      </w:r>
    </w:p>
    <w:p w14:paraId="4BB36B7D" w14:textId="77777777" w:rsidR="0083615E" w:rsidRPr="0083615E" w:rsidRDefault="0083615E" w:rsidP="0083615E">
      <w:pPr>
        <w:shd w:val="clear" w:color="auto" w:fill="F9F6F0"/>
        <w:spacing w:after="0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Class names MUST be declared in </w:t>
      </w:r>
      <w:proofErr w:type="spellStart"/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StudlyCaps</w:t>
      </w:r>
      <w:proofErr w:type="spellEnd"/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.</w:t>
      </w:r>
    </w:p>
    <w:p w14:paraId="3D2F76A6" w14:textId="77777777" w:rsidR="0083615E" w:rsidRPr="0083615E" w:rsidRDefault="0083615E" w:rsidP="0083615E">
      <w:pPr>
        <w:shd w:val="clear" w:color="auto" w:fill="F9F6F0"/>
        <w:spacing w:before="225" w:after="375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Code written for PHP 5.3 and after MUST use formal namespaces.</w:t>
      </w:r>
    </w:p>
    <w:p w14:paraId="60E788C8" w14:textId="77777777" w:rsidR="0083615E" w:rsidRPr="0083615E" w:rsidRDefault="0083615E" w:rsidP="0083615E">
      <w:pPr>
        <w:shd w:val="clear" w:color="auto" w:fill="F9F6F0"/>
        <w:spacing w:before="225" w:after="375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For example:</w:t>
      </w:r>
    </w:p>
    <w:p w14:paraId="2D774FA0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1F7199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&lt;?php</w:t>
      </w:r>
    </w:p>
    <w:p w14:paraId="55368756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888888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// PHP 5.3 and later:</w:t>
      </w:r>
    </w:p>
    <w:p w14:paraId="27F2E2C2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inherit" w:eastAsia="Times New Roman" w:hAnsi="inherit" w:cs="Courier New"/>
          <w:b/>
          <w:bCs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namespace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 xml:space="preserve"> </w:t>
      </w:r>
      <w:r w:rsidRPr="0083615E">
        <w:rPr>
          <w:rFonts w:ascii="inherit" w:eastAsia="Times New Roman" w:hAnsi="inherit" w:cs="Courier New"/>
          <w:b/>
          <w:bCs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Vendor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\</w:t>
      </w:r>
      <w:proofErr w:type="gramStart"/>
      <w:r w:rsidRPr="0083615E">
        <w:rPr>
          <w:rFonts w:ascii="inherit" w:eastAsia="Times New Roman" w:hAnsi="inherit" w:cs="Courier New"/>
          <w:b/>
          <w:bCs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Model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;</w:t>
      </w:r>
      <w:proofErr w:type="gramEnd"/>
    </w:p>
    <w:p w14:paraId="2BF1F143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</w:p>
    <w:p w14:paraId="7BC1676F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83615E">
        <w:rPr>
          <w:rFonts w:ascii="inherit" w:eastAsia="Times New Roman" w:hAnsi="inherit" w:cs="Courier New"/>
          <w:b/>
          <w:bCs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class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3615E">
        <w:rPr>
          <w:rFonts w:ascii="inherit" w:eastAsia="Times New Roman" w:hAnsi="inherit" w:cs="Courier New"/>
          <w:b/>
          <w:bCs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Foo</w:t>
      </w:r>
    </w:p>
    <w:p w14:paraId="45AA1432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{</w:t>
      </w:r>
    </w:p>
    <w:p w14:paraId="28D59A35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}</w:t>
      </w:r>
    </w:p>
    <w:p w14:paraId="2589A724" w14:textId="77777777" w:rsidR="0083615E" w:rsidRPr="0083615E" w:rsidRDefault="0083615E" w:rsidP="0083615E">
      <w:pPr>
        <w:shd w:val="clear" w:color="auto" w:fill="F9F6F0"/>
        <w:spacing w:after="0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Code written for 5.2.x and before SHOULD use the pseudo-</w:t>
      </w:r>
      <w:proofErr w:type="spellStart"/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namespacing</w:t>
      </w:r>
      <w:proofErr w:type="spellEnd"/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 xml:space="preserve"> convention of </w:t>
      </w:r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Vendor_</w:t>
      </w: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 prefixes on class names.</w:t>
      </w:r>
    </w:p>
    <w:p w14:paraId="2CDDD949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1F7199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&lt;?php</w:t>
      </w:r>
    </w:p>
    <w:p w14:paraId="55E58AC1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888888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// PHP 5.2.x and earlier:</w:t>
      </w:r>
    </w:p>
    <w:p w14:paraId="6208E1A8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83615E">
        <w:rPr>
          <w:rFonts w:ascii="inherit" w:eastAsia="Times New Roman" w:hAnsi="inherit" w:cs="Courier New"/>
          <w:b/>
          <w:bCs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class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83615E">
        <w:rPr>
          <w:rFonts w:ascii="inherit" w:eastAsia="Times New Roman" w:hAnsi="inherit" w:cs="Courier New"/>
          <w:b/>
          <w:bCs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Vendor_Model_Foo</w:t>
      </w:r>
      <w:proofErr w:type="spellEnd"/>
    </w:p>
    <w:p w14:paraId="09C5D82E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{</w:t>
      </w:r>
    </w:p>
    <w:p w14:paraId="060310A4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}</w:t>
      </w:r>
    </w:p>
    <w:p w14:paraId="3EA21255" w14:textId="77777777" w:rsidR="0083615E" w:rsidRPr="0083615E" w:rsidRDefault="0083615E" w:rsidP="0083615E">
      <w:pPr>
        <w:shd w:val="clear" w:color="auto" w:fill="F9F6F0"/>
        <w:spacing w:before="600" w:after="375" w:line="240" w:lineRule="auto"/>
        <w:textAlignment w:val="baseline"/>
        <w:outlineLvl w:val="1"/>
        <w:rPr>
          <w:rFonts w:ascii="Oswald" w:eastAsia="Times New Roman" w:hAnsi="Oswald" w:cs="Times New Roman"/>
          <w:color w:val="3EA377"/>
          <w:sz w:val="36"/>
          <w:szCs w:val="36"/>
          <w:lang w:eastAsia="en-IN"/>
        </w:rPr>
      </w:pPr>
      <w:r w:rsidRPr="0083615E">
        <w:rPr>
          <w:rFonts w:ascii="Oswald" w:eastAsia="Times New Roman" w:hAnsi="Oswald" w:cs="Times New Roman"/>
          <w:color w:val="3EA377"/>
          <w:sz w:val="36"/>
          <w:szCs w:val="36"/>
          <w:lang w:eastAsia="en-IN"/>
        </w:rPr>
        <w:t>4. Class Constants, Properties, and Methods</w:t>
      </w:r>
    </w:p>
    <w:p w14:paraId="6AA62DE7" w14:textId="77777777" w:rsidR="0083615E" w:rsidRPr="0083615E" w:rsidRDefault="0083615E" w:rsidP="0083615E">
      <w:pPr>
        <w:shd w:val="clear" w:color="auto" w:fill="F9F6F0"/>
        <w:spacing w:before="225" w:after="375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lastRenderedPageBreak/>
        <w:t>The term "class" refers to all classes, interfaces, and traits.</w:t>
      </w:r>
    </w:p>
    <w:p w14:paraId="043BEDC2" w14:textId="77777777" w:rsidR="0083615E" w:rsidRPr="0083615E" w:rsidRDefault="0083615E" w:rsidP="0083615E">
      <w:pPr>
        <w:shd w:val="clear" w:color="auto" w:fill="F9F6F0"/>
        <w:spacing w:before="525" w:after="375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595143"/>
          <w:sz w:val="30"/>
          <w:szCs w:val="30"/>
          <w:lang w:eastAsia="en-IN"/>
        </w:rPr>
      </w:pPr>
      <w:r w:rsidRPr="0083615E">
        <w:rPr>
          <w:rFonts w:ascii="Roboto" w:eastAsia="Times New Roman" w:hAnsi="Roboto" w:cs="Times New Roman"/>
          <w:b/>
          <w:bCs/>
          <w:color w:val="595143"/>
          <w:sz w:val="30"/>
          <w:szCs w:val="30"/>
          <w:lang w:eastAsia="en-IN"/>
        </w:rPr>
        <w:t>4.1. Constants</w:t>
      </w:r>
    </w:p>
    <w:p w14:paraId="0A1CE21A" w14:textId="77777777" w:rsidR="0083615E" w:rsidRPr="0083615E" w:rsidRDefault="0083615E" w:rsidP="0083615E">
      <w:pPr>
        <w:shd w:val="clear" w:color="auto" w:fill="F9F6F0"/>
        <w:spacing w:before="225" w:after="375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Class constants MUST be declared in all upper case with underscore separators. For example:</w:t>
      </w:r>
    </w:p>
    <w:p w14:paraId="111AC2E2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1F7199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&lt;?php</w:t>
      </w:r>
    </w:p>
    <w:p w14:paraId="4AB31DDC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inherit" w:eastAsia="Times New Roman" w:hAnsi="inherit" w:cs="Courier New"/>
          <w:b/>
          <w:bCs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namespace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 xml:space="preserve"> </w:t>
      </w:r>
      <w:r w:rsidRPr="0083615E">
        <w:rPr>
          <w:rFonts w:ascii="inherit" w:eastAsia="Times New Roman" w:hAnsi="inherit" w:cs="Courier New"/>
          <w:b/>
          <w:bCs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Vendor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\</w:t>
      </w:r>
      <w:proofErr w:type="gramStart"/>
      <w:r w:rsidRPr="0083615E">
        <w:rPr>
          <w:rFonts w:ascii="inherit" w:eastAsia="Times New Roman" w:hAnsi="inherit" w:cs="Courier New"/>
          <w:b/>
          <w:bCs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Model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;</w:t>
      </w:r>
      <w:proofErr w:type="gramEnd"/>
    </w:p>
    <w:p w14:paraId="548D5EE2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</w:p>
    <w:p w14:paraId="4E7DD566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83615E">
        <w:rPr>
          <w:rFonts w:ascii="inherit" w:eastAsia="Times New Roman" w:hAnsi="inherit" w:cs="Courier New"/>
          <w:b/>
          <w:bCs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class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3615E">
        <w:rPr>
          <w:rFonts w:ascii="inherit" w:eastAsia="Times New Roman" w:hAnsi="inherit" w:cs="Courier New"/>
          <w:b/>
          <w:bCs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Foo</w:t>
      </w:r>
    </w:p>
    <w:p w14:paraId="4C7086F7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{</w:t>
      </w:r>
    </w:p>
    <w:p w14:paraId="13F69490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 xml:space="preserve">    </w:t>
      </w:r>
      <w:proofErr w:type="spellStart"/>
      <w:r w:rsidRPr="0083615E">
        <w:rPr>
          <w:rFonts w:ascii="inherit" w:eastAsia="Times New Roman" w:hAnsi="inherit" w:cs="Courier New"/>
          <w:b/>
          <w:bCs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const</w:t>
      </w:r>
      <w:proofErr w:type="spellEnd"/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 xml:space="preserve"> VERSION = </w:t>
      </w:r>
      <w:r w:rsidRPr="0083615E">
        <w:rPr>
          <w:rFonts w:ascii="Source Code Pro" w:eastAsia="Times New Roman" w:hAnsi="Source Code Pro" w:cs="Courier New"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'1.0</w:t>
      </w:r>
      <w:proofErr w:type="gramStart"/>
      <w:r w:rsidRPr="0083615E">
        <w:rPr>
          <w:rFonts w:ascii="Source Code Pro" w:eastAsia="Times New Roman" w:hAnsi="Source Code Pro" w:cs="Courier New"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'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;</w:t>
      </w:r>
      <w:proofErr w:type="gramEnd"/>
    </w:p>
    <w:p w14:paraId="75AE2230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 xml:space="preserve">    </w:t>
      </w:r>
      <w:proofErr w:type="spellStart"/>
      <w:r w:rsidRPr="0083615E">
        <w:rPr>
          <w:rFonts w:ascii="inherit" w:eastAsia="Times New Roman" w:hAnsi="inherit" w:cs="Courier New"/>
          <w:b/>
          <w:bCs/>
          <w:color w:val="444444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const</w:t>
      </w:r>
      <w:proofErr w:type="spellEnd"/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 xml:space="preserve"> DATE_APPROVED = </w:t>
      </w:r>
      <w:r w:rsidRPr="0083615E">
        <w:rPr>
          <w:rFonts w:ascii="Source Code Pro" w:eastAsia="Times New Roman" w:hAnsi="Source Code Pro" w:cs="Courier New"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'2012-06-01</w:t>
      </w:r>
      <w:proofErr w:type="gramStart"/>
      <w:r w:rsidRPr="0083615E">
        <w:rPr>
          <w:rFonts w:ascii="Source Code Pro" w:eastAsia="Times New Roman" w:hAnsi="Source Code Pro" w:cs="Courier New"/>
          <w:color w:val="880000"/>
          <w:spacing w:val="-5"/>
          <w:sz w:val="24"/>
          <w:szCs w:val="24"/>
          <w:bdr w:val="none" w:sz="0" w:space="0" w:color="auto" w:frame="1"/>
          <w:shd w:val="clear" w:color="auto" w:fill="FFFFFF"/>
          <w:lang w:eastAsia="en-IN"/>
        </w:rPr>
        <w:t>'</w:t>
      </w: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;</w:t>
      </w:r>
      <w:proofErr w:type="gramEnd"/>
    </w:p>
    <w:p w14:paraId="34628F63" w14:textId="77777777" w:rsidR="0083615E" w:rsidRPr="0083615E" w:rsidRDefault="0083615E" w:rsidP="0083615E">
      <w:pPr>
        <w:shd w:val="clear" w:color="auto" w:fill="F9F6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</w:pPr>
      <w:r w:rsidRPr="0083615E">
        <w:rPr>
          <w:rFonts w:ascii="Source Code Pro" w:eastAsia="Times New Roman" w:hAnsi="Source Code Pro" w:cs="Courier New"/>
          <w:color w:val="444444"/>
          <w:spacing w:val="-5"/>
          <w:sz w:val="24"/>
          <w:szCs w:val="24"/>
          <w:bdr w:val="single" w:sz="6" w:space="2" w:color="F2EBDE" w:frame="1"/>
          <w:shd w:val="clear" w:color="auto" w:fill="FFFFFF"/>
          <w:lang w:eastAsia="en-IN"/>
        </w:rPr>
        <w:t>}</w:t>
      </w:r>
    </w:p>
    <w:p w14:paraId="44239DDC" w14:textId="77777777" w:rsidR="0083615E" w:rsidRPr="0083615E" w:rsidRDefault="0083615E" w:rsidP="0083615E">
      <w:pPr>
        <w:shd w:val="clear" w:color="auto" w:fill="F9F6F0"/>
        <w:spacing w:before="525" w:after="375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595143"/>
          <w:sz w:val="30"/>
          <w:szCs w:val="30"/>
          <w:lang w:eastAsia="en-IN"/>
        </w:rPr>
      </w:pPr>
      <w:r w:rsidRPr="0083615E">
        <w:rPr>
          <w:rFonts w:ascii="Roboto" w:eastAsia="Times New Roman" w:hAnsi="Roboto" w:cs="Times New Roman"/>
          <w:b/>
          <w:bCs/>
          <w:color w:val="595143"/>
          <w:sz w:val="30"/>
          <w:szCs w:val="30"/>
          <w:lang w:eastAsia="en-IN"/>
        </w:rPr>
        <w:t>4.2. Properties</w:t>
      </w:r>
    </w:p>
    <w:p w14:paraId="256BD30C" w14:textId="77777777" w:rsidR="0083615E" w:rsidRPr="0083615E" w:rsidRDefault="0083615E" w:rsidP="0083615E">
      <w:pPr>
        <w:shd w:val="clear" w:color="auto" w:fill="F9F6F0"/>
        <w:spacing w:after="0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This guide intentionally avoids any recommendation regarding the use of </w:t>
      </w:r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$</w:t>
      </w:r>
      <w:proofErr w:type="spellStart"/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StudlyCaps</w:t>
      </w:r>
      <w:proofErr w:type="spellEnd"/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, </w:t>
      </w:r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$camelCase</w:t>
      </w: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, or </w:t>
      </w:r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$</w:t>
      </w:r>
      <w:proofErr w:type="spellStart"/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under_score</w:t>
      </w:r>
      <w:proofErr w:type="spellEnd"/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 property names.</w:t>
      </w:r>
    </w:p>
    <w:p w14:paraId="348C29D5" w14:textId="77777777" w:rsidR="0083615E" w:rsidRPr="0083615E" w:rsidRDefault="0083615E" w:rsidP="0083615E">
      <w:pPr>
        <w:shd w:val="clear" w:color="auto" w:fill="F9F6F0"/>
        <w:spacing w:before="225" w:after="375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Whatever naming convention is used SHOULD be applied consistently within a reasonable scope. That scope may be vendor-level, package-level, class-level, or method-level.</w:t>
      </w:r>
    </w:p>
    <w:p w14:paraId="002DAC3F" w14:textId="77777777" w:rsidR="0083615E" w:rsidRPr="0083615E" w:rsidRDefault="0083615E" w:rsidP="0083615E">
      <w:pPr>
        <w:shd w:val="clear" w:color="auto" w:fill="F9F6F0"/>
        <w:spacing w:before="525" w:after="375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595143"/>
          <w:sz w:val="30"/>
          <w:szCs w:val="30"/>
          <w:lang w:eastAsia="en-IN"/>
        </w:rPr>
      </w:pPr>
      <w:r w:rsidRPr="0083615E">
        <w:rPr>
          <w:rFonts w:ascii="Roboto" w:eastAsia="Times New Roman" w:hAnsi="Roboto" w:cs="Times New Roman"/>
          <w:b/>
          <w:bCs/>
          <w:color w:val="595143"/>
          <w:sz w:val="30"/>
          <w:szCs w:val="30"/>
          <w:lang w:eastAsia="en-IN"/>
        </w:rPr>
        <w:t>4.3. Methods</w:t>
      </w:r>
    </w:p>
    <w:p w14:paraId="73359485" w14:textId="77777777" w:rsidR="0083615E" w:rsidRPr="0083615E" w:rsidRDefault="0083615E" w:rsidP="0083615E">
      <w:pPr>
        <w:shd w:val="clear" w:color="auto" w:fill="F9F6F0"/>
        <w:spacing w:after="0" w:line="240" w:lineRule="auto"/>
        <w:textAlignment w:val="baseline"/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</w:pP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Method names MUST be declared in </w:t>
      </w:r>
      <w:proofErr w:type="gramStart"/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camelCase(</w:t>
      </w:r>
      <w:proofErr w:type="gramEnd"/>
      <w:r w:rsidRPr="0083615E">
        <w:rPr>
          <w:rFonts w:ascii="Source Code Pro" w:eastAsia="Times New Roman" w:hAnsi="Source Code Pro" w:cs="Courier New"/>
          <w:color w:val="595143"/>
          <w:spacing w:val="-5"/>
          <w:sz w:val="20"/>
          <w:szCs w:val="20"/>
          <w:bdr w:val="single" w:sz="6" w:space="2" w:color="F2EBDE" w:frame="1"/>
          <w:shd w:val="clear" w:color="auto" w:fill="FFFFFF"/>
          <w:lang w:eastAsia="en-IN"/>
        </w:rPr>
        <w:t>)</w:t>
      </w:r>
      <w:r w:rsidRPr="0083615E">
        <w:rPr>
          <w:rFonts w:ascii="Roboto" w:eastAsia="Times New Roman" w:hAnsi="Roboto" w:cs="Times New Roman"/>
          <w:color w:val="595143"/>
          <w:sz w:val="27"/>
          <w:szCs w:val="27"/>
          <w:lang w:eastAsia="en-IN"/>
        </w:rPr>
        <w:t>.</w:t>
      </w:r>
    </w:p>
    <w:p w14:paraId="2A96C75E" w14:textId="77777777" w:rsidR="00DB1751" w:rsidRPr="00DB1751" w:rsidRDefault="00DB1751" w:rsidP="00DB1751">
      <w:pPr>
        <w:shd w:val="clear" w:color="auto" w:fill="FFFFFF"/>
        <w:spacing w:before="230" w:after="23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32325D"/>
          <w:spacing w:val="3"/>
          <w:sz w:val="36"/>
          <w:szCs w:val="36"/>
          <w:lang w:eastAsia="en-IN"/>
        </w:rPr>
      </w:pPr>
      <w:r w:rsidRPr="00DB1751">
        <w:rPr>
          <w:rFonts w:ascii="Segoe UI" w:eastAsia="Times New Roman" w:hAnsi="Segoe UI" w:cs="Segoe UI"/>
          <w:b/>
          <w:bCs/>
          <w:color w:val="32325D"/>
          <w:spacing w:val="3"/>
          <w:sz w:val="36"/>
          <w:szCs w:val="36"/>
          <w:lang w:eastAsia="en-IN"/>
        </w:rPr>
        <w:t>Best Practices and Standards</w:t>
      </w:r>
    </w:p>
    <w:p w14:paraId="756B239B" w14:textId="77777777" w:rsidR="00DB1751" w:rsidRPr="00DB1751" w:rsidRDefault="00DB1751" w:rsidP="00DB1751">
      <w:pPr>
        <w:shd w:val="clear" w:color="auto" w:fill="FFFFFF"/>
        <w:spacing w:before="225" w:after="225" w:line="420" w:lineRule="atLeast"/>
        <w:textAlignment w:val="baseline"/>
        <w:rPr>
          <w:rFonts w:ascii="Roboto" w:eastAsia="Times New Roman" w:hAnsi="Roboto" w:cs="Times New Roman"/>
          <w:color w:val="253858"/>
          <w:spacing w:val="4"/>
          <w:sz w:val="24"/>
          <w:szCs w:val="24"/>
          <w:lang w:eastAsia="en-IN"/>
        </w:rPr>
      </w:pPr>
      <w:r w:rsidRPr="00DB1751">
        <w:rPr>
          <w:rFonts w:ascii="Roboto" w:eastAsia="Times New Roman" w:hAnsi="Roboto" w:cs="Times New Roman"/>
          <w:color w:val="253858"/>
          <w:spacing w:val="4"/>
          <w:sz w:val="24"/>
          <w:szCs w:val="24"/>
          <w:lang w:eastAsia="en-IN"/>
        </w:rPr>
        <w:t>Please find below the consolidated best practices and Do’s/Don’ts while coding.</w:t>
      </w:r>
    </w:p>
    <w:p w14:paraId="2A41F5EF" w14:textId="77777777" w:rsidR="00DB1751" w:rsidRPr="00DB1751" w:rsidRDefault="00DB1751" w:rsidP="00DB1751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</w:pPr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Must use spaces for Indentation, not tab.</w:t>
      </w:r>
    </w:p>
    <w:p w14:paraId="3F8498C8" w14:textId="77777777" w:rsidR="00DB1751" w:rsidRPr="00DB1751" w:rsidRDefault="00DB1751" w:rsidP="00DB1751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</w:pPr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Use space after every parameter in the function.</w:t>
      </w:r>
    </w:p>
    <w:p w14:paraId="5CE60B05" w14:textId="77777777" w:rsidR="00DB1751" w:rsidRPr="00DB1751" w:rsidRDefault="00DB1751" w:rsidP="00DB1751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</w:pPr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Wrap the code line after 80-100 characters.</w:t>
      </w:r>
    </w:p>
    <w:p w14:paraId="00419AE8" w14:textId="77777777" w:rsidR="00DB1751" w:rsidRPr="00DB1751" w:rsidRDefault="00DB1751" w:rsidP="00DB1751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</w:pPr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Don’t use a short PHP tag; use full open/close tags.</w:t>
      </w:r>
    </w:p>
    <w:p w14:paraId="6FE072D2" w14:textId="77777777" w:rsidR="00DB1751" w:rsidRPr="00DB1751" w:rsidRDefault="00DB1751" w:rsidP="00DB1751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</w:pPr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 xml:space="preserve">Use </w:t>
      </w:r>
      <w:proofErr w:type="spellStart"/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snake_case</w:t>
      </w:r>
      <w:proofErr w:type="spellEnd"/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, CamelCase for Variables, Functions, and Classes.</w:t>
      </w:r>
    </w:p>
    <w:p w14:paraId="10A1D981" w14:textId="77777777" w:rsidR="00DB1751" w:rsidRPr="00DB1751" w:rsidRDefault="00DB1751" w:rsidP="00DB1751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</w:pPr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 xml:space="preserve">Use uppercase for constants, </w:t>
      </w:r>
      <w:proofErr w:type="spellStart"/>
      <w:proofErr w:type="gramStart"/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boolean</w:t>
      </w:r>
      <w:proofErr w:type="spellEnd"/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(</w:t>
      </w:r>
      <w:proofErr w:type="gramEnd"/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true, false), and null values.</w:t>
      </w:r>
    </w:p>
    <w:p w14:paraId="2C21EB6D" w14:textId="77777777" w:rsidR="00DB1751" w:rsidRPr="00DB1751" w:rsidRDefault="00DB1751" w:rsidP="00DB1751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</w:pPr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lastRenderedPageBreak/>
        <w:t>Use single-line and multi-line comments properly, do not use multi-line comments for single line and vice-versa.</w:t>
      </w:r>
    </w:p>
    <w:p w14:paraId="2C518BF7" w14:textId="77777777" w:rsidR="00DB1751" w:rsidRPr="00DB1751" w:rsidRDefault="00DB1751" w:rsidP="00DB1751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</w:pPr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Use built-in or custom Exceptions always in the code.</w:t>
      </w:r>
    </w:p>
    <w:p w14:paraId="4F7354A0" w14:textId="77777777" w:rsidR="00DB1751" w:rsidRPr="00DB1751" w:rsidRDefault="00DB1751" w:rsidP="00DB1751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</w:pPr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Don’t use functions inside any loops; it will cost computation when records increase.</w:t>
      </w:r>
    </w:p>
    <w:p w14:paraId="16826C6C" w14:textId="77777777" w:rsidR="00DB1751" w:rsidRPr="00DB1751" w:rsidRDefault="00DB1751" w:rsidP="00DB1751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</w:pPr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Use numeric, associative, and multidimensions array effectively based on the requirements.</w:t>
      </w:r>
    </w:p>
    <w:p w14:paraId="24862D19" w14:textId="77777777" w:rsidR="00DB1751" w:rsidRPr="00DB1751" w:rsidRDefault="00DB1751" w:rsidP="00DB1751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</w:pPr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 xml:space="preserve">Always use </w:t>
      </w:r>
      <w:proofErr w:type="spellStart"/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error_reporting</w:t>
      </w:r>
      <w:proofErr w:type="spellEnd"/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(E_ALL) while developing and avoid notices, warnings, and errors in any case.</w:t>
      </w:r>
    </w:p>
    <w:p w14:paraId="4A7CE4F5" w14:textId="77777777" w:rsidR="00DB1751" w:rsidRPr="00DB1751" w:rsidRDefault="00DB1751" w:rsidP="00DB1751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</w:pPr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Use the latest version of PHP to avoid security breaches and always be updated.</w:t>
      </w:r>
    </w:p>
    <w:p w14:paraId="346872C8" w14:textId="77777777" w:rsidR="00DB1751" w:rsidRPr="00DB1751" w:rsidRDefault="00DB1751" w:rsidP="00DB1751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</w:pPr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Structure the project properly like tree view, do not just put all the files inside the main directory/folder.</w:t>
      </w:r>
    </w:p>
    <w:p w14:paraId="26082C16" w14:textId="77777777" w:rsidR="00DB1751" w:rsidRPr="00DB1751" w:rsidRDefault="00DB1751" w:rsidP="00DB1751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</w:pPr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Try different PHP Frameworks and get to know the MVC patterns.</w:t>
      </w:r>
    </w:p>
    <w:p w14:paraId="22902222" w14:textId="77777777" w:rsidR="00DB1751" w:rsidRPr="00DB1751" w:rsidRDefault="00DB1751" w:rsidP="00DB1751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</w:pPr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Start creating Unit Tests for your code block.</w:t>
      </w:r>
    </w:p>
    <w:p w14:paraId="0E7A3989" w14:textId="77777777" w:rsidR="00DB1751" w:rsidRPr="00DB1751" w:rsidRDefault="00DB1751" w:rsidP="00DB1751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</w:pPr>
      <w:r w:rsidRPr="00DB1751">
        <w:rPr>
          <w:rFonts w:ascii="Roboto" w:eastAsia="Times New Roman" w:hAnsi="Roboto" w:cs="Times New Roman"/>
          <w:color w:val="253858"/>
          <w:spacing w:val="3"/>
          <w:sz w:val="24"/>
          <w:szCs w:val="24"/>
          <w:lang w:eastAsia="en-IN"/>
        </w:rPr>
        <w:t>Follow different blogs/websites to know the latest concepts about web technology and PHP programming language update.</w:t>
      </w:r>
    </w:p>
    <w:p w14:paraId="5EFAFA20" w14:textId="77777777" w:rsidR="00A1764B" w:rsidRPr="0083615E" w:rsidRDefault="00A1764B" w:rsidP="0083615E"/>
    <w:sectPr w:rsidR="00A1764B" w:rsidRPr="00836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2F0"/>
    <w:multiLevelType w:val="multilevel"/>
    <w:tmpl w:val="DF66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1A2709"/>
    <w:multiLevelType w:val="multilevel"/>
    <w:tmpl w:val="7444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F31F2"/>
    <w:multiLevelType w:val="multilevel"/>
    <w:tmpl w:val="B0228C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7394E"/>
    <w:multiLevelType w:val="multilevel"/>
    <w:tmpl w:val="51FA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45B69"/>
    <w:multiLevelType w:val="multilevel"/>
    <w:tmpl w:val="31B8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C1BEF"/>
    <w:multiLevelType w:val="multilevel"/>
    <w:tmpl w:val="9D6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51"/>
    <w:rsid w:val="00597251"/>
    <w:rsid w:val="00677023"/>
    <w:rsid w:val="006F35A8"/>
    <w:rsid w:val="0083615E"/>
    <w:rsid w:val="00A1764B"/>
    <w:rsid w:val="00DB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7BE"/>
  <w15:chartTrackingRefBased/>
  <w15:docId w15:val="{B4B281C0-9180-4815-ACC2-57ED8B0C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6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36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0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77023"/>
  </w:style>
  <w:style w:type="character" w:customStyle="1" w:styleId="pln">
    <w:name w:val="pln"/>
    <w:basedOn w:val="DefaultParagraphFont"/>
    <w:rsid w:val="00677023"/>
  </w:style>
  <w:style w:type="character" w:customStyle="1" w:styleId="pun">
    <w:name w:val="pun"/>
    <w:basedOn w:val="DefaultParagraphFont"/>
    <w:rsid w:val="00677023"/>
  </w:style>
  <w:style w:type="character" w:customStyle="1" w:styleId="lit">
    <w:name w:val="lit"/>
    <w:basedOn w:val="DefaultParagraphFont"/>
    <w:rsid w:val="00677023"/>
  </w:style>
  <w:style w:type="character" w:customStyle="1" w:styleId="str">
    <w:name w:val="str"/>
    <w:basedOn w:val="DefaultParagraphFont"/>
    <w:rsid w:val="00677023"/>
  </w:style>
  <w:style w:type="character" w:customStyle="1" w:styleId="Heading2Char">
    <w:name w:val="Heading 2 Char"/>
    <w:basedOn w:val="DefaultParagraphFont"/>
    <w:link w:val="Heading2"/>
    <w:uiPriority w:val="9"/>
    <w:rsid w:val="008361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361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615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361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615E"/>
    <w:rPr>
      <w:i/>
      <w:iCs/>
    </w:rPr>
  </w:style>
  <w:style w:type="character" w:customStyle="1" w:styleId="hljs-meta">
    <w:name w:val="hljs-meta"/>
    <w:basedOn w:val="DefaultParagraphFont"/>
    <w:rsid w:val="0083615E"/>
  </w:style>
  <w:style w:type="character" w:customStyle="1" w:styleId="hljs-comment">
    <w:name w:val="hljs-comment"/>
    <w:basedOn w:val="DefaultParagraphFont"/>
    <w:rsid w:val="0083615E"/>
  </w:style>
  <w:style w:type="character" w:customStyle="1" w:styleId="hljs-string">
    <w:name w:val="hljs-string"/>
    <w:basedOn w:val="DefaultParagraphFont"/>
    <w:rsid w:val="0083615E"/>
  </w:style>
  <w:style w:type="character" w:customStyle="1" w:styleId="hljs-keyword">
    <w:name w:val="hljs-keyword"/>
    <w:basedOn w:val="DefaultParagraphFont"/>
    <w:rsid w:val="0083615E"/>
  </w:style>
  <w:style w:type="character" w:customStyle="1" w:styleId="hljs-function">
    <w:name w:val="hljs-function"/>
    <w:basedOn w:val="DefaultParagraphFont"/>
    <w:rsid w:val="0083615E"/>
  </w:style>
  <w:style w:type="character" w:customStyle="1" w:styleId="hljs-title">
    <w:name w:val="hljs-title"/>
    <w:basedOn w:val="DefaultParagraphFont"/>
    <w:rsid w:val="0083615E"/>
  </w:style>
  <w:style w:type="character" w:customStyle="1" w:styleId="hljs-params">
    <w:name w:val="hljs-params"/>
    <w:basedOn w:val="DefaultParagraphFont"/>
    <w:rsid w:val="0083615E"/>
  </w:style>
  <w:style w:type="character" w:customStyle="1" w:styleId="hljs-class">
    <w:name w:val="hljs-class"/>
    <w:basedOn w:val="DefaultParagraphFont"/>
    <w:rsid w:val="00836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-fig/fig-standards/blob/master/accepted/PSR-0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hp-fig/fig-standards/blob/master/accepted/PSR-4-autoloader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p-fig/fig-standards/blob/master/accepted/PSR-0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etf.org/rfc/rfc2119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hp-fig/fig-standards/blob/master/accepted/PSR-4-autoloader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4</cp:revision>
  <dcterms:created xsi:type="dcterms:W3CDTF">2021-10-09T06:10:00Z</dcterms:created>
  <dcterms:modified xsi:type="dcterms:W3CDTF">2021-10-13T10:54:00Z</dcterms:modified>
</cp:coreProperties>
</file>