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184" w:rsidRDefault="00455184" w:rsidP="00455184">
      <w:pPr>
        <w:pStyle w:val="Heading1"/>
      </w:pPr>
      <w:bookmarkStart w:id="0" w:name="_6gbj8hwfu93v" w:colFirst="0" w:colLast="0"/>
      <w:bookmarkEnd w:id="0"/>
      <w:r>
        <w:t>Functions</w:t>
      </w:r>
    </w:p>
    <w:p w:rsidR="00455184" w:rsidRDefault="00455184" w:rsidP="00455184">
      <w:pPr>
        <w:pStyle w:val="Heading2"/>
      </w:pPr>
      <w:bookmarkStart w:id="1" w:name="_qncrmpqjhh6x" w:colFirst="0" w:colLast="0"/>
      <w:bookmarkEnd w:id="1"/>
      <w:r>
        <w:t>Exercises</w:t>
      </w:r>
    </w:p>
    <w:p w:rsidR="00455184" w:rsidRDefault="00455184" w:rsidP="00455184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:rsidR="00455184" w:rsidRDefault="00455184" w:rsidP="00455184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455184" w:rsidRDefault="00455184" w:rsidP="00455184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455184" w:rsidRDefault="00455184" w:rsidP="00455184">
      <w:pPr>
        <w:spacing w:before="240" w:after="240"/>
        <w:rPr>
          <w:b/>
          <w:sz w:val="46"/>
          <w:szCs w:val="46"/>
        </w:rPr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/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/>
      </w:pPr>
    </w:p>
    <w:p w:rsidR="00455184" w:rsidRDefault="00455184" w:rsidP="00455184">
      <w:pPr>
        <w:spacing w:before="240"/>
      </w:pPr>
    </w:p>
    <w:p w:rsidR="00455184" w:rsidRDefault="00455184" w:rsidP="00455184">
      <w:pPr>
        <w:spacing w:before="240"/>
      </w:pPr>
    </w:p>
    <w:p w:rsidR="00455184" w:rsidRDefault="00455184" w:rsidP="00455184">
      <w:pPr>
        <w:spacing w:before="240"/>
      </w:pPr>
    </w:p>
    <w:p w:rsidR="00455184" w:rsidRDefault="00455184" w:rsidP="00455184">
      <w:pPr>
        <w:spacing w:before="240"/>
      </w:pPr>
      <w:r>
        <w:t>For more information about the module delivery, assessment and feedback please refer to the module within the MyBeckett portal.</w:t>
      </w:r>
    </w:p>
    <w:p w:rsidR="00455184" w:rsidRDefault="00455184" w:rsidP="00455184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must be imported.</w:t>
      </w: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:rsidR="00455184" w:rsidRDefault="00455184" w:rsidP="0045518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sin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print(“The sin value of 90 is :” , sin(90))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:rsidR="00455184" w:rsidRDefault="00455184" w:rsidP="00455184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print(“The square root of 25 is :” , sqrt(25))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>What keyword is used in Python to define a new function?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‘def ‘ keyword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def print_header (msg):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print(“*****”+msg)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:rsidR="00455184" w:rsidRPr="007F3E2F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header(msg):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‘’’This is a example of how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doc string works.’’’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docstring appers as the first line within a function with triple quotation mark.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 keyword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find_min(a,b):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a&lt;b: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return b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br w:type="page"/>
      </w:r>
    </w:p>
    <w:p w:rsidR="00455184" w:rsidRDefault="00455184" w:rsidP="00455184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:rsidR="00455184" w:rsidRDefault="00455184" w:rsidP="0045518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:rsidR="00455184" w:rsidRDefault="00455184" w:rsidP="0045518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 = False is the default argument.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shouldContinue(“hello”, answer= True)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shouldContinue(“hello”)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:rsidR="00455184" w:rsidRDefault="00455184" w:rsidP="0045518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:rsidR="00455184" w:rsidRDefault="00455184" w:rsidP="0045518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would not be allowed because the arguments that need the parameter should be placed first.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:rsidR="00455184" w:rsidRDefault="00455184" w:rsidP="0045518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:rsidR="00455184" w:rsidRDefault="00455184" w:rsidP="00455184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valid.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t>If present, what does this prefix indicate?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Any keyword passed which is not named gets received by  the parameter when present.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spacing w:before="240" w:after="240"/>
      </w:pPr>
      <w:r>
        <w:t>What is the name given to a small ‘anonymous’ function that must be defined using a single expression?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expression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455184" w:rsidRDefault="00455184" w:rsidP="00455184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:rsidR="00455184" w:rsidRDefault="00455184" w:rsidP="00455184">
      <w:pPr>
        <w:spacing w:before="240"/>
        <w:rPr>
          <w:i/>
        </w:rPr>
      </w:pPr>
      <w:r>
        <w:rPr>
          <w:i/>
        </w:rPr>
        <w:t>Answer: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 = lambda a : a** 3</w:t>
      </w:r>
    </w:p>
    <w:p w:rsidR="00455184" w:rsidRDefault="00455184" w:rsidP="004551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print(cube(4))</w:t>
      </w: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 w:after="240"/>
        <w:rPr>
          <w:b/>
        </w:rPr>
      </w:pPr>
    </w:p>
    <w:p w:rsidR="00455184" w:rsidRDefault="00455184" w:rsidP="00455184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455184" w:rsidRDefault="00455184" w:rsidP="0045518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455184" w:rsidRDefault="00455184" w:rsidP="00455184">
      <w:pPr>
        <w:spacing w:before="240" w:after="240"/>
      </w:pPr>
      <w:r>
        <w:t>Save this logbook with your answers. Then ask your tutor to check your responses to each question.</w:t>
      </w:r>
    </w:p>
    <w:p w:rsidR="00455184" w:rsidRDefault="00455184" w:rsidP="00455184"/>
    <w:p w:rsidR="00455184" w:rsidRDefault="00455184" w:rsidP="00455184"/>
    <w:p w:rsidR="00455184" w:rsidRDefault="00455184" w:rsidP="00455184"/>
    <w:p w:rsidR="00C87415" w:rsidRDefault="00C87415"/>
    <w:sectPr w:rsidR="00C874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84"/>
    <w:rsid w:val="00455184"/>
    <w:rsid w:val="00C8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B95C0-A32B-4978-92CD-ABC321C1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184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18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18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18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84"/>
    <w:rPr>
      <w:rFonts w:ascii="Arial" w:eastAsia="Arial" w:hAnsi="Arial" w:cs="Arial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55184"/>
    <w:rPr>
      <w:rFonts w:ascii="Arial" w:eastAsia="Arial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55184"/>
    <w:rPr>
      <w:rFonts w:ascii="Arial" w:eastAsia="Arial" w:hAnsi="Arial" w:cs="Arial"/>
      <w:color w:val="434343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Prekchha</dc:creator>
  <cp:keywords/>
  <dc:description/>
  <cp:lastModifiedBy>Prekchha</cp:lastModifiedBy>
  <cp:revision>1</cp:revision>
  <dcterms:created xsi:type="dcterms:W3CDTF">2022-11-14T14:03:00Z</dcterms:created>
  <dcterms:modified xsi:type="dcterms:W3CDTF">2022-11-14T14:05:00Z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d51add9b-3fc6-4cd2-bd83-b192ee448d8d</vt:lpwstr>
  </property>
</Properties>
</file>