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99F18" w14:textId="77777777" w:rsidR="00DA3EA4" w:rsidRPr="00DA3EA4" w:rsidRDefault="00DA3EA4" w:rsidP="00DA3EA4">
      <w:r w:rsidRPr="00DA3EA4">
        <w:t>To implement this custom email-sending application, follow these high-level steps to meet all the requirements:</w:t>
      </w:r>
    </w:p>
    <w:p w14:paraId="709940CB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1. Set Up Your Development Environment</w:t>
      </w:r>
    </w:p>
    <w:p w14:paraId="4257AD39" w14:textId="77777777" w:rsidR="00DA3EA4" w:rsidRPr="00DA3EA4" w:rsidRDefault="00DA3EA4" w:rsidP="00DA3EA4">
      <w:pPr>
        <w:numPr>
          <w:ilvl w:val="0"/>
          <w:numId w:val="7"/>
        </w:numPr>
      </w:pPr>
      <w:r w:rsidRPr="00DA3EA4">
        <w:rPr>
          <w:b/>
          <w:bCs/>
        </w:rPr>
        <w:t>Frontend:</w:t>
      </w:r>
      <w:r w:rsidRPr="00DA3EA4">
        <w:t xml:space="preserve"> Use a frontend framework such as React.js to build the dashboard for the user interface.</w:t>
      </w:r>
    </w:p>
    <w:p w14:paraId="389D38C0" w14:textId="77777777" w:rsidR="00DA3EA4" w:rsidRPr="00DA3EA4" w:rsidRDefault="00DA3EA4" w:rsidP="00DA3EA4">
      <w:pPr>
        <w:numPr>
          <w:ilvl w:val="0"/>
          <w:numId w:val="7"/>
        </w:numPr>
      </w:pPr>
      <w:r w:rsidRPr="00DA3EA4">
        <w:rPr>
          <w:b/>
          <w:bCs/>
        </w:rPr>
        <w:t>Backend:</w:t>
      </w:r>
      <w:r w:rsidRPr="00DA3EA4">
        <w:t xml:space="preserve"> Use Node.js with Express for handling API requests (e.g., for sending emails, fetching Google Sheets, or handling CSV uploads).</w:t>
      </w:r>
    </w:p>
    <w:p w14:paraId="0296FDD0" w14:textId="77777777" w:rsidR="00DA3EA4" w:rsidRPr="00DA3EA4" w:rsidRDefault="00DA3EA4" w:rsidP="00DA3EA4">
      <w:pPr>
        <w:numPr>
          <w:ilvl w:val="0"/>
          <w:numId w:val="7"/>
        </w:numPr>
      </w:pPr>
      <w:r w:rsidRPr="00DA3EA4">
        <w:rPr>
          <w:b/>
          <w:bCs/>
        </w:rPr>
        <w:t>Database:</w:t>
      </w:r>
      <w:r w:rsidRPr="00DA3EA4">
        <w:t xml:space="preserve"> Use a database like MongoDB or PostgreSQL to store email scheduling data, email statuses, and analytics.</w:t>
      </w:r>
    </w:p>
    <w:p w14:paraId="7593C2CA" w14:textId="77777777" w:rsidR="00DA3EA4" w:rsidRPr="00DA3EA4" w:rsidRDefault="00DA3EA4" w:rsidP="00DA3EA4">
      <w:pPr>
        <w:numPr>
          <w:ilvl w:val="0"/>
          <w:numId w:val="7"/>
        </w:numPr>
      </w:pPr>
      <w:r w:rsidRPr="00DA3EA4">
        <w:rPr>
          <w:b/>
          <w:bCs/>
        </w:rPr>
        <w:t>Authentication:</w:t>
      </w:r>
      <w:r w:rsidRPr="00DA3EA4">
        <w:t xml:space="preserve"> Implement OAuth2 authentication for users to securely connect their email accounts.</w:t>
      </w:r>
    </w:p>
    <w:p w14:paraId="40A4C25C" w14:textId="77777777" w:rsidR="00DA3EA4" w:rsidRPr="00DA3EA4" w:rsidRDefault="00DA3EA4" w:rsidP="00DA3EA4">
      <w:pPr>
        <w:numPr>
          <w:ilvl w:val="0"/>
          <w:numId w:val="7"/>
        </w:numPr>
      </w:pPr>
      <w:r w:rsidRPr="00DA3EA4">
        <w:rPr>
          <w:b/>
          <w:bCs/>
        </w:rPr>
        <w:t>Email Service Provider (ESP):</w:t>
      </w:r>
      <w:r w:rsidRPr="00DA3EA4">
        <w:t xml:space="preserve"> Integrate an ESP such as SendGrid, </w:t>
      </w:r>
      <w:proofErr w:type="spellStart"/>
      <w:r w:rsidRPr="00DA3EA4">
        <w:t>Mailgun</w:t>
      </w:r>
      <w:proofErr w:type="spellEnd"/>
      <w:r w:rsidRPr="00DA3EA4">
        <w:t>, or Amazon SES for sending emails and tracking delivery statuses.</w:t>
      </w:r>
    </w:p>
    <w:p w14:paraId="0BC12176" w14:textId="77777777" w:rsidR="00DA3EA4" w:rsidRPr="00DA3EA4" w:rsidRDefault="00DA3EA4" w:rsidP="00DA3EA4">
      <w:pPr>
        <w:numPr>
          <w:ilvl w:val="0"/>
          <w:numId w:val="7"/>
        </w:numPr>
      </w:pPr>
      <w:r w:rsidRPr="00DA3EA4">
        <w:rPr>
          <w:b/>
          <w:bCs/>
        </w:rPr>
        <w:t>LLM API:</w:t>
      </w:r>
      <w:r w:rsidRPr="00DA3EA4">
        <w:t xml:space="preserve"> Integrate with a content-generation API (e.g., OpenAI, </w:t>
      </w:r>
      <w:proofErr w:type="spellStart"/>
      <w:r w:rsidRPr="00DA3EA4">
        <w:t>Groq</w:t>
      </w:r>
      <w:proofErr w:type="spellEnd"/>
      <w:r w:rsidRPr="00DA3EA4">
        <w:t xml:space="preserve"> API) for email customization.</w:t>
      </w:r>
    </w:p>
    <w:p w14:paraId="0B2D5DC6" w14:textId="77777777" w:rsidR="00DA3EA4" w:rsidRPr="00DA3EA4" w:rsidRDefault="00DA3EA4" w:rsidP="00DA3EA4">
      <w:pPr>
        <w:numPr>
          <w:ilvl w:val="0"/>
          <w:numId w:val="7"/>
        </w:numPr>
      </w:pPr>
      <w:r w:rsidRPr="00DA3EA4">
        <w:rPr>
          <w:b/>
          <w:bCs/>
        </w:rPr>
        <w:t>Scheduling:</w:t>
      </w:r>
      <w:r w:rsidRPr="00DA3EA4">
        <w:t xml:space="preserve"> Use a task scheduler like </w:t>
      </w:r>
      <w:r w:rsidRPr="00DA3EA4">
        <w:rPr>
          <w:b/>
          <w:bCs/>
        </w:rPr>
        <w:t>Celery</w:t>
      </w:r>
      <w:r w:rsidRPr="00DA3EA4">
        <w:t xml:space="preserve"> (with a backend such as Redis) or </w:t>
      </w:r>
      <w:r w:rsidRPr="00DA3EA4">
        <w:rPr>
          <w:b/>
          <w:bCs/>
        </w:rPr>
        <w:t>node-</w:t>
      </w:r>
      <w:proofErr w:type="spellStart"/>
      <w:r w:rsidRPr="00DA3EA4">
        <w:rPr>
          <w:b/>
          <w:bCs/>
        </w:rPr>
        <w:t>cron</w:t>
      </w:r>
      <w:proofErr w:type="spellEnd"/>
      <w:r w:rsidRPr="00DA3EA4">
        <w:t xml:space="preserve"> to manage email scheduling and throttling.</w:t>
      </w:r>
    </w:p>
    <w:p w14:paraId="6673275B" w14:textId="77777777" w:rsidR="00DA3EA4" w:rsidRPr="00DA3EA4" w:rsidRDefault="00000000" w:rsidP="00DA3EA4">
      <w:r>
        <w:pict w14:anchorId="6ED1EB8F">
          <v:rect id="_x0000_i1025" style="width:0;height:1.5pt" o:hralign="center" o:hrstd="t" o:hr="t" fillcolor="#a0a0a0" stroked="f"/>
        </w:pict>
      </w:r>
    </w:p>
    <w:p w14:paraId="6AB9B143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2. Detailed Steps to Implement Features</w:t>
      </w:r>
    </w:p>
    <w:p w14:paraId="70D2440F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A. Data Connection (Google Sheets / CSV Upload)</w:t>
      </w:r>
    </w:p>
    <w:p w14:paraId="4D89E2CB" w14:textId="77777777" w:rsidR="00DA3EA4" w:rsidRPr="00DA3EA4" w:rsidRDefault="00DA3EA4" w:rsidP="00DA3EA4">
      <w:pPr>
        <w:numPr>
          <w:ilvl w:val="0"/>
          <w:numId w:val="8"/>
        </w:numPr>
      </w:pPr>
      <w:r w:rsidRPr="00DA3EA4">
        <w:rPr>
          <w:b/>
          <w:bCs/>
        </w:rPr>
        <w:t>Google Sheets Integration:</w:t>
      </w:r>
      <w:r w:rsidRPr="00DA3EA4">
        <w:t xml:space="preserve"> Use the Google Sheets API to allow users to connect to their Google account and read data from a sheet (e.g., columns like Company Name, Email, etc.).</w:t>
      </w:r>
    </w:p>
    <w:p w14:paraId="3DCE5C97" w14:textId="77777777" w:rsidR="00DA3EA4" w:rsidRPr="00DA3EA4" w:rsidRDefault="00DA3EA4" w:rsidP="00DA3EA4">
      <w:pPr>
        <w:numPr>
          <w:ilvl w:val="1"/>
          <w:numId w:val="8"/>
        </w:numPr>
      </w:pPr>
      <w:r w:rsidRPr="00DA3EA4">
        <w:t xml:space="preserve">Use the </w:t>
      </w:r>
      <w:proofErr w:type="spellStart"/>
      <w:r w:rsidRPr="00DA3EA4">
        <w:t>googleapis</w:t>
      </w:r>
      <w:proofErr w:type="spellEnd"/>
      <w:r w:rsidRPr="00DA3EA4">
        <w:t xml:space="preserve"> library in Node.js to fetch data from Google Sheets.</w:t>
      </w:r>
    </w:p>
    <w:p w14:paraId="30C2D457" w14:textId="77777777" w:rsidR="00DA3EA4" w:rsidRPr="00DA3EA4" w:rsidRDefault="00DA3EA4" w:rsidP="00DA3EA4">
      <w:pPr>
        <w:numPr>
          <w:ilvl w:val="0"/>
          <w:numId w:val="8"/>
        </w:numPr>
      </w:pPr>
      <w:r w:rsidRPr="00DA3EA4">
        <w:rPr>
          <w:b/>
          <w:bCs/>
        </w:rPr>
        <w:t>CSV File Upload:</w:t>
      </w:r>
      <w:r w:rsidRPr="00DA3EA4">
        <w:t xml:space="preserve"> Provide an option to upload CSV files and read their contents using libraries like csv-parser or </w:t>
      </w:r>
      <w:proofErr w:type="spellStart"/>
      <w:r w:rsidRPr="00DA3EA4">
        <w:t>papaparse</w:t>
      </w:r>
      <w:proofErr w:type="spellEnd"/>
      <w:r w:rsidRPr="00DA3EA4">
        <w:t>.</w:t>
      </w:r>
    </w:p>
    <w:p w14:paraId="3D58CC05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1297C16C" w14:textId="77777777" w:rsidR="00DA3EA4" w:rsidRPr="00DA3EA4" w:rsidRDefault="00DA3EA4" w:rsidP="00DA3EA4">
      <w:pPr>
        <w:numPr>
          <w:ilvl w:val="0"/>
          <w:numId w:val="9"/>
        </w:numPr>
      </w:pPr>
      <w:r w:rsidRPr="00DA3EA4">
        <w:t>Set up Google Sheets API access (OAuth2).</w:t>
      </w:r>
    </w:p>
    <w:p w14:paraId="62E40B66" w14:textId="77777777" w:rsidR="00DA3EA4" w:rsidRPr="00DA3EA4" w:rsidRDefault="00DA3EA4" w:rsidP="00DA3EA4">
      <w:pPr>
        <w:numPr>
          <w:ilvl w:val="0"/>
          <w:numId w:val="9"/>
        </w:numPr>
      </w:pPr>
      <w:r w:rsidRPr="00DA3EA4">
        <w:t>Fetch the data from the connected sheet or uploaded CSV and store it in memory or a database.</w:t>
      </w:r>
    </w:p>
    <w:p w14:paraId="6196269D" w14:textId="77777777" w:rsidR="00DA3EA4" w:rsidRPr="00DA3EA4" w:rsidRDefault="00000000" w:rsidP="00DA3EA4">
      <w:r>
        <w:pict w14:anchorId="0646CF8E">
          <v:rect id="_x0000_i1026" style="width:0;height:1.5pt" o:hralign="center" o:hrstd="t" o:hr="t" fillcolor="#a0a0a0" stroked="f"/>
        </w:pict>
      </w:r>
    </w:p>
    <w:p w14:paraId="585437B7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B. Email Integration (OAuth2 for Email Account Connection)</w:t>
      </w:r>
    </w:p>
    <w:p w14:paraId="31EA49CA" w14:textId="77777777" w:rsidR="00DA3EA4" w:rsidRPr="00DA3EA4" w:rsidRDefault="00DA3EA4" w:rsidP="00DA3EA4">
      <w:pPr>
        <w:numPr>
          <w:ilvl w:val="0"/>
          <w:numId w:val="10"/>
        </w:numPr>
      </w:pPr>
      <w:r w:rsidRPr="00DA3EA4">
        <w:rPr>
          <w:b/>
          <w:bCs/>
        </w:rPr>
        <w:t>OAuth2 for Gmail/Outlook:</w:t>
      </w:r>
      <w:r w:rsidRPr="00DA3EA4">
        <w:t xml:space="preserve"> Implement OAuth2 authentication to allow users to securely connect their Gmail or Outlook accounts.</w:t>
      </w:r>
    </w:p>
    <w:p w14:paraId="041D89DA" w14:textId="77777777" w:rsidR="00DA3EA4" w:rsidRPr="00DA3EA4" w:rsidRDefault="00DA3EA4" w:rsidP="00DA3EA4">
      <w:pPr>
        <w:numPr>
          <w:ilvl w:val="0"/>
          <w:numId w:val="10"/>
        </w:numPr>
      </w:pPr>
      <w:r w:rsidRPr="00DA3EA4">
        <w:rPr>
          <w:b/>
          <w:bCs/>
        </w:rPr>
        <w:t>SMTP/ESP:</w:t>
      </w:r>
      <w:r w:rsidRPr="00DA3EA4">
        <w:t xml:space="preserve"> Provide options for connecting via SMTP for custom email accounts or use ESPs like SendGrid.</w:t>
      </w:r>
    </w:p>
    <w:p w14:paraId="7C3E1DE6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760DF91D" w14:textId="77777777" w:rsidR="00DA3EA4" w:rsidRPr="00DA3EA4" w:rsidRDefault="00DA3EA4" w:rsidP="00DA3EA4">
      <w:pPr>
        <w:numPr>
          <w:ilvl w:val="0"/>
          <w:numId w:val="11"/>
        </w:numPr>
      </w:pPr>
      <w:r w:rsidRPr="00DA3EA4">
        <w:lastRenderedPageBreak/>
        <w:t xml:space="preserve">Use the google-auth-library and </w:t>
      </w:r>
      <w:proofErr w:type="spellStart"/>
      <w:r w:rsidRPr="00DA3EA4">
        <w:t>nodemailer</w:t>
      </w:r>
      <w:proofErr w:type="spellEnd"/>
      <w:r w:rsidRPr="00DA3EA4">
        <w:t xml:space="preserve"> (or equivalent) for connecting to the email provider.</w:t>
      </w:r>
    </w:p>
    <w:p w14:paraId="111AB16B" w14:textId="77777777" w:rsidR="00DA3EA4" w:rsidRPr="00DA3EA4" w:rsidRDefault="00DA3EA4" w:rsidP="00DA3EA4">
      <w:pPr>
        <w:numPr>
          <w:ilvl w:val="0"/>
          <w:numId w:val="11"/>
        </w:numPr>
      </w:pPr>
      <w:r w:rsidRPr="00DA3EA4">
        <w:t>Integrate ESP APIs like SendGrid for managing email delivery and events.</w:t>
      </w:r>
    </w:p>
    <w:p w14:paraId="48150E4B" w14:textId="77777777" w:rsidR="00DA3EA4" w:rsidRPr="00DA3EA4" w:rsidRDefault="00000000" w:rsidP="00DA3EA4">
      <w:r>
        <w:pict w14:anchorId="65951EC6">
          <v:rect id="_x0000_i1027" style="width:0;height:1.5pt" o:hralign="center" o:hrstd="t" o:hr="t" fillcolor="#a0a0a0" stroked="f"/>
        </w:pict>
      </w:r>
    </w:p>
    <w:p w14:paraId="6AD22477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C. Customizable Prompt Box for Email Content</w:t>
      </w:r>
    </w:p>
    <w:p w14:paraId="1ACDE58A" w14:textId="77777777" w:rsidR="00DA3EA4" w:rsidRPr="00DA3EA4" w:rsidRDefault="00DA3EA4" w:rsidP="00DA3EA4">
      <w:pPr>
        <w:numPr>
          <w:ilvl w:val="0"/>
          <w:numId w:val="12"/>
        </w:numPr>
      </w:pPr>
      <w:r w:rsidRPr="00DA3EA4">
        <w:t>Create a prompt box in the frontend to allow users to input their email template with placeholders.</w:t>
      </w:r>
    </w:p>
    <w:p w14:paraId="67EB9FCB" w14:textId="77777777" w:rsidR="00DA3EA4" w:rsidRPr="00DA3EA4" w:rsidRDefault="00DA3EA4" w:rsidP="00DA3EA4">
      <w:pPr>
        <w:numPr>
          <w:ilvl w:val="0"/>
          <w:numId w:val="12"/>
        </w:numPr>
      </w:pPr>
      <w:r w:rsidRPr="00DA3EA4">
        <w:t>Dynamically replace placeholders with values from the dataset (e.g., {Company Name}).</w:t>
      </w:r>
    </w:p>
    <w:p w14:paraId="555E2595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17D4A21E" w14:textId="77777777" w:rsidR="00DA3EA4" w:rsidRPr="00DA3EA4" w:rsidRDefault="00DA3EA4" w:rsidP="00DA3EA4">
      <w:pPr>
        <w:numPr>
          <w:ilvl w:val="0"/>
          <w:numId w:val="13"/>
        </w:numPr>
      </w:pPr>
      <w:r w:rsidRPr="00DA3EA4">
        <w:t>On the frontend, allow users to input placeholders in the prompt.</w:t>
      </w:r>
    </w:p>
    <w:p w14:paraId="535C1C55" w14:textId="77777777" w:rsidR="00DA3EA4" w:rsidRPr="00DA3EA4" w:rsidRDefault="00DA3EA4" w:rsidP="00DA3EA4">
      <w:pPr>
        <w:numPr>
          <w:ilvl w:val="0"/>
          <w:numId w:val="13"/>
        </w:numPr>
      </w:pPr>
      <w:r w:rsidRPr="00DA3EA4">
        <w:t>On the backend, replace the placeholders with the actual data for each email.</w:t>
      </w:r>
    </w:p>
    <w:p w14:paraId="0FB7D501" w14:textId="77777777" w:rsidR="00DA3EA4" w:rsidRPr="00DA3EA4" w:rsidRDefault="00000000" w:rsidP="00DA3EA4">
      <w:r>
        <w:pict w14:anchorId="24CA87DE">
          <v:rect id="_x0000_i1028" style="width:0;height:1.5pt" o:hralign="center" o:hrstd="t" o:hr="t" fillcolor="#a0a0a0" stroked="f"/>
        </w:pict>
      </w:r>
    </w:p>
    <w:p w14:paraId="1A733EF6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D. Column Detection and Dynamic Field Replacement</w:t>
      </w:r>
    </w:p>
    <w:p w14:paraId="524334AA" w14:textId="77777777" w:rsidR="00DA3EA4" w:rsidRPr="00DA3EA4" w:rsidRDefault="00DA3EA4" w:rsidP="00DA3EA4">
      <w:pPr>
        <w:numPr>
          <w:ilvl w:val="0"/>
          <w:numId w:val="14"/>
        </w:numPr>
      </w:pPr>
      <w:r w:rsidRPr="00DA3EA4">
        <w:t>Automatically detect column names in the dataset and allow users to insert them as placeholders.</w:t>
      </w:r>
    </w:p>
    <w:p w14:paraId="77483AAA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28FF94F4" w14:textId="77777777" w:rsidR="00DA3EA4" w:rsidRPr="00DA3EA4" w:rsidRDefault="00DA3EA4" w:rsidP="00DA3EA4">
      <w:pPr>
        <w:numPr>
          <w:ilvl w:val="0"/>
          <w:numId w:val="15"/>
        </w:numPr>
      </w:pPr>
      <w:r w:rsidRPr="00DA3EA4">
        <w:t>On CSV/Sheet data fetch, display column names in the frontend.</w:t>
      </w:r>
    </w:p>
    <w:p w14:paraId="70021E98" w14:textId="77777777" w:rsidR="00DA3EA4" w:rsidRPr="00DA3EA4" w:rsidRDefault="00DA3EA4" w:rsidP="00DA3EA4">
      <w:pPr>
        <w:numPr>
          <w:ilvl w:val="0"/>
          <w:numId w:val="15"/>
        </w:numPr>
      </w:pPr>
      <w:r w:rsidRPr="00DA3EA4">
        <w:t>Let users insert these dynamic columns into the email template.</w:t>
      </w:r>
    </w:p>
    <w:p w14:paraId="1C5C91C6" w14:textId="77777777" w:rsidR="00DA3EA4" w:rsidRPr="00DA3EA4" w:rsidRDefault="00000000" w:rsidP="00DA3EA4">
      <w:r>
        <w:pict w14:anchorId="08CB25BF">
          <v:rect id="_x0000_i1029" style="width:0;height:1.5pt" o:hralign="center" o:hrstd="t" o:hr="t" fillcolor="#a0a0a0" stroked="f"/>
        </w:pict>
      </w:r>
    </w:p>
    <w:p w14:paraId="265129C7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E. Email Customization and Sending</w:t>
      </w:r>
    </w:p>
    <w:p w14:paraId="12BC90C3" w14:textId="77777777" w:rsidR="00DA3EA4" w:rsidRPr="00DA3EA4" w:rsidRDefault="00DA3EA4" w:rsidP="00DA3EA4">
      <w:pPr>
        <w:numPr>
          <w:ilvl w:val="0"/>
          <w:numId w:val="16"/>
        </w:numPr>
      </w:pPr>
      <w:r w:rsidRPr="00DA3EA4">
        <w:t xml:space="preserve">Use an LLM API like OpenAI’s GPT or </w:t>
      </w:r>
      <w:proofErr w:type="spellStart"/>
      <w:r w:rsidRPr="00DA3EA4">
        <w:t>Groq</w:t>
      </w:r>
      <w:proofErr w:type="spellEnd"/>
      <w:r w:rsidRPr="00DA3EA4">
        <w:t xml:space="preserve"> API for dynamic email content generation based on the user’s prompt.</w:t>
      </w:r>
    </w:p>
    <w:p w14:paraId="670A37AB" w14:textId="77777777" w:rsidR="00DA3EA4" w:rsidRPr="00DA3EA4" w:rsidRDefault="00DA3EA4" w:rsidP="00DA3EA4">
      <w:pPr>
        <w:numPr>
          <w:ilvl w:val="0"/>
          <w:numId w:val="16"/>
        </w:numPr>
      </w:pPr>
      <w:r w:rsidRPr="00DA3EA4">
        <w:t xml:space="preserve">Use ESP APIs like SendGrid or </w:t>
      </w:r>
      <w:proofErr w:type="spellStart"/>
      <w:r w:rsidRPr="00DA3EA4">
        <w:t>Mailgun</w:t>
      </w:r>
      <w:proofErr w:type="spellEnd"/>
      <w:r w:rsidRPr="00DA3EA4">
        <w:t xml:space="preserve"> for email sending.</w:t>
      </w:r>
    </w:p>
    <w:p w14:paraId="0E06891F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2BC71040" w14:textId="77777777" w:rsidR="00DA3EA4" w:rsidRPr="00DA3EA4" w:rsidRDefault="00DA3EA4" w:rsidP="00DA3EA4">
      <w:pPr>
        <w:numPr>
          <w:ilvl w:val="0"/>
          <w:numId w:val="17"/>
        </w:numPr>
      </w:pPr>
      <w:r w:rsidRPr="00DA3EA4">
        <w:t>Call the LLM API to generate email content for each row in the dataset.</w:t>
      </w:r>
    </w:p>
    <w:p w14:paraId="0EC7449D" w14:textId="77777777" w:rsidR="00DA3EA4" w:rsidRPr="00DA3EA4" w:rsidRDefault="00DA3EA4" w:rsidP="00DA3EA4">
      <w:pPr>
        <w:numPr>
          <w:ilvl w:val="0"/>
          <w:numId w:val="17"/>
        </w:numPr>
      </w:pPr>
      <w:r w:rsidRPr="00DA3EA4">
        <w:t>Send emails using ESP integration.</w:t>
      </w:r>
    </w:p>
    <w:p w14:paraId="0D9FFAF4" w14:textId="77777777" w:rsidR="00DA3EA4" w:rsidRPr="00DA3EA4" w:rsidRDefault="00000000" w:rsidP="00DA3EA4">
      <w:r>
        <w:pict w14:anchorId="7473B88C">
          <v:rect id="_x0000_i1030" style="width:0;height:1.5pt" o:hralign="center" o:hrstd="t" o:hr="t" fillcolor="#a0a0a0" stroked="f"/>
        </w:pict>
      </w:r>
    </w:p>
    <w:p w14:paraId="4D6B13CB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F. Email Scheduling and Throttling</w:t>
      </w:r>
    </w:p>
    <w:p w14:paraId="1FE33295" w14:textId="77777777" w:rsidR="00DA3EA4" w:rsidRPr="00DA3EA4" w:rsidRDefault="00DA3EA4" w:rsidP="00DA3EA4">
      <w:pPr>
        <w:numPr>
          <w:ilvl w:val="0"/>
          <w:numId w:val="18"/>
        </w:numPr>
      </w:pPr>
      <w:r w:rsidRPr="00DA3EA4">
        <w:t>Implement email scheduling (e.g., node-</w:t>
      </w:r>
      <w:proofErr w:type="spellStart"/>
      <w:r w:rsidRPr="00DA3EA4">
        <w:t>cron</w:t>
      </w:r>
      <w:proofErr w:type="spellEnd"/>
      <w:r w:rsidRPr="00DA3EA4">
        <w:t>) to allow users to set a schedule for when emails should be sent.</w:t>
      </w:r>
    </w:p>
    <w:p w14:paraId="6A183DD1" w14:textId="77777777" w:rsidR="00DA3EA4" w:rsidRPr="00DA3EA4" w:rsidRDefault="00DA3EA4" w:rsidP="00DA3EA4">
      <w:pPr>
        <w:numPr>
          <w:ilvl w:val="0"/>
          <w:numId w:val="18"/>
        </w:numPr>
      </w:pPr>
      <w:r w:rsidRPr="00DA3EA4">
        <w:t>Implement throttling to ensure that emails are sent at a rate that complies with ESP limits.</w:t>
      </w:r>
    </w:p>
    <w:p w14:paraId="3F0863E7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3FED5AC0" w14:textId="77777777" w:rsidR="00DA3EA4" w:rsidRPr="00DA3EA4" w:rsidRDefault="00DA3EA4" w:rsidP="00DA3EA4">
      <w:pPr>
        <w:numPr>
          <w:ilvl w:val="0"/>
          <w:numId w:val="19"/>
        </w:numPr>
      </w:pPr>
      <w:r w:rsidRPr="00DA3EA4">
        <w:t>Store scheduled time in a database.</w:t>
      </w:r>
    </w:p>
    <w:p w14:paraId="0FBF5CAF" w14:textId="77777777" w:rsidR="00DA3EA4" w:rsidRPr="00DA3EA4" w:rsidRDefault="00DA3EA4" w:rsidP="00DA3EA4">
      <w:pPr>
        <w:numPr>
          <w:ilvl w:val="0"/>
          <w:numId w:val="19"/>
        </w:numPr>
      </w:pPr>
      <w:r w:rsidRPr="00DA3EA4">
        <w:lastRenderedPageBreak/>
        <w:t xml:space="preserve">Use a </w:t>
      </w:r>
      <w:proofErr w:type="spellStart"/>
      <w:r w:rsidRPr="00DA3EA4">
        <w:t>cron</w:t>
      </w:r>
      <w:proofErr w:type="spellEnd"/>
      <w:r w:rsidRPr="00DA3EA4">
        <w:t xml:space="preserve"> job or task scheduler (like Celery or node-</w:t>
      </w:r>
      <w:proofErr w:type="spellStart"/>
      <w:r w:rsidRPr="00DA3EA4">
        <w:t>cron</w:t>
      </w:r>
      <w:proofErr w:type="spellEnd"/>
      <w:r w:rsidRPr="00DA3EA4">
        <w:t>) to send emails based on the schedule.</w:t>
      </w:r>
    </w:p>
    <w:p w14:paraId="3B534C63" w14:textId="77777777" w:rsidR="00DA3EA4" w:rsidRPr="00DA3EA4" w:rsidRDefault="00DA3EA4" w:rsidP="00DA3EA4">
      <w:pPr>
        <w:numPr>
          <w:ilvl w:val="0"/>
          <w:numId w:val="19"/>
        </w:numPr>
      </w:pPr>
      <w:r w:rsidRPr="00DA3EA4">
        <w:t>Allow the user to define throttling limits (e.g., send 50 emails per hour).</w:t>
      </w:r>
    </w:p>
    <w:p w14:paraId="05A64F41" w14:textId="77777777" w:rsidR="00DA3EA4" w:rsidRPr="00DA3EA4" w:rsidRDefault="00000000" w:rsidP="00DA3EA4">
      <w:r>
        <w:pict w14:anchorId="167BBA7D">
          <v:rect id="_x0000_i1031" style="width:0;height:1.5pt" o:hralign="center" o:hrstd="t" o:hr="t" fillcolor="#a0a0a0" stroked="f"/>
        </w:pict>
      </w:r>
    </w:p>
    <w:p w14:paraId="583B298F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G. Real-Time Analytics for Sent Emails</w:t>
      </w:r>
    </w:p>
    <w:p w14:paraId="70B62E95" w14:textId="77777777" w:rsidR="00DA3EA4" w:rsidRPr="00DA3EA4" w:rsidRDefault="00DA3EA4" w:rsidP="00DA3EA4">
      <w:pPr>
        <w:numPr>
          <w:ilvl w:val="0"/>
          <w:numId w:val="20"/>
        </w:numPr>
      </w:pPr>
      <w:r w:rsidRPr="00DA3EA4">
        <w:t>Display analytics on the dashboard, such as:</w:t>
      </w:r>
    </w:p>
    <w:p w14:paraId="18260FF4" w14:textId="77777777" w:rsidR="00DA3EA4" w:rsidRPr="00DA3EA4" w:rsidRDefault="00DA3EA4" w:rsidP="00DA3EA4">
      <w:pPr>
        <w:numPr>
          <w:ilvl w:val="1"/>
          <w:numId w:val="20"/>
        </w:numPr>
      </w:pPr>
      <w:r w:rsidRPr="00DA3EA4">
        <w:t>Total emails sent</w:t>
      </w:r>
    </w:p>
    <w:p w14:paraId="073EC701" w14:textId="77777777" w:rsidR="00DA3EA4" w:rsidRPr="00DA3EA4" w:rsidRDefault="00DA3EA4" w:rsidP="00DA3EA4">
      <w:pPr>
        <w:numPr>
          <w:ilvl w:val="1"/>
          <w:numId w:val="20"/>
        </w:numPr>
      </w:pPr>
      <w:r w:rsidRPr="00DA3EA4">
        <w:t>Emails pending</w:t>
      </w:r>
    </w:p>
    <w:p w14:paraId="0E653028" w14:textId="77777777" w:rsidR="00DA3EA4" w:rsidRPr="00DA3EA4" w:rsidRDefault="00DA3EA4" w:rsidP="00DA3EA4">
      <w:pPr>
        <w:numPr>
          <w:ilvl w:val="1"/>
          <w:numId w:val="20"/>
        </w:numPr>
      </w:pPr>
      <w:r w:rsidRPr="00DA3EA4">
        <w:t>Emails failed</w:t>
      </w:r>
    </w:p>
    <w:p w14:paraId="5AF52A3F" w14:textId="77777777" w:rsidR="00DA3EA4" w:rsidRPr="00DA3EA4" w:rsidRDefault="00DA3EA4" w:rsidP="00DA3EA4">
      <w:pPr>
        <w:numPr>
          <w:ilvl w:val="1"/>
          <w:numId w:val="20"/>
        </w:numPr>
      </w:pPr>
      <w:r w:rsidRPr="00DA3EA4">
        <w:t>Response rate</w:t>
      </w:r>
    </w:p>
    <w:p w14:paraId="0A62AA2D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06273A6C" w14:textId="77777777" w:rsidR="00DA3EA4" w:rsidRPr="00DA3EA4" w:rsidRDefault="00DA3EA4" w:rsidP="00DA3EA4">
      <w:pPr>
        <w:numPr>
          <w:ilvl w:val="0"/>
          <w:numId w:val="21"/>
        </w:numPr>
      </w:pPr>
      <w:r w:rsidRPr="00DA3EA4">
        <w:t>Use WebSocket or polling to show real-time analytics.</w:t>
      </w:r>
    </w:p>
    <w:p w14:paraId="29F8EBF2" w14:textId="77777777" w:rsidR="00DA3EA4" w:rsidRPr="00DA3EA4" w:rsidRDefault="00DA3EA4" w:rsidP="00DA3EA4">
      <w:pPr>
        <w:numPr>
          <w:ilvl w:val="0"/>
          <w:numId w:val="21"/>
        </w:numPr>
      </w:pPr>
      <w:r w:rsidRPr="00DA3EA4">
        <w:t>Update email status regularly in the backend (sent, failed, pending) and reflect it in the frontend dashboard.</w:t>
      </w:r>
    </w:p>
    <w:p w14:paraId="4D806AEB" w14:textId="77777777" w:rsidR="00DA3EA4" w:rsidRPr="00DA3EA4" w:rsidRDefault="00000000" w:rsidP="00DA3EA4">
      <w:r>
        <w:pict w14:anchorId="23AE08FB">
          <v:rect id="_x0000_i1032" style="width:0;height:1.5pt" o:hralign="center" o:hrstd="t" o:hr="t" fillcolor="#a0a0a0" stroked="f"/>
        </w:pict>
      </w:r>
    </w:p>
    <w:p w14:paraId="5292A890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H. Email Delivery Tracking with ESP Integration</w:t>
      </w:r>
    </w:p>
    <w:p w14:paraId="5F598B6E" w14:textId="77777777" w:rsidR="00DA3EA4" w:rsidRPr="00DA3EA4" w:rsidRDefault="00DA3EA4" w:rsidP="00DA3EA4">
      <w:pPr>
        <w:numPr>
          <w:ilvl w:val="0"/>
          <w:numId w:val="22"/>
        </w:numPr>
      </w:pPr>
      <w:r w:rsidRPr="00DA3EA4">
        <w:t xml:space="preserve">Use ESP (e.g., SendGrid, </w:t>
      </w:r>
      <w:proofErr w:type="spellStart"/>
      <w:r w:rsidRPr="00DA3EA4">
        <w:t>Mailgun</w:t>
      </w:r>
      <w:proofErr w:type="spellEnd"/>
      <w:r w:rsidRPr="00DA3EA4">
        <w:t>, or Amazon SES) to track email delivery status (e.g., delivered, bounced).</w:t>
      </w:r>
    </w:p>
    <w:p w14:paraId="0946E31D" w14:textId="77777777" w:rsidR="00DA3EA4" w:rsidRPr="00DA3EA4" w:rsidRDefault="00DA3EA4" w:rsidP="00DA3EA4">
      <w:pPr>
        <w:numPr>
          <w:ilvl w:val="0"/>
          <w:numId w:val="22"/>
        </w:numPr>
      </w:pPr>
      <w:r w:rsidRPr="00DA3EA4">
        <w:t>Display the email delivery status in real-time on the dashboard.</w:t>
      </w:r>
    </w:p>
    <w:p w14:paraId="7F839571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7608FBF2" w14:textId="77777777" w:rsidR="00DA3EA4" w:rsidRPr="00DA3EA4" w:rsidRDefault="00DA3EA4" w:rsidP="00DA3EA4">
      <w:pPr>
        <w:numPr>
          <w:ilvl w:val="0"/>
          <w:numId w:val="23"/>
        </w:numPr>
      </w:pPr>
      <w:r w:rsidRPr="00DA3EA4">
        <w:t>Use ESP's API/webhooks to listen to delivery events (e.g., delivered, bounced, opened).</w:t>
      </w:r>
    </w:p>
    <w:p w14:paraId="51B66255" w14:textId="77777777" w:rsidR="00DA3EA4" w:rsidRPr="00DA3EA4" w:rsidRDefault="00DA3EA4" w:rsidP="00DA3EA4">
      <w:pPr>
        <w:numPr>
          <w:ilvl w:val="0"/>
          <w:numId w:val="23"/>
        </w:numPr>
      </w:pPr>
      <w:r w:rsidRPr="00DA3EA4">
        <w:t>Store and update email statuses in the database.</w:t>
      </w:r>
    </w:p>
    <w:p w14:paraId="5CE7349D" w14:textId="77777777" w:rsidR="00DA3EA4" w:rsidRPr="00DA3EA4" w:rsidRDefault="00000000" w:rsidP="00DA3EA4">
      <w:r>
        <w:pict w14:anchorId="669B482B">
          <v:rect id="_x0000_i1033" style="width:0;height:1.5pt" o:hralign="center" o:hrstd="t" o:hr="t" fillcolor="#a0a0a0" stroked="f"/>
        </w:pict>
      </w:r>
    </w:p>
    <w:p w14:paraId="2CDA4DCB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I. Real-Time Dashboard for Email Status and Tracking</w:t>
      </w:r>
    </w:p>
    <w:p w14:paraId="4DE727A8" w14:textId="77777777" w:rsidR="00DA3EA4" w:rsidRPr="00DA3EA4" w:rsidRDefault="00DA3EA4" w:rsidP="00DA3EA4">
      <w:pPr>
        <w:numPr>
          <w:ilvl w:val="0"/>
          <w:numId w:val="24"/>
        </w:numPr>
      </w:pPr>
      <w:r w:rsidRPr="00DA3EA4">
        <w:t>Build a dashboard with a real-time status indicator showing the progress of email sending.</w:t>
      </w:r>
    </w:p>
    <w:p w14:paraId="37E939BD" w14:textId="77777777" w:rsidR="00DA3EA4" w:rsidRPr="00DA3EA4" w:rsidRDefault="00DA3EA4" w:rsidP="00DA3EA4">
      <w:pPr>
        <w:numPr>
          <w:ilvl w:val="0"/>
          <w:numId w:val="24"/>
        </w:numPr>
      </w:pPr>
      <w:r w:rsidRPr="00DA3EA4">
        <w:t>Display email statuses (e.g., Sent, Scheduled, Failed) and delivery tracking (e.g., Delivered, Opened, Bounced).</w:t>
      </w:r>
    </w:p>
    <w:p w14:paraId="0958DC1C" w14:textId="77777777" w:rsidR="00DA3EA4" w:rsidRPr="00DA3EA4" w:rsidRDefault="00DA3EA4" w:rsidP="00DA3EA4">
      <w:r w:rsidRPr="00DA3EA4">
        <w:rPr>
          <w:b/>
          <w:bCs/>
        </w:rPr>
        <w:t>Steps:</w:t>
      </w:r>
    </w:p>
    <w:p w14:paraId="3100C67C" w14:textId="77777777" w:rsidR="00DA3EA4" w:rsidRPr="00DA3EA4" w:rsidRDefault="00DA3EA4" w:rsidP="00DA3EA4">
      <w:pPr>
        <w:numPr>
          <w:ilvl w:val="0"/>
          <w:numId w:val="25"/>
        </w:numPr>
      </w:pPr>
      <w:r w:rsidRPr="00DA3EA4">
        <w:t>Use front-end technologies (e.g., React) to build a real-time dashboard.</w:t>
      </w:r>
    </w:p>
    <w:p w14:paraId="05CB5240" w14:textId="77777777" w:rsidR="00DA3EA4" w:rsidRPr="00DA3EA4" w:rsidRDefault="00DA3EA4" w:rsidP="00DA3EA4">
      <w:pPr>
        <w:numPr>
          <w:ilvl w:val="0"/>
          <w:numId w:val="25"/>
        </w:numPr>
      </w:pPr>
      <w:r w:rsidRPr="00DA3EA4">
        <w:t>Use a backend API to fetch and update the status of emails.</w:t>
      </w:r>
    </w:p>
    <w:p w14:paraId="641F1480" w14:textId="77777777" w:rsidR="00DA3EA4" w:rsidRPr="00DA3EA4" w:rsidRDefault="00000000" w:rsidP="00DA3EA4">
      <w:r>
        <w:pict w14:anchorId="6E2C824B">
          <v:rect id="_x0000_i1034" style="width:0;height:1.5pt" o:hralign="center" o:hrstd="t" o:hr="t" fillcolor="#a0a0a0" stroked="f"/>
        </w:pict>
      </w:r>
    </w:p>
    <w:p w14:paraId="176255A2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3. Technical Requirements &amp; Libraries</w:t>
      </w:r>
    </w:p>
    <w:p w14:paraId="327BE73E" w14:textId="77777777" w:rsidR="00DA3EA4" w:rsidRPr="00DA3EA4" w:rsidRDefault="00DA3EA4" w:rsidP="00DA3EA4">
      <w:pPr>
        <w:numPr>
          <w:ilvl w:val="0"/>
          <w:numId w:val="26"/>
        </w:numPr>
      </w:pPr>
      <w:r w:rsidRPr="00DA3EA4">
        <w:rPr>
          <w:b/>
          <w:bCs/>
        </w:rPr>
        <w:lastRenderedPageBreak/>
        <w:t>Backend:</w:t>
      </w:r>
      <w:r w:rsidRPr="00DA3EA4">
        <w:t xml:space="preserve"> Node.js, Express, </w:t>
      </w:r>
      <w:proofErr w:type="spellStart"/>
      <w:r w:rsidRPr="00DA3EA4">
        <w:t>nodemailer</w:t>
      </w:r>
      <w:proofErr w:type="spellEnd"/>
      <w:r w:rsidRPr="00DA3EA4">
        <w:t xml:space="preserve">, </w:t>
      </w:r>
      <w:proofErr w:type="spellStart"/>
      <w:r w:rsidRPr="00DA3EA4">
        <w:t>googleapis</w:t>
      </w:r>
      <w:proofErr w:type="spellEnd"/>
      <w:r w:rsidRPr="00DA3EA4">
        <w:t xml:space="preserve"> (for Google Sheets integration), </w:t>
      </w:r>
      <w:proofErr w:type="spellStart"/>
      <w:r w:rsidRPr="00DA3EA4">
        <w:t>axios</w:t>
      </w:r>
      <w:proofErr w:type="spellEnd"/>
      <w:r w:rsidRPr="00DA3EA4">
        <w:t>, celery (for Python-based scheduling), node-</w:t>
      </w:r>
      <w:proofErr w:type="spellStart"/>
      <w:r w:rsidRPr="00DA3EA4">
        <w:t>cron</w:t>
      </w:r>
      <w:proofErr w:type="spellEnd"/>
      <w:r w:rsidRPr="00DA3EA4">
        <w:t xml:space="preserve"> (for Node.js scheduling)</w:t>
      </w:r>
    </w:p>
    <w:p w14:paraId="566302A0" w14:textId="77777777" w:rsidR="00DA3EA4" w:rsidRPr="00DA3EA4" w:rsidRDefault="00DA3EA4" w:rsidP="00DA3EA4">
      <w:pPr>
        <w:numPr>
          <w:ilvl w:val="0"/>
          <w:numId w:val="26"/>
        </w:numPr>
      </w:pPr>
      <w:r w:rsidRPr="00DA3EA4">
        <w:rPr>
          <w:b/>
          <w:bCs/>
        </w:rPr>
        <w:t>Frontend:</w:t>
      </w:r>
      <w:r w:rsidRPr="00DA3EA4">
        <w:t xml:space="preserve"> React.js, WebSocket (for real-time updates)</w:t>
      </w:r>
    </w:p>
    <w:p w14:paraId="2F688A72" w14:textId="77777777" w:rsidR="00DA3EA4" w:rsidRPr="00DA3EA4" w:rsidRDefault="00DA3EA4" w:rsidP="00DA3EA4">
      <w:pPr>
        <w:numPr>
          <w:ilvl w:val="0"/>
          <w:numId w:val="26"/>
        </w:numPr>
      </w:pPr>
      <w:r w:rsidRPr="00DA3EA4">
        <w:rPr>
          <w:b/>
          <w:bCs/>
        </w:rPr>
        <w:t>Database:</w:t>
      </w:r>
      <w:r w:rsidRPr="00DA3EA4">
        <w:t xml:space="preserve"> MongoDB or PostgreSQL to store email statuses, analytics, and schedules.</w:t>
      </w:r>
    </w:p>
    <w:p w14:paraId="5893F47B" w14:textId="77777777" w:rsidR="00DA3EA4" w:rsidRPr="00DA3EA4" w:rsidRDefault="00DA3EA4" w:rsidP="00DA3EA4">
      <w:pPr>
        <w:numPr>
          <w:ilvl w:val="0"/>
          <w:numId w:val="26"/>
        </w:numPr>
      </w:pPr>
      <w:r w:rsidRPr="00DA3EA4">
        <w:rPr>
          <w:b/>
          <w:bCs/>
        </w:rPr>
        <w:t>Authentication:</w:t>
      </w:r>
      <w:r w:rsidRPr="00DA3EA4">
        <w:t xml:space="preserve"> OAuth2 for Gmail/Outlook authentication.</w:t>
      </w:r>
    </w:p>
    <w:p w14:paraId="3F16EDF2" w14:textId="77777777" w:rsidR="00DA3EA4" w:rsidRPr="00DA3EA4" w:rsidRDefault="00DA3EA4" w:rsidP="00DA3EA4">
      <w:pPr>
        <w:numPr>
          <w:ilvl w:val="0"/>
          <w:numId w:val="26"/>
        </w:numPr>
      </w:pPr>
      <w:r w:rsidRPr="00DA3EA4">
        <w:rPr>
          <w:b/>
          <w:bCs/>
        </w:rPr>
        <w:t>ESP Integration:</w:t>
      </w:r>
      <w:r w:rsidRPr="00DA3EA4">
        <w:t xml:space="preserve"> SendGrid, </w:t>
      </w:r>
      <w:proofErr w:type="spellStart"/>
      <w:r w:rsidRPr="00DA3EA4">
        <w:t>Mailgun</w:t>
      </w:r>
      <w:proofErr w:type="spellEnd"/>
      <w:r w:rsidRPr="00DA3EA4">
        <w:t>, Amazon SES for email sending and delivery tracking.</w:t>
      </w:r>
    </w:p>
    <w:p w14:paraId="6DB33FE4" w14:textId="77777777" w:rsidR="00DA3EA4" w:rsidRPr="00DA3EA4" w:rsidRDefault="00DA3EA4" w:rsidP="00DA3EA4">
      <w:pPr>
        <w:numPr>
          <w:ilvl w:val="0"/>
          <w:numId w:val="26"/>
        </w:numPr>
      </w:pPr>
      <w:r w:rsidRPr="00DA3EA4">
        <w:rPr>
          <w:b/>
          <w:bCs/>
        </w:rPr>
        <w:t>Content Generation:</w:t>
      </w:r>
      <w:r w:rsidRPr="00DA3EA4">
        <w:t xml:space="preserve"> OpenAI API, </w:t>
      </w:r>
      <w:proofErr w:type="spellStart"/>
      <w:r w:rsidRPr="00DA3EA4">
        <w:t>Groq</w:t>
      </w:r>
      <w:proofErr w:type="spellEnd"/>
      <w:r w:rsidRPr="00DA3EA4">
        <w:t xml:space="preserve"> API, or another LLM for generating email content.</w:t>
      </w:r>
    </w:p>
    <w:p w14:paraId="10A70C03" w14:textId="77777777" w:rsidR="00DA3EA4" w:rsidRPr="00DA3EA4" w:rsidRDefault="00DA3EA4" w:rsidP="00DA3EA4">
      <w:pPr>
        <w:numPr>
          <w:ilvl w:val="0"/>
          <w:numId w:val="26"/>
        </w:numPr>
      </w:pPr>
      <w:r w:rsidRPr="00DA3EA4">
        <w:rPr>
          <w:b/>
          <w:bCs/>
        </w:rPr>
        <w:t>Deployment:</w:t>
      </w:r>
      <w:r w:rsidRPr="00DA3EA4">
        <w:t xml:space="preserve"> Docker for containerization (optional), Heroku/AWS for deployment.</w:t>
      </w:r>
    </w:p>
    <w:p w14:paraId="73847E11" w14:textId="77777777" w:rsidR="00DA3EA4" w:rsidRPr="00DA3EA4" w:rsidRDefault="00000000" w:rsidP="00DA3EA4">
      <w:r>
        <w:pict w14:anchorId="3C8F6DEF">
          <v:rect id="_x0000_i1035" style="width:0;height:1.5pt" o:hralign="center" o:hrstd="t" o:hr="t" fillcolor="#a0a0a0" stroked="f"/>
        </w:pict>
      </w:r>
    </w:p>
    <w:p w14:paraId="3CE54E1C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4. Development Phases</w:t>
      </w:r>
    </w:p>
    <w:p w14:paraId="43F24C6E" w14:textId="77777777" w:rsidR="00DA3EA4" w:rsidRPr="00DA3EA4" w:rsidRDefault="00DA3EA4" w:rsidP="00DA3EA4">
      <w:pPr>
        <w:numPr>
          <w:ilvl w:val="0"/>
          <w:numId w:val="27"/>
        </w:numPr>
      </w:pPr>
      <w:r w:rsidRPr="00DA3EA4">
        <w:rPr>
          <w:b/>
          <w:bCs/>
        </w:rPr>
        <w:t>Backend Setup:</w:t>
      </w:r>
    </w:p>
    <w:p w14:paraId="416B0402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Implement API endpoints for Google Sheets/CSV reading, email sending, and analytics tracking.</w:t>
      </w:r>
    </w:p>
    <w:p w14:paraId="418597B8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Set up OAuth2 authentication for email integration.</w:t>
      </w:r>
    </w:p>
    <w:p w14:paraId="3D1A4343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Implement scheduling and throttling.</w:t>
      </w:r>
    </w:p>
    <w:p w14:paraId="33933DE1" w14:textId="77777777" w:rsidR="00DA3EA4" w:rsidRPr="00DA3EA4" w:rsidRDefault="00DA3EA4" w:rsidP="00DA3EA4">
      <w:pPr>
        <w:numPr>
          <w:ilvl w:val="0"/>
          <w:numId w:val="27"/>
        </w:numPr>
      </w:pPr>
      <w:r w:rsidRPr="00DA3EA4">
        <w:rPr>
          <w:b/>
          <w:bCs/>
        </w:rPr>
        <w:t>Frontend Setup:</w:t>
      </w:r>
    </w:p>
    <w:p w14:paraId="32B9A0BA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Create the dashboard to display email statuses and real-time analytics.</w:t>
      </w:r>
    </w:p>
    <w:p w14:paraId="1657DE0F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Implement form inputs for custom email content and scheduling.</w:t>
      </w:r>
    </w:p>
    <w:p w14:paraId="43EE9ACC" w14:textId="77777777" w:rsidR="00DA3EA4" w:rsidRPr="00DA3EA4" w:rsidRDefault="00DA3EA4" w:rsidP="00DA3EA4">
      <w:pPr>
        <w:numPr>
          <w:ilvl w:val="0"/>
          <w:numId w:val="27"/>
        </w:numPr>
      </w:pPr>
      <w:r w:rsidRPr="00DA3EA4">
        <w:rPr>
          <w:b/>
          <w:bCs/>
        </w:rPr>
        <w:t>Integration:</w:t>
      </w:r>
    </w:p>
    <w:p w14:paraId="33B56A8A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Integrate the email sending logic with an ESP.</w:t>
      </w:r>
    </w:p>
    <w:p w14:paraId="51C4EF39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Implement email content generation via LLM API.</w:t>
      </w:r>
    </w:p>
    <w:p w14:paraId="0B1A354D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Set up real-time delivery tracking and analytics.</w:t>
      </w:r>
    </w:p>
    <w:p w14:paraId="077B8B6A" w14:textId="77777777" w:rsidR="00DA3EA4" w:rsidRPr="00DA3EA4" w:rsidRDefault="00DA3EA4" w:rsidP="00DA3EA4">
      <w:pPr>
        <w:numPr>
          <w:ilvl w:val="0"/>
          <w:numId w:val="27"/>
        </w:numPr>
      </w:pPr>
      <w:r w:rsidRPr="00DA3EA4">
        <w:rPr>
          <w:b/>
          <w:bCs/>
        </w:rPr>
        <w:t>Testing &amp; Optimization:</w:t>
      </w:r>
    </w:p>
    <w:p w14:paraId="29A01D14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Test email sending, scheduling, and throttling functionalities.</w:t>
      </w:r>
    </w:p>
    <w:p w14:paraId="7E884B3F" w14:textId="77777777" w:rsidR="00DA3EA4" w:rsidRPr="00DA3EA4" w:rsidRDefault="00DA3EA4" w:rsidP="00DA3EA4">
      <w:pPr>
        <w:numPr>
          <w:ilvl w:val="1"/>
          <w:numId w:val="27"/>
        </w:numPr>
      </w:pPr>
      <w:r w:rsidRPr="00DA3EA4">
        <w:t>Ensure the dashboard updates in real-time.</w:t>
      </w:r>
    </w:p>
    <w:p w14:paraId="4DBBBEED" w14:textId="77777777" w:rsidR="00DA3EA4" w:rsidRPr="00DA3EA4" w:rsidRDefault="00000000" w:rsidP="00DA3EA4">
      <w:r>
        <w:pict w14:anchorId="657938DF">
          <v:rect id="_x0000_i1036" style="width:0;height:1.5pt" o:hralign="center" o:hrstd="t" o:hr="t" fillcolor="#a0a0a0" stroked="f"/>
        </w:pict>
      </w:r>
    </w:p>
    <w:p w14:paraId="36985A7F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5. Documentation</w:t>
      </w:r>
    </w:p>
    <w:p w14:paraId="0DD49028" w14:textId="77777777" w:rsidR="00DA3EA4" w:rsidRPr="00DA3EA4" w:rsidRDefault="00DA3EA4" w:rsidP="00DA3EA4">
      <w:r w:rsidRPr="00DA3EA4">
        <w:t>In your README.md file:</w:t>
      </w:r>
    </w:p>
    <w:p w14:paraId="2EAB1617" w14:textId="77777777" w:rsidR="00DA3EA4" w:rsidRPr="00DA3EA4" w:rsidRDefault="00DA3EA4" w:rsidP="00DA3EA4">
      <w:pPr>
        <w:numPr>
          <w:ilvl w:val="0"/>
          <w:numId w:val="28"/>
        </w:numPr>
      </w:pPr>
      <w:r w:rsidRPr="00DA3EA4">
        <w:rPr>
          <w:b/>
          <w:bCs/>
        </w:rPr>
        <w:t>Setup Instructions:</w:t>
      </w:r>
      <w:r w:rsidRPr="00DA3EA4">
        <w:t xml:space="preserve"> Explain how to configure OAuth2, API keys, and ESP settings.</w:t>
      </w:r>
    </w:p>
    <w:p w14:paraId="747B35BC" w14:textId="77777777" w:rsidR="00DA3EA4" w:rsidRPr="00DA3EA4" w:rsidRDefault="00DA3EA4" w:rsidP="00DA3EA4">
      <w:pPr>
        <w:numPr>
          <w:ilvl w:val="0"/>
          <w:numId w:val="28"/>
        </w:numPr>
      </w:pPr>
      <w:r w:rsidRPr="00DA3EA4">
        <w:rPr>
          <w:b/>
          <w:bCs/>
        </w:rPr>
        <w:t>Usage Instructions:</w:t>
      </w:r>
      <w:r w:rsidRPr="00DA3EA4">
        <w:t xml:space="preserve"> Detail how to upload data, configure the email content, and schedule emails.</w:t>
      </w:r>
    </w:p>
    <w:p w14:paraId="35C97525" w14:textId="77777777" w:rsidR="00DA3EA4" w:rsidRPr="00DA3EA4" w:rsidRDefault="00DA3EA4" w:rsidP="00DA3EA4">
      <w:pPr>
        <w:numPr>
          <w:ilvl w:val="0"/>
          <w:numId w:val="28"/>
        </w:numPr>
      </w:pPr>
      <w:r w:rsidRPr="00DA3EA4">
        <w:rPr>
          <w:b/>
          <w:bCs/>
        </w:rPr>
        <w:t>Database Setup:</w:t>
      </w:r>
      <w:r w:rsidRPr="00DA3EA4">
        <w:t xml:space="preserve"> Instructions for configuring the database.</w:t>
      </w:r>
    </w:p>
    <w:p w14:paraId="0C9FCC0F" w14:textId="77777777" w:rsidR="00DA3EA4" w:rsidRPr="00DA3EA4" w:rsidRDefault="00DA3EA4" w:rsidP="00DA3EA4">
      <w:pPr>
        <w:numPr>
          <w:ilvl w:val="0"/>
          <w:numId w:val="28"/>
        </w:numPr>
      </w:pPr>
      <w:r w:rsidRPr="00DA3EA4">
        <w:rPr>
          <w:b/>
          <w:bCs/>
        </w:rPr>
        <w:lastRenderedPageBreak/>
        <w:t>API Endpoints:</w:t>
      </w:r>
      <w:r w:rsidRPr="00DA3EA4">
        <w:t xml:space="preserve"> Document the backend API routes for sending emails, fetching statuses, and scheduling.</w:t>
      </w:r>
    </w:p>
    <w:p w14:paraId="69641717" w14:textId="77777777" w:rsidR="00DA3EA4" w:rsidRPr="00DA3EA4" w:rsidRDefault="00000000" w:rsidP="00DA3EA4">
      <w:r>
        <w:pict w14:anchorId="7687B50D">
          <v:rect id="_x0000_i1037" style="width:0;height:1.5pt" o:hralign="center" o:hrstd="t" o:hr="t" fillcolor="#a0a0a0" stroked="f"/>
        </w:pict>
      </w:r>
    </w:p>
    <w:p w14:paraId="3FD6BDAC" w14:textId="77777777" w:rsidR="00DA3EA4" w:rsidRPr="00DA3EA4" w:rsidRDefault="00DA3EA4" w:rsidP="00DA3EA4">
      <w:pPr>
        <w:rPr>
          <w:b/>
          <w:bCs/>
        </w:rPr>
      </w:pPr>
      <w:r w:rsidRPr="00DA3EA4">
        <w:rPr>
          <w:b/>
          <w:bCs/>
        </w:rPr>
        <w:t>6. GitHub Submission</w:t>
      </w:r>
    </w:p>
    <w:p w14:paraId="2C37540A" w14:textId="77777777" w:rsidR="00DA3EA4" w:rsidRPr="00DA3EA4" w:rsidRDefault="00DA3EA4" w:rsidP="00DA3EA4">
      <w:pPr>
        <w:numPr>
          <w:ilvl w:val="0"/>
          <w:numId w:val="29"/>
        </w:numPr>
      </w:pPr>
      <w:r w:rsidRPr="00DA3EA4">
        <w:t>Submit the code via GitHub.</w:t>
      </w:r>
    </w:p>
    <w:p w14:paraId="619FD454" w14:textId="77777777" w:rsidR="00DA3EA4" w:rsidRPr="00DA3EA4" w:rsidRDefault="00DA3EA4" w:rsidP="00DA3EA4">
      <w:pPr>
        <w:numPr>
          <w:ilvl w:val="0"/>
          <w:numId w:val="29"/>
        </w:numPr>
      </w:pPr>
      <w:r w:rsidRPr="00DA3EA4">
        <w:t>Include a README.md with setup and usage instructions.</w:t>
      </w:r>
    </w:p>
    <w:p w14:paraId="4BA18C68" w14:textId="77777777" w:rsidR="00DA3EA4" w:rsidRPr="00DA3EA4" w:rsidRDefault="00DA3EA4" w:rsidP="00DA3EA4">
      <w:pPr>
        <w:numPr>
          <w:ilvl w:val="0"/>
          <w:numId w:val="29"/>
        </w:numPr>
      </w:pPr>
      <w:r w:rsidRPr="00DA3EA4">
        <w:t>Optionally, include a short video demonstrating the solution.</w:t>
      </w:r>
    </w:p>
    <w:p w14:paraId="75FEB4D5" w14:textId="77777777" w:rsidR="004C4E53" w:rsidRDefault="004C4E53"/>
    <w:p w14:paraId="6FBE4A94" w14:textId="77777777" w:rsidR="00F52756" w:rsidRDefault="00F52756"/>
    <w:p w14:paraId="1BB4D13E" w14:textId="7E3F4523" w:rsidR="00F52756" w:rsidRDefault="00F52756">
      <w:r>
        <w:t xml:space="preserve">OPEN AI API KEY : </w:t>
      </w:r>
      <w:r w:rsidRPr="00F52756">
        <w:t>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</w:t>
      </w:r>
    </w:p>
    <w:p w14:paraId="047DEE6F" w14:textId="77777777" w:rsidR="003E0D82" w:rsidRDefault="003E0D82"/>
    <w:p w14:paraId="61BC60FF" w14:textId="4EA273C1" w:rsidR="003E0D82" w:rsidRDefault="003E0D82">
      <w:proofErr w:type="spellStart"/>
      <w:r>
        <w:t>Groq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 : </w:t>
      </w:r>
      <w:r w:rsidRPr="003E0D82">
        <w:t>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</w:t>
      </w:r>
    </w:p>
    <w:p w14:paraId="2717B26B" w14:textId="77777777" w:rsidR="003E0D82" w:rsidRDefault="003E0D82"/>
    <w:sectPr w:rsidR="003E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64A9"/>
    <w:multiLevelType w:val="multilevel"/>
    <w:tmpl w:val="C9FE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1298"/>
    <w:multiLevelType w:val="multilevel"/>
    <w:tmpl w:val="0866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5265A"/>
    <w:multiLevelType w:val="multilevel"/>
    <w:tmpl w:val="EE6C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40BCE"/>
    <w:multiLevelType w:val="multilevel"/>
    <w:tmpl w:val="4356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76250"/>
    <w:multiLevelType w:val="multilevel"/>
    <w:tmpl w:val="EB8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5097D"/>
    <w:multiLevelType w:val="multilevel"/>
    <w:tmpl w:val="3F86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83BEF"/>
    <w:multiLevelType w:val="multilevel"/>
    <w:tmpl w:val="E842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63EB0"/>
    <w:multiLevelType w:val="multilevel"/>
    <w:tmpl w:val="4868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57E60"/>
    <w:multiLevelType w:val="multilevel"/>
    <w:tmpl w:val="F63C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0CBF"/>
    <w:multiLevelType w:val="multilevel"/>
    <w:tmpl w:val="7C1A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0091E"/>
    <w:multiLevelType w:val="multilevel"/>
    <w:tmpl w:val="EA3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43313"/>
    <w:multiLevelType w:val="multilevel"/>
    <w:tmpl w:val="5C0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3473F"/>
    <w:multiLevelType w:val="multilevel"/>
    <w:tmpl w:val="12BE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952CA"/>
    <w:multiLevelType w:val="multilevel"/>
    <w:tmpl w:val="A600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7257F"/>
    <w:multiLevelType w:val="multilevel"/>
    <w:tmpl w:val="7D58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75F7D"/>
    <w:multiLevelType w:val="multilevel"/>
    <w:tmpl w:val="EEA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A04E1"/>
    <w:multiLevelType w:val="multilevel"/>
    <w:tmpl w:val="A778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36076"/>
    <w:multiLevelType w:val="multilevel"/>
    <w:tmpl w:val="A6A2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533F9"/>
    <w:multiLevelType w:val="multilevel"/>
    <w:tmpl w:val="3F2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D54D91"/>
    <w:multiLevelType w:val="multilevel"/>
    <w:tmpl w:val="D930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391C04"/>
    <w:multiLevelType w:val="multilevel"/>
    <w:tmpl w:val="EE92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F270E"/>
    <w:multiLevelType w:val="multilevel"/>
    <w:tmpl w:val="E37A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B773C"/>
    <w:multiLevelType w:val="multilevel"/>
    <w:tmpl w:val="F87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376EA"/>
    <w:multiLevelType w:val="multilevel"/>
    <w:tmpl w:val="8772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7B3BA4"/>
    <w:multiLevelType w:val="multilevel"/>
    <w:tmpl w:val="800A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057370"/>
    <w:multiLevelType w:val="multilevel"/>
    <w:tmpl w:val="D876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7F42A4"/>
    <w:multiLevelType w:val="multilevel"/>
    <w:tmpl w:val="7E9C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D012E"/>
    <w:multiLevelType w:val="multilevel"/>
    <w:tmpl w:val="D65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8067D"/>
    <w:multiLevelType w:val="multilevel"/>
    <w:tmpl w:val="244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072877">
    <w:abstractNumId w:val="8"/>
  </w:num>
  <w:num w:numId="2" w16cid:durableId="1185092207">
    <w:abstractNumId w:val="6"/>
  </w:num>
  <w:num w:numId="3" w16cid:durableId="374551020">
    <w:abstractNumId w:val="24"/>
  </w:num>
  <w:num w:numId="4" w16cid:durableId="1802382800">
    <w:abstractNumId w:val="19"/>
  </w:num>
  <w:num w:numId="5" w16cid:durableId="1745486359">
    <w:abstractNumId w:val="15"/>
  </w:num>
  <w:num w:numId="6" w16cid:durableId="1688435382">
    <w:abstractNumId w:val="25"/>
  </w:num>
  <w:num w:numId="7" w16cid:durableId="934628086">
    <w:abstractNumId w:val="18"/>
  </w:num>
  <w:num w:numId="8" w16cid:durableId="110591409">
    <w:abstractNumId w:val="28"/>
  </w:num>
  <w:num w:numId="9" w16cid:durableId="1162819971">
    <w:abstractNumId w:val="11"/>
  </w:num>
  <w:num w:numId="10" w16cid:durableId="1806314299">
    <w:abstractNumId w:val="2"/>
  </w:num>
  <w:num w:numId="11" w16cid:durableId="1901555591">
    <w:abstractNumId w:val="10"/>
  </w:num>
  <w:num w:numId="12" w16cid:durableId="1989819082">
    <w:abstractNumId w:val="22"/>
  </w:num>
  <w:num w:numId="13" w16cid:durableId="1912035636">
    <w:abstractNumId w:val="3"/>
  </w:num>
  <w:num w:numId="14" w16cid:durableId="209923347">
    <w:abstractNumId w:val="26"/>
  </w:num>
  <w:num w:numId="15" w16cid:durableId="1528442098">
    <w:abstractNumId w:val="27"/>
  </w:num>
  <w:num w:numId="16" w16cid:durableId="497424437">
    <w:abstractNumId w:val="0"/>
  </w:num>
  <w:num w:numId="17" w16cid:durableId="1174807452">
    <w:abstractNumId w:val="21"/>
  </w:num>
  <w:num w:numId="18" w16cid:durableId="862747945">
    <w:abstractNumId w:val="14"/>
  </w:num>
  <w:num w:numId="19" w16cid:durableId="433787726">
    <w:abstractNumId w:val="17"/>
  </w:num>
  <w:num w:numId="20" w16cid:durableId="1947038169">
    <w:abstractNumId w:val="16"/>
  </w:num>
  <w:num w:numId="21" w16cid:durableId="163782480">
    <w:abstractNumId w:val="20"/>
  </w:num>
  <w:num w:numId="22" w16cid:durableId="1539246513">
    <w:abstractNumId w:val="23"/>
  </w:num>
  <w:num w:numId="23" w16cid:durableId="142434971">
    <w:abstractNumId w:val="1"/>
  </w:num>
  <w:num w:numId="24" w16cid:durableId="1054933732">
    <w:abstractNumId w:val="9"/>
  </w:num>
  <w:num w:numId="25" w16cid:durableId="944576960">
    <w:abstractNumId w:val="5"/>
  </w:num>
  <w:num w:numId="26" w16cid:durableId="1964654513">
    <w:abstractNumId w:val="4"/>
  </w:num>
  <w:num w:numId="27" w16cid:durableId="1824351136">
    <w:abstractNumId w:val="12"/>
  </w:num>
  <w:num w:numId="28" w16cid:durableId="1147741980">
    <w:abstractNumId w:val="13"/>
  </w:num>
  <w:num w:numId="29" w16cid:durableId="10325327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6F"/>
    <w:rsid w:val="000D0282"/>
    <w:rsid w:val="00167744"/>
    <w:rsid w:val="003D1BEE"/>
    <w:rsid w:val="003E0D82"/>
    <w:rsid w:val="004C4E53"/>
    <w:rsid w:val="006B1E6F"/>
    <w:rsid w:val="006E5EC0"/>
    <w:rsid w:val="00827E68"/>
    <w:rsid w:val="00CA56C9"/>
    <w:rsid w:val="00DA3EA4"/>
    <w:rsid w:val="00E214C2"/>
    <w:rsid w:val="00F5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8238"/>
  <w15:chartTrackingRefBased/>
  <w15:docId w15:val="{A5EAE6FE-A9FE-42FA-82E2-204F49CE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5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Upadhyay</dc:creator>
  <cp:keywords/>
  <dc:description/>
  <cp:lastModifiedBy>Preksha Upadhyay</cp:lastModifiedBy>
  <cp:revision>1</cp:revision>
  <dcterms:created xsi:type="dcterms:W3CDTF">2024-11-16T12:54:00Z</dcterms:created>
  <dcterms:modified xsi:type="dcterms:W3CDTF">2024-11-17T18:33:00Z</dcterms:modified>
</cp:coreProperties>
</file>