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7D36E" w14:textId="77777777" w:rsidR="003E661D" w:rsidRPr="003E661D" w:rsidRDefault="003E661D" w:rsidP="003E661D">
      <w:pPr>
        <w:jc w:val="center"/>
        <w:rPr>
          <w:b/>
          <w:sz w:val="32"/>
          <w:u w:val="single"/>
        </w:rPr>
      </w:pPr>
      <w:r w:rsidRPr="003E661D">
        <w:rPr>
          <w:b/>
          <w:sz w:val="32"/>
          <w:u w:val="single"/>
        </w:rPr>
        <w:t>Evaluation Report</w:t>
      </w:r>
    </w:p>
    <w:p w14:paraId="0CA6F922" w14:textId="77777777" w:rsidR="003E661D" w:rsidRDefault="003E661D" w:rsidP="00970BBE">
      <w:pPr>
        <w:rPr>
          <w:highlight w:val="yellow"/>
        </w:rPr>
      </w:pPr>
    </w:p>
    <w:p w14:paraId="7CB03C7A" w14:textId="77777777" w:rsidR="002F6492" w:rsidRDefault="00970BBE" w:rsidP="00970BBE">
      <w:r w:rsidRPr="00970BBE">
        <w:rPr>
          <w:highlight w:val="yellow"/>
        </w:rPr>
        <w:t>Functionality selected:</w:t>
      </w:r>
      <w:r w:rsidRPr="00970BBE">
        <w:t>CRUD Articles</w:t>
      </w:r>
      <w:r w:rsidR="003E661D">
        <w:t xml:space="preserve"> for front end and Login/Sign Up for Backend</w:t>
      </w:r>
      <w:r>
        <w:t>.</w:t>
      </w:r>
    </w:p>
    <w:p w14:paraId="100D1E31" w14:textId="77777777" w:rsidR="002F6492" w:rsidRDefault="00970BBE" w:rsidP="00970BBE">
      <w:r w:rsidRPr="00321932">
        <w:rPr>
          <w:highlight w:val="yellow"/>
        </w:rPr>
        <w:t>Reason:</w:t>
      </w:r>
      <w:r>
        <w:t xml:space="preserve"> This </w:t>
      </w:r>
      <w:r w:rsidR="009F2BFF">
        <w:t xml:space="preserve">is a main feature of the </w:t>
      </w:r>
      <w:proofErr w:type="spellStart"/>
      <w:r w:rsidR="009F2BFF">
        <w:t>BBlog</w:t>
      </w:r>
      <w:proofErr w:type="spellEnd"/>
      <w:r w:rsidR="009F2BFF">
        <w:t xml:space="preserve"> application. Automating test cases for this functionality will </w:t>
      </w:r>
      <w:r w:rsidR="00321932">
        <w:t>be enough for a coder to showcase his/her talent and will also help someone</w:t>
      </w:r>
      <w:r w:rsidR="009F2BFF">
        <w:t xml:space="preserve"> to verify and understand the quality and approach </w:t>
      </w:r>
      <w:r w:rsidR="00321932">
        <w:t xml:space="preserve">used </w:t>
      </w:r>
      <w:r w:rsidR="009F2BFF">
        <w:t>behind the automation</w:t>
      </w:r>
      <w:r w:rsidR="00945DF2">
        <w:t xml:space="preserve"> coding</w:t>
      </w:r>
      <w:r w:rsidR="009F2BFF">
        <w:t>.</w:t>
      </w:r>
    </w:p>
    <w:p w14:paraId="624BF9AB" w14:textId="77777777" w:rsidR="003E661D" w:rsidRDefault="002F6492" w:rsidP="00970BBE">
      <w:r w:rsidRPr="003E661D">
        <w:rPr>
          <w:highlight w:val="yellow"/>
        </w:rPr>
        <w:t>Approach:</w:t>
      </w:r>
      <w:r>
        <w:t xml:space="preserve"> The approach was to jot down details to cover test cases for specific functionality giving equal importance to </w:t>
      </w:r>
      <w:r w:rsidRPr="003E661D">
        <w:rPr>
          <w:b/>
        </w:rPr>
        <w:t>positive (happy path) and negative test scenarios</w:t>
      </w:r>
      <w:r>
        <w:t>.</w:t>
      </w:r>
      <w:r w:rsidR="003E661D">
        <w:br/>
        <w:t xml:space="preserve">While automating, focus was on to achieve </w:t>
      </w:r>
      <w:r w:rsidR="003E661D" w:rsidRPr="003E661D">
        <w:rPr>
          <w:b/>
        </w:rPr>
        <w:t>Code Reusability</w:t>
      </w:r>
      <w:r w:rsidR="003E661D">
        <w:t xml:space="preserve"> and </w:t>
      </w:r>
      <w:r w:rsidR="003E661D" w:rsidRPr="003E661D">
        <w:rPr>
          <w:b/>
        </w:rPr>
        <w:t>Code Maintainability</w:t>
      </w:r>
      <w:r w:rsidR="003E661D">
        <w:t>.</w:t>
      </w:r>
    </w:p>
    <w:p w14:paraId="17B5F3FC" w14:textId="77777777" w:rsidR="00970BBE" w:rsidRDefault="00970BBE" w:rsidP="00970BBE">
      <w:r w:rsidRPr="003E661D">
        <w:rPr>
          <w:highlight w:val="yellow"/>
        </w:rPr>
        <w:t>Deliverables:</w:t>
      </w:r>
      <w:r w:rsidR="003E661D">
        <w:t xml:space="preserve"> (GIT Private Repository: </w:t>
      </w:r>
      <w:hyperlink r:id="rId5" w:history="1">
        <w:r w:rsidR="003E661D">
          <w:rPr>
            <w:rStyle w:val="Hyperlink"/>
          </w:rPr>
          <w:t>https://github.com/PrekshaKasliwal04/BBlog_Test_Assignment</w:t>
        </w:r>
      </w:hyperlink>
      <w:r w:rsidR="003E661D">
        <w:t>)</w:t>
      </w:r>
    </w:p>
    <w:p w14:paraId="3A5DBC60" w14:textId="77777777" w:rsidR="003E661D" w:rsidRDefault="003E661D" w:rsidP="003E661D">
      <w:pPr>
        <w:pStyle w:val="ListParagraph"/>
        <w:numPr>
          <w:ilvl w:val="0"/>
          <w:numId w:val="2"/>
        </w:numPr>
      </w:pPr>
      <w:r>
        <w:t>Excel sheet covering frontend and backend manual test cases with a bug report for failed test cases. This excel has been updated in private GIT repository as well.</w:t>
      </w:r>
      <w:r>
        <w:br/>
      </w:r>
      <w:r>
        <w:object w:dxaOrig="1534" w:dyaOrig="997" w14:anchorId="76B4F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6" o:title=""/>
          </v:shape>
          <o:OLEObject Type="Embed" ProgID="Excel.Sheet.12" ShapeID="_x0000_i1025" DrawAspect="Icon" ObjectID="_1684682685" r:id="rId7"/>
        </w:object>
      </w:r>
      <w:r w:rsidR="00CA2757">
        <w:br/>
      </w:r>
    </w:p>
    <w:p w14:paraId="391080B3" w14:textId="77777777" w:rsidR="00CA2757" w:rsidRDefault="00CA2757" w:rsidP="00CA2757">
      <w:pPr>
        <w:pStyle w:val="ListParagraph"/>
        <w:numPr>
          <w:ilvl w:val="0"/>
          <w:numId w:val="2"/>
        </w:numPr>
      </w:pPr>
      <w:r>
        <w:t>Automation Code</w:t>
      </w:r>
    </w:p>
    <w:p w14:paraId="492613FD" w14:textId="77777777" w:rsidR="003E661D" w:rsidRDefault="00AE0C3C" w:rsidP="00CA2757">
      <w:pPr>
        <w:pStyle w:val="ListParagraph"/>
        <w:numPr>
          <w:ilvl w:val="1"/>
          <w:numId w:val="2"/>
        </w:numPr>
      </w:pPr>
      <w:r>
        <w:t>Automation Code for Frontend test cases covering few important</w:t>
      </w:r>
      <w:r w:rsidR="00D55678">
        <w:t xml:space="preserve"> ones</w:t>
      </w:r>
      <w:r>
        <w:t xml:space="preserve"> from the excel sheet. This has been written in Java using Selenium Web Driver.</w:t>
      </w:r>
    </w:p>
    <w:p w14:paraId="54D9BD41" w14:textId="77777777" w:rsidR="00CA2757" w:rsidRDefault="00D55678" w:rsidP="00CA2757">
      <w:pPr>
        <w:pStyle w:val="ListParagraph"/>
        <w:numPr>
          <w:ilvl w:val="1"/>
          <w:numId w:val="2"/>
        </w:numPr>
      </w:pPr>
      <w:r>
        <w:t>Automation Code for Backend test cases covering few from the excel sheet. This has been written in Java using Rest Assured.</w:t>
      </w:r>
      <w:r w:rsidR="00CA2757">
        <w:br/>
      </w:r>
    </w:p>
    <w:p w14:paraId="403E597B" w14:textId="5BE30EBF" w:rsidR="00D55678" w:rsidRDefault="00D55678" w:rsidP="003E661D">
      <w:pPr>
        <w:pStyle w:val="ListParagraph"/>
        <w:numPr>
          <w:ilvl w:val="0"/>
          <w:numId w:val="2"/>
        </w:numPr>
      </w:pPr>
      <w:r>
        <w:t>Test reports generated after executing automated test cases.</w:t>
      </w:r>
      <w:r w:rsidR="00CA2757">
        <w:br/>
      </w:r>
      <w:bookmarkStart w:id="0" w:name="_GoBack"/>
      <w:bookmarkEnd w:id="0"/>
      <w:r w:rsidR="00201AB1">
        <w:t xml:space="preserve"> </w:t>
      </w:r>
      <w:r w:rsidR="00CA2757">
        <w:br/>
      </w:r>
      <w:r w:rsidR="00CA2757" w:rsidRPr="00BA56DC">
        <w:rPr>
          <w:b/>
        </w:rPr>
        <w:t>The functionality testing has a feature to r</w:t>
      </w:r>
      <w:r w:rsidR="00184F4A">
        <w:rPr>
          <w:b/>
        </w:rPr>
        <w:t>un the test case twice</w:t>
      </w:r>
      <w:r w:rsidR="00CA2757" w:rsidRPr="00BA56DC">
        <w:rPr>
          <w:b/>
        </w:rPr>
        <w:t xml:space="preserve"> if it get</w:t>
      </w:r>
      <w:r w:rsidR="00184F4A">
        <w:rPr>
          <w:b/>
        </w:rPr>
        <w:t>s fail</w:t>
      </w:r>
      <w:r w:rsidR="00CA2757" w:rsidRPr="00BA56DC">
        <w:rPr>
          <w:b/>
        </w:rPr>
        <w:t>. This is to overc</w:t>
      </w:r>
      <w:r w:rsidR="00184F4A">
        <w:rPr>
          <w:b/>
        </w:rPr>
        <w:t>ome in case test case gets fail because of non functional issue</w:t>
      </w:r>
      <w:r w:rsidR="00CA2757" w:rsidRPr="00BA56DC">
        <w:rPr>
          <w:b/>
        </w:rPr>
        <w:t>.</w:t>
      </w:r>
      <w:r>
        <w:br/>
      </w:r>
    </w:p>
    <w:p w14:paraId="32FB889E" w14:textId="77777777" w:rsidR="00D55678" w:rsidRPr="00970BBE" w:rsidRDefault="00314F70" w:rsidP="00314F70">
      <w:r>
        <w:t>More details about the project is updated in README.md for front end and rest assured branches in the repository.</w:t>
      </w:r>
    </w:p>
    <w:sectPr w:rsidR="00D55678" w:rsidRPr="00970BBE" w:rsidSect="00AD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2C6"/>
    <w:multiLevelType w:val="hybridMultilevel"/>
    <w:tmpl w:val="97B8D840"/>
    <w:lvl w:ilvl="0" w:tplc="A872A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2691C"/>
    <w:multiLevelType w:val="multilevel"/>
    <w:tmpl w:val="748A4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259"/>
    <w:rsid w:val="00184F4A"/>
    <w:rsid w:val="00201AB1"/>
    <w:rsid w:val="002F6492"/>
    <w:rsid w:val="00314F70"/>
    <w:rsid w:val="00321932"/>
    <w:rsid w:val="003E661D"/>
    <w:rsid w:val="005019B2"/>
    <w:rsid w:val="00576259"/>
    <w:rsid w:val="00945DF2"/>
    <w:rsid w:val="00970BBE"/>
    <w:rsid w:val="009F2BFF"/>
    <w:rsid w:val="00AC431A"/>
    <w:rsid w:val="00AD3D1F"/>
    <w:rsid w:val="00AE0C3C"/>
    <w:rsid w:val="00BA56DC"/>
    <w:rsid w:val="00CA2757"/>
    <w:rsid w:val="00D55678"/>
    <w:rsid w:val="00E63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1B17"/>
  <w15:docId w15:val="{67E04ABA-8ED4-4CDD-A678-8837CEB9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B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6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PrekshaKasliwal04/BBlog_Test_Assign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Preksha Kasliwal</dc:creator>
  <cp:lastModifiedBy>Vaibhav Patni (OSV)</cp:lastModifiedBy>
  <cp:revision>3</cp:revision>
  <dcterms:created xsi:type="dcterms:W3CDTF">2020-02-23T18:00:00Z</dcterms:created>
  <dcterms:modified xsi:type="dcterms:W3CDTF">2021-06-08T16:38:00Z</dcterms:modified>
</cp:coreProperties>
</file>