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2C99D" w14:textId="41752A46" w:rsidR="00AB252B" w:rsidRDefault="00AB252B" w:rsidP="00AB252B">
      <w:pPr>
        <w:spacing w:after="208"/>
        <w:ind w:left="10" w:right="51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Machine Learning (ICP # </w:t>
      </w:r>
      <w:r>
        <w:rPr>
          <w:rFonts w:ascii="Times New Roman" w:eastAsia="Times New Roman" w:hAnsi="Times New Roman" w:cs="Times New Roman"/>
          <w:b/>
          <w:sz w:val="24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 xml:space="preserve">) </w:t>
      </w:r>
    </w:p>
    <w:p w14:paraId="4AFD4EA5" w14:textId="77777777" w:rsidR="00AB252B" w:rsidRDefault="00AB252B" w:rsidP="00AB252B">
      <w:pPr>
        <w:spacing w:after="208"/>
        <w:ind w:left="10" w:right="519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Name: Preksha Reddy  </w:t>
      </w:r>
    </w:p>
    <w:p w14:paraId="72BEFC23" w14:textId="77777777" w:rsidR="00AB252B" w:rsidRDefault="00AB252B" w:rsidP="00AB252B">
      <w:pPr>
        <w:spacing w:after="319"/>
        <w:ind w:left="10" w:right="513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700#: 700759508 </w:t>
      </w:r>
    </w:p>
    <w:p w14:paraId="06DFD15D" w14:textId="438978F4" w:rsidR="00370F38" w:rsidRDefault="00010CEF" w:rsidP="00AB252B">
      <w:pPr>
        <w:spacing w:after="319"/>
        <w:ind w:left="10" w:right="513" w:hanging="10"/>
        <w:jc w:val="center"/>
        <w:rPr>
          <w:rFonts w:ascii="Times New Roman" w:eastAsia="Times New Roman" w:hAnsi="Times New Roman" w:cs="Times New Roman"/>
          <w:b/>
          <w:sz w:val="24"/>
        </w:rPr>
      </w:pPr>
      <w:hyperlink r:id="rId5" w:history="1">
        <w:r w:rsidR="00370F38" w:rsidRPr="00010CEF">
          <w:rPr>
            <w:rStyle w:val="Hyperlink"/>
            <w:rFonts w:ascii="Times New Roman" w:eastAsia="Times New Roman" w:hAnsi="Times New Roman" w:cs="Times New Roman"/>
            <w:b/>
            <w:sz w:val="24"/>
          </w:rPr>
          <w:t>https://colab.research.google.com/drive/1C_Zxk3Pju5KOMbm1-8ftJ7MnoI4WxgLe#scrollTo=r9aASm4qp8kU</w:t>
        </w:r>
      </w:hyperlink>
    </w:p>
    <w:p w14:paraId="7180B845" w14:textId="5AD09D72" w:rsidR="00AB252B" w:rsidRPr="00AB252B" w:rsidRDefault="00AB252B" w:rsidP="00AB252B">
      <w:pPr>
        <w:spacing w:after="319"/>
        <w:ind w:left="10" w:right="513" w:hanging="10"/>
        <w:rPr>
          <w:b/>
          <w:u w:val="single"/>
        </w:rPr>
      </w:pPr>
      <w:r w:rsidRPr="00AB252B">
        <w:rPr>
          <w:rFonts w:ascii="Times New Roman" w:eastAsia="Times New Roman" w:hAnsi="Times New Roman" w:cs="Times New Roman"/>
          <w:b/>
          <w:sz w:val="24"/>
          <w:u w:val="single"/>
        </w:rPr>
        <w:t>Question 1:</w:t>
      </w:r>
    </w:p>
    <w:p w14:paraId="726A6FA4" w14:textId="0E9F1455" w:rsidR="00CE3B64" w:rsidRDefault="00AB252B">
      <w:r w:rsidRPr="00AB252B">
        <w:drawing>
          <wp:inline distT="0" distB="0" distL="0" distR="0" wp14:anchorId="0EAC9EF6" wp14:editId="561EB2FD">
            <wp:extent cx="5731510" cy="2430780"/>
            <wp:effectExtent l="0" t="0" r="2540" b="7620"/>
            <wp:docPr id="82582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25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1F65" w14:textId="0D437B73" w:rsidR="00AB252B" w:rsidRDefault="00AB252B">
      <w:pPr>
        <w:rPr>
          <w:rFonts w:ascii="Times New Roman" w:hAnsi="Times New Roman" w:cs="Times New Roman"/>
        </w:rPr>
      </w:pPr>
      <w:r w:rsidRPr="00AB252B">
        <w:rPr>
          <w:rFonts w:ascii="Times New Roman" w:hAnsi="Times New Roman" w:cs="Times New Roman"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</w:rPr>
        <w:t>:</w:t>
      </w:r>
    </w:p>
    <w:p w14:paraId="69BBF871" w14:textId="64E654AA" w:rsidR="00AB252B" w:rsidRDefault="00AB252B">
      <w:pPr>
        <w:rPr>
          <w:rFonts w:ascii="Times New Roman" w:hAnsi="Times New Roman" w:cs="Times New Roman"/>
        </w:rPr>
      </w:pPr>
      <w:r w:rsidRPr="00AB252B">
        <w:rPr>
          <w:rFonts w:ascii="Times New Roman" w:hAnsi="Times New Roman" w:cs="Times New Roman"/>
        </w:rPr>
        <w:drawing>
          <wp:inline distT="0" distB="0" distL="0" distR="0" wp14:anchorId="734AD80B" wp14:editId="316B5AF0">
            <wp:extent cx="5731510" cy="1371600"/>
            <wp:effectExtent l="0" t="0" r="2540" b="0"/>
            <wp:docPr id="132732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25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7ED1" w14:textId="2143113E" w:rsidR="00E74073" w:rsidRPr="00E74073" w:rsidRDefault="00E74073" w:rsidP="00E74073">
      <w:pPr>
        <w:jc w:val="both"/>
        <w:rPr>
          <w:rFonts w:ascii="Times New Roman" w:hAnsi="Times New Roman" w:cs="Times New Roman"/>
          <w:sz w:val="24"/>
          <w:szCs w:val="24"/>
        </w:rPr>
      </w:pPr>
      <w:r w:rsidRPr="00E74073">
        <w:rPr>
          <w:rFonts w:ascii="Times New Roman" w:hAnsi="Times New Roman" w:cs="Times New Roman"/>
          <w:sz w:val="24"/>
          <w:szCs w:val="24"/>
        </w:rPr>
        <w:t>This code generates an asterisk (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E7407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E74073">
        <w:rPr>
          <w:rFonts w:ascii="Times New Roman" w:hAnsi="Times New Roman" w:cs="Times New Roman"/>
          <w:sz w:val="24"/>
          <w:szCs w:val="24"/>
        </w:rPr>
        <w:t>) pattern. It displays lines with increasing asterisk counts from 1 to 5 first, followed by lines with decreasing counts from 4 to 1. The asterisks and lines per line are controlled by the loops to create a symmetrical pattern.</w:t>
      </w:r>
    </w:p>
    <w:p w14:paraId="24FEC0EA" w14:textId="24F939C3" w:rsidR="00AB252B" w:rsidRDefault="00AB25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252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2:</w:t>
      </w:r>
    </w:p>
    <w:p w14:paraId="6CE7E636" w14:textId="77777777" w:rsidR="00E74073" w:rsidRDefault="00E7407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046246" w14:textId="4B47B403" w:rsidR="00AB252B" w:rsidRDefault="00AB252B" w:rsidP="00AB252B">
      <w:pPr>
        <w:pStyle w:val="NoSpacing"/>
      </w:pPr>
      <w:r w:rsidRPr="00AB252B">
        <w:lastRenderedPageBreak/>
        <w:drawing>
          <wp:inline distT="0" distB="0" distL="0" distR="0" wp14:anchorId="18D1BE7E" wp14:editId="562DC8CA">
            <wp:extent cx="5731510" cy="1586865"/>
            <wp:effectExtent l="0" t="0" r="2540" b="0"/>
            <wp:docPr id="78042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22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871A" w14:textId="77777777" w:rsidR="00AB252B" w:rsidRDefault="00AB25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608B73" w14:textId="4B539540" w:rsidR="00AB252B" w:rsidRDefault="00AB252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7319D1EC" w14:textId="39A2B5B5" w:rsidR="00AB252B" w:rsidRDefault="00AB252B" w:rsidP="00AB252B">
      <w:pPr>
        <w:pStyle w:val="NoSpacing"/>
      </w:pPr>
      <w:r w:rsidRPr="00AB252B">
        <w:drawing>
          <wp:inline distT="0" distB="0" distL="0" distR="0" wp14:anchorId="3221A71D" wp14:editId="5014CC84">
            <wp:extent cx="4639322" cy="523948"/>
            <wp:effectExtent l="0" t="0" r="8890" b="9525"/>
            <wp:docPr id="26394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40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1150" w14:textId="77777777" w:rsidR="00893FEE" w:rsidRPr="00893FEE" w:rsidRDefault="00893FEE" w:rsidP="007644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93FE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The function odd_indexes, defined in this code, accepts a list as input and outputs a new list that only has the members at odd index positions (1, 3, 5, etc.). The function is then tested with a list of numbers ranging from 10 to 100, and the outcome is printed. </w:t>
      </w:r>
    </w:p>
    <w:p w14:paraId="07088DFF" w14:textId="77777777" w:rsidR="00893FEE" w:rsidRDefault="00893FEE" w:rsidP="00AB252B">
      <w:pPr>
        <w:pStyle w:val="NoSpacing"/>
      </w:pPr>
    </w:p>
    <w:p w14:paraId="00F36F2F" w14:textId="3D0CD174" w:rsidR="00AB252B" w:rsidRDefault="00AB252B" w:rsidP="00AB252B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252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3:</w:t>
      </w:r>
    </w:p>
    <w:p w14:paraId="45E85B62" w14:textId="77777777" w:rsidR="00AB252B" w:rsidRDefault="00AB252B" w:rsidP="00AB252B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A02967" w14:textId="71A02BB0" w:rsidR="00AB252B" w:rsidRDefault="00AB252B" w:rsidP="00AB252B">
      <w:r w:rsidRPr="00AB252B">
        <w:drawing>
          <wp:inline distT="0" distB="0" distL="0" distR="0" wp14:anchorId="28B8FD6B" wp14:editId="0C10BD9B">
            <wp:extent cx="5731510" cy="1458595"/>
            <wp:effectExtent l="0" t="0" r="2540" b="8255"/>
            <wp:docPr id="125318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88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B476" w14:textId="5DD64974" w:rsidR="00AB252B" w:rsidRDefault="00AB252B" w:rsidP="00AB252B">
      <w:pPr>
        <w:rPr>
          <w:rFonts w:ascii="Times New Roman" w:hAnsi="Times New Roman" w:cs="Times New Roman"/>
          <w:sz w:val="24"/>
          <w:szCs w:val="24"/>
        </w:rPr>
      </w:pPr>
      <w:r w:rsidRPr="00AB252B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Pr="00AB252B">
        <w:rPr>
          <w:rFonts w:ascii="Times New Roman" w:hAnsi="Times New Roman" w:cs="Times New Roman"/>
          <w:sz w:val="24"/>
          <w:szCs w:val="24"/>
        </w:rPr>
        <w:t>:</w:t>
      </w:r>
    </w:p>
    <w:p w14:paraId="3168B5F3" w14:textId="20ADC43D" w:rsidR="00AB252B" w:rsidRDefault="00AB252B" w:rsidP="00AB252B">
      <w:pPr>
        <w:rPr>
          <w:rFonts w:ascii="Times New Roman" w:hAnsi="Times New Roman" w:cs="Times New Roman"/>
          <w:sz w:val="24"/>
          <w:szCs w:val="24"/>
        </w:rPr>
      </w:pPr>
      <w:r w:rsidRPr="00AB25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4E175D" wp14:editId="6E1141F6">
            <wp:extent cx="5731510" cy="584835"/>
            <wp:effectExtent l="0" t="0" r="2540" b="5715"/>
            <wp:docPr id="116369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94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D6E1" w14:textId="77777777" w:rsidR="00893FEE" w:rsidRPr="00893FEE" w:rsidRDefault="00893FEE" w:rsidP="007644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93FE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An integer, a text, and a float are the three different sorts of components that this code creates in a list called x. Then, it creates an element_list copy of x. It then generates a list called type_list containing the types of all the elements in x. Lastly, element_list and type_list are printed.</w:t>
      </w:r>
    </w:p>
    <w:p w14:paraId="00F42C5B" w14:textId="77777777" w:rsidR="00893FEE" w:rsidRDefault="00893FEE" w:rsidP="00AB252B">
      <w:pPr>
        <w:rPr>
          <w:rFonts w:ascii="Times New Roman" w:hAnsi="Times New Roman" w:cs="Times New Roman"/>
          <w:sz w:val="24"/>
          <w:szCs w:val="24"/>
        </w:rPr>
      </w:pPr>
    </w:p>
    <w:p w14:paraId="094E23BC" w14:textId="7E38184F" w:rsidR="00AB252B" w:rsidRDefault="00AB252B" w:rsidP="00AB252B">
      <w:pPr>
        <w:rPr>
          <w:rFonts w:ascii="Times New Roman" w:hAnsi="Times New Roman" w:cs="Times New Roman"/>
          <w:b/>
          <w:bCs/>
          <w:u w:val="single"/>
        </w:rPr>
      </w:pPr>
      <w:r w:rsidRPr="00AB252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4:</w:t>
      </w:r>
    </w:p>
    <w:p w14:paraId="0CB69CF2" w14:textId="77777777" w:rsidR="00AB252B" w:rsidRPr="00AB252B" w:rsidRDefault="00AB252B" w:rsidP="00AB252B">
      <w:pPr>
        <w:rPr>
          <w:rFonts w:ascii="Times New Roman" w:hAnsi="Times New Roman" w:cs="Times New Roman"/>
          <w:b/>
          <w:bCs/>
          <w:u w:val="single"/>
        </w:rPr>
      </w:pPr>
    </w:p>
    <w:p w14:paraId="22C738B4" w14:textId="58F2D9AA" w:rsidR="00AB252B" w:rsidRDefault="00AB252B" w:rsidP="00AB252B">
      <w:pPr>
        <w:pStyle w:val="NoSpacing"/>
      </w:pPr>
      <w:r w:rsidRPr="00AB252B">
        <w:lastRenderedPageBreak/>
        <w:drawing>
          <wp:inline distT="0" distB="0" distL="0" distR="0" wp14:anchorId="77953794" wp14:editId="06451831">
            <wp:extent cx="5731510" cy="1486535"/>
            <wp:effectExtent l="0" t="0" r="2540" b="0"/>
            <wp:docPr id="109267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71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6C86" w14:textId="77777777" w:rsidR="00AB252B" w:rsidRDefault="00AB252B" w:rsidP="00AB252B">
      <w:pPr>
        <w:pStyle w:val="NoSpacing"/>
      </w:pPr>
    </w:p>
    <w:p w14:paraId="74048380" w14:textId="297ED641" w:rsidR="00AB252B" w:rsidRDefault="00AB252B" w:rsidP="00AB252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AB252B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271AA016" w14:textId="77777777" w:rsidR="00AB252B" w:rsidRDefault="00AB252B" w:rsidP="00AB252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0E8A90D8" w14:textId="047D57B5" w:rsidR="00AB252B" w:rsidRDefault="00AB252B" w:rsidP="00AB252B">
      <w:r w:rsidRPr="00AB252B">
        <w:drawing>
          <wp:inline distT="0" distB="0" distL="0" distR="0" wp14:anchorId="579A64B6" wp14:editId="6AD73200">
            <wp:extent cx="5731510" cy="502920"/>
            <wp:effectExtent l="0" t="0" r="2540" b="0"/>
            <wp:docPr id="177375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590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F989" w14:textId="3B3ABEB4" w:rsidR="00893FEE" w:rsidRPr="00893FEE" w:rsidRDefault="00893FEE" w:rsidP="007644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F</w:t>
      </w:r>
      <w:r w:rsidRPr="00893FE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irst converting a list to a set and then back to a list, the function </w:t>
      </w:r>
      <w:proofErr w:type="spellStart"/>
      <w:r w:rsidRPr="00893FE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unique_list</w:t>
      </w:r>
      <w:proofErr w:type="spellEnd"/>
      <w:r w:rsidRPr="00893FEE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in this code eliminates duplicates from a list. After that, it creates a new list with unique entries and tests this function using a sample list [1, 2, 3, 3, 3, 4, 5]. Lastly, it prints the unique list as well as the original. </w:t>
      </w:r>
    </w:p>
    <w:p w14:paraId="1DC3B379" w14:textId="77777777" w:rsidR="00893FEE" w:rsidRDefault="00893FEE" w:rsidP="00AB252B"/>
    <w:p w14:paraId="22DF4940" w14:textId="5B1BEF1F" w:rsidR="00AB252B" w:rsidRDefault="00AB252B" w:rsidP="00AB252B">
      <w:r>
        <w:t>Question 5:</w:t>
      </w:r>
    </w:p>
    <w:p w14:paraId="07700A07" w14:textId="2566A342" w:rsidR="00AB252B" w:rsidRDefault="00AB252B" w:rsidP="00AB252B">
      <w:r w:rsidRPr="00AB252B">
        <w:drawing>
          <wp:inline distT="0" distB="0" distL="0" distR="0" wp14:anchorId="6D91D7AB" wp14:editId="5A9150A4">
            <wp:extent cx="5731510" cy="1935480"/>
            <wp:effectExtent l="0" t="0" r="2540" b="7620"/>
            <wp:docPr id="4172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28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9BF1" w14:textId="76B2B4F0" w:rsidR="00AB252B" w:rsidRDefault="00AB252B" w:rsidP="00AB252B">
      <w:r>
        <w:t>Output:</w:t>
      </w:r>
    </w:p>
    <w:p w14:paraId="4A32CA7B" w14:textId="2A880D68" w:rsidR="006368E8" w:rsidRDefault="006368E8" w:rsidP="00AB252B">
      <w:r w:rsidRPr="006368E8">
        <w:drawing>
          <wp:inline distT="0" distB="0" distL="0" distR="0" wp14:anchorId="40771E95" wp14:editId="6C8207A4">
            <wp:extent cx="5731510" cy="586740"/>
            <wp:effectExtent l="0" t="0" r="2540" b="3810"/>
            <wp:docPr id="122885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596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E4BD" w14:textId="536C17D0" w:rsidR="007644D3" w:rsidRPr="007644D3" w:rsidRDefault="007644D3" w:rsidP="007644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7644D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The function count_case, defined by this code, counts the number of capital and lowercase letters in a string. Two counters, upper_count and lower_count, are set to 0 at initialization. Then, iterating through each character in the string s, it increases the corresponding counter according to whether the character is lowercase or capital. Ultimately, a formatted string containing the counts is returned. The input string "The quick Brow Fox" is used to test the function, and the output is printed.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</w:p>
    <w:p w14:paraId="2839D7F6" w14:textId="77777777" w:rsidR="007644D3" w:rsidRPr="00AB252B" w:rsidRDefault="007644D3" w:rsidP="007644D3">
      <w:pPr>
        <w:jc w:val="both"/>
      </w:pPr>
    </w:p>
    <w:sectPr w:rsidR="007644D3" w:rsidRPr="00AB2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2B"/>
    <w:rsid w:val="00010CEF"/>
    <w:rsid w:val="002B4FA9"/>
    <w:rsid w:val="00370F38"/>
    <w:rsid w:val="006368E8"/>
    <w:rsid w:val="007644D3"/>
    <w:rsid w:val="00852D6A"/>
    <w:rsid w:val="00893FEE"/>
    <w:rsid w:val="00AB252B"/>
    <w:rsid w:val="00CE3B64"/>
    <w:rsid w:val="00E7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686B"/>
  <w15:chartTrackingRefBased/>
  <w15:docId w15:val="{60EBFAF5-CE15-41AD-8392-A0F3A816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52B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52B"/>
    <w:pPr>
      <w:spacing w:after="0" w:line="240" w:lineRule="auto"/>
    </w:pPr>
    <w:rPr>
      <w:rFonts w:ascii="Calibri" w:eastAsia="Calibri" w:hAnsi="Calibri" w:cs="Calibri"/>
      <w:color w:val="000000"/>
      <w:lang w:eastAsia="en-IN"/>
    </w:rPr>
  </w:style>
  <w:style w:type="character" w:styleId="Hyperlink">
    <w:name w:val="Hyperlink"/>
    <w:basedOn w:val="DefaultParagraphFont"/>
    <w:uiPriority w:val="99"/>
    <w:unhideWhenUsed/>
    <w:rsid w:val="00010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lab.research.google.com/drive/1C_Zxk3Pju5KOMbm1-8ftJ7MnoI4WxgLe%23scrollTo=r9aASm4qp8k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229DD-A041-4BE1-9E26-A308DFD5F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prekshareddy4@gmail.com</dc:creator>
  <cp:keywords/>
  <dc:description/>
  <cp:lastModifiedBy>prekshareddy4@gmail.com</cp:lastModifiedBy>
  <cp:revision>4</cp:revision>
  <dcterms:created xsi:type="dcterms:W3CDTF">2024-06-04T00:35:00Z</dcterms:created>
  <dcterms:modified xsi:type="dcterms:W3CDTF">2024-06-04T01:48:00Z</dcterms:modified>
</cp:coreProperties>
</file>