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DC1D" w14:textId="4D90CABE" w:rsidR="004A5D02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46B39">
        <w:t>&lt;</w:t>
      </w:r>
      <w:bookmarkStart w:id="0" w:name="_Hlk113726294"/>
      <w:proofErr w:type="spellStart"/>
      <w:r w:rsidR="00A71D9B">
        <w:t>CarParkSA</w:t>
      </w:r>
      <w:proofErr w:type="spellEnd"/>
      <w:r w:rsidR="00A71D9B">
        <w:t xml:space="preserve"> </w:t>
      </w:r>
      <w:r w:rsidR="00F00235">
        <w:t>Automated Entry</w:t>
      </w:r>
      <w:bookmarkEnd w:id="0"/>
      <w:r w:rsidR="00146B39">
        <w:t>&gt;</w:t>
      </w:r>
      <w:r>
        <w:fldChar w:fldCharType="end"/>
      </w:r>
    </w:p>
    <w:p w14:paraId="315AF637" w14:textId="7879B150" w:rsidR="004A5D02" w:rsidRDefault="00000000">
      <w:pPr>
        <w:pStyle w:val="Title"/>
        <w:jc w:val="right"/>
      </w:pPr>
      <w:fldSimple w:instr="title  \* Mergeformat ">
        <w:r w:rsidR="00146B39">
          <w:t>Use Case Specification: &lt;</w:t>
        </w:r>
        <w:r w:rsidR="00772E18">
          <w:t>Record Entry</w:t>
        </w:r>
        <w:r w:rsidR="00146B39">
          <w:t>&gt;</w:t>
        </w:r>
      </w:fldSimple>
    </w:p>
    <w:p w14:paraId="09A45FDF" w14:textId="77777777" w:rsidR="004A5D02" w:rsidRDefault="004A5D02">
      <w:pPr>
        <w:pStyle w:val="Title"/>
        <w:jc w:val="right"/>
      </w:pPr>
    </w:p>
    <w:p w14:paraId="01FE90DC" w14:textId="77777777" w:rsidR="004A5D02" w:rsidRDefault="0010246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E07E6CB" w14:textId="77777777" w:rsidR="004A5D02" w:rsidRDefault="004A5D02"/>
    <w:p w14:paraId="302DCD4B" w14:textId="77777777" w:rsidR="004A5D02" w:rsidRDefault="004A5D02"/>
    <w:p w14:paraId="68299507" w14:textId="77777777" w:rsidR="004A5D02" w:rsidRDefault="004A5D02">
      <w:pPr>
        <w:pStyle w:val="BodyText"/>
      </w:pPr>
    </w:p>
    <w:p w14:paraId="1E472522" w14:textId="77777777" w:rsidR="004A5D02" w:rsidRDefault="004A5D02">
      <w:pPr>
        <w:pStyle w:val="BodyText"/>
      </w:pPr>
    </w:p>
    <w:p w14:paraId="2A6838EF" w14:textId="77777777" w:rsidR="004A5D02" w:rsidRDefault="004A5D02">
      <w:pPr>
        <w:sectPr w:rsidR="004A5D02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5CE969" w14:textId="77777777" w:rsidR="004A5D02" w:rsidRDefault="0010246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D02" w14:paraId="0EA68C96" w14:textId="77777777">
        <w:tc>
          <w:tcPr>
            <w:tcW w:w="2304" w:type="dxa"/>
          </w:tcPr>
          <w:p w14:paraId="36735103" w14:textId="77777777" w:rsidR="004A5D02" w:rsidRDefault="00102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0F7C147" w14:textId="77777777" w:rsidR="004A5D02" w:rsidRDefault="00102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BE6476" w14:textId="77777777" w:rsidR="004A5D02" w:rsidRDefault="00102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20C808" w14:textId="77777777" w:rsidR="004A5D02" w:rsidRDefault="00102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D02" w14:paraId="1D2377FB" w14:textId="77777777">
        <w:tc>
          <w:tcPr>
            <w:tcW w:w="2304" w:type="dxa"/>
          </w:tcPr>
          <w:p w14:paraId="266C1A61" w14:textId="443E2B82" w:rsidR="004A5D02" w:rsidRDefault="00102464">
            <w:pPr>
              <w:pStyle w:val="Tabletext"/>
            </w:pPr>
            <w:r>
              <w:t>&lt;</w:t>
            </w:r>
            <w:r w:rsidR="00CC531F">
              <w:t>29/08/2022</w:t>
            </w:r>
            <w:r>
              <w:t>&gt;</w:t>
            </w:r>
          </w:p>
        </w:tc>
        <w:tc>
          <w:tcPr>
            <w:tcW w:w="1152" w:type="dxa"/>
          </w:tcPr>
          <w:p w14:paraId="1C3CC472" w14:textId="486A72C0" w:rsidR="004A5D02" w:rsidRDefault="00CC531F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62490EA5" w14:textId="5A11E039" w:rsidR="004A5D02" w:rsidRDefault="00CC531F">
            <w:pPr>
              <w:pStyle w:val="Tabletext"/>
            </w:pPr>
            <w:r>
              <w:t>Initial document setup</w:t>
            </w:r>
          </w:p>
        </w:tc>
        <w:tc>
          <w:tcPr>
            <w:tcW w:w="2304" w:type="dxa"/>
          </w:tcPr>
          <w:p w14:paraId="27C3C9DA" w14:textId="61A7210C" w:rsidR="004A5D02" w:rsidRDefault="00CC531F">
            <w:pPr>
              <w:pStyle w:val="Tabletext"/>
            </w:pPr>
            <w:r>
              <w:t>Andre Alexandrov</w:t>
            </w:r>
          </w:p>
        </w:tc>
      </w:tr>
      <w:tr w:rsidR="004A5D02" w14:paraId="637A5EE2" w14:textId="77777777">
        <w:tc>
          <w:tcPr>
            <w:tcW w:w="2304" w:type="dxa"/>
          </w:tcPr>
          <w:p w14:paraId="74BE8C1B" w14:textId="77777777" w:rsidR="004A5D02" w:rsidRDefault="004A5D02">
            <w:pPr>
              <w:pStyle w:val="Tabletext"/>
            </w:pPr>
          </w:p>
        </w:tc>
        <w:tc>
          <w:tcPr>
            <w:tcW w:w="1152" w:type="dxa"/>
          </w:tcPr>
          <w:p w14:paraId="4D11E34A" w14:textId="77777777" w:rsidR="004A5D02" w:rsidRDefault="004A5D02">
            <w:pPr>
              <w:pStyle w:val="Tabletext"/>
            </w:pPr>
          </w:p>
        </w:tc>
        <w:tc>
          <w:tcPr>
            <w:tcW w:w="3744" w:type="dxa"/>
          </w:tcPr>
          <w:p w14:paraId="424974E9" w14:textId="77777777" w:rsidR="004A5D02" w:rsidRDefault="004A5D02">
            <w:pPr>
              <w:pStyle w:val="Tabletext"/>
            </w:pPr>
          </w:p>
        </w:tc>
        <w:tc>
          <w:tcPr>
            <w:tcW w:w="2304" w:type="dxa"/>
          </w:tcPr>
          <w:p w14:paraId="1716DF1F" w14:textId="77777777" w:rsidR="004A5D02" w:rsidRDefault="004A5D02">
            <w:pPr>
              <w:pStyle w:val="Tabletext"/>
            </w:pPr>
          </w:p>
        </w:tc>
      </w:tr>
      <w:tr w:rsidR="004A5D02" w14:paraId="093EB484" w14:textId="77777777">
        <w:tc>
          <w:tcPr>
            <w:tcW w:w="2304" w:type="dxa"/>
          </w:tcPr>
          <w:p w14:paraId="6896EDE6" w14:textId="77777777" w:rsidR="004A5D02" w:rsidRDefault="004A5D02">
            <w:pPr>
              <w:pStyle w:val="Tabletext"/>
            </w:pPr>
          </w:p>
        </w:tc>
        <w:tc>
          <w:tcPr>
            <w:tcW w:w="1152" w:type="dxa"/>
          </w:tcPr>
          <w:p w14:paraId="01317CAE" w14:textId="77777777" w:rsidR="004A5D02" w:rsidRDefault="004A5D02">
            <w:pPr>
              <w:pStyle w:val="Tabletext"/>
            </w:pPr>
          </w:p>
        </w:tc>
        <w:tc>
          <w:tcPr>
            <w:tcW w:w="3744" w:type="dxa"/>
          </w:tcPr>
          <w:p w14:paraId="6288D6CE" w14:textId="77777777" w:rsidR="004A5D02" w:rsidRDefault="004A5D02">
            <w:pPr>
              <w:pStyle w:val="Tabletext"/>
            </w:pPr>
          </w:p>
        </w:tc>
        <w:tc>
          <w:tcPr>
            <w:tcW w:w="2304" w:type="dxa"/>
          </w:tcPr>
          <w:p w14:paraId="36A59480" w14:textId="77777777" w:rsidR="004A5D02" w:rsidRDefault="004A5D02">
            <w:pPr>
              <w:pStyle w:val="Tabletext"/>
            </w:pPr>
          </w:p>
        </w:tc>
      </w:tr>
      <w:tr w:rsidR="004A5D02" w14:paraId="15A9E961" w14:textId="77777777">
        <w:tc>
          <w:tcPr>
            <w:tcW w:w="2304" w:type="dxa"/>
          </w:tcPr>
          <w:p w14:paraId="459FE067" w14:textId="77777777" w:rsidR="004A5D02" w:rsidRDefault="004A5D02">
            <w:pPr>
              <w:pStyle w:val="Tabletext"/>
            </w:pPr>
          </w:p>
        </w:tc>
        <w:tc>
          <w:tcPr>
            <w:tcW w:w="1152" w:type="dxa"/>
          </w:tcPr>
          <w:p w14:paraId="2170AEF4" w14:textId="77777777" w:rsidR="004A5D02" w:rsidRDefault="004A5D02">
            <w:pPr>
              <w:pStyle w:val="Tabletext"/>
            </w:pPr>
          </w:p>
        </w:tc>
        <w:tc>
          <w:tcPr>
            <w:tcW w:w="3744" w:type="dxa"/>
          </w:tcPr>
          <w:p w14:paraId="7AF490D1" w14:textId="77777777" w:rsidR="004A5D02" w:rsidRDefault="004A5D02">
            <w:pPr>
              <w:pStyle w:val="Tabletext"/>
            </w:pPr>
          </w:p>
        </w:tc>
        <w:tc>
          <w:tcPr>
            <w:tcW w:w="2304" w:type="dxa"/>
          </w:tcPr>
          <w:p w14:paraId="13649B63" w14:textId="77777777" w:rsidR="004A5D02" w:rsidRDefault="004A5D02">
            <w:pPr>
              <w:pStyle w:val="Tabletext"/>
            </w:pPr>
          </w:p>
        </w:tc>
      </w:tr>
    </w:tbl>
    <w:p w14:paraId="326ADB7F" w14:textId="77777777" w:rsidR="004A5D02" w:rsidRDefault="004A5D02"/>
    <w:p w14:paraId="487365E3" w14:textId="77777777" w:rsidR="004A5D02" w:rsidRDefault="00102464">
      <w:pPr>
        <w:pStyle w:val="Title"/>
      </w:pPr>
      <w:r>
        <w:br w:type="page"/>
      </w:r>
      <w:r>
        <w:lastRenderedPageBreak/>
        <w:t>Table of Contents</w:t>
      </w:r>
    </w:p>
    <w:p w14:paraId="0E188BA3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 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_Toc33427184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5EB19B58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_Toc33427185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5EA16279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_Toc33427186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704B9E2F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_Toc33427187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2000764D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_Toc33427188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4CC719F3" w14:textId="77777777" w:rsidR="004A5D02" w:rsidRDefault="0010246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_Toc33427189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0D3B5F0A" w14:textId="77777777" w:rsidR="004A5D02" w:rsidRDefault="0010246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_Toc33427190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39B9BB5B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_Toc33427191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255558CB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_Toc33427192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563C2934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_Toc33427193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5D059857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_Toc33427194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3AB22363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_Toc33427195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5F046860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_Toc33427196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47251BCB" w14:textId="77777777" w:rsidR="004A5D02" w:rsidRDefault="0010246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_Toc33427197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75A80A51" w14:textId="77777777" w:rsidR="004A5D02" w:rsidRDefault="0010246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_Toc33427198 \h </w:instrText>
      </w:r>
      <w:r>
        <w:rPr>
          <w:noProof/>
        </w:rPr>
      </w:r>
      <w:r>
        <w:rPr>
          <w:noProof/>
        </w:rPr>
        <w:fldChar w:fldCharType="separate"/>
      </w:r>
      <w:r w:rsidR="00146B39">
        <w:rPr>
          <w:noProof/>
        </w:rPr>
        <w:t>3</w:t>
      </w:r>
      <w:r>
        <w:rPr>
          <w:noProof/>
        </w:rPr>
        <w:fldChar w:fldCharType="end"/>
      </w:r>
    </w:p>
    <w:p w14:paraId="4AA0C1E2" w14:textId="77777777" w:rsidR="004A5D02" w:rsidRDefault="00102464">
      <w:pPr>
        <w:pStyle w:val="Title"/>
        <w:sectPr w:rsidR="004A5D02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14:paraId="143AC9B4" w14:textId="6DB82659" w:rsidR="004A5D02" w:rsidRDefault="00000000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146B39">
        <w:t xml:space="preserve">Use Case Specification: </w:t>
      </w:r>
      <w:r w:rsidR="00F00235" w:rsidRPr="00F00235">
        <w:t xml:space="preserve"> </w:t>
      </w:r>
      <w:proofErr w:type="spellStart"/>
      <w:r w:rsidR="00F00235" w:rsidRPr="00F00235">
        <w:t>CarParkSA</w:t>
      </w:r>
      <w:proofErr w:type="spellEnd"/>
      <w:r w:rsidR="00F00235" w:rsidRPr="00F00235">
        <w:t xml:space="preserve"> Automated </w:t>
      </w:r>
      <w:r w:rsidR="00F00235">
        <w:t>E</w:t>
      </w:r>
      <w:r w:rsidR="00F00235" w:rsidRPr="00F00235">
        <w:t>ntr</w:t>
      </w:r>
      <w:r w:rsidR="00F00235">
        <w:t>y</w:t>
      </w:r>
      <w:r w:rsidR="00F00235" w:rsidRPr="00F00235">
        <w:t xml:space="preserve"> </w:t>
      </w:r>
      <w:r>
        <w:fldChar w:fldCharType="end"/>
      </w:r>
    </w:p>
    <w:p w14:paraId="2E58C69F" w14:textId="77777777" w:rsidR="004A5D02" w:rsidRDefault="00102464">
      <w:pPr>
        <w:pStyle w:val="Heading1"/>
      </w:pPr>
      <w:bookmarkStart w:id="1" w:name="_Toc455894743"/>
      <w:bookmarkStart w:id="2" w:name="_Toc33427184"/>
      <w:bookmarkStart w:id="3" w:name="_Toc423410238"/>
      <w:bookmarkStart w:id="4" w:name="_Toc425054504"/>
      <w:r>
        <w:t>Use Case Name</w:t>
      </w:r>
      <w:bookmarkEnd w:id="1"/>
      <w:bookmarkEnd w:id="2"/>
      <w:r>
        <w:t xml:space="preserve"> </w:t>
      </w:r>
    </w:p>
    <w:p w14:paraId="1EC89F80" w14:textId="77777777" w:rsidR="004A5D02" w:rsidRDefault="00102464">
      <w:pPr>
        <w:pStyle w:val="Heading2"/>
      </w:pPr>
      <w:bookmarkStart w:id="5" w:name="_Toc455894744"/>
      <w:bookmarkStart w:id="6" w:name="_Toc33427185"/>
      <w:r>
        <w:t>Brief Description</w:t>
      </w:r>
      <w:bookmarkEnd w:id="3"/>
      <w:bookmarkEnd w:id="4"/>
      <w:bookmarkEnd w:id="5"/>
      <w:bookmarkEnd w:id="6"/>
    </w:p>
    <w:p w14:paraId="119BADE5" w14:textId="25572245" w:rsidR="004A5D02" w:rsidRPr="001441EF" w:rsidRDefault="001441EF">
      <w:pPr>
        <w:pStyle w:val="InfoBlue"/>
        <w:rPr>
          <w:i w:val="0"/>
          <w:iCs/>
          <w:color w:val="auto"/>
        </w:rPr>
      </w:pPr>
      <w:r w:rsidRPr="001441EF">
        <w:rPr>
          <w:i w:val="0"/>
          <w:iCs/>
          <w:color w:val="auto"/>
        </w:rPr>
        <w:t xml:space="preserve">The use case allows for users to enter a parking lot without a paper ticket based of the cars numberplate </w:t>
      </w:r>
      <w:r>
        <w:rPr>
          <w:i w:val="0"/>
          <w:iCs/>
          <w:color w:val="auto"/>
        </w:rPr>
        <w:t>and if they are a registered user.</w:t>
      </w:r>
    </w:p>
    <w:p w14:paraId="1C6AED1B" w14:textId="77777777" w:rsidR="004A5D02" w:rsidRDefault="00102464">
      <w:pPr>
        <w:pStyle w:val="Heading1"/>
        <w:widowControl/>
      </w:pPr>
      <w:bookmarkStart w:id="7" w:name="_Toc423410239"/>
      <w:bookmarkStart w:id="8" w:name="_Toc425054505"/>
      <w:bookmarkStart w:id="9" w:name="_Toc455894745"/>
      <w:bookmarkStart w:id="10" w:name="_Toc33427186"/>
      <w:r>
        <w:t>Flow of Events</w:t>
      </w:r>
      <w:bookmarkEnd w:id="7"/>
      <w:bookmarkEnd w:id="8"/>
      <w:bookmarkEnd w:id="9"/>
      <w:bookmarkEnd w:id="10"/>
    </w:p>
    <w:p w14:paraId="3CA44525" w14:textId="0847A6AF" w:rsidR="00A00F72" w:rsidRPr="00A00F72" w:rsidRDefault="00102464" w:rsidP="00A00F72">
      <w:pPr>
        <w:pStyle w:val="Heading2"/>
        <w:widowControl/>
      </w:pPr>
      <w:bookmarkStart w:id="11" w:name="_Toc423410240"/>
      <w:bookmarkStart w:id="12" w:name="_Toc425054506"/>
      <w:bookmarkStart w:id="13" w:name="_Toc455894746"/>
      <w:bookmarkStart w:id="14" w:name="_Toc33427187"/>
      <w:r>
        <w:t>Basic Flow</w:t>
      </w:r>
      <w:bookmarkEnd w:id="11"/>
      <w:bookmarkEnd w:id="12"/>
      <w:bookmarkEnd w:id="13"/>
      <w:bookmarkEnd w:id="14"/>
      <w:r>
        <w:t xml:space="preserve"> </w:t>
      </w:r>
    </w:p>
    <w:p w14:paraId="2F4AA878" w14:textId="66361A9D" w:rsidR="00F00235" w:rsidRDefault="00F00235" w:rsidP="00F00235">
      <w:pPr>
        <w:numPr>
          <w:ilvl w:val="0"/>
          <w:numId w:val="2"/>
        </w:numPr>
      </w:pPr>
      <w:r>
        <w:t>The use case starts when a user arrives at the entry point of the car park</w:t>
      </w:r>
      <w:r w:rsidR="00332443">
        <w:t xml:space="preserve"> at which point the system will scan the license plate</w:t>
      </w:r>
      <w:r w:rsidR="004577E3">
        <w:t>.</w:t>
      </w:r>
    </w:p>
    <w:p w14:paraId="44A7EC0D" w14:textId="7517166F" w:rsidR="004577E3" w:rsidRDefault="004577E3" w:rsidP="00F00235">
      <w:pPr>
        <w:numPr>
          <w:ilvl w:val="0"/>
          <w:numId w:val="2"/>
        </w:numPr>
      </w:pPr>
      <w:r>
        <w:t>The license plate is looked up in the database</w:t>
      </w:r>
    </w:p>
    <w:p w14:paraId="11C49464" w14:textId="7CD2F480" w:rsidR="004577E3" w:rsidRDefault="004577E3" w:rsidP="004577E3">
      <w:pPr>
        <w:ind w:left="1080"/>
      </w:pPr>
      <w:r>
        <w:t>If the user is not found the “User Not Found in database” sub flow is executed.</w:t>
      </w:r>
    </w:p>
    <w:p w14:paraId="43FACA03" w14:textId="2333B640" w:rsidR="004577E3" w:rsidRDefault="004577E3" w:rsidP="004577E3">
      <w:pPr>
        <w:pStyle w:val="ListParagraph"/>
        <w:numPr>
          <w:ilvl w:val="0"/>
          <w:numId w:val="2"/>
        </w:numPr>
      </w:pPr>
      <w:r>
        <w:t xml:space="preserve">The user </w:t>
      </w:r>
      <w:proofErr w:type="gramStart"/>
      <w:r w:rsidR="00776799">
        <w:t>users</w:t>
      </w:r>
      <w:proofErr w:type="gramEnd"/>
      <w:r w:rsidR="00776799">
        <w:t xml:space="preserve"> registration status is then determined</w:t>
      </w:r>
    </w:p>
    <w:p w14:paraId="11E37A43" w14:textId="663605DC" w:rsidR="00776799" w:rsidRDefault="00776799" w:rsidP="00776799">
      <w:pPr>
        <w:pStyle w:val="ListParagraph"/>
        <w:ind w:left="1080"/>
      </w:pPr>
      <w:r>
        <w:t xml:space="preserve">If the user is not a monthly </w:t>
      </w:r>
      <w:proofErr w:type="gramStart"/>
      <w:r>
        <w:t>user</w:t>
      </w:r>
      <w:proofErr w:type="gramEnd"/>
      <w:r>
        <w:t xml:space="preserve"> the “User is not a monthly user” sub flow is executed</w:t>
      </w:r>
    </w:p>
    <w:p w14:paraId="30F8182C" w14:textId="3229E7E4" w:rsidR="00776799" w:rsidRDefault="00776799" w:rsidP="00776799">
      <w:pPr>
        <w:pStyle w:val="ListParagraph"/>
        <w:ind w:left="1080"/>
      </w:pPr>
      <w:r>
        <w:t xml:space="preserve">If the user is a monthly </w:t>
      </w:r>
      <w:proofErr w:type="gramStart"/>
      <w:r>
        <w:t>user</w:t>
      </w:r>
      <w:proofErr w:type="gramEnd"/>
      <w:r>
        <w:t xml:space="preserve"> the “User is</w:t>
      </w:r>
      <w:r>
        <w:t xml:space="preserve"> </w:t>
      </w:r>
      <w:r>
        <w:t>a monthly user” sub flow is executed</w:t>
      </w:r>
    </w:p>
    <w:p w14:paraId="17AE1C1C" w14:textId="4206E1AD" w:rsidR="00253C10" w:rsidRDefault="00253C10" w:rsidP="004B65DC">
      <w:pPr>
        <w:pStyle w:val="ListParagraph"/>
        <w:numPr>
          <w:ilvl w:val="0"/>
          <w:numId w:val="2"/>
        </w:numPr>
      </w:pPr>
      <w:r>
        <w:t xml:space="preserve">The system checks if the car park is full. If car park is full the </w:t>
      </w:r>
      <w:r>
        <w:t>“</w:t>
      </w:r>
      <w:r>
        <w:t>Car Park is full”</w:t>
      </w:r>
      <w:r>
        <w:t xml:space="preserve"> sub flow is executed</w:t>
      </w:r>
    </w:p>
    <w:p w14:paraId="418BC6F4" w14:textId="2E86EDD7" w:rsidR="00776799" w:rsidRDefault="00253C10" w:rsidP="00425DE5">
      <w:pPr>
        <w:pStyle w:val="ListParagraph"/>
        <w:numPr>
          <w:ilvl w:val="0"/>
          <w:numId w:val="2"/>
        </w:numPr>
      </w:pPr>
      <w:r>
        <w:t>The system records the date and time of entry</w:t>
      </w:r>
    </w:p>
    <w:p w14:paraId="543C1282" w14:textId="35DCA3F8" w:rsidR="00253C10" w:rsidRDefault="00253C10" w:rsidP="00425DE5">
      <w:pPr>
        <w:pStyle w:val="ListParagraph"/>
        <w:numPr>
          <w:ilvl w:val="0"/>
          <w:numId w:val="2"/>
        </w:numPr>
      </w:pPr>
      <w:r>
        <w:t>Display “Availability, please drive in”</w:t>
      </w:r>
    </w:p>
    <w:p w14:paraId="6C8B27F9" w14:textId="1EAB613E" w:rsidR="00253C10" w:rsidRDefault="00253C10" w:rsidP="00425DE5">
      <w:pPr>
        <w:pStyle w:val="ListParagraph"/>
        <w:numPr>
          <w:ilvl w:val="0"/>
          <w:numId w:val="2"/>
        </w:numPr>
      </w:pPr>
      <w:r>
        <w:t>Add 1 to total number of cars in car park</w:t>
      </w:r>
    </w:p>
    <w:p w14:paraId="2FBE3E39" w14:textId="67F3BC03" w:rsidR="00253C10" w:rsidRDefault="00253C10" w:rsidP="00425DE5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CarInCarPark</w:t>
      </w:r>
      <w:proofErr w:type="spellEnd"/>
      <w:r>
        <w:t xml:space="preserve"> record to database</w:t>
      </w:r>
    </w:p>
    <w:p w14:paraId="7DC045AB" w14:textId="6084CDDB" w:rsidR="00A00F72" w:rsidRDefault="00A00F72" w:rsidP="00A00F72">
      <w:pPr>
        <w:pStyle w:val="Heading3"/>
      </w:pPr>
      <w:r>
        <w:t>User Not found in database.</w:t>
      </w:r>
    </w:p>
    <w:p w14:paraId="61DA2632" w14:textId="0D5E2CF4" w:rsidR="00A00F72" w:rsidRDefault="00776799" w:rsidP="00A00F72">
      <w:r>
        <w:t xml:space="preserve">The </w:t>
      </w:r>
      <w:r w:rsidR="00425DE5">
        <w:t>user’s</w:t>
      </w:r>
      <w:r>
        <w:t xml:space="preserve"> car type is set to “C” in the to signify a casual user </w:t>
      </w:r>
      <w:r w:rsidR="00425DE5">
        <w:t>payment method</w:t>
      </w:r>
      <w:r w:rsidR="004B65DC">
        <w:t>. Then the use case resume step 4</w:t>
      </w:r>
    </w:p>
    <w:p w14:paraId="33AE5C56" w14:textId="190412CF" w:rsidR="00A00F72" w:rsidRDefault="00A00F72" w:rsidP="00A00F72">
      <w:pPr>
        <w:pStyle w:val="Heading3"/>
      </w:pPr>
      <w:r>
        <w:t>User is not a monthly User</w:t>
      </w:r>
    </w:p>
    <w:p w14:paraId="4C52473F" w14:textId="5600CD22" w:rsidR="00A00F72" w:rsidRDefault="00425DE5" w:rsidP="00A00F72">
      <w:r>
        <w:t>The user’s car type is set to “</w:t>
      </w:r>
      <w:r>
        <w:t>RC</w:t>
      </w:r>
      <w:r>
        <w:t xml:space="preserve">” in the to signify a </w:t>
      </w:r>
      <w:r>
        <w:t xml:space="preserve">registered </w:t>
      </w:r>
      <w:r>
        <w:t>casual user payment method</w:t>
      </w:r>
      <w:r w:rsidR="004B65DC">
        <w:t xml:space="preserve">. </w:t>
      </w:r>
      <w:r w:rsidR="004B65DC">
        <w:t>Then the use case resume step 4</w:t>
      </w:r>
    </w:p>
    <w:p w14:paraId="647EDB09" w14:textId="187EFA3C" w:rsidR="00A00F72" w:rsidRDefault="00A00F72" w:rsidP="00A00F72">
      <w:pPr>
        <w:pStyle w:val="Heading3"/>
      </w:pPr>
      <w:r>
        <w:t>User is a monthly user</w:t>
      </w:r>
    </w:p>
    <w:p w14:paraId="5A5288D1" w14:textId="266F07B2" w:rsidR="004577E3" w:rsidRDefault="00425DE5" w:rsidP="004577E3">
      <w:r>
        <w:t>The user’s car type is set to “</w:t>
      </w:r>
      <w:r>
        <w:t>RM</w:t>
      </w:r>
      <w:r>
        <w:t xml:space="preserve">” in the to signify a </w:t>
      </w:r>
      <w:r>
        <w:t xml:space="preserve">registered monthly </w:t>
      </w:r>
      <w:r>
        <w:t>user payment method</w:t>
      </w:r>
      <w:r w:rsidR="004B65DC">
        <w:t>.</w:t>
      </w:r>
      <w:r w:rsidR="004B65DC" w:rsidRPr="004B65DC">
        <w:t xml:space="preserve"> </w:t>
      </w:r>
      <w:r w:rsidR="004B65DC">
        <w:t xml:space="preserve">Then the use case resume step </w:t>
      </w:r>
      <w:r w:rsidR="004B65DC">
        <w:t>5</w:t>
      </w:r>
    </w:p>
    <w:p w14:paraId="51258631" w14:textId="5CA8D620" w:rsidR="004577E3" w:rsidRPr="004577E3" w:rsidRDefault="004577E3" w:rsidP="004577E3">
      <w:pPr>
        <w:pStyle w:val="Heading3"/>
      </w:pPr>
      <w:r>
        <w:t>Car Park is full</w:t>
      </w:r>
    </w:p>
    <w:p w14:paraId="11C227FD" w14:textId="4DB52F24" w:rsidR="00A00F72" w:rsidRPr="00A00F72" w:rsidRDefault="00877506" w:rsidP="00A00F72">
      <w:r>
        <w:t>the use case resumes at “</w:t>
      </w:r>
      <w:r w:rsidRPr="00877506">
        <w:t>Car</w:t>
      </w:r>
      <w:r w:rsidRPr="00877506">
        <w:t xml:space="preserve"> park Full</w:t>
      </w:r>
      <w:r>
        <w:t>” alternative flow</w:t>
      </w:r>
    </w:p>
    <w:p w14:paraId="409F09FA" w14:textId="6FDCF954" w:rsidR="004A5D02" w:rsidRDefault="00102464">
      <w:pPr>
        <w:pStyle w:val="Heading2"/>
        <w:widowControl/>
      </w:pPr>
      <w:bookmarkStart w:id="15" w:name="_Toc423410241"/>
      <w:bookmarkStart w:id="16" w:name="_Toc425054507"/>
      <w:bookmarkStart w:id="17" w:name="_Toc455894747"/>
      <w:bookmarkStart w:id="18" w:name="_Toc33427188"/>
      <w:r>
        <w:t>Alternative Flows</w:t>
      </w:r>
      <w:bookmarkEnd w:id="15"/>
      <w:bookmarkEnd w:id="16"/>
      <w:bookmarkEnd w:id="17"/>
      <w:bookmarkEnd w:id="18"/>
    </w:p>
    <w:p w14:paraId="0B560820" w14:textId="77777777" w:rsidR="00A00F72" w:rsidRPr="00A00F72" w:rsidRDefault="00A00F72" w:rsidP="00A00F72"/>
    <w:p w14:paraId="304E90DD" w14:textId="0B8DBB5F" w:rsidR="004A5D02" w:rsidRDefault="00877506">
      <w:pPr>
        <w:pStyle w:val="Heading3"/>
        <w:widowControl/>
      </w:pPr>
      <w:r>
        <w:t>Car park Full</w:t>
      </w:r>
    </w:p>
    <w:p w14:paraId="6C21B9B9" w14:textId="3767E174" w:rsidR="00877506" w:rsidRPr="00877506" w:rsidRDefault="00877506" w:rsidP="00877506">
      <w:pPr>
        <w:ind w:left="720"/>
      </w:pPr>
      <w:r>
        <w:t>If the car park is full the message “Full, please wait” will be displayed to the car at the entrance</w:t>
      </w:r>
      <w:r w:rsidR="00F8570A">
        <w:t xml:space="preserve"> and the use case ends</w:t>
      </w:r>
    </w:p>
    <w:p w14:paraId="681DA50D" w14:textId="0CF97748" w:rsidR="004A5D02" w:rsidRDefault="00F8570A">
      <w:pPr>
        <w:pStyle w:val="Heading3"/>
        <w:widowControl/>
      </w:pPr>
      <w:r>
        <w:t>Driver decides to not enter</w:t>
      </w:r>
    </w:p>
    <w:p w14:paraId="5451E473" w14:textId="70DE01B4" w:rsidR="004A5D02" w:rsidRPr="00F8570A" w:rsidRDefault="00F8570A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If the driver at any stage before the use case ends decides to leave the entrance the system detects the car leaving and ends the use case</w:t>
      </w:r>
    </w:p>
    <w:p w14:paraId="64B5EBDD" w14:textId="5AF13D8F" w:rsidR="004A5D02" w:rsidRDefault="00102464">
      <w:pPr>
        <w:pStyle w:val="Heading1"/>
      </w:pPr>
      <w:bookmarkStart w:id="19" w:name="_Toc423410251"/>
      <w:bookmarkStart w:id="20" w:name="_Toc425054510"/>
      <w:bookmarkStart w:id="21" w:name="_Toc455894750"/>
      <w:bookmarkStart w:id="22" w:name="_Toc33427191"/>
      <w:r>
        <w:t>Special Requirements</w:t>
      </w:r>
      <w:bookmarkEnd w:id="19"/>
      <w:bookmarkEnd w:id="20"/>
      <w:bookmarkEnd w:id="21"/>
      <w:bookmarkEnd w:id="22"/>
    </w:p>
    <w:p w14:paraId="73D38898" w14:textId="035E9B1F" w:rsidR="00140858" w:rsidRDefault="00140858" w:rsidP="00140858">
      <w:r w:rsidRPr="00140858">
        <w:t xml:space="preserve">The </w:t>
      </w:r>
      <w:r w:rsidR="00F8570A" w:rsidRPr="00140858">
        <w:t>system</w:t>
      </w:r>
      <w:r w:rsidRPr="00140858">
        <w:t xml:space="preserve"> will print reports within 3 minutes</w:t>
      </w:r>
    </w:p>
    <w:p w14:paraId="75CB1525" w14:textId="77777777" w:rsidR="00140858" w:rsidRDefault="00140858">
      <w:pPr>
        <w:widowControl/>
        <w:spacing w:line="240" w:lineRule="auto"/>
      </w:pPr>
      <w:r>
        <w:br w:type="page"/>
      </w:r>
    </w:p>
    <w:p w14:paraId="39D1790D" w14:textId="06A9C4FF" w:rsidR="00140858" w:rsidRDefault="00140858" w:rsidP="00140858">
      <w:r w:rsidRPr="00140858">
        <w:lastRenderedPageBreak/>
        <w:t>The system should have the MTBF no more than 1 once per half year</w:t>
      </w:r>
    </w:p>
    <w:p w14:paraId="39F70C5B" w14:textId="76B4CE42" w:rsidR="00140858" w:rsidRDefault="00140858" w:rsidP="00140858">
      <w:r w:rsidRPr="00140858">
        <w:t xml:space="preserve">The system </w:t>
      </w:r>
      <w:proofErr w:type="gramStart"/>
      <w:r w:rsidRPr="00140858">
        <w:t>need</w:t>
      </w:r>
      <w:proofErr w:type="gramEnd"/>
      <w:r w:rsidRPr="00140858">
        <w:t xml:space="preserve"> to respond with 3 seconds with any input data</w:t>
      </w:r>
    </w:p>
    <w:p w14:paraId="1159AB32" w14:textId="0227ABAD" w:rsidR="00D40CC1" w:rsidRPr="00140858" w:rsidRDefault="00D40CC1" w:rsidP="00140858">
      <w:r w:rsidRPr="00D40CC1">
        <w:t xml:space="preserve">The </w:t>
      </w:r>
      <w:proofErr w:type="spellStart"/>
      <w:r w:rsidRPr="00D40CC1">
        <w:t>sytem</w:t>
      </w:r>
      <w:proofErr w:type="spellEnd"/>
      <w:r w:rsidRPr="00D40CC1">
        <w:t xml:space="preserve"> will print reports within 3 minutes</w:t>
      </w:r>
    </w:p>
    <w:p w14:paraId="4469A1C5" w14:textId="77777777" w:rsidR="004A5D02" w:rsidRDefault="00102464">
      <w:pPr>
        <w:pStyle w:val="Heading1"/>
        <w:widowControl/>
      </w:pPr>
      <w:bookmarkStart w:id="23" w:name="_Toc33427193"/>
      <w:r>
        <w:t>Preconditions</w:t>
      </w:r>
      <w:bookmarkEnd w:id="23"/>
    </w:p>
    <w:p w14:paraId="236FD7C3" w14:textId="2D89D2C3" w:rsidR="004A5D02" w:rsidRPr="00EA68C9" w:rsidRDefault="00EA68C9">
      <w:pPr>
        <w:pStyle w:val="InfoBlue"/>
        <w:rPr>
          <w:i w:val="0"/>
          <w:iCs/>
          <w:color w:val="auto"/>
        </w:rPr>
      </w:pPr>
      <w:r w:rsidRPr="00EA68C9">
        <w:rPr>
          <w:i w:val="0"/>
          <w:iCs/>
          <w:color w:val="auto"/>
        </w:rPr>
        <w:t>A user must have driven up</w:t>
      </w:r>
      <w:r w:rsidR="00332275">
        <w:rPr>
          <w:i w:val="0"/>
          <w:iCs/>
          <w:color w:val="auto"/>
        </w:rPr>
        <w:t xml:space="preserve"> </w:t>
      </w:r>
      <w:r w:rsidRPr="00EA68C9">
        <w:rPr>
          <w:i w:val="0"/>
          <w:iCs/>
          <w:color w:val="auto"/>
        </w:rPr>
        <w:t>to the car park entrance for this use case to begin.</w:t>
      </w:r>
    </w:p>
    <w:p w14:paraId="02EBBD50" w14:textId="77777777" w:rsidR="004A5D02" w:rsidRDefault="00102464">
      <w:pPr>
        <w:pStyle w:val="Heading1"/>
        <w:widowControl/>
      </w:pPr>
      <w:bookmarkStart w:id="24" w:name="_Toc33427195"/>
      <w:r>
        <w:t>Post Conditions</w:t>
      </w:r>
      <w:bookmarkEnd w:id="24"/>
    </w:p>
    <w:p w14:paraId="28CA5D10" w14:textId="78905428" w:rsidR="004A5D02" w:rsidRPr="00F8570A" w:rsidRDefault="00F8570A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If the use case is </w:t>
      </w:r>
      <w:proofErr w:type="gramStart"/>
      <w:r>
        <w:rPr>
          <w:i w:val="0"/>
          <w:iCs/>
          <w:color w:val="auto"/>
        </w:rPr>
        <w:t>successful</w:t>
      </w:r>
      <w:proofErr w:type="gramEnd"/>
      <w:r>
        <w:rPr>
          <w:i w:val="0"/>
          <w:iCs/>
          <w:color w:val="auto"/>
        </w:rPr>
        <w:t xml:space="preserve"> the user will be allowed to enter the parking lot</w:t>
      </w:r>
    </w:p>
    <w:p w14:paraId="7FB34416" w14:textId="77777777" w:rsidR="004A5D02" w:rsidRDefault="00102464">
      <w:pPr>
        <w:pStyle w:val="Heading1"/>
      </w:pPr>
      <w:bookmarkStart w:id="25" w:name="_Toc455894756"/>
      <w:bookmarkStart w:id="26" w:name="_Toc33427197"/>
      <w:r>
        <w:t>Extension Points</w:t>
      </w:r>
      <w:bookmarkEnd w:id="25"/>
      <w:bookmarkEnd w:id="26"/>
    </w:p>
    <w:p w14:paraId="33C95516" w14:textId="14FFA0D8" w:rsidR="00146B39" w:rsidRPr="00F8570A" w:rsidRDefault="00F8570A" w:rsidP="00902FB0">
      <w:pPr>
        <w:pStyle w:val="InfoBlue"/>
        <w:rPr>
          <w:i w:val="0"/>
          <w:iCs/>
          <w:color w:val="auto"/>
        </w:rPr>
      </w:pPr>
      <w:r w:rsidRPr="00F8570A">
        <w:rPr>
          <w:i w:val="0"/>
          <w:iCs/>
          <w:color w:val="auto"/>
        </w:rPr>
        <w:t>NO</w:t>
      </w:r>
    </w:p>
    <w:sectPr w:rsidR="00146B39" w:rsidRPr="00F8570A"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2503" w14:textId="77777777" w:rsidR="003C58AA" w:rsidRDefault="003C58AA">
      <w:pPr>
        <w:spacing w:line="240" w:lineRule="auto"/>
      </w:pPr>
      <w:r>
        <w:separator/>
      </w:r>
    </w:p>
  </w:endnote>
  <w:endnote w:type="continuationSeparator" w:id="0">
    <w:p w14:paraId="013ED445" w14:textId="77777777" w:rsidR="003C58AA" w:rsidRDefault="003C5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5D02" w14:paraId="7E7256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D4A9CD" w14:textId="77777777" w:rsidR="004A5D02" w:rsidRDefault="0010246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30ACC" w14:textId="5272150B" w:rsidR="004A5D02" w:rsidRDefault="0010246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146B39">
              <w:t>&lt;Company Name&gt;</w:t>
            </w:r>
          </w:fldSimple>
          <w:r w:rsidR="00E15985">
            <w:t>, 20</w:t>
          </w:r>
          <w:r w:rsidR="00323C89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1E81C" w14:textId="33D8AA49" w:rsidR="004A5D02" w:rsidRDefault="0010246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B119B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036404E3" w14:textId="77777777" w:rsidR="004A5D02" w:rsidRDefault="004A5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5D02" w14:paraId="5F3D312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759DBD" w14:textId="77777777" w:rsidR="004A5D02" w:rsidRDefault="0010246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315737" w14:textId="4E1D3DAB" w:rsidR="004A5D02" w:rsidRDefault="0010246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46B39">
            <w:t>&lt;</w:t>
          </w:r>
          <w:proofErr w:type="spellStart"/>
          <w:r w:rsidR="00F00235">
            <w:t>CarParkSA</w:t>
          </w:r>
          <w:proofErr w:type="spellEnd"/>
          <w:r w:rsidR="00146B39">
            <w:t>&gt;</w:t>
          </w:r>
          <w:r>
            <w:fldChar w:fldCharType="end"/>
          </w:r>
          <w:r w:rsidR="00161A74">
            <w:t xml:space="preserve"> 20</w:t>
          </w:r>
          <w:r w:rsidR="0094053D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EBC6FA" w14:textId="7A99DFC1" w:rsidR="004A5D02" w:rsidRDefault="0010246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B119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9944258" w14:textId="77777777" w:rsidR="004A5D02" w:rsidRDefault="004A5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A536" w14:textId="77777777" w:rsidR="003C58AA" w:rsidRDefault="003C58AA">
      <w:pPr>
        <w:spacing w:line="240" w:lineRule="auto"/>
      </w:pPr>
      <w:r>
        <w:separator/>
      </w:r>
    </w:p>
  </w:footnote>
  <w:footnote w:type="continuationSeparator" w:id="0">
    <w:p w14:paraId="729A3B28" w14:textId="77777777" w:rsidR="003C58AA" w:rsidRDefault="003C5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C66B" w14:textId="77777777" w:rsidR="004A5D02" w:rsidRDefault="004A5D02">
    <w:pPr>
      <w:rPr>
        <w:sz w:val="24"/>
      </w:rPr>
    </w:pPr>
  </w:p>
  <w:p w14:paraId="4E08A7CC" w14:textId="77777777" w:rsidR="004A5D02" w:rsidRDefault="004A5D02">
    <w:pPr>
      <w:pBdr>
        <w:top w:val="single" w:sz="6" w:space="1" w:color="auto"/>
      </w:pBdr>
      <w:rPr>
        <w:sz w:val="24"/>
      </w:rPr>
    </w:pPr>
  </w:p>
  <w:p w14:paraId="3D1A2E67" w14:textId="6E9803F6" w:rsidR="004A5D02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B39">
        <w:rPr>
          <w:rFonts w:ascii="Arial" w:hAnsi="Arial"/>
          <w:b/>
          <w:sz w:val="36"/>
        </w:rPr>
        <w:t>&lt;</w:t>
      </w:r>
      <w:r w:rsidR="00772E18">
        <w:rPr>
          <w:rFonts w:ascii="Arial" w:hAnsi="Arial"/>
          <w:b/>
          <w:sz w:val="36"/>
        </w:rPr>
        <w:t>IT Works</w:t>
      </w:r>
      <w:r w:rsidR="00146B39">
        <w:rPr>
          <w:rFonts w:ascii="Arial" w:hAnsi="Arial"/>
          <w:b/>
          <w:sz w:val="36"/>
        </w:rPr>
        <w:t>&gt;</w:t>
      </w:r>
    </w:fldSimple>
  </w:p>
  <w:p w14:paraId="3072F179" w14:textId="77777777" w:rsidR="004A5D02" w:rsidRDefault="004A5D02">
    <w:pPr>
      <w:pBdr>
        <w:bottom w:val="single" w:sz="6" w:space="1" w:color="auto"/>
      </w:pBdr>
      <w:jc w:val="right"/>
      <w:rPr>
        <w:sz w:val="24"/>
      </w:rPr>
    </w:pPr>
  </w:p>
  <w:p w14:paraId="44A67072" w14:textId="77777777" w:rsidR="004A5D02" w:rsidRDefault="004A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5D02" w14:paraId="3F615E88" w14:textId="77777777">
      <w:tc>
        <w:tcPr>
          <w:tcW w:w="6379" w:type="dxa"/>
        </w:tcPr>
        <w:p w14:paraId="61BB0B96" w14:textId="2D19DFF9" w:rsidR="004A5D02" w:rsidRDefault="0000000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46B39">
            <w:t>&lt;</w:t>
          </w:r>
          <w:r w:rsidR="00CC531F">
            <w:t xml:space="preserve"> </w:t>
          </w:r>
          <w:proofErr w:type="spellStart"/>
          <w:r w:rsidR="00CC531F">
            <w:t>CarParkSA</w:t>
          </w:r>
          <w:proofErr w:type="spellEnd"/>
          <w:r w:rsidR="00CC531F">
            <w:t xml:space="preserve"> License Recognition </w:t>
          </w:r>
          <w:r w:rsidR="00146B39">
            <w:t>&gt;</w:t>
          </w:r>
          <w:r>
            <w:fldChar w:fldCharType="end"/>
          </w:r>
        </w:p>
      </w:tc>
      <w:tc>
        <w:tcPr>
          <w:tcW w:w="3179" w:type="dxa"/>
        </w:tcPr>
        <w:p w14:paraId="5FB860AB" w14:textId="77777777" w:rsidR="004A5D02" w:rsidRDefault="0010246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5D02" w14:paraId="184D49C7" w14:textId="77777777">
      <w:tc>
        <w:tcPr>
          <w:tcW w:w="6379" w:type="dxa"/>
        </w:tcPr>
        <w:p w14:paraId="15745C27" w14:textId="6FE5374B" w:rsidR="004A5D02" w:rsidRDefault="00000000">
          <w:fldSimple w:instr="title  \* Mergeformat ">
            <w:r w:rsidR="00146B39">
              <w:t>Use Case Specification: &lt;</w:t>
            </w:r>
          </w:fldSimple>
          <w:r w:rsidR="00CC531F">
            <w:t>Record Entry&gt;</w:t>
          </w:r>
        </w:p>
      </w:tc>
      <w:tc>
        <w:tcPr>
          <w:tcW w:w="3179" w:type="dxa"/>
        </w:tcPr>
        <w:p w14:paraId="2C00085B" w14:textId="6C10DC37" w:rsidR="004A5D02" w:rsidRDefault="00102464">
          <w:r>
            <w:t xml:space="preserve">  Date:  &lt;</w:t>
          </w:r>
          <w:r w:rsidR="00CC531F">
            <w:t>29/08/2022</w:t>
          </w:r>
          <w:r>
            <w:t>&gt;</w:t>
          </w:r>
        </w:p>
      </w:tc>
    </w:tr>
    <w:tr w:rsidR="004A5D02" w14:paraId="641ED70A" w14:textId="77777777">
      <w:tc>
        <w:tcPr>
          <w:tcW w:w="9558" w:type="dxa"/>
          <w:gridSpan w:val="2"/>
        </w:tcPr>
        <w:p w14:paraId="68140C0A" w14:textId="77777777" w:rsidR="004A5D02" w:rsidRDefault="00102464">
          <w:r>
            <w:t>&lt;document identifier&gt;</w:t>
          </w:r>
        </w:p>
      </w:tc>
    </w:tr>
  </w:tbl>
  <w:p w14:paraId="0E2C7AB2" w14:textId="77777777" w:rsidR="004A5D02" w:rsidRDefault="004A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A47009"/>
    <w:multiLevelType w:val="hybridMultilevel"/>
    <w:tmpl w:val="CB74B2F6"/>
    <w:lvl w:ilvl="0" w:tplc="CCFEB8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9751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4A0148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707B7A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41D3B"/>
    <w:multiLevelType w:val="hybridMultilevel"/>
    <w:tmpl w:val="278EEB5E"/>
    <w:lvl w:ilvl="0" w:tplc="F5CA0F1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7246901">
    <w:abstractNumId w:val="0"/>
  </w:num>
  <w:num w:numId="2" w16cid:durableId="2088113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4984213">
    <w:abstractNumId w:val="5"/>
  </w:num>
  <w:num w:numId="4" w16cid:durableId="948005658">
    <w:abstractNumId w:val="5"/>
  </w:num>
  <w:num w:numId="5" w16cid:durableId="323365175">
    <w:abstractNumId w:val="4"/>
  </w:num>
  <w:num w:numId="6" w16cid:durableId="2055154426">
    <w:abstractNumId w:val="3"/>
  </w:num>
  <w:num w:numId="7" w16cid:durableId="192972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D2"/>
    <w:rsid w:val="00071F27"/>
    <w:rsid w:val="000B32C2"/>
    <w:rsid w:val="00102464"/>
    <w:rsid w:val="00140858"/>
    <w:rsid w:val="001441EF"/>
    <w:rsid w:val="00144E62"/>
    <w:rsid w:val="00146B39"/>
    <w:rsid w:val="00161A74"/>
    <w:rsid w:val="001D2AD2"/>
    <w:rsid w:val="00253C10"/>
    <w:rsid w:val="002B119B"/>
    <w:rsid w:val="00323C89"/>
    <w:rsid w:val="00332275"/>
    <w:rsid w:val="00332443"/>
    <w:rsid w:val="00387D41"/>
    <w:rsid w:val="003C58AA"/>
    <w:rsid w:val="00415CF9"/>
    <w:rsid w:val="0042422A"/>
    <w:rsid w:val="00425DE5"/>
    <w:rsid w:val="004577E3"/>
    <w:rsid w:val="004A5D02"/>
    <w:rsid w:val="004B65DC"/>
    <w:rsid w:val="00772E18"/>
    <w:rsid w:val="00776799"/>
    <w:rsid w:val="00870CD3"/>
    <w:rsid w:val="00877506"/>
    <w:rsid w:val="00896C90"/>
    <w:rsid w:val="00902FB0"/>
    <w:rsid w:val="0094053D"/>
    <w:rsid w:val="00947D2A"/>
    <w:rsid w:val="00A00F72"/>
    <w:rsid w:val="00A71D9B"/>
    <w:rsid w:val="00B16A22"/>
    <w:rsid w:val="00CC531F"/>
    <w:rsid w:val="00D2183D"/>
    <w:rsid w:val="00D40CC1"/>
    <w:rsid w:val="00DC6050"/>
    <w:rsid w:val="00E15985"/>
    <w:rsid w:val="00E51C4E"/>
    <w:rsid w:val="00EA68C9"/>
    <w:rsid w:val="00EB364D"/>
    <w:rsid w:val="00F00235"/>
    <w:rsid w:val="00F8570A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A084E"/>
  <w15:docId w15:val="{9A7E4155-CE5F-470B-8B28-EB71A02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  <State xmlns="66395359-538e-43ff-830c-73b5d2cf093d" xsi:nil="true"/>
    <Resource_State xmlns="66395359-538e-43ff-830c-73b5d2cf093d" xsi:nil="true"/>
    <SharedWithUsers xmlns="f7346047-cc13-4793-a644-0b7ca4eaada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7" ma:contentTypeDescription="Create a new document." ma:contentTypeScope="" ma:versionID="46e82c50018910e7b75c25dbdc7259b1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7b45ec4d0a6f636d28be7845076fe53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State" minOccurs="0"/>
                <xsd:element ref="ns2:Resource_St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te" ma:index="16" nillable="true" ma:displayName="State" ma:default="Review" ma:description="What state is tis document in - under development, in quality review or in prod" ma:internalName="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Resource_State" ma:index="17" nillable="true" ma:displayName="Resource_State" ma:default="Dev" ma:internalName="Resource_State">
      <xsd:simpleType>
        <xsd:restriction base="dms:Choice">
          <xsd:enumeration value="Dev"/>
          <xsd:enumeration value="Review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0469B-76C0-4392-8634-A284AC82B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C6BF2-C7D8-4F84-BE78-4B3A42B90CB0}">
  <ds:schemaRefs>
    <ds:schemaRef ds:uri="http://schemas.microsoft.com/office/2006/metadata/properties"/>
    <ds:schemaRef ds:uri="http://schemas.microsoft.com/office/infopath/2007/PartnerControls"/>
    <ds:schemaRef ds:uri="f7346047-cc13-4793-a644-0b7ca4eaadae"/>
    <ds:schemaRef ds:uri="66395359-538e-43ff-830c-73b5d2cf093d"/>
  </ds:schemaRefs>
</ds:datastoreItem>
</file>

<file path=customXml/itemProps3.xml><?xml version="1.0" encoding="utf-8"?>
<ds:datastoreItem xmlns:ds="http://schemas.openxmlformats.org/officeDocument/2006/customXml" ds:itemID="{0E80F9E6-E78D-46FD-93AF-34AC7E4C4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cp:lastModifiedBy>Andre ALEXANDROV (001164110)</cp:lastModifiedBy>
  <cp:revision>19</cp:revision>
  <cp:lastPrinted>1899-12-31T14:30:00Z</cp:lastPrinted>
  <dcterms:created xsi:type="dcterms:W3CDTF">2011-05-26T06:11:00Z</dcterms:created>
  <dcterms:modified xsi:type="dcterms:W3CDTF">2022-09-10T10:58:00Z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  <property fmtid="{D5CDD505-2E9C-101B-9397-08002B2CF9AE}" pid="3" name="Order">
    <vt:r8>1096100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