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50A0" w14:textId="419C3249" w:rsidR="00043B65" w:rsidRDefault="00FB0B2A">
      <w:r>
        <w:rPr>
          <w:noProof/>
        </w:rPr>
        <w:drawing>
          <wp:inline distT="0" distB="0" distL="0" distR="0" wp14:anchorId="17D51C84" wp14:editId="3F26767B">
            <wp:extent cx="4730750" cy="3009900"/>
            <wp:effectExtent l="0" t="0" r="0" b="0"/>
            <wp:docPr id="1766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AAEC" w14:textId="3A220C95" w:rsidR="00FB0B2A" w:rsidRDefault="00F70B8F">
      <w:r>
        <w:t>All data populated</w:t>
      </w:r>
    </w:p>
    <w:p w14:paraId="38B3C108" w14:textId="0253C67E" w:rsidR="00FB0B2A" w:rsidRDefault="00FB0B2A">
      <w:r>
        <w:rPr>
          <w:noProof/>
        </w:rPr>
        <w:drawing>
          <wp:inline distT="0" distB="0" distL="0" distR="0" wp14:anchorId="4E4B1ABF" wp14:editId="39BF7E0F">
            <wp:extent cx="4870450" cy="2927350"/>
            <wp:effectExtent l="0" t="0" r="6350" b="6350"/>
            <wp:docPr id="1130606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59DD" w14:textId="3BB8C9FA" w:rsidR="00FB0B2A" w:rsidRDefault="00FB0B2A">
      <w:r>
        <w:t>Delete ID 16</w:t>
      </w:r>
    </w:p>
    <w:sectPr w:rsidR="00FB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2A"/>
    <w:rsid w:val="00043B65"/>
    <w:rsid w:val="001D1891"/>
    <w:rsid w:val="00F70B8F"/>
    <w:rsid w:val="00F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BC1A"/>
  <w15:chartTrackingRefBased/>
  <w15:docId w15:val="{CFD875FE-8C65-44A1-BC23-E2F186DE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2</cp:revision>
  <dcterms:created xsi:type="dcterms:W3CDTF">2023-11-29T00:33:00Z</dcterms:created>
  <dcterms:modified xsi:type="dcterms:W3CDTF">2023-11-29T00:34:00Z</dcterms:modified>
</cp:coreProperties>
</file>