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E19F0" w14:textId="197AB6A2" w:rsidR="0012283B" w:rsidRDefault="0012283B" w:rsidP="0012283B">
      <w:pPr>
        <w:pStyle w:val="Heading1"/>
      </w:pPr>
      <w:r>
        <w:t>Menu</w:t>
      </w:r>
    </w:p>
    <w:p w14:paraId="5C99AF4D" w14:textId="3D6FA2BA" w:rsidR="0012283B" w:rsidRDefault="0012283B" w:rsidP="0012283B">
      <w:pPr>
        <w:pStyle w:val="ListParagraph"/>
        <w:numPr>
          <w:ilvl w:val="0"/>
          <w:numId w:val="18"/>
        </w:numPr>
      </w:pPr>
      <w:r>
        <w:t>Home</w:t>
      </w:r>
    </w:p>
    <w:p w14:paraId="1B2C31FA" w14:textId="29B8A181" w:rsidR="0012283B" w:rsidRDefault="0012283B" w:rsidP="0012283B">
      <w:pPr>
        <w:pStyle w:val="ListParagraph"/>
        <w:numPr>
          <w:ilvl w:val="0"/>
          <w:numId w:val="18"/>
        </w:numPr>
      </w:pPr>
      <w:r>
        <w:t>Play</w:t>
      </w:r>
    </w:p>
    <w:p w14:paraId="096FF6E4" w14:textId="2692A314" w:rsidR="0012283B" w:rsidRDefault="0012283B" w:rsidP="0012283B">
      <w:pPr>
        <w:pStyle w:val="ListParagraph"/>
        <w:numPr>
          <w:ilvl w:val="0"/>
          <w:numId w:val="18"/>
        </w:numPr>
      </w:pPr>
      <w:r>
        <w:t>Diensten</w:t>
      </w:r>
    </w:p>
    <w:p w14:paraId="6ED5B7C4" w14:textId="1798583C" w:rsidR="0012283B" w:rsidRDefault="005075A2" w:rsidP="0012283B">
      <w:pPr>
        <w:pStyle w:val="ListParagraph"/>
        <w:numPr>
          <w:ilvl w:val="0"/>
          <w:numId w:val="18"/>
        </w:numPr>
      </w:pPr>
      <w:r>
        <w:t>Prepo</w:t>
      </w:r>
    </w:p>
    <w:p w14:paraId="5149C5CF" w14:textId="14338258" w:rsidR="005075A2" w:rsidRDefault="005075A2" w:rsidP="0012283B">
      <w:pPr>
        <w:pStyle w:val="ListParagraph"/>
        <w:numPr>
          <w:ilvl w:val="0"/>
          <w:numId w:val="18"/>
        </w:numPr>
      </w:pPr>
      <w:r>
        <w:t>Team</w:t>
      </w:r>
    </w:p>
    <w:p w14:paraId="2C495419" w14:textId="0C1CB99C" w:rsidR="005075A2" w:rsidRDefault="005075A2" w:rsidP="0012283B">
      <w:pPr>
        <w:pStyle w:val="ListParagraph"/>
        <w:numPr>
          <w:ilvl w:val="0"/>
          <w:numId w:val="18"/>
        </w:numPr>
      </w:pPr>
      <w:r>
        <w:t>Verhalen</w:t>
      </w:r>
    </w:p>
    <w:p w14:paraId="0FC3CE6E" w14:textId="52E4138D" w:rsidR="005075A2" w:rsidRDefault="005075A2" w:rsidP="0012283B">
      <w:pPr>
        <w:pStyle w:val="ListParagraph"/>
        <w:numPr>
          <w:ilvl w:val="0"/>
          <w:numId w:val="18"/>
        </w:numPr>
      </w:pPr>
      <w:r>
        <w:t>Contact</w:t>
      </w:r>
      <w:r w:rsidR="003E6B6D">
        <w:br/>
      </w:r>
    </w:p>
    <w:p w14:paraId="5158B351" w14:textId="58BFF10A" w:rsidR="003E6B6D" w:rsidRDefault="003E6B6D" w:rsidP="0012283B">
      <w:pPr>
        <w:pStyle w:val="ListParagraph"/>
        <w:numPr>
          <w:ilvl w:val="0"/>
          <w:numId w:val="18"/>
        </w:numPr>
      </w:pPr>
      <w:r>
        <w:t>Taalkeuze</w:t>
      </w:r>
    </w:p>
    <w:p w14:paraId="457D961D" w14:textId="4EECE445" w:rsidR="003E6B6D" w:rsidRPr="0012283B" w:rsidRDefault="003E6B6D" w:rsidP="0012283B">
      <w:pPr>
        <w:pStyle w:val="ListParagraph"/>
        <w:numPr>
          <w:ilvl w:val="0"/>
          <w:numId w:val="18"/>
        </w:numPr>
      </w:pPr>
      <w:r>
        <w:t>GameStorm</w:t>
      </w:r>
    </w:p>
    <w:p w14:paraId="5748EC49" w14:textId="77777777" w:rsidR="008768C8" w:rsidRDefault="008768C8">
      <w:pPr>
        <w:spacing w:after="160" w:line="259" w:lineRule="auto"/>
        <w:rPr>
          <w:rFonts w:ascii="Arial" w:hAnsi="Arial" w:cs="Arial"/>
          <w:b/>
          <w:bCs/>
          <w:sz w:val="24"/>
          <w:szCs w:val="24"/>
        </w:rPr>
      </w:pPr>
      <w:r>
        <w:br w:type="page"/>
      </w:r>
    </w:p>
    <w:p w14:paraId="29CDCD2B" w14:textId="2693A2E4" w:rsidR="009019A1" w:rsidRDefault="009019A1" w:rsidP="008768C8">
      <w:pPr>
        <w:pStyle w:val="Heading1"/>
      </w:pPr>
      <w:r w:rsidRPr="00522EF7">
        <w:lastRenderedPageBreak/>
        <w:t>Homepage</w:t>
      </w:r>
    </w:p>
    <w:tbl>
      <w:tblPr>
        <w:tblStyle w:val="TableGrid"/>
        <w:tblW w:w="0" w:type="auto"/>
        <w:tblCellMar>
          <w:top w:w="113" w:type="dxa"/>
          <w:bottom w:w="113" w:type="dxa"/>
        </w:tblCellMar>
        <w:tblLook w:val="04A0" w:firstRow="1" w:lastRow="0" w:firstColumn="1" w:lastColumn="0" w:noHBand="0" w:noVBand="1"/>
      </w:tblPr>
      <w:tblGrid>
        <w:gridCol w:w="1838"/>
        <w:gridCol w:w="7178"/>
      </w:tblGrid>
      <w:tr w:rsidR="005E0CDB" w14:paraId="2A988EA1" w14:textId="77777777" w:rsidTr="00342D18">
        <w:tc>
          <w:tcPr>
            <w:tcW w:w="1838" w:type="dxa"/>
          </w:tcPr>
          <w:p w14:paraId="7D4172A0" w14:textId="77777777" w:rsidR="005E0CDB" w:rsidRDefault="005E0CDB" w:rsidP="00342D18">
            <w:r>
              <w:t>Type</w:t>
            </w:r>
          </w:p>
        </w:tc>
        <w:tc>
          <w:tcPr>
            <w:tcW w:w="7178" w:type="dxa"/>
          </w:tcPr>
          <w:p w14:paraId="52D759B0" w14:textId="77777777" w:rsidR="005E0CDB" w:rsidRDefault="005E0CDB" w:rsidP="00342D18">
            <w:r w:rsidRPr="00BE151E">
              <w:rPr>
                <w:b/>
                <w:bCs/>
                <w:i/>
                <w:iCs/>
              </w:rPr>
              <w:t>Hero Banner</w:t>
            </w:r>
          </w:p>
        </w:tc>
      </w:tr>
      <w:tr w:rsidR="005E0CDB" w14:paraId="32ACFD9B" w14:textId="77777777" w:rsidTr="00342D18">
        <w:tc>
          <w:tcPr>
            <w:tcW w:w="1838" w:type="dxa"/>
          </w:tcPr>
          <w:p w14:paraId="55C2B29B" w14:textId="1472CBC8" w:rsidR="005E0CDB" w:rsidRDefault="005E0CDB" w:rsidP="00342D18">
            <w:r>
              <w:t>Subtitel</w:t>
            </w:r>
          </w:p>
        </w:tc>
        <w:tc>
          <w:tcPr>
            <w:tcW w:w="7178" w:type="dxa"/>
          </w:tcPr>
          <w:p w14:paraId="294AB921" w14:textId="130067B0" w:rsidR="005E0CDB" w:rsidRPr="0099642B" w:rsidRDefault="005E0CDB" w:rsidP="00342D18">
            <w:pPr>
              <w:rPr>
                <w:rFonts w:ascii="Arial" w:hAnsi="Arial" w:cs="Arial"/>
              </w:rPr>
            </w:pPr>
            <w:r w:rsidRPr="00522EF7">
              <w:rPr>
                <w:rFonts w:ascii="Arial" w:hAnsi="Arial" w:cs="Arial"/>
              </w:rPr>
              <w:t>Uitdagen – Activeren – Motiveren</w:t>
            </w:r>
          </w:p>
        </w:tc>
      </w:tr>
      <w:tr w:rsidR="005E0CDB" w14:paraId="561FDD15" w14:textId="77777777" w:rsidTr="00342D18">
        <w:tc>
          <w:tcPr>
            <w:tcW w:w="1838" w:type="dxa"/>
          </w:tcPr>
          <w:p w14:paraId="39A47A39" w14:textId="77777777" w:rsidR="005E0CDB" w:rsidRDefault="005E0CDB" w:rsidP="00342D18">
            <w:r>
              <w:t>Titel</w:t>
            </w:r>
          </w:p>
        </w:tc>
        <w:tc>
          <w:tcPr>
            <w:tcW w:w="7178" w:type="dxa"/>
          </w:tcPr>
          <w:p w14:paraId="75F1BE56" w14:textId="431FC07B" w:rsidR="005E0CDB" w:rsidRDefault="005E0CDB" w:rsidP="00342D18">
            <w:r w:rsidRPr="00522EF7">
              <w:rPr>
                <w:rFonts w:ascii="Arial" w:hAnsi="Arial" w:cs="Arial"/>
              </w:rPr>
              <w:t>Activeer je team en daag ze uit om de toekomst te verkennen.</w:t>
            </w:r>
          </w:p>
        </w:tc>
      </w:tr>
      <w:tr w:rsidR="005E0CDB" w14:paraId="53A78DC1" w14:textId="77777777" w:rsidTr="00342D18">
        <w:tc>
          <w:tcPr>
            <w:tcW w:w="1838" w:type="dxa"/>
          </w:tcPr>
          <w:p w14:paraId="1F714194" w14:textId="77777777" w:rsidR="005E0CDB" w:rsidRDefault="005E0CDB" w:rsidP="00342D18">
            <w:r>
              <w:t>Omschrijving</w:t>
            </w:r>
          </w:p>
        </w:tc>
        <w:tc>
          <w:tcPr>
            <w:tcW w:w="7178" w:type="dxa"/>
          </w:tcPr>
          <w:p w14:paraId="5F4420B4" w14:textId="3C81B1EB" w:rsidR="005E0CDB" w:rsidRPr="007A4A08" w:rsidRDefault="007A4A08" w:rsidP="00342D18">
            <w:pPr>
              <w:pStyle w:val="NoSpacing"/>
              <w:rPr>
                <w:rFonts w:ascii="Arial" w:hAnsi="Arial" w:cs="Arial"/>
              </w:rPr>
            </w:pPr>
            <w:r w:rsidRPr="00522EF7">
              <w:rPr>
                <w:rFonts w:ascii="Arial" w:hAnsi="Arial" w:cs="Arial"/>
              </w:rPr>
              <w:t>Preludens gebruikt storytelling en game-based leren om teams uit te dagen, te activeren en nieuwe situaties te laten verkennen. Zo groeit de intrinsieke motivatie en wordt noodzakelijke kennis beter begrepen, toegepast en geborgd.</w:t>
            </w:r>
          </w:p>
        </w:tc>
      </w:tr>
      <w:tr w:rsidR="005E0CDB" w:rsidRPr="002204AE" w14:paraId="17A07B89" w14:textId="77777777" w:rsidTr="00342D18">
        <w:tc>
          <w:tcPr>
            <w:tcW w:w="1838" w:type="dxa"/>
          </w:tcPr>
          <w:p w14:paraId="5DF60253" w14:textId="77777777" w:rsidR="005E0CDB" w:rsidRDefault="005E0CDB" w:rsidP="00342D18">
            <w:r>
              <w:t>Knop</w:t>
            </w:r>
          </w:p>
        </w:tc>
        <w:tc>
          <w:tcPr>
            <w:tcW w:w="7178" w:type="dxa"/>
          </w:tcPr>
          <w:p w14:paraId="41C4027E" w14:textId="21B22828" w:rsidR="005E0CDB" w:rsidRPr="002204AE" w:rsidRDefault="007A4A08" w:rsidP="00342D18">
            <w:r w:rsidRPr="00522EF7">
              <w:rPr>
                <w:rFonts w:ascii="Arial" w:hAnsi="Arial" w:cs="Arial"/>
              </w:rPr>
              <w:t>Start met een GameStorm</w:t>
            </w:r>
          </w:p>
        </w:tc>
      </w:tr>
      <w:tr w:rsidR="005E0CDB" w:rsidRPr="002204AE" w14:paraId="7925EFAF" w14:textId="77777777" w:rsidTr="00342D18">
        <w:tc>
          <w:tcPr>
            <w:tcW w:w="1838" w:type="dxa"/>
          </w:tcPr>
          <w:p w14:paraId="02AFEF7F" w14:textId="77777777" w:rsidR="005E0CDB" w:rsidRDefault="005E0CDB" w:rsidP="00342D18">
            <w:r>
              <w:t>Link</w:t>
            </w:r>
          </w:p>
        </w:tc>
        <w:tc>
          <w:tcPr>
            <w:tcW w:w="7178" w:type="dxa"/>
          </w:tcPr>
          <w:p w14:paraId="32837B82" w14:textId="664D3F78" w:rsidR="005E0CDB" w:rsidRPr="002204AE" w:rsidRDefault="007A4A08" w:rsidP="00342D18">
            <w:r>
              <w:t>GameStorm pagina</w:t>
            </w:r>
          </w:p>
        </w:tc>
      </w:tr>
      <w:tr w:rsidR="005E0CDB" w:rsidRPr="002204AE" w14:paraId="4A7A3D15" w14:textId="77777777" w:rsidTr="00342D18">
        <w:tc>
          <w:tcPr>
            <w:tcW w:w="1838" w:type="dxa"/>
          </w:tcPr>
          <w:p w14:paraId="3F690C07" w14:textId="77777777" w:rsidR="005E0CDB" w:rsidRDefault="005E0CDB" w:rsidP="00342D18">
            <w:r>
              <w:t>Knop</w:t>
            </w:r>
          </w:p>
        </w:tc>
        <w:tc>
          <w:tcPr>
            <w:tcW w:w="7178" w:type="dxa"/>
          </w:tcPr>
          <w:p w14:paraId="3BFF4155" w14:textId="0BF9B12B" w:rsidR="005E0CDB" w:rsidRPr="002204AE" w:rsidRDefault="007A4A08" w:rsidP="00342D18">
            <w:r w:rsidRPr="00522EF7">
              <w:rPr>
                <w:rFonts w:ascii="Arial" w:hAnsi="Arial" w:cs="Arial"/>
              </w:rPr>
              <w:t>Onze diensten</w:t>
            </w:r>
          </w:p>
        </w:tc>
      </w:tr>
      <w:tr w:rsidR="005E0CDB" w:rsidRPr="002204AE" w14:paraId="1FE3278B" w14:textId="77777777" w:rsidTr="00342D18">
        <w:tc>
          <w:tcPr>
            <w:tcW w:w="1838" w:type="dxa"/>
          </w:tcPr>
          <w:p w14:paraId="4E863B59" w14:textId="77777777" w:rsidR="005E0CDB" w:rsidRDefault="005E0CDB" w:rsidP="00342D18">
            <w:r>
              <w:t>Link</w:t>
            </w:r>
          </w:p>
        </w:tc>
        <w:tc>
          <w:tcPr>
            <w:tcW w:w="7178" w:type="dxa"/>
          </w:tcPr>
          <w:p w14:paraId="0E9FB4AE" w14:textId="77777777" w:rsidR="005E0CDB" w:rsidRPr="002204AE" w:rsidRDefault="005E0CDB" w:rsidP="00342D18">
            <w:r>
              <w:t>Diensten pagina</w:t>
            </w:r>
          </w:p>
        </w:tc>
      </w:tr>
      <w:tr w:rsidR="005E0CDB" w14:paraId="53816885" w14:textId="77777777" w:rsidTr="00342D18">
        <w:tc>
          <w:tcPr>
            <w:tcW w:w="9016" w:type="dxa"/>
            <w:gridSpan w:val="2"/>
          </w:tcPr>
          <w:p w14:paraId="6870B90A" w14:textId="77777777" w:rsidR="005E0CDB" w:rsidRDefault="005E0CDB" w:rsidP="00342D18">
            <w:pPr>
              <w:rPr>
                <w:noProof/>
              </w:rPr>
            </w:pPr>
          </w:p>
          <w:p w14:paraId="4777A1A7" w14:textId="77777777" w:rsidR="005E0CDB" w:rsidRDefault="005E0CDB" w:rsidP="00342D18"/>
        </w:tc>
      </w:tr>
    </w:tbl>
    <w:p w14:paraId="235E8C84" w14:textId="77777777" w:rsidR="005E0CDB" w:rsidRPr="005E0CDB" w:rsidRDefault="005E0CDB" w:rsidP="005E0CDB"/>
    <w:p w14:paraId="58BEEA86" w14:textId="77777777" w:rsidR="004561AD" w:rsidRPr="00522EF7" w:rsidRDefault="004561AD" w:rsidP="004561AD">
      <w:pPr>
        <w:pStyle w:val="NoSpacing"/>
        <w:rPr>
          <w:rFonts w:ascii="Arial" w:hAnsi="Arial" w:cs="Arial"/>
        </w:rPr>
      </w:pPr>
    </w:p>
    <w:p w14:paraId="144616A0" w14:textId="0B499D07" w:rsidR="004561AD" w:rsidRPr="00522EF7" w:rsidRDefault="004561AD" w:rsidP="004561AD">
      <w:pPr>
        <w:pStyle w:val="NoSpacing"/>
        <w:rPr>
          <w:rFonts w:ascii="Arial" w:hAnsi="Arial" w:cs="Arial"/>
        </w:rPr>
      </w:pPr>
      <w:r w:rsidRPr="00522EF7">
        <w:rPr>
          <w:rFonts w:ascii="Arial" w:hAnsi="Arial" w:cs="Arial"/>
        </w:rPr>
        <w:t>Tot slot komen daaronder de drie sleutelwoorden in een info blok:</w:t>
      </w:r>
    </w:p>
    <w:p w14:paraId="4EA8AB5C" w14:textId="5F29D19E" w:rsidR="00BB3FB0" w:rsidRPr="00522EF7" w:rsidRDefault="00BB3FB0" w:rsidP="00BB3FB0">
      <w:pPr>
        <w:pStyle w:val="NoSpacing"/>
        <w:numPr>
          <w:ilvl w:val="0"/>
          <w:numId w:val="7"/>
        </w:numPr>
        <w:rPr>
          <w:rFonts w:ascii="Arial" w:hAnsi="Arial" w:cs="Arial"/>
        </w:rPr>
      </w:pPr>
      <w:r w:rsidRPr="00522EF7">
        <w:rPr>
          <w:rFonts w:ascii="Arial" w:hAnsi="Arial" w:cs="Arial"/>
          <w:b/>
          <w:bCs/>
        </w:rPr>
        <w:t xml:space="preserve">Uitdagen: </w:t>
      </w:r>
      <w:r w:rsidRPr="00522EF7">
        <w:rPr>
          <w:rFonts w:ascii="Arial" w:hAnsi="Arial" w:cs="Arial"/>
        </w:rPr>
        <w:t>Daag teams uit om binnen realistische situaties keuzes te maken, afwegingen te oefenen en de gevolgen van hun handelen te ervaren.</w:t>
      </w:r>
    </w:p>
    <w:p w14:paraId="37C2C91E" w14:textId="167258BB" w:rsidR="00BB3FB0" w:rsidRPr="00522EF7" w:rsidRDefault="00BB3FB0" w:rsidP="00BB3FB0">
      <w:pPr>
        <w:pStyle w:val="NoSpacing"/>
        <w:numPr>
          <w:ilvl w:val="0"/>
          <w:numId w:val="7"/>
        </w:numPr>
        <w:rPr>
          <w:rFonts w:ascii="Arial" w:hAnsi="Arial" w:cs="Arial"/>
        </w:rPr>
      </w:pPr>
      <w:r w:rsidRPr="00522EF7">
        <w:rPr>
          <w:rFonts w:ascii="Arial" w:hAnsi="Arial" w:cs="Arial"/>
          <w:b/>
          <w:bCs/>
        </w:rPr>
        <w:t xml:space="preserve">Activeren: </w:t>
      </w:r>
      <w:r w:rsidRPr="00522EF7">
        <w:rPr>
          <w:rFonts w:ascii="Arial" w:hAnsi="Arial" w:cs="Arial"/>
        </w:rPr>
        <w:t xml:space="preserve">Gebruik Play om deelnemers actief </w:t>
      </w:r>
      <w:r w:rsidR="00121203" w:rsidRPr="00522EF7">
        <w:rPr>
          <w:rFonts w:ascii="Arial" w:hAnsi="Arial" w:cs="Arial"/>
        </w:rPr>
        <w:t>te laten kiezen</w:t>
      </w:r>
      <w:r w:rsidRPr="00522EF7">
        <w:rPr>
          <w:rFonts w:ascii="Arial" w:hAnsi="Arial" w:cs="Arial"/>
        </w:rPr>
        <w:t>. Niet kijken of klikken, maar proberen, reageren, beslissen en leren van directe feedback.</w:t>
      </w:r>
    </w:p>
    <w:p w14:paraId="37CDD4C2" w14:textId="6DF49A5D" w:rsidR="0030322F" w:rsidRPr="00522EF7" w:rsidRDefault="00BB3FB0" w:rsidP="00BB3FB0">
      <w:pPr>
        <w:pStyle w:val="NoSpacing"/>
        <w:numPr>
          <w:ilvl w:val="0"/>
          <w:numId w:val="7"/>
        </w:numPr>
        <w:rPr>
          <w:rFonts w:ascii="Arial" w:hAnsi="Arial" w:cs="Arial"/>
        </w:rPr>
      </w:pPr>
      <w:r w:rsidRPr="00522EF7">
        <w:rPr>
          <w:rFonts w:ascii="Arial" w:hAnsi="Arial" w:cs="Arial"/>
          <w:b/>
          <w:bCs/>
        </w:rPr>
        <w:t xml:space="preserve">Motiveren: </w:t>
      </w:r>
      <w:r w:rsidRPr="00522EF7">
        <w:rPr>
          <w:rFonts w:ascii="Arial" w:hAnsi="Arial" w:cs="Arial"/>
        </w:rPr>
        <w:t>Versterk de betrokkenheid en intrinsieke motivatie, zodat teams met meer vertrouwen handelen wanneer het er in de praktijk echt op aankomt.</w:t>
      </w:r>
    </w:p>
    <w:p w14:paraId="005C3141" w14:textId="77777777" w:rsidR="00F4079C" w:rsidRPr="00522EF7" w:rsidRDefault="00F4079C" w:rsidP="00672DD1">
      <w:pPr>
        <w:pStyle w:val="NoSpacing"/>
        <w:rPr>
          <w:rFonts w:ascii="Arial" w:hAnsi="Arial" w:cs="Arial"/>
          <w:i/>
          <w:iCs/>
        </w:rPr>
      </w:pPr>
    </w:p>
    <w:p w14:paraId="30D44FC7" w14:textId="77777777" w:rsidR="00F4079C" w:rsidRPr="00522EF7" w:rsidRDefault="00F4079C" w:rsidP="00672DD1">
      <w:pPr>
        <w:pStyle w:val="NoSpacing"/>
        <w:rPr>
          <w:rFonts w:ascii="Arial" w:hAnsi="Arial" w:cs="Arial"/>
          <w:i/>
          <w:iCs/>
        </w:rPr>
      </w:pPr>
    </w:p>
    <w:p w14:paraId="3253922C" w14:textId="24A67DBF" w:rsidR="00957BC1" w:rsidRPr="00522EF7" w:rsidRDefault="00121203" w:rsidP="00EF43C4">
      <w:pPr>
        <w:rPr>
          <w:rFonts w:ascii="Arial" w:hAnsi="Arial" w:cs="Arial"/>
          <w:b/>
          <w:bCs/>
        </w:rPr>
      </w:pPr>
      <w:r w:rsidRPr="00522EF7">
        <w:rPr>
          <w:rFonts w:ascii="Arial" w:hAnsi="Arial" w:cs="Arial"/>
          <w:b/>
          <w:bCs/>
        </w:rPr>
        <w:t>Blok 2: De visie</w:t>
      </w:r>
    </w:p>
    <w:p w14:paraId="217E8B07" w14:textId="439F5147" w:rsidR="00957BC1" w:rsidRPr="00522EF7" w:rsidRDefault="00957BC1" w:rsidP="00957BC1">
      <w:pPr>
        <w:rPr>
          <w:rFonts w:ascii="Arial" w:hAnsi="Arial" w:cs="Arial"/>
        </w:rPr>
      </w:pPr>
      <w:r w:rsidRPr="00522EF7">
        <w:rPr>
          <w:rFonts w:ascii="Arial" w:hAnsi="Arial" w:cs="Arial"/>
          <w:i/>
          <w:iCs/>
        </w:rPr>
        <w:t>H2:</w:t>
      </w:r>
      <w:r w:rsidRPr="00522EF7">
        <w:rPr>
          <w:rFonts w:ascii="Arial" w:hAnsi="Arial" w:cs="Arial"/>
        </w:rPr>
        <w:t xml:space="preserve"> Online focus</w:t>
      </w:r>
    </w:p>
    <w:p w14:paraId="0EA85EDE" w14:textId="1406CDB8" w:rsidR="00957BC1" w:rsidRPr="00522EF7" w:rsidRDefault="00957BC1" w:rsidP="00957BC1">
      <w:pPr>
        <w:rPr>
          <w:rFonts w:ascii="Arial" w:hAnsi="Arial" w:cs="Arial"/>
        </w:rPr>
      </w:pPr>
      <w:r w:rsidRPr="00522EF7">
        <w:rPr>
          <w:rFonts w:ascii="Arial" w:hAnsi="Arial" w:cs="Arial"/>
          <w:i/>
          <w:iCs/>
        </w:rPr>
        <w:t xml:space="preserve">H1 Titel: </w:t>
      </w:r>
      <w:r w:rsidRPr="00522EF7">
        <w:rPr>
          <w:rFonts w:ascii="Arial" w:hAnsi="Arial" w:cs="Arial"/>
        </w:rPr>
        <w:t>Interactieve stories die teams uitdagen, activeren en motiveren</w:t>
      </w:r>
    </w:p>
    <w:p w14:paraId="23A0AC0B" w14:textId="77777777" w:rsidR="00957BC1" w:rsidRPr="00522EF7" w:rsidRDefault="00957BC1" w:rsidP="00957BC1">
      <w:pPr>
        <w:rPr>
          <w:rFonts w:ascii="Arial" w:hAnsi="Arial" w:cs="Arial"/>
        </w:rPr>
      </w:pPr>
    </w:p>
    <w:p w14:paraId="6C4C1D86" w14:textId="320F22E7" w:rsidR="00957BC1" w:rsidRPr="00522EF7" w:rsidRDefault="00957BC1" w:rsidP="00957BC1">
      <w:pPr>
        <w:rPr>
          <w:rFonts w:ascii="Arial" w:hAnsi="Arial" w:cs="Arial"/>
        </w:rPr>
      </w:pPr>
      <w:r w:rsidRPr="00522EF7">
        <w:rPr>
          <w:rFonts w:ascii="Arial" w:hAnsi="Arial" w:cs="Arial"/>
          <w:i/>
          <w:iCs/>
        </w:rPr>
        <w:t xml:space="preserve">Omschrijving: </w:t>
      </w:r>
      <w:r w:rsidRPr="00522EF7">
        <w:rPr>
          <w:rFonts w:ascii="Arial" w:hAnsi="Arial" w:cs="Arial"/>
        </w:rPr>
        <w:t>Bij Preludens geloven we dat online leren pas werkt wanneer mensen actief betrokken raken. Daarom ontwerpen we interactieve leerervaringen die aansluiten bij de praktijk: visueel opgebouwd, herkenbaar en gericht op kennis die mensen echt moeten kunnen toepassen.</w:t>
      </w:r>
    </w:p>
    <w:p w14:paraId="1FDE533F" w14:textId="77777777" w:rsidR="00297E79" w:rsidRPr="00522EF7" w:rsidRDefault="00297E79" w:rsidP="00957BC1">
      <w:pPr>
        <w:rPr>
          <w:rFonts w:ascii="Arial" w:hAnsi="Arial" w:cs="Arial"/>
        </w:rPr>
      </w:pPr>
    </w:p>
    <w:p w14:paraId="3F158455" w14:textId="77777777" w:rsidR="00957BC1" w:rsidRPr="00522EF7" w:rsidRDefault="00957BC1" w:rsidP="00957BC1">
      <w:pPr>
        <w:rPr>
          <w:rFonts w:ascii="Arial" w:hAnsi="Arial" w:cs="Arial"/>
        </w:rPr>
      </w:pPr>
      <w:r w:rsidRPr="00522EF7">
        <w:rPr>
          <w:rFonts w:ascii="Arial" w:hAnsi="Arial" w:cs="Arial"/>
        </w:rPr>
        <w:t>Storytelling geeft context en betekenis. MicroGames zorgen voor keuzes, herhaling en directe feedback. Data laat zien waar deelnemers vastlopen en waar verbetering mogelijk is.</w:t>
      </w:r>
    </w:p>
    <w:p w14:paraId="37828506" w14:textId="77777777" w:rsidR="00957BC1" w:rsidRPr="00522EF7" w:rsidRDefault="00957BC1" w:rsidP="00957BC1">
      <w:pPr>
        <w:rPr>
          <w:rFonts w:ascii="Arial" w:hAnsi="Arial" w:cs="Arial"/>
        </w:rPr>
      </w:pPr>
      <w:r w:rsidRPr="00522EF7">
        <w:rPr>
          <w:rFonts w:ascii="Arial" w:hAnsi="Arial" w:cs="Arial"/>
        </w:rPr>
        <w:t>Zo wordt online leren geen verplichting om doorheen te klikken, maar een gerichte ervaring waarin teams oefenen, ontdekken en groeien.</w:t>
      </w:r>
    </w:p>
    <w:p w14:paraId="3FF746F0" w14:textId="77777777" w:rsidR="00297E79" w:rsidRPr="00522EF7" w:rsidRDefault="00297E79" w:rsidP="00957BC1">
      <w:pPr>
        <w:rPr>
          <w:rFonts w:ascii="Arial" w:hAnsi="Arial" w:cs="Arial"/>
        </w:rPr>
      </w:pPr>
    </w:p>
    <w:p w14:paraId="52FA8D72" w14:textId="63C60D40" w:rsidR="00297E79" w:rsidRDefault="00297E79" w:rsidP="00957BC1">
      <w:pPr>
        <w:rPr>
          <w:rFonts w:ascii="Arial" w:hAnsi="Arial" w:cs="Arial"/>
        </w:rPr>
      </w:pPr>
      <w:r w:rsidRPr="00522EF7">
        <w:rPr>
          <w:rFonts w:ascii="Arial" w:hAnsi="Arial" w:cs="Arial"/>
        </w:rPr>
        <w:t>Zo wordt leren geen verplichting, maar een inspirerende reis.</w:t>
      </w:r>
    </w:p>
    <w:p w14:paraId="0281EC13" w14:textId="77777777" w:rsidR="00F872FF" w:rsidRDefault="00F872FF" w:rsidP="00957BC1">
      <w:pPr>
        <w:rPr>
          <w:rFonts w:ascii="Arial" w:hAnsi="Arial" w:cs="Arial"/>
        </w:rPr>
      </w:pPr>
    </w:p>
    <w:p w14:paraId="25FF5BF8" w14:textId="77777777" w:rsidR="00F872FF" w:rsidRDefault="00F872FF" w:rsidP="00F872FF">
      <w:pPr>
        <w:pStyle w:val="ListParagraph"/>
        <w:numPr>
          <w:ilvl w:val="0"/>
          <w:numId w:val="17"/>
        </w:numPr>
        <w:spacing w:after="160" w:line="259" w:lineRule="auto"/>
      </w:pPr>
      <w:r>
        <w:t>De drie pijnpunten die we wegwerken:</w:t>
      </w:r>
    </w:p>
    <w:p w14:paraId="50780093" w14:textId="77777777" w:rsidR="00F872FF" w:rsidRDefault="00F872FF" w:rsidP="00F872FF">
      <w:pPr>
        <w:pStyle w:val="ListParagraph"/>
        <w:numPr>
          <w:ilvl w:val="1"/>
          <w:numId w:val="17"/>
        </w:numPr>
        <w:spacing w:after="160" w:line="259" w:lineRule="auto"/>
      </w:pPr>
      <w:r>
        <w:t>Vergroten van de betrokkenheid en intrinsieke motivatie + korte uitleg</w:t>
      </w:r>
    </w:p>
    <w:p w14:paraId="26BAEC2F" w14:textId="77777777" w:rsidR="00F872FF" w:rsidRDefault="00F872FF" w:rsidP="00F872FF">
      <w:pPr>
        <w:pStyle w:val="ListParagraph"/>
        <w:numPr>
          <w:ilvl w:val="1"/>
          <w:numId w:val="17"/>
        </w:numPr>
        <w:spacing w:after="160" w:line="259" w:lineRule="auto"/>
      </w:pPr>
      <w:r>
        <w:t>Versterken van inzicht en kennisretentie + korte uitleg</w:t>
      </w:r>
    </w:p>
    <w:p w14:paraId="382607A0" w14:textId="0C0FD2A6" w:rsidR="00F872FF" w:rsidRPr="00D517A5" w:rsidRDefault="00F872FF" w:rsidP="00957BC1">
      <w:pPr>
        <w:pStyle w:val="ListParagraph"/>
        <w:numPr>
          <w:ilvl w:val="1"/>
          <w:numId w:val="17"/>
        </w:numPr>
        <w:spacing w:after="160" w:line="259" w:lineRule="auto"/>
        <w:rPr>
          <w:rFonts w:ascii="Arial" w:hAnsi="Arial" w:cs="Arial"/>
        </w:rPr>
      </w:pPr>
      <w:r>
        <w:lastRenderedPageBreak/>
        <w:t>Creëren van een veilige ruimte om te verkennen. + korte uitleg.</w:t>
      </w:r>
    </w:p>
    <w:p w14:paraId="0F4890C4" w14:textId="77777777" w:rsidR="00D517A5" w:rsidRDefault="00D517A5" w:rsidP="00D517A5">
      <w:pPr>
        <w:pStyle w:val="ListParagraph"/>
        <w:numPr>
          <w:ilvl w:val="0"/>
          <w:numId w:val="17"/>
        </w:numPr>
        <w:spacing w:after="160" w:line="259" w:lineRule="auto"/>
      </w:pPr>
      <w:r>
        <w:t xml:space="preserve">Uitleggen welk probleem we oplossen. </w:t>
      </w:r>
      <w:r>
        <w:br/>
        <w:t xml:space="preserve">Probleem dat e-learning vaak te braaf is om de doelgroep te betrekken en vast te houden. Gebrek aan herhaling, waardoor kennis minder goed blijft hangen. Veel uitleg, weinig actieve besluitvorming. Natuurlijke vorm van leren is storytelling en </w:t>
      </w:r>
      <w:proofErr w:type="spellStart"/>
      <w:r>
        <w:t>play</w:t>
      </w:r>
      <w:proofErr w:type="spellEnd"/>
      <w:r>
        <w:t>. Enz.</w:t>
      </w:r>
    </w:p>
    <w:p w14:paraId="6DE66EE4" w14:textId="77777777" w:rsidR="00D517A5" w:rsidRDefault="00D517A5" w:rsidP="00D517A5">
      <w:pPr>
        <w:pStyle w:val="ListParagraph"/>
        <w:numPr>
          <w:ilvl w:val="0"/>
          <w:numId w:val="17"/>
        </w:numPr>
        <w:spacing w:after="160" w:line="259" w:lineRule="auto"/>
      </w:pPr>
      <w:r>
        <w:t xml:space="preserve">Toelichten wat we doen en wat we leveren. Omzetten van lesmateriaal naar een </w:t>
      </w:r>
      <w:proofErr w:type="spellStart"/>
      <w:r>
        <w:t>engaging</w:t>
      </w:r>
      <w:proofErr w:type="spellEnd"/>
      <w:r>
        <w:t xml:space="preserve"> verhaal lijn en aanbieden van korte </w:t>
      </w:r>
      <w:proofErr w:type="spellStart"/>
      <w:r>
        <w:t>uitdaginging</w:t>
      </w:r>
      <w:proofErr w:type="spellEnd"/>
      <w:r>
        <w:t xml:space="preserve"> enz.</w:t>
      </w:r>
    </w:p>
    <w:p w14:paraId="5E36290E" w14:textId="77777777" w:rsidR="00D517A5" w:rsidRPr="00D517A5" w:rsidRDefault="00D517A5" w:rsidP="00957BC1">
      <w:pPr>
        <w:pStyle w:val="ListParagraph"/>
        <w:numPr>
          <w:ilvl w:val="1"/>
          <w:numId w:val="17"/>
        </w:numPr>
        <w:spacing w:after="160" w:line="259" w:lineRule="auto"/>
        <w:rPr>
          <w:rFonts w:ascii="Arial" w:hAnsi="Arial" w:cs="Arial"/>
        </w:rPr>
      </w:pPr>
    </w:p>
    <w:p w14:paraId="2F2EA372" w14:textId="77777777" w:rsidR="001B5F6F" w:rsidRPr="00522EF7" w:rsidRDefault="001B5F6F" w:rsidP="00957BC1">
      <w:pPr>
        <w:rPr>
          <w:rFonts w:ascii="Arial" w:hAnsi="Arial" w:cs="Arial"/>
        </w:rPr>
      </w:pPr>
    </w:p>
    <w:p w14:paraId="4351CC69" w14:textId="77777777" w:rsidR="009F6EA4" w:rsidRPr="00522EF7" w:rsidRDefault="009F6EA4" w:rsidP="00EF43C4">
      <w:pPr>
        <w:rPr>
          <w:rFonts w:ascii="Arial" w:hAnsi="Arial" w:cs="Arial"/>
        </w:rPr>
      </w:pPr>
    </w:p>
    <w:p w14:paraId="73B250B5" w14:textId="673DAE9A" w:rsidR="00EF43C4" w:rsidRPr="00522EF7" w:rsidRDefault="009F6EA4" w:rsidP="00EF43C4">
      <w:pPr>
        <w:rPr>
          <w:rFonts w:ascii="Arial" w:hAnsi="Arial" w:cs="Arial"/>
        </w:rPr>
      </w:pPr>
      <w:r w:rsidRPr="00522EF7">
        <w:rPr>
          <w:rFonts w:ascii="Arial" w:hAnsi="Arial" w:cs="Arial"/>
          <w:b/>
          <w:bCs/>
        </w:rPr>
        <w:t xml:space="preserve">Blok 3: </w:t>
      </w:r>
      <w:r w:rsidR="006D45EF" w:rsidRPr="00522EF7">
        <w:rPr>
          <w:rFonts w:ascii="Arial" w:hAnsi="Arial" w:cs="Arial"/>
          <w:b/>
          <w:bCs/>
        </w:rPr>
        <w:t>Wat we doen</w:t>
      </w:r>
    </w:p>
    <w:p w14:paraId="77D117FF" w14:textId="5DD3000C" w:rsidR="00753DEB" w:rsidRPr="00522EF7" w:rsidRDefault="00753DEB" w:rsidP="00753DEB">
      <w:pPr>
        <w:rPr>
          <w:rFonts w:ascii="Arial" w:hAnsi="Arial" w:cs="Arial"/>
        </w:rPr>
      </w:pPr>
      <w:r w:rsidRPr="00522EF7">
        <w:rPr>
          <w:rFonts w:ascii="Arial" w:hAnsi="Arial" w:cs="Arial"/>
          <w:i/>
          <w:iCs/>
        </w:rPr>
        <w:t>H2:</w:t>
      </w:r>
      <w:r w:rsidRPr="00522EF7">
        <w:rPr>
          <w:rFonts w:ascii="Arial" w:hAnsi="Arial" w:cs="Arial"/>
        </w:rPr>
        <w:t xml:space="preserve"> Wat we doen</w:t>
      </w:r>
    </w:p>
    <w:p w14:paraId="10813759" w14:textId="77777777" w:rsidR="006A1CA3" w:rsidRPr="00522EF7" w:rsidRDefault="00753DEB" w:rsidP="006A1CA3">
      <w:pPr>
        <w:rPr>
          <w:rFonts w:ascii="Arial" w:hAnsi="Arial" w:cs="Arial"/>
        </w:rPr>
      </w:pPr>
      <w:r w:rsidRPr="00522EF7">
        <w:rPr>
          <w:rFonts w:ascii="Arial" w:hAnsi="Arial" w:cs="Arial"/>
          <w:i/>
          <w:iCs/>
        </w:rPr>
        <w:t xml:space="preserve">H1 Titel: </w:t>
      </w:r>
      <w:r w:rsidR="006A1CA3" w:rsidRPr="00522EF7">
        <w:rPr>
          <w:rFonts w:ascii="Arial" w:hAnsi="Arial" w:cs="Arial"/>
        </w:rPr>
        <w:t>Leerervaringen met verhaal, spel en impact</w:t>
      </w:r>
    </w:p>
    <w:p w14:paraId="4799C43A" w14:textId="77777777" w:rsidR="006A1CA3" w:rsidRPr="00522EF7" w:rsidRDefault="006A1CA3" w:rsidP="006A1CA3">
      <w:pPr>
        <w:rPr>
          <w:rFonts w:ascii="Arial" w:hAnsi="Arial" w:cs="Arial"/>
        </w:rPr>
      </w:pPr>
    </w:p>
    <w:p w14:paraId="40EE6195" w14:textId="45C67D8F" w:rsidR="00196D76" w:rsidRPr="00522EF7" w:rsidRDefault="006A1CA3" w:rsidP="006A1CA3">
      <w:pPr>
        <w:rPr>
          <w:rFonts w:ascii="Arial" w:hAnsi="Arial" w:cs="Arial"/>
          <w:i/>
          <w:iCs/>
        </w:rPr>
      </w:pPr>
      <w:r w:rsidRPr="00522EF7">
        <w:rPr>
          <w:rFonts w:ascii="Arial" w:hAnsi="Arial" w:cs="Arial"/>
          <w:i/>
          <w:iCs/>
        </w:rPr>
        <w:t xml:space="preserve">In dit blok staan 3 producten + een </w:t>
      </w:r>
      <w:r w:rsidR="00196D76" w:rsidRPr="00522EF7">
        <w:rPr>
          <w:rFonts w:ascii="Arial" w:hAnsi="Arial" w:cs="Arial"/>
          <w:i/>
          <w:iCs/>
        </w:rPr>
        <w:t>lichte call to action:</w:t>
      </w:r>
    </w:p>
    <w:p w14:paraId="6DDEF48E" w14:textId="77777777" w:rsidR="00A57CBA" w:rsidRPr="00522EF7" w:rsidRDefault="00A57CBA" w:rsidP="006A1CA3">
      <w:pPr>
        <w:rPr>
          <w:rFonts w:ascii="Arial" w:hAnsi="Arial" w:cs="Arial"/>
          <w:b/>
          <w:bCs/>
        </w:rPr>
      </w:pPr>
    </w:p>
    <w:p w14:paraId="7796D356" w14:textId="3730DA3E" w:rsidR="00A57CBA" w:rsidRPr="00522EF7" w:rsidRDefault="00A57CBA" w:rsidP="00151D56">
      <w:pPr>
        <w:ind w:left="708" w:firstLine="708"/>
        <w:rPr>
          <w:rFonts w:ascii="Arial" w:hAnsi="Arial" w:cs="Arial"/>
          <w:i/>
          <w:iCs/>
        </w:rPr>
      </w:pPr>
      <w:r w:rsidRPr="00522EF7">
        <w:rPr>
          <w:rFonts w:ascii="Arial" w:hAnsi="Arial" w:cs="Arial"/>
          <w:i/>
          <w:iCs/>
        </w:rPr>
        <w:t>Icoon: Game controller</w:t>
      </w:r>
    </w:p>
    <w:p w14:paraId="319C1649" w14:textId="186865B9" w:rsidR="00260AA7" w:rsidRPr="00522EF7" w:rsidRDefault="009E364A" w:rsidP="000F77D6">
      <w:pPr>
        <w:ind w:left="708"/>
        <w:rPr>
          <w:rFonts w:ascii="Arial" w:hAnsi="Arial" w:cs="Arial"/>
        </w:rPr>
      </w:pPr>
      <w:r w:rsidRPr="00522EF7">
        <w:rPr>
          <w:rFonts w:ascii="Arial" w:hAnsi="Arial" w:cs="Arial"/>
          <w:b/>
          <w:bCs/>
        </w:rPr>
        <w:t xml:space="preserve">MicroGame stories: </w:t>
      </w:r>
      <w:r w:rsidRPr="00522EF7">
        <w:rPr>
          <w:rFonts w:ascii="Arial" w:hAnsi="Arial" w:cs="Arial"/>
          <w:i/>
          <w:iCs/>
        </w:rPr>
        <w:br/>
      </w:r>
      <w:r w:rsidR="00853AE2" w:rsidRPr="00522EF7">
        <w:rPr>
          <w:rFonts w:ascii="Arial" w:hAnsi="Arial" w:cs="Arial"/>
        </w:rPr>
        <w:t>MicroGame Stories zijn korte, visuele verhalen die basiskennis koppelen aan herkenbare praktijksituaties. Medewerkers oefenen met korte spelmechanismen, maken keuzes en krijgen directe feedback op wat ze doen. Zo krijgt kennis context, betekenis en herhaling, waardoor ze beter blijft hangen en makkelijker wordt toegepast in de praktijk.</w:t>
      </w:r>
    </w:p>
    <w:p w14:paraId="108F90C0" w14:textId="256CDABC" w:rsidR="00260AA7" w:rsidRPr="00151D56" w:rsidRDefault="00260AA7" w:rsidP="00151D56">
      <w:pPr>
        <w:ind w:left="708" w:firstLine="708"/>
        <w:rPr>
          <w:rFonts w:ascii="Arial" w:hAnsi="Arial" w:cs="Arial"/>
          <w:i/>
          <w:iCs/>
        </w:rPr>
      </w:pPr>
      <w:r w:rsidRPr="00151D56">
        <w:rPr>
          <w:rFonts w:ascii="Arial" w:hAnsi="Arial" w:cs="Arial"/>
          <w:i/>
          <w:iCs/>
        </w:rPr>
        <w:t>Knop: Meer over MicroGame Stories: Link naar diensten</w:t>
      </w:r>
    </w:p>
    <w:p w14:paraId="1797782C" w14:textId="77777777" w:rsidR="009E364A" w:rsidRPr="00522EF7" w:rsidRDefault="009E364A" w:rsidP="000F77D6">
      <w:pPr>
        <w:ind w:left="708"/>
        <w:rPr>
          <w:rFonts w:ascii="Arial" w:hAnsi="Arial" w:cs="Arial"/>
        </w:rPr>
      </w:pPr>
    </w:p>
    <w:p w14:paraId="46D98A52" w14:textId="42D34EF7" w:rsidR="00A57CBA" w:rsidRPr="00522EF7" w:rsidRDefault="00A57CBA" w:rsidP="00151D56">
      <w:pPr>
        <w:ind w:left="708" w:firstLine="708"/>
        <w:rPr>
          <w:rFonts w:ascii="Arial" w:hAnsi="Arial" w:cs="Arial"/>
        </w:rPr>
      </w:pPr>
      <w:r w:rsidRPr="00522EF7">
        <w:rPr>
          <w:rFonts w:ascii="Arial" w:hAnsi="Arial" w:cs="Arial"/>
          <w:i/>
          <w:iCs/>
        </w:rPr>
        <w:t xml:space="preserve">Icoon: </w:t>
      </w:r>
      <w:r w:rsidR="005B19B5" w:rsidRPr="00522EF7">
        <w:rPr>
          <w:rFonts w:ascii="Arial" w:hAnsi="Arial" w:cs="Arial"/>
          <w:i/>
          <w:iCs/>
        </w:rPr>
        <w:t>Weg markeerder</w:t>
      </w:r>
    </w:p>
    <w:p w14:paraId="0A8CE2BF" w14:textId="2A4F52F1" w:rsidR="00260AA7" w:rsidRPr="00522EF7" w:rsidRDefault="00A57CBA" w:rsidP="000F77D6">
      <w:pPr>
        <w:ind w:left="708"/>
        <w:rPr>
          <w:rFonts w:ascii="Arial" w:hAnsi="Arial" w:cs="Arial"/>
        </w:rPr>
      </w:pPr>
      <w:r w:rsidRPr="00522EF7">
        <w:rPr>
          <w:rFonts w:ascii="Arial" w:hAnsi="Arial" w:cs="Arial"/>
          <w:b/>
          <w:bCs/>
        </w:rPr>
        <w:t>Dilemma Storytelling</w:t>
      </w:r>
      <w:r w:rsidR="00260AA7" w:rsidRPr="00522EF7">
        <w:rPr>
          <w:rFonts w:ascii="Arial" w:hAnsi="Arial" w:cs="Arial"/>
          <w:b/>
          <w:bCs/>
        </w:rPr>
        <w:t xml:space="preserve">: </w:t>
      </w:r>
      <w:r w:rsidR="00260AA7" w:rsidRPr="00522EF7">
        <w:rPr>
          <w:rFonts w:ascii="Arial" w:hAnsi="Arial" w:cs="Arial"/>
          <w:i/>
          <w:iCs/>
        </w:rPr>
        <w:br/>
      </w:r>
      <w:r w:rsidR="00BB2D72" w:rsidRPr="00522EF7">
        <w:rPr>
          <w:rFonts w:ascii="Arial" w:hAnsi="Arial" w:cs="Arial"/>
        </w:rPr>
        <w:t>Realistische scenario’s waarin medewerkers lastige keuzes maken, gevolgen ervaren en leren afwegen. Elke keuze beïnvloedt specifieke doelen of KPI’s, zoals kwaliteit, veiligheid, snelheid, klanttevredenheid of samenwerking. Zo krijgen keuzes context, betekenis en meetbare gevolgen, waardoor teams sterker leren handelen in de praktijk.</w:t>
      </w:r>
    </w:p>
    <w:p w14:paraId="736FF6EA" w14:textId="620495F9" w:rsidR="00BB2D72" w:rsidRPr="00151D56" w:rsidRDefault="00260AA7" w:rsidP="00151D56">
      <w:pPr>
        <w:ind w:left="708" w:firstLine="708"/>
        <w:rPr>
          <w:rFonts w:ascii="Arial" w:hAnsi="Arial" w:cs="Arial"/>
          <w:i/>
          <w:iCs/>
        </w:rPr>
      </w:pPr>
      <w:r w:rsidRPr="00151D56">
        <w:rPr>
          <w:rFonts w:ascii="Arial" w:hAnsi="Arial" w:cs="Arial"/>
          <w:i/>
          <w:iCs/>
        </w:rPr>
        <w:t xml:space="preserve">Knop: Meer over </w:t>
      </w:r>
      <w:r w:rsidR="00014DE1" w:rsidRPr="00151D56">
        <w:rPr>
          <w:rFonts w:ascii="Arial" w:hAnsi="Arial" w:cs="Arial"/>
          <w:i/>
          <w:iCs/>
        </w:rPr>
        <w:t>Dilemma Storytelling</w:t>
      </w:r>
      <w:r w:rsidRPr="00151D56">
        <w:rPr>
          <w:rFonts w:ascii="Arial" w:hAnsi="Arial" w:cs="Arial"/>
          <w:i/>
          <w:iCs/>
        </w:rPr>
        <w:t>: Link naar diensten</w:t>
      </w:r>
    </w:p>
    <w:p w14:paraId="745213E1" w14:textId="77777777" w:rsidR="00BB2D72" w:rsidRPr="00522EF7" w:rsidRDefault="00BB2D72" w:rsidP="000F77D6">
      <w:pPr>
        <w:ind w:left="708"/>
        <w:rPr>
          <w:rFonts w:ascii="Arial" w:hAnsi="Arial" w:cs="Arial"/>
        </w:rPr>
      </w:pPr>
    </w:p>
    <w:p w14:paraId="03D3F4FD" w14:textId="18D5A8C1" w:rsidR="00BB2D72" w:rsidRPr="00522EF7" w:rsidRDefault="00BB2D72" w:rsidP="00151D56">
      <w:pPr>
        <w:ind w:left="708" w:firstLine="708"/>
        <w:rPr>
          <w:rFonts w:ascii="Arial" w:hAnsi="Arial" w:cs="Arial"/>
          <w:i/>
          <w:iCs/>
        </w:rPr>
      </w:pPr>
      <w:r w:rsidRPr="00522EF7">
        <w:rPr>
          <w:rFonts w:ascii="Arial" w:hAnsi="Arial" w:cs="Arial"/>
          <w:i/>
          <w:iCs/>
        </w:rPr>
        <w:t>Icoon: Gloeilamp (idee)</w:t>
      </w:r>
    </w:p>
    <w:p w14:paraId="354D6954" w14:textId="438D920D" w:rsidR="00BB2D72" w:rsidRPr="00522EF7" w:rsidRDefault="00014DE1" w:rsidP="00151D56">
      <w:pPr>
        <w:ind w:left="708"/>
        <w:rPr>
          <w:rFonts w:ascii="Arial" w:hAnsi="Arial" w:cs="Arial"/>
        </w:rPr>
      </w:pPr>
      <w:r w:rsidRPr="00522EF7">
        <w:rPr>
          <w:rFonts w:ascii="Arial" w:hAnsi="Arial" w:cs="Arial"/>
          <w:b/>
          <w:bCs/>
        </w:rPr>
        <w:t>Game Thinking</w:t>
      </w:r>
      <w:r w:rsidR="00BB2D72" w:rsidRPr="00522EF7">
        <w:rPr>
          <w:rFonts w:ascii="Arial" w:hAnsi="Arial" w:cs="Arial"/>
          <w:b/>
          <w:bCs/>
        </w:rPr>
        <w:t xml:space="preserve">: </w:t>
      </w:r>
      <w:r w:rsidR="00BB2D72" w:rsidRPr="00522EF7">
        <w:rPr>
          <w:rFonts w:ascii="Arial" w:hAnsi="Arial" w:cs="Arial"/>
          <w:i/>
          <w:iCs/>
        </w:rPr>
        <w:br/>
      </w:r>
      <w:r w:rsidR="00D10128" w:rsidRPr="00522EF7">
        <w:rPr>
          <w:rFonts w:ascii="Arial" w:hAnsi="Arial" w:cs="Arial"/>
        </w:rPr>
        <w:t>Game Thinking helpt teams om complexe vraagstukken te onderzoeken door processen te bekijken alsof het een game is. In workshops brengen we doelen, gedrag, keuzes, regels en feedbackmomenten in kaart, zodat zichtbaar wordt waar beweging mogelijk is. Zo ontstaat een concrete blauwdruk voor leerdoelen, gedragsverandering en interventies die beter aansluiten op de praktijk.</w:t>
      </w:r>
    </w:p>
    <w:p w14:paraId="332B25E1" w14:textId="419D7C7F" w:rsidR="00D10128" w:rsidRPr="00151D56" w:rsidRDefault="00D10128" w:rsidP="00151D56">
      <w:pPr>
        <w:ind w:left="708" w:firstLine="708"/>
        <w:rPr>
          <w:rFonts w:ascii="Arial" w:hAnsi="Arial" w:cs="Arial"/>
          <w:i/>
          <w:iCs/>
        </w:rPr>
      </w:pPr>
      <w:r w:rsidRPr="00151D56">
        <w:rPr>
          <w:rFonts w:ascii="Arial" w:hAnsi="Arial" w:cs="Arial"/>
          <w:i/>
          <w:iCs/>
        </w:rPr>
        <w:t>Knop: Meer over Game Thinking: Link naar diensten</w:t>
      </w:r>
    </w:p>
    <w:p w14:paraId="1E15C657" w14:textId="77777777" w:rsidR="00D10128" w:rsidRPr="00522EF7" w:rsidRDefault="00D10128" w:rsidP="00BB2D72">
      <w:pPr>
        <w:rPr>
          <w:rFonts w:ascii="Arial" w:hAnsi="Arial" w:cs="Arial"/>
        </w:rPr>
      </w:pPr>
    </w:p>
    <w:p w14:paraId="0C70B32F" w14:textId="2FBB662B" w:rsidR="003D7F82" w:rsidRPr="00522EF7" w:rsidRDefault="003D7F82" w:rsidP="003D7F82">
      <w:pPr>
        <w:rPr>
          <w:rFonts w:ascii="Arial" w:hAnsi="Arial" w:cs="Arial"/>
        </w:rPr>
      </w:pPr>
      <w:r w:rsidRPr="00522EF7">
        <w:rPr>
          <w:rFonts w:ascii="Arial" w:hAnsi="Arial" w:cs="Arial"/>
          <w:b/>
          <w:bCs/>
        </w:rPr>
        <w:t>Welke vorm past bij jouw uitdaging?</w:t>
      </w:r>
    </w:p>
    <w:p w14:paraId="5A96D582" w14:textId="77777777" w:rsidR="003D7F82" w:rsidRPr="00522EF7" w:rsidRDefault="003D7F82" w:rsidP="003D7F82">
      <w:pPr>
        <w:rPr>
          <w:rFonts w:ascii="Arial" w:hAnsi="Arial" w:cs="Arial"/>
        </w:rPr>
      </w:pPr>
      <w:r w:rsidRPr="00522EF7">
        <w:rPr>
          <w:rFonts w:ascii="Arial" w:hAnsi="Arial" w:cs="Arial"/>
        </w:rPr>
        <w:t>Wil je basiskennis trainen en borgen, dan ligt een MicroGame Story voor de hand. Wil je besluitvaardigheid versterken rond lastige keuzes, dan past Dilemma Storytelling. Wil je eerst grip krijgen op gedrag, leerdoelen en interventies, dan starten we met Game Thinking.</w:t>
      </w:r>
    </w:p>
    <w:p w14:paraId="6789C859" w14:textId="77777777" w:rsidR="003D7F82" w:rsidRPr="00522EF7" w:rsidRDefault="003D7F82" w:rsidP="003D7F82">
      <w:pPr>
        <w:rPr>
          <w:rFonts w:ascii="Arial" w:hAnsi="Arial" w:cs="Arial"/>
        </w:rPr>
      </w:pPr>
      <w:r w:rsidRPr="00522EF7">
        <w:rPr>
          <w:rFonts w:ascii="Arial" w:hAnsi="Arial" w:cs="Arial"/>
        </w:rPr>
        <w:t>Samen bepalen we welke route het beste aansluit op jouw team, inhoud en gewenste verandering.</w:t>
      </w:r>
    </w:p>
    <w:p w14:paraId="3ABF27E0" w14:textId="2BD7DC4B" w:rsidR="00BB2D72" w:rsidRPr="00522EF7" w:rsidRDefault="00BB2D72" w:rsidP="00BB2D72">
      <w:pPr>
        <w:rPr>
          <w:rFonts w:ascii="Arial" w:hAnsi="Arial" w:cs="Arial"/>
        </w:rPr>
      </w:pPr>
    </w:p>
    <w:p w14:paraId="2B928B9F" w14:textId="48350F4C" w:rsidR="00753DEB" w:rsidRPr="00522EF7" w:rsidRDefault="00753DEB" w:rsidP="00753DEB">
      <w:pPr>
        <w:rPr>
          <w:rFonts w:ascii="Arial" w:hAnsi="Arial" w:cs="Arial"/>
        </w:rPr>
      </w:pPr>
    </w:p>
    <w:p w14:paraId="30C45A83" w14:textId="61B2BFD9" w:rsidR="00753DEB" w:rsidRPr="00522EF7" w:rsidRDefault="00EB31FB" w:rsidP="00EF43C4">
      <w:pPr>
        <w:rPr>
          <w:rFonts w:ascii="Arial" w:hAnsi="Arial" w:cs="Arial"/>
          <w:b/>
          <w:bCs/>
        </w:rPr>
      </w:pPr>
      <w:r w:rsidRPr="00522EF7">
        <w:rPr>
          <w:rFonts w:ascii="Arial" w:hAnsi="Arial" w:cs="Arial"/>
          <w:b/>
          <w:bCs/>
        </w:rPr>
        <w:t>Blok 4: Call to action</w:t>
      </w:r>
    </w:p>
    <w:p w14:paraId="55321B20" w14:textId="77777777" w:rsidR="009A7C58" w:rsidRPr="00522EF7" w:rsidRDefault="009A7C58" w:rsidP="00EF43C4">
      <w:pPr>
        <w:rPr>
          <w:rFonts w:ascii="Arial" w:hAnsi="Arial" w:cs="Arial"/>
        </w:rPr>
      </w:pPr>
    </w:p>
    <w:p w14:paraId="69C3A7C8" w14:textId="177C503C" w:rsidR="002809C4" w:rsidRPr="00522EF7" w:rsidRDefault="002809C4" w:rsidP="002809C4">
      <w:pPr>
        <w:rPr>
          <w:rFonts w:ascii="Arial" w:hAnsi="Arial" w:cs="Arial"/>
        </w:rPr>
      </w:pPr>
      <w:r w:rsidRPr="00522EF7">
        <w:rPr>
          <w:rFonts w:ascii="Arial" w:hAnsi="Arial" w:cs="Arial"/>
          <w:i/>
          <w:iCs/>
        </w:rPr>
        <w:lastRenderedPageBreak/>
        <w:t>H2:</w:t>
      </w:r>
      <w:r w:rsidRPr="00522EF7">
        <w:rPr>
          <w:rFonts w:ascii="Arial" w:hAnsi="Arial" w:cs="Arial"/>
        </w:rPr>
        <w:t xml:space="preserve"> </w:t>
      </w:r>
      <w:r w:rsidR="00400829" w:rsidRPr="00522EF7">
        <w:rPr>
          <w:rFonts w:ascii="Arial" w:hAnsi="Arial" w:cs="Arial"/>
        </w:rPr>
        <w:t>Vrijblijvend · geen verplichtingen · reactie binnen één werkdag</w:t>
      </w:r>
    </w:p>
    <w:p w14:paraId="1208A549" w14:textId="1D6BA423" w:rsidR="002809C4" w:rsidRPr="00522EF7" w:rsidRDefault="002809C4" w:rsidP="002809C4">
      <w:pPr>
        <w:rPr>
          <w:rFonts w:ascii="Arial" w:hAnsi="Arial" w:cs="Arial"/>
        </w:rPr>
      </w:pPr>
      <w:r w:rsidRPr="00522EF7">
        <w:rPr>
          <w:rFonts w:ascii="Arial" w:hAnsi="Arial" w:cs="Arial"/>
          <w:i/>
          <w:iCs/>
        </w:rPr>
        <w:t xml:space="preserve">H1 Titel: </w:t>
      </w:r>
      <w:r w:rsidRPr="00522EF7">
        <w:rPr>
          <w:rFonts w:ascii="Arial" w:hAnsi="Arial" w:cs="Arial"/>
        </w:rPr>
        <w:t>Zet morgen de eerste stap</w:t>
      </w:r>
    </w:p>
    <w:p w14:paraId="416DE6D8" w14:textId="77777777" w:rsidR="00400829" w:rsidRPr="00522EF7" w:rsidRDefault="00400829" w:rsidP="002809C4">
      <w:pPr>
        <w:rPr>
          <w:rFonts w:ascii="Arial" w:hAnsi="Arial" w:cs="Arial"/>
        </w:rPr>
      </w:pPr>
    </w:p>
    <w:p w14:paraId="6F060910" w14:textId="77777777" w:rsidR="00400829" w:rsidRPr="00522EF7" w:rsidRDefault="00400829" w:rsidP="00400829">
      <w:pPr>
        <w:rPr>
          <w:rFonts w:ascii="Arial" w:hAnsi="Arial" w:cs="Arial"/>
        </w:rPr>
      </w:pPr>
      <w:r w:rsidRPr="00522EF7">
        <w:rPr>
          <w:rFonts w:ascii="Arial" w:hAnsi="Arial" w:cs="Arial"/>
        </w:rPr>
        <w:t>In een GameStorm verkennen we samen jouw leeruitdaging. In één dagdeel brengen we de doelgroep, context en belangrijkste leerdoelen scherp in beeld. Daarna vertalen we die inzichten naar een eerste verhaallijn, passende keuzes en korte spelmechanismen.</w:t>
      </w:r>
    </w:p>
    <w:p w14:paraId="5596997B" w14:textId="77777777" w:rsidR="00400829" w:rsidRPr="00522EF7" w:rsidRDefault="00400829" w:rsidP="00400829">
      <w:pPr>
        <w:rPr>
          <w:rFonts w:ascii="Arial" w:hAnsi="Arial" w:cs="Arial"/>
        </w:rPr>
      </w:pPr>
      <w:r w:rsidRPr="00522EF7">
        <w:rPr>
          <w:rFonts w:ascii="Arial" w:hAnsi="Arial" w:cs="Arial"/>
        </w:rPr>
        <w:t>Je gaat naar huis met een helder concept en een concrete richting voor je leerervaring. Ook los van een vervolgtraject geeft de sessie waardevolle houvast voor betere e-learning, training of kennisoverdracht.</w:t>
      </w:r>
    </w:p>
    <w:p w14:paraId="650F7869" w14:textId="77777777" w:rsidR="00400829" w:rsidRPr="00522EF7" w:rsidRDefault="00400829" w:rsidP="00400829">
      <w:pPr>
        <w:rPr>
          <w:rFonts w:ascii="Arial" w:hAnsi="Arial" w:cs="Arial"/>
          <w:b/>
          <w:bCs/>
        </w:rPr>
      </w:pPr>
    </w:p>
    <w:p w14:paraId="0D8AE877" w14:textId="600FA8DD" w:rsidR="00400829" w:rsidRPr="00522EF7" w:rsidRDefault="00400829" w:rsidP="00400829">
      <w:pPr>
        <w:rPr>
          <w:rFonts w:ascii="Arial" w:hAnsi="Arial" w:cs="Arial"/>
        </w:rPr>
      </w:pPr>
      <w:r w:rsidRPr="00522EF7">
        <w:rPr>
          <w:rFonts w:ascii="Arial" w:hAnsi="Arial" w:cs="Arial"/>
        </w:rPr>
        <w:t xml:space="preserve">Knop 1: Plan een GameStorm – link naar </w:t>
      </w:r>
      <w:proofErr w:type="spellStart"/>
      <w:r w:rsidRPr="00522EF7">
        <w:rPr>
          <w:rFonts w:ascii="Arial" w:hAnsi="Arial" w:cs="Arial"/>
        </w:rPr>
        <w:t>gamestorm</w:t>
      </w:r>
      <w:proofErr w:type="spellEnd"/>
      <w:r w:rsidRPr="00522EF7">
        <w:rPr>
          <w:rFonts w:ascii="Arial" w:hAnsi="Arial" w:cs="Arial"/>
        </w:rPr>
        <w:t xml:space="preserve"> pagina</w:t>
      </w:r>
    </w:p>
    <w:p w14:paraId="4CA5B99B" w14:textId="53AA5B84" w:rsidR="00400829" w:rsidRPr="00522EF7" w:rsidRDefault="00400829" w:rsidP="002809C4">
      <w:pPr>
        <w:rPr>
          <w:rFonts w:ascii="Arial" w:hAnsi="Arial" w:cs="Arial"/>
        </w:rPr>
      </w:pPr>
      <w:r w:rsidRPr="00522EF7">
        <w:rPr>
          <w:rFonts w:ascii="Arial" w:hAnsi="Arial" w:cs="Arial"/>
        </w:rPr>
        <w:t xml:space="preserve">Knop 2: Ontdek Play – link naar </w:t>
      </w:r>
      <w:proofErr w:type="spellStart"/>
      <w:r w:rsidRPr="00522EF7">
        <w:rPr>
          <w:rFonts w:ascii="Arial" w:hAnsi="Arial" w:cs="Arial"/>
        </w:rPr>
        <w:t>play</w:t>
      </w:r>
      <w:proofErr w:type="spellEnd"/>
      <w:r w:rsidRPr="00522EF7">
        <w:rPr>
          <w:rFonts w:ascii="Arial" w:hAnsi="Arial" w:cs="Arial"/>
        </w:rPr>
        <w:t xml:space="preserve"> pagina</w:t>
      </w:r>
    </w:p>
    <w:p w14:paraId="2A0CDFB6" w14:textId="77777777" w:rsidR="00400829" w:rsidRPr="00522EF7" w:rsidRDefault="00400829" w:rsidP="002809C4">
      <w:pPr>
        <w:rPr>
          <w:rFonts w:ascii="Arial" w:hAnsi="Arial" w:cs="Arial"/>
        </w:rPr>
      </w:pPr>
    </w:p>
    <w:p w14:paraId="50D27D0F" w14:textId="785B8B17" w:rsidR="00400829" w:rsidRPr="00522EF7" w:rsidRDefault="00400829" w:rsidP="002809C4">
      <w:pPr>
        <w:rPr>
          <w:rFonts w:ascii="Arial" w:hAnsi="Arial" w:cs="Arial"/>
          <w:b/>
          <w:bCs/>
        </w:rPr>
      </w:pPr>
      <w:r w:rsidRPr="00522EF7">
        <w:rPr>
          <w:rFonts w:ascii="Arial" w:hAnsi="Arial" w:cs="Arial"/>
          <w:b/>
          <w:bCs/>
        </w:rPr>
        <w:t xml:space="preserve">Blok 5: </w:t>
      </w:r>
      <w:r w:rsidR="00522EF7" w:rsidRPr="00522EF7">
        <w:rPr>
          <w:rFonts w:ascii="Arial" w:hAnsi="Arial" w:cs="Arial"/>
          <w:b/>
          <w:bCs/>
        </w:rPr>
        <w:t>Bewezen in de praktijk</w:t>
      </w:r>
    </w:p>
    <w:p w14:paraId="79F1E915" w14:textId="77777777" w:rsidR="00F82827" w:rsidRPr="00522EF7" w:rsidRDefault="00F82827" w:rsidP="00EF43C4">
      <w:pPr>
        <w:rPr>
          <w:rFonts w:ascii="Arial" w:hAnsi="Arial" w:cs="Arial"/>
        </w:rPr>
      </w:pPr>
    </w:p>
    <w:p w14:paraId="1F4B30EE" w14:textId="4D0A99E2" w:rsidR="00400829" w:rsidRPr="00522EF7" w:rsidRDefault="00400829" w:rsidP="00400829">
      <w:pPr>
        <w:rPr>
          <w:rFonts w:ascii="Arial" w:hAnsi="Arial" w:cs="Arial"/>
        </w:rPr>
      </w:pPr>
      <w:r w:rsidRPr="00522EF7">
        <w:rPr>
          <w:rFonts w:ascii="Arial" w:hAnsi="Arial" w:cs="Arial"/>
          <w:i/>
          <w:iCs/>
        </w:rPr>
        <w:t>H2:</w:t>
      </w:r>
      <w:r w:rsidRPr="00522EF7">
        <w:rPr>
          <w:rFonts w:ascii="Arial" w:hAnsi="Arial" w:cs="Arial"/>
        </w:rPr>
        <w:t xml:space="preserve"> </w:t>
      </w:r>
      <w:r w:rsidR="004D04F9" w:rsidRPr="00522EF7">
        <w:rPr>
          <w:rFonts w:ascii="Arial" w:hAnsi="Arial" w:cs="Arial"/>
        </w:rPr>
        <w:t>Bewezen in de praktijk</w:t>
      </w:r>
    </w:p>
    <w:p w14:paraId="664160ED" w14:textId="77777777" w:rsidR="004D04F9" w:rsidRPr="00522EF7" w:rsidRDefault="00400829" w:rsidP="004D04F9">
      <w:pPr>
        <w:rPr>
          <w:rFonts w:ascii="Arial" w:hAnsi="Arial" w:cs="Arial"/>
        </w:rPr>
      </w:pPr>
      <w:r w:rsidRPr="00522EF7">
        <w:rPr>
          <w:rFonts w:ascii="Arial" w:hAnsi="Arial" w:cs="Arial"/>
          <w:i/>
          <w:iCs/>
        </w:rPr>
        <w:t xml:space="preserve">H1 Titel: </w:t>
      </w:r>
      <w:r w:rsidR="004D04F9" w:rsidRPr="00522EF7">
        <w:rPr>
          <w:rFonts w:ascii="Arial" w:hAnsi="Arial" w:cs="Arial"/>
        </w:rPr>
        <w:t>Van vraagstuk naar spelbare leerervaring</w:t>
      </w:r>
    </w:p>
    <w:p w14:paraId="22A0DB0D" w14:textId="75305E4E" w:rsidR="00400829" w:rsidRPr="00522EF7" w:rsidRDefault="00400829" w:rsidP="00522EF7">
      <w:pPr>
        <w:rPr>
          <w:rFonts w:ascii="Arial" w:hAnsi="Arial" w:cs="Arial"/>
        </w:rPr>
      </w:pPr>
    </w:p>
    <w:p w14:paraId="6000522D" w14:textId="20F1264D" w:rsidR="00522EF7" w:rsidRDefault="00522EF7" w:rsidP="00522EF7">
      <w:pPr>
        <w:rPr>
          <w:rFonts w:ascii="Arial" w:hAnsi="Arial" w:cs="Arial"/>
        </w:rPr>
      </w:pPr>
      <w:r w:rsidRPr="00522EF7">
        <w:rPr>
          <w:rFonts w:ascii="Arial" w:hAnsi="Arial" w:cs="Arial"/>
        </w:rPr>
        <w:t xml:space="preserve">Van nautisch toezicht tot energietransitie: elk project begint met een vraagstuk dat om beweging vraagt. Kennis is </w:t>
      </w:r>
      <w:r w:rsidR="001956AD">
        <w:rPr>
          <w:rFonts w:ascii="Arial" w:hAnsi="Arial" w:cs="Arial"/>
        </w:rPr>
        <w:t>deels</w:t>
      </w:r>
      <w:r w:rsidRPr="00522EF7">
        <w:rPr>
          <w:rFonts w:ascii="Arial" w:hAnsi="Arial" w:cs="Arial"/>
        </w:rPr>
        <w:t xml:space="preserve"> aanwezig, maar nog niet vanzelfsprekend toepasbaar. Medewerkers moeten situaties leren herkennen, keuzes durven maken en begrijpen wat hun handelen betekent.</w:t>
      </w:r>
    </w:p>
    <w:p w14:paraId="73523B52" w14:textId="77777777" w:rsidR="00522EF7" w:rsidRPr="00522EF7" w:rsidRDefault="00522EF7" w:rsidP="00522EF7">
      <w:pPr>
        <w:rPr>
          <w:rFonts w:ascii="Arial" w:hAnsi="Arial" w:cs="Arial"/>
        </w:rPr>
      </w:pPr>
    </w:p>
    <w:p w14:paraId="075D851B" w14:textId="77777777" w:rsidR="00522EF7" w:rsidRDefault="00522EF7" w:rsidP="00522EF7">
      <w:pPr>
        <w:rPr>
          <w:rFonts w:ascii="Arial" w:hAnsi="Arial" w:cs="Arial"/>
        </w:rPr>
      </w:pPr>
      <w:r w:rsidRPr="00522EF7">
        <w:rPr>
          <w:rFonts w:ascii="Arial" w:hAnsi="Arial" w:cs="Arial"/>
        </w:rPr>
        <w:t>Daarom biedt Preludens een totaaloplossing voor game-based leren: van eerste verkenning tot implementatie in de eigen leeromgeving.</w:t>
      </w:r>
    </w:p>
    <w:p w14:paraId="76108B5E" w14:textId="77777777" w:rsidR="00522EF7" w:rsidRPr="00522EF7" w:rsidRDefault="00522EF7" w:rsidP="00522EF7">
      <w:pPr>
        <w:rPr>
          <w:rFonts w:ascii="Arial" w:hAnsi="Arial" w:cs="Arial"/>
        </w:rPr>
      </w:pPr>
    </w:p>
    <w:p w14:paraId="29C820D8" w14:textId="77777777" w:rsidR="00522EF7" w:rsidRDefault="00522EF7" w:rsidP="00522EF7">
      <w:pPr>
        <w:rPr>
          <w:rFonts w:ascii="Arial" w:hAnsi="Arial" w:cs="Arial"/>
        </w:rPr>
      </w:pPr>
      <w:r w:rsidRPr="00522EF7">
        <w:rPr>
          <w:rFonts w:ascii="Arial" w:hAnsi="Arial" w:cs="Arial"/>
        </w:rPr>
        <w:t>We starten met een GameStorm, waarin we de leerbehoefte, doelgroep en context scherp in beeld brengen. Daarna vertalen we leerdoelen naar verhalen, keuzes en spelmechanismen die passen bij de praktijk. Vervolgens ontwikkelen en testen we de leerervaring, zodat inhoud, interactie en feedback goed op elkaar aansluiten.</w:t>
      </w:r>
    </w:p>
    <w:p w14:paraId="13ACBF3E" w14:textId="77777777" w:rsidR="00522EF7" w:rsidRPr="00522EF7" w:rsidRDefault="00522EF7" w:rsidP="00522EF7">
      <w:pPr>
        <w:rPr>
          <w:rFonts w:ascii="Arial" w:hAnsi="Arial" w:cs="Arial"/>
        </w:rPr>
      </w:pPr>
    </w:p>
    <w:p w14:paraId="7DA0D59B" w14:textId="77777777" w:rsidR="00522EF7" w:rsidRPr="00522EF7" w:rsidRDefault="00522EF7" w:rsidP="00522EF7">
      <w:pPr>
        <w:rPr>
          <w:rFonts w:ascii="Arial" w:hAnsi="Arial" w:cs="Arial"/>
        </w:rPr>
      </w:pPr>
      <w:r w:rsidRPr="00522EF7">
        <w:rPr>
          <w:rFonts w:ascii="Arial" w:hAnsi="Arial" w:cs="Arial"/>
        </w:rPr>
        <w:t>Tot slot zorgen we dat de leerervaring beschikbaar komt in de bestaande leeromgeving van de organisatie. Zo wordt een complex vraagstuk stap voor stap omgezet in een spelbare ervaring waarin teams leren, oefenen en groeien.</w:t>
      </w:r>
    </w:p>
    <w:p w14:paraId="40BF4850" w14:textId="77777777" w:rsidR="004D04F9" w:rsidRPr="00522EF7" w:rsidRDefault="004D04F9" w:rsidP="00400829">
      <w:pPr>
        <w:rPr>
          <w:rFonts w:ascii="Arial" w:hAnsi="Arial" w:cs="Arial"/>
        </w:rPr>
      </w:pPr>
    </w:p>
    <w:p w14:paraId="0FB49F2D" w14:textId="1DE713A8" w:rsidR="00400829" w:rsidRDefault="001956AD" w:rsidP="00EF43C4">
      <w:pPr>
        <w:rPr>
          <w:rFonts w:ascii="Arial" w:hAnsi="Arial" w:cs="Arial"/>
        </w:rPr>
      </w:pPr>
      <w:r>
        <w:rPr>
          <w:rFonts w:ascii="Arial" w:hAnsi="Arial" w:cs="Arial"/>
        </w:rPr>
        <w:t xml:space="preserve">Daaronder </w:t>
      </w:r>
      <w:r w:rsidR="002D0550">
        <w:rPr>
          <w:rFonts w:ascii="Arial" w:hAnsi="Arial" w:cs="Arial"/>
        </w:rPr>
        <w:t>een overzicht van de logo’s van de klanten. Klein en in 1 kleur.</w:t>
      </w:r>
    </w:p>
    <w:p w14:paraId="59DF1DA5" w14:textId="10352CDF" w:rsidR="002D0550" w:rsidRDefault="002D0550" w:rsidP="00EF43C4">
      <w:pPr>
        <w:rPr>
          <w:rFonts w:ascii="Arial" w:hAnsi="Arial" w:cs="Arial"/>
        </w:rPr>
      </w:pPr>
      <w:r>
        <w:rPr>
          <w:rFonts w:ascii="Arial" w:hAnsi="Arial" w:cs="Arial"/>
        </w:rPr>
        <w:t>Daaronder een knop: Lees de verhalen – link naar verhalen.</w:t>
      </w:r>
    </w:p>
    <w:p w14:paraId="789D426B" w14:textId="77777777" w:rsidR="003E32FB" w:rsidRDefault="003E32FB" w:rsidP="00EF43C4">
      <w:pPr>
        <w:rPr>
          <w:rFonts w:ascii="Arial" w:hAnsi="Arial" w:cs="Arial"/>
        </w:rPr>
      </w:pPr>
    </w:p>
    <w:p w14:paraId="6F6B0A8F" w14:textId="77777777" w:rsidR="003E32FB" w:rsidRDefault="003E32FB" w:rsidP="003E32FB">
      <w:pPr>
        <w:pStyle w:val="ListParagraph"/>
        <w:numPr>
          <w:ilvl w:val="0"/>
          <w:numId w:val="17"/>
        </w:numPr>
        <w:spacing w:after="160" w:line="259" w:lineRule="auto"/>
      </w:pPr>
      <w:r>
        <w:t>De 7 stappen van succes:</w:t>
      </w:r>
    </w:p>
    <w:p w14:paraId="78810B81" w14:textId="77777777" w:rsidR="003E32FB" w:rsidRDefault="003E32FB" w:rsidP="003E32FB">
      <w:pPr>
        <w:pStyle w:val="ListParagraph"/>
        <w:numPr>
          <w:ilvl w:val="1"/>
          <w:numId w:val="17"/>
        </w:numPr>
        <w:spacing w:after="160" w:line="259" w:lineRule="auto"/>
      </w:pPr>
      <w:proofErr w:type="spellStart"/>
      <w:r>
        <w:t>Gamestorm</w:t>
      </w:r>
      <w:proofErr w:type="spellEnd"/>
    </w:p>
    <w:p w14:paraId="09A341F0" w14:textId="77777777" w:rsidR="003E32FB" w:rsidRDefault="003E32FB" w:rsidP="003E32FB">
      <w:pPr>
        <w:pStyle w:val="ListParagraph"/>
        <w:numPr>
          <w:ilvl w:val="1"/>
          <w:numId w:val="17"/>
        </w:numPr>
        <w:spacing w:after="160" w:line="259" w:lineRule="auto"/>
      </w:pPr>
      <w:r>
        <w:t>Storytelling</w:t>
      </w:r>
    </w:p>
    <w:p w14:paraId="57254138" w14:textId="77777777" w:rsidR="003E32FB" w:rsidRDefault="003E32FB" w:rsidP="003E32FB">
      <w:pPr>
        <w:pStyle w:val="ListParagraph"/>
        <w:numPr>
          <w:ilvl w:val="1"/>
          <w:numId w:val="17"/>
        </w:numPr>
        <w:spacing w:after="160" w:line="259" w:lineRule="auto"/>
      </w:pPr>
      <w:r>
        <w:t>Visualisatie</w:t>
      </w:r>
    </w:p>
    <w:p w14:paraId="4B43E18D" w14:textId="77777777" w:rsidR="003E32FB" w:rsidRDefault="003E32FB" w:rsidP="003E32FB">
      <w:pPr>
        <w:pStyle w:val="ListParagraph"/>
        <w:numPr>
          <w:ilvl w:val="1"/>
          <w:numId w:val="17"/>
        </w:numPr>
        <w:spacing w:after="160" w:line="259" w:lineRule="auto"/>
      </w:pPr>
      <w:r>
        <w:t>Leerdoelen</w:t>
      </w:r>
    </w:p>
    <w:p w14:paraId="0630C0C2" w14:textId="77777777" w:rsidR="003E32FB" w:rsidRDefault="003E32FB" w:rsidP="003E32FB">
      <w:pPr>
        <w:pStyle w:val="ListParagraph"/>
        <w:numPr>
          <w:ilvl w:val="1"/>
          <w:numId w:val="17"/>
        </w:numPr>
        <w:spacing w:after="160" w:line="259" w:lineRule="auto"/>
      </w:pPr>
      <w:r>
        <w:t>Design</w:t>
      </w:r>
    </w:p>
    <w:p w14:paraId="175F807C" w14:textId="77777777" w:rsidR="003E32FB" w:rsidRDefault="003E32FB" w:rsidP="003E32FB">
      <w:pPr>
        <w:pStyle w:val="ListParagraph"/>
        <w:numPr>
          <w:ilvl w:val="1"/>
          <w:numId w:val="17"/>
        </w:numPr>
        <w:spacing w:after="160" w:line="259" w:lineRule="auto"/>
      </w:pPr>
      <w:r>
        <w:t>Productie</w:t>
      </w:r>
    </w:p>
    <w:p w14:paraId="45D0DCC1" w14:textId="77777777" w:rsidR="003E32FB" w:rsidRDefault="003E32FB" w:rsidP="003E32FB">
      <w:pPr>
        <w:pStyle w:val="ListParagraph"/>
        <w:numPr>
          <w:ilvl w:val="1"/>
          <w:numId w:val="17"/>
        </w:numPr>
        <w:spacing w:after="160" w:line="259" w:lineRule="auto"/>
      </w:pPr>
      <w:r>
        <w:t>Implementatie</w:t>
      </w:r>
    </w:p>
    <w:p w14:paraId="508091ED" w14:textId="77777777" w:rsidR="003E32FB" w:rsidRDefault="003E32FB" w:rsidP="00EF43C4">
      <w:pPr>
        <w:rPr>
          <w:rFonts w:ascii="Arial" w:hAnsi="Arial" w:cs="Arial"/>
        </w:rPr>
      </w:pPr>
    </w:p>
    <w:p w14:paraId="21708C04" w14:textId="77777777" w:rsidR="002D0550" w:rsidRDefault="002D0550" w:rsidP="00EF43C4">
      <w:pPr>
        <w:rPr>
          <w:rFonts w:ascii="Arial" w:hAnsi="Arial" w:cs="Arial"/>
        </w:rPr>
      </w:pPr>
    </w:p>
    <w:p w14:paraId="393A13C4" w14:textId="4148DFF2" w:rsidR="002D0550" w:rsidRDefault="002F1FB1" w:rsidP="00EF43C4">
      <w:pPr>
        <w:rPr>
          <w:rFonts w:ascii="Arial" w:hAnsi="Arial" w:cs="Arial"/>
          <w:b/>
          <w:bCs/>
        </w:rPr>
      </w:pPr>
      <w:r w:rsidRPr="002F1FB1">
        <w:rPr>
          <w:rFonts w:ascii="Arial" w:hAnsi="Arial" w:cs="Arial"/>
          <w:b/>
          <w:bCs/>
        </w:rPr>
        <w:t>Blok 6: quotes</w:t>
      </w:r>
    </w:p>
    <w:p w14:paraId="676D3DE9" w14:textId="77777777" w:rsidR="002F1FB1" w:rsidRDefault="002F1FB1" w:rsidP="00EF43C4">
      <w:pPr>
        <w:rPr>
          <w:rFonts w:ascii="Arial" w:hAnsi="Arial" w:cs="Arial"/>
          <w:b/>
          <w:bCs/>
        </w:rPr>
      </w:pPr>
    </w:p>
    <w:p w14:paraId="2D0B7C5D" w14:textId="71900377" w:rsidR="002F1FB1" w:rsidRPr="00522EF7" w:rsidRDefault="002F1FB1" w:rsidP="002F1FB1">
      <w:pPr>
        <w:rPr>
          <w:rFonts w:ascii="Arial" w:hAnsi="Arial" w:cs="Arial"/>
        </w:rPr>
      </w:pPr>
      <w:r w:rsidRPr="00522EF7">
        <w:rPr>
          <w:rFonts w:ascii="Arial" w:hAnsi="Arial" w:cs="Arial"/>
          <w:i/>
          <w:iCs/>
        </w:rPr>
        <w:t>H2:</w:t>
      </w:r>
      <w:r w:rsidRPr="00522EF7">
        <w:rPr>
          <w:rFonts w:ascii="Arial" w:hAnsi="Arial" w:cs="Arial"/>
        </w:rPr>
        <w:t xml:space="preserve"> </w:t>
      </w:r>
      <w:r w:rsidR="0062613C">
        <w:rPr>
          <w:rFonts w:ascii="Arial" w:hAnsi="Arial" w:cs="Arial"/>
        </w:rPr>
        <w:t>Ervaringen uit de praktijk</w:t>
      </w:r>
    </w:p>
    <w:p w14:paraId="2CAEBCF9" w14:textId="5B30FB86" w:rsidR="002F1FB1" w:rsidRDefault="002F1FB1" w:rsidP="002F1FB1">
      <w:pPr>
        <w:rPr>
          <w:rFonts w:ascii="Arial" w:hAnsi="Arial" w:cs="Arial"/>
        </w:rPr>
      </w:pPr>
      <w:r w:rsidRPr="00522EF7">
        <w:rPr>
          <w:rFonts w:ascii="Arial" w:hAnsi="Arial" w:cs="Arial"/>
          <w:i/>
          <w:iCs/>
        </w:rPr>
        <w:t xml:space="preserve">H1 Titel: </w:t>
      </w:r>
      <w:r w:rsidRPr="002F1FB1">
        <w:rPr>
          <w:rFonts w:ascii="Arial" w:hAnsi="Arial" w:cs="Arial"/>
        </w:rPr>
        <w:t>Wat klanten zeggen</w:t>
      </w:r>
    </w:p>
    <w:p w14:paraId="40BFA0F0" w14:textId="77777777" w:rsidR="0062613C" w:rsidRDefault="0062613C" w:rsidP="002F1FB1">
      <w:pPr>
        <w:rPr>
          <w:rFonts w:ascii="Arial" w:hAnsi="Arial" w:cs="Arial"/>
        </w:rPr>
      </w:pPr>
    </w:p>
    <w:p w14:paraId="6ABD8734" w14:textId="1D8352F5" w:rsidR="0062613C" w:rsidRDefault="0062613C" w:rsidP="002F1FB1">
      <w:pPr>
        <w:rPr>
          <w:rFonts w:ascii="Arial" w:hAnsi="Arial" w:cs="Arial"/>
        </w:rPr>
      </w:pPr>
      <w:r>
        <w:rPr>
          <w:rFonts w:ascii="Arial" w:hAnsi="Arial" w:cs="Arial"/>
        </w:rPr>
        <w:lastRenderedPageBreak/>
        <w:t xml:space="preserve">Links staat een foto in een rond frame, daarnaast de quote. Schuingedrukt met </w:t>
      </w:r>
      <w:r w:rsidR="003B6F7A">
        <w:rPr>
          <w:rFonts w:ascii="Arial" w:hAnsi="Arial" w:cs="Arial"/>
        </w:rPr>
        <w:t>aanhalingstekens</w:t>
      </w:r>
      <w:r>
        <w:rPr>
          <w:rFonts w:ascii="Arial" w:hAnsi="Arial" w:cs="Arial"/>
        </w:rPr>
        <w:t xml:space="preserve">. </w:t>
      </w:r>
      <w:r>
        <w:rPr>
          <w:rFonts w:ascii="Arial" w:hAnsi="Arial" w:cs="Arial"/>
        </w:rPr>
        <w:br/>
        <w:t>Daaronder de naam</w:t>
      </w:r>
    </w:p>
    <w:p w14:paraId="22E97C86" w14:textId="46443D55" w:rsidR="003B6F7A" w:rsidRDefault="003B6F7A" w:rsidP="002F1FB1">
      <w:pPr>
        <w:rPr>
          <w:rFonts w:ascii="Arial" w:hAnsi="Arial" w:cs="Arial"/>
        </w:rPr>
      </w:pPr>
      <w:r>
        <w:rPr>
          <w:rFonts w:ascii="Arial" w:hAnsi="Arial" w:cs="Arial"/>
        </w:rPr>
        <w:t>Daaronder de functie en het bedrijf waar de persoon werkt.</w:t>
      </w:r>
    </w:p>
    <w:p w14:paraId="4E6ED1DC" w14:textId="77777777" w:rsidR="003B6F7A" w:rsidRDefault="003B6F7A" w:rsidP="002F1FB1">
      <w:pPr>
        <w:rPr>
          <w:rFonts w:ascii="Arial" w:hAnsi="Arial" w:cs="Arial"/>
        </w:rPr>
      </w:pPr>
    </w:p>
    <w:p w14:paraId="1F7CA9FA" w14:textId="58EBFCBD" w:rsidR="003B6F7A" w:rsidRDefault="003B6F7A" w:rsidP="002F1FB1">
      <w:pPr>
        <w:rPr>
          <w:rFonts w:ascii="Arial" w:hAnsi="Arial" w:cs="Arial"/>
        </w:rPr>
      </w:pPr>
      <w:r>
        <w:rPr>
          <w:rFonts w:ascii="Arial" w:hAnsi="Arial" w:cs="Arial"/>
        </w:rPr>
        <w:t xml:space="preserve">De Pagina kent meerdere quotes die van links naar rechts schuiven. </w:t>
      </w:r>
      <w:r w:rsidR="00796BD1">
        <w:rPr>
          <w:rFonts w:ascii="Arial" w:hAnsi="Arial" w:cs="Arial"/>
        </w:rPr>
        <w:t>Onder de quotes staan bollen waarde bezoeker op kan klikken om door de quotes te scrollen.</w:t>
      </w:r>
    </w:p>
    <w:p w14:paraId="24FA4C47" w14:textId="77777777" w:rsidR="00796BD1" w:rsidRDefault="00796BD1" w:rsidP="002F1FB1">
      <w:pPr>
        <w:rPr>
          <w:rFonts w:ascii="Arial" w:hAnsi="Arial" w:cs="Arial"/>
        </w:rPr>
      </w:pPr>
    </w:p>
    <w:p w14:paraId="70BE687E" w14:textId="2B81B90D" w:rsidR="00796BD1" w:rsidRDefault="00796BD1" w:rsidP="002F1FB1">
      <w:pPr>
        <w:rPr>
          <w:rFonts w:ascii="Arial" w:hAnsi="Arial" w:cs="Arial"/>
        </w:rPr>
      </w:pPr>
      <w:r>
        <w:rPr>
          <w:rFonts w:ascii="Arial" w:hAnsi="Arial" w:cs="Arial"/>
        </w:rPr>
        <w:t xml:space="preserve">Blok 7: </w:t>
      </w:r>
    </w:p>
    <w:p w14:paraId="24644F18" w14:textId="77777777" w:rsidR="00C2251E" w:rsidRDefault="00C2251E" w:rsidP="002F1FB1">
      <w:pPr>
        <w:rPr>
          <w:rFonts w:ascii="Arial" w:hAnsi="Arial" w:cs="Arial"/>
        </w:rPr>
      </w:pPr>
    </w:p>
    <w:p w14:paraId="5E22409F" w14:textId="72DA5C19" w:rsidR="00C2251E" w:rsidRPr="00522EF7" w:rsidRDefault="00C2251E" w:rsidP="00C2251E">
      <w:pPr>
        <w:rPr>
          <w:rFonts w:ascii="Arial" w:hAnsi="Arial" w:cs="Arial"/>
        </w:rPr>
      </w:pPr>
      <w:r w:rsidRPr="00522EF7">
        <w:rPr>
          <w:rFonts w:ascii="Arial" w:hAnsi="Arial" w:cs="Arial"/>
          <w:i/>
          <w:iCs/>
        </w:rPr>
        <w:t>H2:</w:t>
      </w:r>
      <w:r w:rsidRPr="00522EF7">
        <w:rPr>
          <w:rFonts w:ascii="Arial" w:hAnsi="Arial" w:cs="Arial"/>
        </w:rPr>
        <w:t xml:space="preserve"> </w:t>
      </w:r>
      <w:r>
        <w:rPr>
          <w:rFonts w:ascii="Arial" w:hAnsi="Arial" w:cs="Arial"/>
        </w:rPr>
        <w:t>Het team</w:t>
      </w:r>
    </w:p>
    <w:p w14:paraId="4CBED03B" w14:textId="1C0F0FAF" w:rsidR="00721F9F" w:rsidRDefault="00C2251E" w:rsidP="00721F9F">
      <w:pPr>
        <w:rPr>
          <w:rFonts w:ascii="Arial" w:hAnsi="Arial" w:cs="Arial"/>
        </w:rPr>
      </w:pPr>
      <w:r w:rsidRPr="00522EF7">
        <w:rPr>
          <w:rFonts w:ascii="Arial" w:hAnsi="Arial" w:cs="Arial"/>
          <w:i/>
          <w:iCs/>
        </w:rPr>
        <w:t>H1 Titel:</w:t>
      </w:r>
      <w:r w:rsidRPr="00721F9F">
        <w:rPr>
          <w:rFonts w:ascii="Arial" w:hAnsi="Arial" w:cs="Arial"/>
          <w:i/>
          <w:iCs/>
        </w:rPr>
        <w:t xml:space="preserve"> </w:t>
      </w:r>
      <w:r w:rsidR="00FD41DC" w:rsidRPr="00FD41DC">
        <w:rPr>
          <w:rFonts w:ascii="Arial" w:hAnsi="Arial" w:cs="Arial"/>
        </w:rPr>
        <w:t>De mensen achter Preludens</w:t>
      </w:r>
    </w:p>
    <w:p w14:paraId="50B7390C" w14:textId="77777777" w:rsidR="00721F9F" w:rsidRDefault="00721F9F" w:rsidP="00721F9F">
      <w:pPr>
        <w:rPr>
          <w:rFonts w:ascii="Arial" w:hAnsi="Arial" w:cs="Arial"/>
        </w:rPr>
      </w:pPr>
    </w:p>
    <w:p w14:paraId="1C1EC55D" w14:textId="77777777" w:rsidR="00721F9F" w:rsidRPr="00721F9F" w:rsidRDefault="00721F9F" w:rsidP="00721F9F">
      <w:pPr>
        <w:rPr>
          <w:rFonts w:ascii="Arial" w:hAnsi="Arial" w:cs="Arial"/>
        </w:rPr>
      </w:pPr>
      <w:r w:rsidRPr="00721F9F">
        <w:rPr>
          <w:rFonts w:ascii="Arial" w:hAnsi="Arial" w:cs="Arial"/>
        </w:rPr>
        <w:t xml:space="preserve">Preludens combineert meer dan vijftien jaar ervaring in </w:t>
      </w:r>
      <w:proofErr w:type="spellStart"/>
      <w:r w:rsidRPr="00721F9F">
        <w:rPr>
          <w:rFonts w:ascii="Arial" w:hAnsi="Arial" w:cs="Arial"/>
        </w:rPr>
        <w:t>serious</w:t>
      </w:r>
      <w:proofErr w:type="spellEnd"/>
      <w:r w:rsidRPr="00721F9F">
        <w:rPr>
          <w:rFonts w:ascii="Arial" w:hAnsi="Arial" w:cs="Arial"/>
        </w:rPr>
        <w:t xml:space="preserve"> games met storytelling, game design, didactiek en techniek. We zijn een compact team van makers, ontwerpers en ontwikkelaars dat complexe kennis vertaalt naar leerervaringen waarin mensen actief ontdekken, kiezen en oefenen.</w:t>
      </w:r>
    </w:p>
    <w:p w14:paraId="638644F8" w14:textId="77777777" w:rsidR="00721F9F" w:rsidRDefault="00721F9F" w:rsidP="00721F9F">
      <w:pPr>
        <w:rPr>
          <w:rFonts w:ascii="Arial" w:hAnsi="Arial" w:cs="Arial"/>
        </w:rPr>
      </w:pPr>
      <w:r w:rsidRPr="00721F9F">
        <w:rPr>
          <w:rFonts w:ascii="Arial" w:hAnsi="Arial" w:cs="Arial"/>
        </w:rPr>
        <w:t>Van eerste idee tot werkende leerervaring brengen we spel, verhaal en technologie samen — helder ontworpen, zorgvuldig gebouwd en altijd gericht op leren dat blijft hangen.</w:t>
      </w:r>
    </w:p>
    <w:p w14:paraId="290D1C63" w14:textId="77777777" w:rsidR="00120451" w:rsidRDefault="00120451" w:rsidP="00721F9F">
      <w:pPr>
        <w:rPr>
          <w:rFonts w:ascii="Arial" w:hAnsi="Arial" w:cs="Arial"/>
        </w:rPr>
      </w:pPr>
    </w:p>
    <w:p w14:paraId="5917CE74" w14:textId="20B1CAE6" w:rsidR="00120451" w:rsidRDefault="00120451" w:rsidP="00721F9F">
      <w:pPr>
        <w:rPr>
          <w:rFonts w:ascii="Arial" w:hAnsi="Arial" w:cs="Arial"/>
        </w:rPr>
      </w:pPr>
      <w:r>
        <w:rPr>
          <w:rFonts w:ascii="Arial" w:hAnsi="Arial" w:cs="Arial"/>
        </w:rPr>
        <w:t>Daaronder komt een knop: Maak kennis met het team.</w:t>
      </w:r>
    </w:p>
    <w:p w14:paraId="71941E70" w14:textId="77777777" w:rsidR="00BA54AB" w:rsidRDefault="00BA54AB" w:rsidP="00721F9F">
      <w:pPr>
        <w:rPr>
          <w:rFonts w:ascii="Arial" w:hAnsi="Arial" w:cs="Arial"/>
        </w:rPr>
      </w:pPr>
    </w:p>
    <w:p w14:paraId="663DDCBA" w14:textId="77777777" w:rsidR="00120451" w:rsidRDefault="00120451" w:rsidP="00120451">
      <w:pPr>
        <w:pStyle w:val="NoSpacing"/>
        <w:rPr>
          <w:rFonts w:ascii="Arial" w:hAnsi="Arial" w:cs="Arial"/>
        </w:rPr>
      </w:pPr>
      <w:r w:rsidRPr="00522EF7">
        <w:rPr>
          <w:rFonts w:ascii="Arial" w:hAnsi="Arial" w:cs="Arial"/>
        </w:rPr>
        <w:t>Tot slot komen daaronder de drie sleutelwoorden in een info blok:</w:t>
      </w:r>
    </w:p>
    <w:p w14:paraId="67E3E8ED" w14:textId="77777777" w:rsidR="000E0CE6" w:rsidRDefault="000E0CE6" w:rsidP="00120451">
      <w:pPr>
        <w:pStyle w:val="NoSpacing"/>
        <w:rPr>
          <w:rFonts w:ascii="Arial" w:hAnsi="Arial" w:cs="Arial"/>
        </w:rPr>
      </w:pPr>
    </w:p>
    <w:p w14:paraId="7258BC52" w14:textId="106C84A5" w:rsidR="000E0CE6" w:rsidRPr="00522EF7" w:rsidRDefault="000E0CE6" w:rsidP="00120451">
      <w:pPr>
        <w:pStyle w:val="NoSpacing"/>
        <w:rPr>
          <w:rFonts w:ascii="Arial" w:hAnsi="Arial" w:cs="Arial"/>
        </w:rPr>
      </w:pPr>
      <w:r w:rsidRPr="00522EF7">
        <w:rPr>
          <w:rFonts w:ascii="Arial" w:hAnsi="Arial" w:cs="Arial"/>
          <w:i/>
          <w:iCs/>
        </w:rPr>
        <w:t>H1 Titel:</w:t>
      </w:r>
      <w:r w:rsidRPr="00721F9F">
        <w:rPr>
          <w:rFonts w:ascii="Arial" w:hAnsi="Arial" w:cs="Arial"/>
          <w:i/>
          <w:iCs/>
        </w:rPr>
        <w:t xml:space="preserve"> </w:t>
      </w:r>
      <w:r>
        <w:rPr>
          <w:rFonts w:ascii="Arial" w:hAnsi="Arial" w:cs="Arial"/>
        </w:rPr>
        <w:t>Wij staan voor:</w:t>
      </w:r>
    </w:p>
    <w:p w14:paraId="3699F8C4" w14:textId="0A4312F6" w:rsidR="00120451" w:rsidRPr="00120451" w:rsidRDefault="00120451" w:rsidP="00120451">
      <w:pPr>
        <w:rPr>
          <w:rFonts w:ascii="Arial" w:hAnsi="Arial" w:cs="Arial"/>
        </w:rPr>
      </w:pPr>
      <w:r>
        <w:rPr>
          <w:rFonts w:ascii="Arial" w:hAnsi="Arial" w:cs="Arial"/>
        </w:rPr>
        <w:br/>
      </w:r>
      <w:r w:rsidRPr="00120451">
        <w:rPr>
          <w:rFonts w:ascii="Arial" w:hAnsi="Arial" w:cs="Arial"/>
          <w:b/>
          <w:bCs/>
        </w:rPr>
        <w:t>Robuust</w:t>
      </w:r>
      <w:r w:rsidRPr="00120451">
        <w:rPr>
          <w:rFonts w:ascii="Arial" w:hAnsi="Arial" w:cs="Arial"/>
        </w:rPr>
        <w:br/>
        <w:t>Leerervaringen die stabiel werken, logisch aanvoelen en vertrouwen geven.</w:t>
      </w:r>
    </w:p>
    <w:p w14:paraId="6CB4BB66" w14:textId="77777777" w:rsidR="00120451" w:rsidRDefault="00120451" w:rsidP="00120451">
      <w:pPr>
        <w:rPr>
          <w:rFonts w:ascii="Arial" w:hAnsi="Arial" w:cs="Arial"/>
          <w:b/>
          <w:bCs/>
        </w:rPr>
      </w:pPr>
    </w:p>
    <w:p w14:paraId="4BE941C2" w14:textId="57622F12" w:rsidR="00120451" w:rsidRPr="00120451" w:rsidRDefault="00120451" w:rsidP="00120451">
      <w:pPr>
        <w:rPr>
          <w:rFonts w:ascii="Arial" w:hAnsi="Arial" w:cs="Arial"/>
        </w:rPr>
      </w:pPr>
      <w:r w:rsidRPr="00120451">
        <w:rPr>
          <w:rFonts w:ascii="Arial" w:hAnsi="Arial" w:cs="Arial"/>
          <w:b/>
          <w:bCs/>
        </w:rPr>
        <w:t>Gericht</w:t>
      </w:r>
      <w:r w:rsidRPr="00120451">
        <w:rPr>
          <w:rFonts w:ascii="Arial" w:hAnsi="Arial" w:cs="Arial"/>
        </w:rPr>
        <w:br/>
        <w:t>Ontwerpkeuzes die altijd terug te voeren zijn op leerdoelen, gedrag en toepassing.</w:t>
      </w:r>
    </w:p>
    <w:p w14:paraId="728E0024" w14:textId="77777777" w:rsidR="00120451" w:rsidRDefault="00120451" w:rsidP="00120451">
      <w:pPr>
        <w:rPr>
          <w:rFonts w:ascii="Arial" w:hAnsi="Arial" w:cs="Arial"/>
          <w:b/>
          <w:bCs/>
        </w:rPr>
      </w:pPr>
    </w:p>
    <w:p w14:paraId="4E8C7F0D" w14:textId="6C862D8A" w:rsidR="00120451" w:rsidRPr="00120451" w:rsidRDefault="00120451" w:rsidP="00120451">
      <w:pPr>
        <w:rPr>
          <w:rFonts w:ascii="Arial" w:hAnsi="Arial" w:cs="Arial"/>
        </w:rPr>
      </w:pPr>
      <w:r w:rsidRPr="00120451">
        <w:rPr>
          <w:rFonts w:ascii="Arial" w:hAnsi="Arial" w:cs="Arial"/>
          <w:b/>
          <w:bCs/>
        </w:rPr>
        <w:t>Toegankelijk</w:t>
      </w:r>
      <w:r w:rsidRPr="00120451">
        <w:rPr>
          <w:rFonts w:ascii="Arial" w:hAnsi="Arial" w:cs="Arial"/>
        </w:rPr>
        <w:br/>
        <w:t>Complexe kennis wordt helder, herkenbaar en speelbaar voor de mensen die ermee moeten werken.</w:t>
      </w:r>
    </w:p>
    <w:p w14:paraId="49253DF5" w14:textId="7EF2EBD0" w:rsidR="00BA54AB" w:rsidRPr="00721F9F" w:rsidRDefault="00BA54AB" w:rsidP="00721F9F">
      <w:pPr>
        <w:rPr>
          <w:rFonts w:ascii="Arial" w:hAnsi="Arial" w:cs="Arial"/>
        </w:rPr>
      </w:pPr>
    </w:p>
    <w:p w14:paraId="08F8F480" w14:textId="4CD9BB40" w:rsidR="00A1667D" w:rsidRDefault="00A1667D" w:rsidP="00A1667D">
      <w:pPr>
        <w:rPr>
          <w:rFonts w:ascii="Arial" w:hAnsi="Arial" w:cs="Arial"/>
          <w:b/>
          <w:bCs/>
        </w:rPr>
      </w:pPr>
      <w:r w:rsidRPr="002F1FB1">
        <w:rPr>
          <w:rFonts w:ascii="Arial" w:hAnsi="Arial" w:cs="Arial"/>
          <w:b/>
          <w:bCs/>
        </w:rPr>
        <w:t xml:space="preserve">Blok </w:t>
      </w:r>
      <w:r>
        <w:rPr>
          <w:rFonts w:ascii="Arial" w:hAnsi="Arial" w:cs="Arial"/>
          <w:b/>
          <w:bCs/>
        </w:rPr>
        <w:t>7</w:t>
      </w:r>
      <w:r w:rsidRPr="002F1FB1">
        <w:rPr>
          <w:rFonts w:ascii="Arial" w:hAnsi="Arial" w:cs="Arial"/>
          <w:b/>
          <w:bCs/>
        </w:rPr>
        <w:t>: quote</w:t>
      </w:r>
    </w:p>
    <w:p w14:paraId="4629DA26" w14:textId="77777777" w:rsidR="00721F9F" w:rsidRDefault="00721F9F" w:rsidP="00721F9F">
      <w:pPr>
        <w:rPr>
          <w:rFonts w:ascii="Arial" w:hAnsi="Arial" w:cs="Arial"/>
        </w:rPr>
      </w:pPr>
    </w:p>
    <w:p w14:paraId="37851B99" w14:textId="77777777" w:rsidR="00A1667D" w:rsidRPr="00A1667D" w:rsidRDefault="00A1667D" w:rsidP="00A1667D">
      <w:pPr>
        <w:rPr>
          <w:rFonts w:ascii="Arial" w:hAnsi="Arial" w:cs="Arial"/>
          <w:b/>
          <w:bCs/>
        </w:rPr>
      </w:pPr>
      <w:r w:rsidRPr="00A1667D">
        <w:rPr>
          <w:rFonts w:ascii="Arial" w:hAnsi="Arial" w:cs="Arial"/>
          <w:b/>
          <w:bCs/>
        </w:rPr>
        <w:t xml:space="preserve">Play is </w:t>
      </w:r>
      <w:proofErr w:type="spellStart"/>
      <w:r w:rsidRPr="00A1667D">
        <w:rPr>
          <w:rFonts w:ascii="Arial" w:hAnsi="Arial" w:cs="Arial"/>
          <w:b/>
          <w:bCs/>
        </w:rPr>
        <w:t>older</w:t>
      </w:r>
      <w:proofErr w:type="spellEnd"/>
      <w:r w:rsidRPr="00A1667D">
        <w:rPr>
          <w:rFonts w:ascii="Arial" w:hAnsi="Arial" w:cs="Arial"/>
          <w:b/>
          <w:bCs/>
        </w:rPr>
        <w:t xml:space="preserve"> </w:t>
      </w:r>
      <w:proofErr w:type="spellStart"/>
      <w:r w:rsidRPr="00A1667D">
        <w:rPr>
          <w:rFonts w:ascii="Arial" w:hAnsi="Arial" w:cs="Arial"/>
          <w:b/>
          <w:bCs/>
        </w:rPr>
        <w:t>than</w:t>
      </w:r>
      <w:proofErr w:type="spellEnd"/>
      <w:r w:rsidRPr="00A1667D">
        <w:rPr>
          <w:rFonts w:ascii="Arial" w:hAnsi="Arial" w:cs="Arial"/>
          <w:b/>
          <w:bCs/>
        </w:rPr>
        <w:t xml:space="preserve"> culture, </w:t>
      </w:r>
      <w:proofErr w:type="spellStart"/>
      <w:r w:rsidRPr="00A1667D">
        <w:rPr>
          <w:rFonts w:ascii="Arial" w:hAnsi="Arial" w:cs="Arial"/>
          <w:b/>
          <w:bCs/>
        </w:rPr>
        <w:t>for</w:t>
      </w:r>
      <w:proofErr w:type="spellEnd"/>
      <w:r w:rsidRPr="00A1667D">
        <w:rPr>
          <w:rFonts w:ascii="Arial" w:hAnsi="Arial" w:cs="Arial"/>
          <w:b/>
          <w:bCs/>
        </w:rPr>
        <w:t xml:space="preserve"> culture, </w:t>
      </w:r>
      <w:proofErr w:type="spellStart"/>
      <w:r w:rsidRPr="00A1667D">
        <w:rPr>
          <w:rFonts w:ascii="Arial" w:hAnsi="Arial" w:cs="Arial"/>
          <w:b/>
          <w:bCs/>
        </w:rPr>
        <w:t>however</w:t>
      </w:r>
      <w:proofErr w:type="spellEnd"/>
      <w:r w:rsidRPr="00A1667D">
        <w:rPr>
          <w:rFonts w:ascii="Arial" w:hAnsi="Arial" w:cs="Arial"/>
          <w:b/>
          <w:bCs/>
        </w:rPr>
        <w:t xml:space="preserve"> </w:t>
      </w:r>
      <w:proofErr w:type="spellStart"/>
      <w:r w:rsidRPr="00A1667D">
        <w:rPr>
          <w:rFonts w:ascii="Arial" w:hAnsi="Arial" w:cs="Arial"/>
          <w:b/>
          <w:bCs/>
        </w:rPr>
        <w:t>inadequately</w:t>
      </w:r>
      <w:proofErr w:type="spellEnd"/>
      <w:r w:rsidRPr="00A1667D">
        <w:rPr>
          <w:rFonts w:ascii="Arial" w:hAnsi="Arial" w:cs="Arial"/>
          <w:b/>
          <w:bCs/>
        </w:rPr>
        <w:t xml:space="preserve"> </w:t>
      </w:r>
      <w:proofErr w:type="spellStart"/>
      <w:r w:rsidRPr="00A1667D">
        <w:rPr>
          <w:rFonts w:ascii="Arial" w:hAnsi="Arial" w:cs="Arial"/>
          <w:b/>
          <w:bCs/>
        </w:rPr>
        <w:t>defined</w:t>
      </w:r>
      <w:proofErr w:type="spellEnd"/>
      <w:r w:rsidRPr="00A1667D">
        <w:rPr>
          <w:rFonts w:ascii="Arial" w:hAnsi="Arial" w:cs="Arial"/>
          <w:b/>
          <w:bCs/>
        </w:rPr>
        <w:t xml:space="preserve">, </w:t>
      </w:r>
      <w:proofErr w:type="spellStart"/>
      <w:r w:rsidRPr="00A1667D">
        <w:rPr>
          <w:rFonts w:ascii="Arial" w:hAnsi="Arial" w:cs="Arial"/>
          <w:b/>
          <w:bCs/>
        </w:rPr>
        <w:t>always</w:t>
      </w:r>
      <w:proofErr w:type="spellEnd"/>
      <w:r w:rsidRPr="00A1667D">
        <w:rPr>
          <w:rFonts w:ascii="Arial" w:hAnsi="Arial" w:cs="Arial"/>
          <w:b/>
          <w:bCs/>
        </w:rPr>
        <w:t xml:space="preserve"> </w:t>
      </w:r>
      <w:proofErr w:type="spellStart"/>
      <w:r w:rsidRPr="00A1667D">
        <w:rPr>
          <w:rFonts w:ascii="Arial" w:hAnsi="Arial" w:cs="Arial"/>
          <w:b/>
          <w:bCs/>
        </w:rPr>
        <w:t>presupposes</w:t>
      </w:r>
      <w:proofErr w:type="spellEnd"/>
      <w:r w:rsidRPr="00A1667D">
        <w:rPr>
          <w:rFonts w:ascii="Arial" w:hAnsi="Arial" w:cs="Arial"/>
          <w:b/>
          <w:bCs/>
        </w:rPr>
        <w:t xml:space="preserve"> human society, </w:t>
      </w:r>
      <w:proofErr w:type="spellStart"/>
      <w:r w:rsidRPr="00A1667D">
        <w:rPr>
          <w:rFonts w:ascii="Arial" w:hAnsi="Arial" w:cs="Arial"/>
          <w:b/>
          <w:bCs/>
        </w:rPr>
        <w:t>and</w:t>
      </w:r>
      <w:proofErr w:type="spellEnd"/>
      <w:r w:rsidRPr="00A1667D">
        <w:rPr>
          <w:rFonts w:ascii="Arial" w:hAnsi="Arial" w:cs="Arial"/>
          <w:b/>
          <w:bCs/>
        </w:rPr>
        <w:t xml:space="preserve"> </w:t>
      </w:r>
      <w:proofErr w:type="spellStart"/>
      <w:r w:rsidRPr="00A1667D">
        <w:rPr>
          <w:rFonts w:ascii="Arial" w:hAnsi="Arial" w:cs="Arial"/>
          <w:b/>
          <w:bCs/>
        </w:rPr>
        <w:t>animals</w:t>
      </w:r>
      <w:proofErr w:type="spellEnd"/>
      <w:r w:rsidRPr="00A1667D">
        <w:rPr>
          <w:rFonts w:ascii="Arial" w:hAnsi="Arial" w:cs="Arial"/>
          <w:b/>
          <w:bCs/>
        </w:rPr>
        <w:t xml:space="preserve"> have </w:t>
      </w:r>
      <w:proofErr w:type="spellStart"/>
      <w:r w:rsidRPr="00A1667D">
        <w:rPr>
          <w:rFonts w:ascii="Arial" w:hAnsi="Arial" w:cs="Arial"/>
          <w:b/>
          <w:bCs/>
        </w:rPr>
        <w:t>not</w:t>
      </w:r>
      <w:proofErr w:type="spellEnd"/>
      <w:r w:rsidRPr="00A1667D">
        <w:rPr>
          <w:rFonts w:ascii="Arial" w:hAnsi="Arial" w:cs="Arial"/>
          <w:b/>
          <w:bCs/>
        </w:rPr>
        <w:t xml:space="preserve"> </w:t>
      </w:r>
      <w:proofErr w:type="spellStart"/>
      <w:r w:rsidRPr="00A1667D">
        <w:rPr>
          <w:rFonts w:ascii="Arial" w:hAnsi="Arial" w:cs="Arial"/>
          <w:b/>
          <w:bCs/>
        </w:rPr>
        <w:t>waited</w:t>
      </w:r>
      <w:proofErr w:type="spellEnd"/>
      <w:r w:rsidRPr="00A1667D">
        <w:rPr>
          <w:rFonts w:ascii="Arial" w:hAnsi="Arial" w:cs="Arial"/>
          <w:b/>
          <w:bCs/>
        </w:rPr>
        <w:t xml:space="preserve"> </w:t>
      </w:r>
      <w:proofErr w:type="spellStart"/>
      <w:r w:rsidRPr="00A1667D">
        <w:rPr>
          <w:rFonts w:ascii="Arial" w:hAnsi="Arial" w:cs="Arial"/>
          <w:b/>
          <w:bCs/>
        </w:rPr>
        <w:t>for</w:t>
      </w:r>
      <w:proofErr w:type="spellEnd"/>
      <w:r w:rsidRPr="00A1667D">
        <w:rPr>
          <w:rFonts w:ascii="Arial" w:hAnsi="Arial" w:cs="Arial"/>
          <w:b/>
          <w:bCs/>
        </w:rPr>
        <w:t xml:space="preserve"> man to </w:t>
      </w:r>
      <w:proofErr w:type="spellStart"/>
      <w:r w:rsidRPr="00A1667D">
        <w:rPr>
          <w:rFonts w:ascii="Arial" w:hAnsi="Arial" w:cs="Arial"/>
          <w:b/>
          <w:bCs/>
        </w:rPr>
        <w:t>teach</w:t>
      </w:r>
      <w:proofErr w:type="spellEnd"/>
      <w:r w:rsidRPr="00A1667D">
        <w:rPr>
          <w:rFonts w:ascii="Arial" w:hAnsi="Arial" w:cs="Arial"/>
          <w:b/>
          <w:bCs/>
        </w:rPr>
        <w:t xml:space="preserve"> </w:t>
      </w:r>
      <w:proofErr w:type="spellStart"/>
      <w:r w:rsidRPr="00A1667D">
        <w:rPr>
          <w:rFonts w:ascii="Arial" w:hAnsi="Arial" w:cs="Arial"/>
          <w:b/>
          <w:bCs/>
        </w:rPr>
        <w:t>them</w:t>
      </w:r>
      <w:proofErr w:type="spellEnd"/>
      <w:r w:rsidRPr="00A1667D">
        <w:rPr>
          <w:rFonts w:ascii="Arial" w:hAnsi="Arial" w:cs="Arial"/>
          <w:b/>
          <w:bCs/>
        </w:rPr>
        <w:t xml:space="preserve"> </w:t>
      </w:r>
      <w:proofErr w:type="spellStart"/>
      <w:r w:rsidRPr="00A1667D">
        <w:rPr>
          <w:rFonts w:ascii="Arial" w:hAnsi="Arial" w:cs="Arial"/>
          <w:b/>
          <w:bCs/>
        </w:rPr>
        <w:t>their</w:t>
      </w:r>
      <w:proofErr w:type="spellEnd"/>
      <w:r w:rsidRPr="00A1667D">
        <w:rPr>
          <w:rFonts w:ascii="Arial" w:hAnsi="Arial" w:cs="Arial"/>
          <w:b/>
          <w:bCs/>
        </w:rPr>
        <w:t xml:space="preserve"> </w:t>
      </w:r>
      <w:proofErr w:type="spellStart"/>
      <w:r w:rsidRPr="00A1667D">
        <w:rPr>
          <w:rFonts w:ascii="Arial" w:hAnsi="Arial" w:cs="Arial"/>
          <w:b/>
          <w:bCs/>
        </w:rPr>
        <w:t>playing</w:t>
      </w:r>
      <w:proofErr w:type="spellEnd"/>
      <w:r w:rsidRPr="00A1667D">
        <w:rPr>
          <w:rFonts w:ascii="Arial" w:hAnsi="Arial" w:cs="Arial"/>
          <w:b/>
          <w:bCs/>
        </w:rPr>
        <w:t>.</w:t>
      </w:r>
    </w:p>
    <w:p w14:paraId="21763FB4" w14:textId="77777777" w:rsidR="00A1667D" w:rsidRDefault="00A1667D" w:rsidP="00A1667D">
      <w:pPr>
        <w:rPr>
          <w:rFonts w:ascii="Arial" w:hAnsi="Arial" w:cs="Arial"/>
        </w:rPr>
      </w:pPr>
    </w:p>
    <w:p w14:paraId="653BFEC8" w14:textId="74634554" w:rsidR="000E0CE6" w:rsidRDefault="00A1667D" w:rsidP="00A1667D">
      <w:pPr>
        <w:rPr>
          <w:rFonts w:ascii="Arial" w:hAnsi="Arial" w:cs="Arial"/>
        </w:rPr>
      </w:pPr>
      <w:r w:rsidRPr="00A1667D">
        <w:rPr>
          <w:rFonts w:ascii="Arial" w:hAnsi="Arial" w:cs="Arial"/>
        </w:rPr>
        <w:t xml:space="preserve">Johan Huizinga — Homo </w:t>
      </w:r>
      <w:proofErr w:type="spellStart"/>
      <w:r w:rsidRPr="00A1667D">
        <w:rPr>
          <w:rFonts w:ascii="Arial" w:hAnsi="Arial" w:cs="Arial"/>
        </w:rPr>
        <w:t>Ludens</w:t>
      </w:r>
      <w:proofErr w:type="spellEnd"/>
      <w:r w:rsidRPr="00A1667D">
        <w:rPr>
          <w:rFonts w:ascii="Arial" w:hAnsi="Arial" w:cs="Arial"/>
        </w:rPr>
        <w:t xml:space="preserve"> (1938)</w:t>
      </w:r>
    </w:p>
    <w:p w14:paraId="1F67ADCA" w14:textId="77777777" w:rsidR="000E0CE6" w:rsidRDefault="000E0CE6">
      <w:pPr>
        <w:spacing w:after="160" w:line="259" w:lineRule="auto"/>
        <w:rPr>
          <w:rFonts w:ascii="Arial" w:hAnsi="Arial" w:cs="Arial"/>
        </w:rPr>
      </w:pPr>
      <w:r>
        <w:rPr>
          <w:rFonts w:ascii="Arial" w:hAnsi="Arial" w:cs="Arial"/>
        </w:rPr>
        <w:br w:type="page"/>
      </w:r>
    </w:p>
    <w:p w14:paraId="71CD9A45" w14:textId="074D3E25" w:rsidR="000E0CE6" w:rsidRDefault="000E0CE6" w:rsidP="000E0CE6">
      <w:pPr>
        <w:pStyle w:val="Heading1"/>
      </w:pPr>
      <w:r>
        <w:lastRenderedPageBreak/>
        <w:t>Play</w:t>
      </w:r>
    </w:p>
    <w:tbl>
      <w:tblPr>
        <w:tblStyle w:val="TableGrid"/>
        <w:tblW w:w="0" w:type="auto"/>
        <w:tblCellMar>
          <w:top w:w="113" w:type="dxa"/>
          <w:bottom w:w="113" w:type="dxa"/>
        </w:tblCellMar>
        <w:tblLook w:val="04A0" w:firstRow="1" w:lastRow="0" w:firstColumn="1" w:lastColumn="0" w:noHBand="0" w:noVBand="1"/>
      </w:tblPr>
      <w:tblGrid>
        <w:gridCol w:w="1838"/>
        <w:gridCol w:w="7178"/>
      </w:tblGrid>
      <w:tr w:rsidR="001F3A67" w14:paraId="7CA71C7C" w14:textId="77777777" w:rsidTr="00342D18">
        <w:tc>
          <w:tcPr>
            <w:tcW w:w="1838" w:type="dxa"/>
          </w:tcPr>
          <w:p w14:paraId="74DE277B" w14:textId="77777777" w:rsidR="001F3A67" w:rsidRDefault="001F3A67" w:rsidP="00342D18">
            <w:r>
              <w:t>Type</w:t>
            </w:r>
          </w:p>
        </w:tc>
        <w:tc>
          <w:tcPr>
            <w:tcW w:w="7178" w:type="dxa"/>
          </w:tcPr>
          <w:p w14:paraId="099D8FED" w14:textId="77777777" w:rsidR="001F3A67" w:rsidRDefault="001F3A67" w:rsidP="00342D18">
            <w:r w:rsidRPr="00BE151E">
              <w:rPr>
                <w:b/>
                <w:bCs/>
                <w:i/>
                <w:iCs/>
              </w:rPr>
              <w:t>Hero Banner</w:t>
            </w:r>
          </w:p>
        </w:tc>
      </w:tr>
      <w:tr w:rsidR="001F3A67" w14:paraId="6DD7C217" w14:textId="77777777" w:rsidTr="00342D18">
        <w:tc>
          <w:tcPr>
            <w:tcW w:w="1838" w:type="dxa"/>
          </w:tcPr>
          <w:p w14:paraId="31FCB363" w14:textId="77777777" w:rsidR="001F3A67" w:rsidRDefault="001F3A67" w:rsidP="00342D18">
            <w:r>
              <w:t>Titel</w:t>
            </w:r>
          </w:p>
        </w:tc>
        <w:tc>
          <w:tcPr>
            <w:tcW w:w="7178" w:type="dxa"/>
          </w:tcPr>
          <w:p w14:paraId="467ABDFF" w14:textId="7C810DB9" w:rsidR="001F3A67" w:rsidRDefault="001F3A67" w:rsidP="00342D18">
            <w:r w:rsidRPr="0099642B">
              <w:rPr>
                <w:rFonts w:ascii="Arial" w:hAnsi="Arial" w:cs="Arial"/>
              </w:rPr>
              <w:t xml:space="preserve">Play </w:t>
            </w:r>
            <w:r>
              <w:rPr>
                <w:rFonts w:ascii="Arial" w:hAnsi="Arial" w:cs="Arial"/>
              </w:rPr>
              <w:t>creëert</w:t>
            </w:r>
            <w:r w:rsidRPr="0099642B">
              <w:rPr>
                <w:rFonts w:ascii="Arial" w:hAnsi="Arial" w:cs="Arial"/>
              </w:rPr>
              <w:t xml:space="preserve"> de ruimte om te leren</w:t>
            </w:r>
            <w:r>
              <w:rPr>
                <w:rFonts w:ascii="Arial" w:hAnsi="Arial" w:cs="Arial"/>
              </w:rPr>
              <w:t>.</w:t>
            </w:r>
          </w:p>
        </w:tc>
      </w:tr>
      <w:tr w:rsidR="001F3A67" w14:paraId="11EC6E4B" w14:textId="77777777" w:rsidTr="00342D18">
        <w:tc>
          <w:tcPr>
            <w:tcW w:w="1838" w:type="dxa"/>
          </w:tcPr>
          <w:p w14:paraId="093DE020" w14:textId="77777777" w:rsidR="001F3A67" w:rsidRDefault="001F3A67" w:rsidP="00342D18">
            <w:r>
              <w:t>Omschrijving</w:t>
            </w:r>
          </w:p>
        </w:tc>
        <w:tc>
          <w:tcPr>
            <w:tcW w:w="7178" w:type="dxa"/>
          </w:tcPr>
          <w:p w14:paraId="78E71275" w14:textId="77777777" w:rsidR="001F3A67" w:rsidRDefault="001F3A67" w:rsidP="001F3A67">
            <w:pPr>
              <w:pStyle w:val="NoSpacing"/>
              <w:rPr>
                <w:rFonts w:ascii="Arial" w:hAnsi="Arial" w:cs="Arial"/>
              </w:rPr>
            </w:pPr>
            <w:r w:rsidRPr="00EA39A3">
              <w:rPr>
                <w:rFonts w:ascii="Arial" w:hAnsi="Arial" w:cs="Arial"/>
              </w:rPr>
              <w:t xml:space="preserve">Wanneer mensen vooral bezig zijn met fouten vermijden en risico’s beperken, ontstaat er weinig ruimte om nieuw gedrag te oefenen. </w:t>
            </w:r>
          </w:p>
          <w:p w14:paraId="27B3C255" w14:textId="77777777" w:rsidR="00622663" w:rsidRDefault="00622663" w:rsidP="001F3A67">
            <w:pPr>
              <w:pStyle w:val="NoSpacing"/>
              <w:rPr>
                <w:rFonts w:ascii="Arial" w:hAnsi="Arial" w:cs="Arial"/>
              </w:rPr>
            </w:pPr>
          </w:p>
          <w:p w14:paraId="53BC097D" w14:textId="555B3958" w:rsidR="001F3A67" w:rsidRDefault="001F3A67" w:rsidP="001F3A67">
            <w:pPr>
              <w:pStyle w:val="NoSpacing"/>
              <w:rPr>
                <w:rFonts w:ascii="Arial" w:hAnsi="Arial" w:cs="Arial"/>
              </w:rPr>
            </w:pPr>
            <w:r w:rsidRPr="00EA39A3">
              <w:rPr>
                <w:rFonts w:ascii="Arial" w:hAnsi="Arial" w:cs="Arial"/>
              </w:rPr>
              <w:t>Play doorbreekt dat patroon.</w:t>
            </w:r>
          </w:p>
          <w:p w14:paraId="4AEB751C" w14:textId="77777777" w:rsidR="001F3A67" w:rsidRPr="00EA39A3" w:rsidRDefault="001F3A67" w:rsidP="001F3A67">
            <w:pPr>
              <w:pStyle w:val="NoSpacing"/>
              <w:rPr>
                <w:rFonts w:ascii="Arial" w:hAnsi="Arial" w:cs="Arial"/>
              </w:rPr>
            </w:pPr>
          </w:p>
          <w:p w14:paraId="0E70A166" w14:textId="7062C354" w:rsidR="001F3A67" w:rsidRDefault="001F3A67" w:rsidP="001F3A67">
            <w:pPr>
              <w:pStyle w:val="NoSpacing"/>
            </w:pPr>
            <w:r w:rsidRPr="00EA39A3">
              <w:rPr>
                <w:rFonts w:ascii="Arial" w:hAnsi="Arial" w:cs="Arial"/>
              </w:rPr>
              <w:t>Preludens creëert veilige leerervaringen waarin teams mogen onderzoeken, proberen en opnieuw kiezen. Met duidelijke regels, herkenbare situaties en directe feedback groeit de betrokkenheid, intrinsieke motivatie en het vertrouwen om in de praktijk sterker te handelen.</w:t>
            </w:r>
          </w:p>
        </w:tc>
      </w:tr>
      <w:tr w:rsidR="001F3A67" w:rsidRPr="002204AE" w14:paraId="0B1EDCD8" w14:textId="77777777" w:rsidTr="00342D18">
        <w:tc>
          <w:tcPr>
            <w:tcW w:w="1838" w:type="dxa"/>
          </w:tcPr>
          <w:p w14:paraId="364FFB7A" w14:textId="77777777" w:rsidR="001F3A67" w:rsidRDefault="001F3A67" w:rsidP="00342D18">
            <w:r>
              <w:t>Knop</w:t>
            </w:r>
          </w:p>
        </w:tc>
        <w:tc>
          <w:tcPr>
            <w:tcW w:w="7178" w:type="dxa"/>
          </w:tcPr>
          <w:p w14:paraId="356F550E" w14:textId="77777777" w:rsidR="001F3A67" w:rsidRPr="002204AE" w:rsidRDefault="001F3A67" w:rsidP="00342D18">
            <w:r>
              <w:t>Neem contact op</w:t>
            </w:r>
          </w:p>
        </w:tc>
      </w:tr>
      <w:tr w:rsidR="001F3A67" w:rsidRPr="002204AE" w14:paraId="7428CF5B" w14:textId="77777777" w:rsidTr="00342D18">
        <w:tc>
          <w:tcPr>
            <w:tcW w:w="1838" w:type="dxa"/>
          </w:tcPr>
          <w:p w14:paraId="3A0B0D61" w14:textId="77777777" w:rsidR="001F3A67" w:rsidRDefault="001F3A67" w:rsidP="00342D18">
            <w:r>
              <w:t>Link</w:t>
            </w:r>
          </w:p>
        </w:tc>
        <w:tc>
          <w:tcPr>
            <w:tcW w:w="7178" w:type="dxa"/>
          </w:tcPr>
          <w:p w14:paraId="550D23F2" w14:textId="77777777" w:rsidR="001F3A67" w:rsidRPr="002204AE" w:rsidRDefault="001F3A67" w:rsidP="00342D18">
            <w:r>
              <w:t>Contact pagina</w:t>
            </w:r>
          </w:p>
        </w:tc>
      </w:tr>
      <w:tr w:rsidR="001F3A67" w:rsidRPr="002204AE" w14:paraId="7AD25C82" w14:textId="77777777" w:rsidTr="00342D18">
        <w:tc>
          <w:tcPr>
            <w:tcW w:w="1838" w:type="dxa"/>
          </w:tcPr>
          <w:p w14:paraId="5CA7CB18" w14:textId="77777777" w:rsidR="001F3A67" w:rsidRDefault="001F3A67" w:rsidP="00342D18">
            <w:r>
              <w:t>Knop</w:t>
            </w:r>
          </w:p>
        </w:tc>
        <w:tc>
          <w:tcPr>
            <w:tcW w:w="7178" w:type="dxa"/>
          </w:tcPr>
          <w:p w14:paraId="2C274D6F" w14:textId="1D61672D" w:rsidR="001F3A67" w:rsidRPr="002204AE" w:rsidRDefault="00622663" w:rsidP="00342D18">
            <w:r w:rsidRPr="00522EF7">
              <w:rPr>
                <w:rFonts w:ascii="Arial" w:hAnsi="Arial" w:cs="Arial"/>
              </w:rPr>
              <w:t>Onze diensten</w:t>
            </w:r>
          </w:p>
        </w:tc>
      </w:tr>
      <w:tr w:rsidR="001F3A67" w:rsidRPr="002204AE" w14:paraId="746022A7" w14:textId="77777777" w:rsidTr="00342D18">
        <w:tc>
          <w:tcPr>
            <w:tcW w:w="1838" w:type="dxa"/>
          </w:tcPr>
          <w:p w14:paraId="7333E87A" w14:textId="77777777" w:rsidR="001F3A67" w:rsidRDefault="001F3A67" w:rsidP="00342D18">
            <w:r>
              <w:t>Link</w:t>
            </w:r>
          </w:p>
        </w:tc>
        <w:tc>
          <w:tcPr>
            <w:tcW w:w="7178" w:type="dxa"/>
          </w:tcPr>
          <w:p w14:paraId="296A76E6" w14:textId="1542CC53" w:rsidR="001F3A67" w:rsidRPr="002204AE" w:rsidRDefault="00622663" w:rsidP="00342D18">
            <w:r>
              <w:t>Diensten pagina</w:t>
            </w:r>
          </w:p>
        </w:tc>
      </w:tr>
      <w:tr w:rsidR="001F3A67" w14:paraId="5CA6CE1A" w14:textId="77777777" w:rsidTr="00342D18">
        <w:tc>
          <w:tcPr>
            <w:tcW w:w="9016" w:type="dxa"/>
            <w:gridSpan w:val="2"/>
          </w:tcPr>
          <w:p w14:paraId="271E5D5A" w14:textId="77777777" w:rsidR="001F3A67" w:rsidRDefault="001F3A67" w:rsidP="00342D18">
            <w:pPr>
              <w:rPr>
                <w:noProof/>
              </w:rPr>
            </w:pPr>
          </w:p>
          <w:p w14:paraId="52F002C3" w14:textId="77777777" w:rsidR="001F3A67" w:rsidRDefault="001F3A67" w:rsidP="00342D18"/>
        </w:tc>
      </w:tr>
    </w:tbl>
    <w:p w14:paraId="431A2E65" w14:textId="77777777" w:rsidR="001F3A67" w:rsidRPr="001F3A67" w:rsidRDefault="001F3A67" w:rsidP="001F3A67"/>
    <w:tbl>
      <w:tblPr>
        <w:tblStyle w:val="TableGrid"/>
        <w:tblW w:w="0" w:type="auto"/>
        <w:tblCellMar>
          <w:top w:w="113" w:type="dxa"/>
          <w:bottom w:w="113" w:type="dxa"/>
        </w:tblCellMar>
        <w:tblLook w:val="04A0" w:firstRow="1" w:lastRow="0" w:firstColumn="1" w:lastColumn="0" w:noHBand="0" w:noVBand="1"/>
      </w:tblPr>
      <w:tblGrid>
        <w:gridCol w:w="1838"/>
        <w:gridCol w:w="7178"/>
      </w:tblGrid>
      <w:tr w:rsidR="00622663" w14:paraId="478B4C0B" w14:textId="77777777" w:rsidTr="00342D18">
        <w:tc>
          <w:tcPr>
            <w:tcW w:w="1838" w:type="dxa"/>
          </w:tcPr>
          <w:p w14:paraId="3A87E30D" w14:textId="77777777" w:rsidR="00622663" w:rsidRDefault="00622663" w:rsidP="00342D18">
            <w:r>
              <w:t>Type</w:t>
            </w:r>
          </w:p>
        </w:tc>
        <w:tc>
          <w:tcPr>
            <w:tcW w:w="7178" w:type="dxa"/>
          </w:tcPr>
          <w:p w14:paraId="0A1E4D62" w14:textId="77777777" w:rsidR="00622663" w:rsidRDefault="00622663" w:rsidP="00342D18">
            <w:r>
              <w:rPr>
                <w:b/>
                <w:bCs/>
                <w:i/>
                <w:iCs/>
              </w:rPr>
              <w:t>Tekst blok</w:t>
            </w:r>
          </w:p>
        </w:tc>
      </w:tr>
      <w:tr w:rsidR="00622663" w:rsidRPr="0046137D" w14:paraId="2E869C9A" w14:textId="77777777" w:rsidTr="00342D18">
        <w:tc>
          <w:tcPr>
            <w:tcW w:w="1838" w:type="dxa"/>
          </w:tcPr>
          <w:p w14:paraId="45F1189D" w14:textId="77777777" w:rsidR="00622663" w:rsidRDefault="00622663" w:rsidP="00342D18">
            <w:r>
              <w:t>Subtitel</w:t>
            </w:r>
          </w:p>
        </w:tc>
        <w:tc>
          <w:tcPr>
            <w:tcW w:w="7178" w:type="dxa"/>
          </w:tcPr>
          <w:p w14:paraId="4D4A17F9" w14:textId="553B7EC9" w:rsidR="00622663" w:rsidRPr="0046137D" w:rsidRDefault="00622663" w:rsidP="00342D18">
            <w:pPr>
              <w:rPr>
                <w:rFonts w:ascii="Arial" w:hAnsi="Arial" w:cs="Arial"/>
              </w:rPr>
            </w:pPr>
            <w:r>
              <w:rPr>
                <w:rFonts w:ascii="Arial" w:hAnsi="Arial" w:cs="Arial"/>
              </w:rPr>
              <w:t>Haal je team uit de overlevingsstand</w:t>
            </w:r>
          </w:p>
        </w:tc>
      </w:tr>
      <w:tr w:rsidR="00622663" w:rsidRPr="005D69D5" w14:paraId="464AA525" w14:textId="77777777" w:rsidTr="00342D18">
        <w:tc>
          <w:tcPr>
            <w:tcW w:w="1838" w:type="dxa"/>
          </w:tcPr>
          <w:p w14:paraId="7D327E0F" w14:textId="77777777" w:rsidR="00622663" w:rsidRDefault="00622663" w:rsidP="00342D18">
            <w:r>
              <w:t>Titel</w:t>
            </w:r>
          </w:p>
        </w:tc>
        <w:tc>
          <w:tcPr>
            <w:tcW w:w="7178" w:type="dxa"/>
          </w:tcPr>
          <w:p w14:paraId="151AF58B" w14:textId="54643FD9" w:rsidR="00622663" w:rsidRPr="00F365EA" w:rsidRDefault="00622663" w:rsidP="00F365EA">
            <w:pPr>
              <w:pStyle w:val="NoSpacing"/>
            </w:pPr>
            <w:r w:rsidRPr="00F365EA">
              <w:rPr>
                <w:rFonts w:ascii="Arial" w:hAnsi="Arial" w:cs="Arial"/>
              </w:rPr>
              <w:t>Play: De magische cirkel van leren</w:t>
            </w:r>
          </w:p>
        </w:tc>
      </w:tr>
      <w:tr w:rsidR="00622663" w14:paraId="6C828549" w14:textId="77777777" w:rsidTr="00342D18">
        <w:tc>
          <w:tcPr>
            <w:tcW w:w="1838" w:type="dxa"/>
          </w:tcPr>
          <w:p w14:paraId="38AE5981" w14:textId="77777777" w:rsidR="00622663" w:rsidRDefault="00622663" w:rsidP="00342D18">
            <w:r>
              <w:t>Omschrijving</w:t>
            </w:r>
          </w:p>
        </w:tc>
        <w:tc>
          <w:tcPr>
            <w:tcW w:w="7178" w:type="dxa"/>
          </w:tcPr>
          <w:p w14:paraId="4EB0F9BF" w14:textId="77777777" w:rsidR="00F365EA" w:rsidRDefault="00F365EA" w:rsidP="00F365EA">
            <w:pPr>
              <w:pStyle w:val="NoSpacing"/>
              <w:rPr>
                <w:rFonts w:ascii="Arial" w:hAnsi="Arial" w:cs="Arial"/>
              </w:rPr>
            </w:pPr>
            <w:r w:rsidRPr="00785574">
              <w:rPr>
                <w:rFonts w:ascii="Arial" w:hAnsi="Arial" w:cs="Arial"/>
              </w:rPr>
              <w:t>In de praktijk maken teams dagelijks keuzes die invloed hebben op veiligheid, productie, kwaliteit of efficiëntie. Juist daarom is het lastig om nieuwe kennis daar direct te oefenen. De druk is hoog, fouten hebben gevolgen en er is weinig ruimte om stil te staan, te proberen of opnieuw te kiezen.</w:t>
            </w:r>
          </w:p>
          <w:p w14:paraId="766A065A" w14:textId="77777777" w:rsidR="00F365EA" w:rsidRPr="00785574" w:rsidRDefault="00F365EA" w:rsidP="00F365EA">
            <w:pPr>
              <w:pStyle w:val="NoSpacing"/>
              <w:rPr>
                <w:rFonts w:ascii="Arial" w:hAnsi="Arial" w:cs="Arial"/>
              </w:rPr>
            </w:pPr>
          </w:p>
          <w:p w14:paraId="5C828F19" w14:textId="77777777" w:rsidR="00F365EA" w:rsidRDefault="00F365EA" w:rsidP="00F365EA">
            <w:pPr>
              <w:pStyle w:val="NoSpacing"/>
              <w:rPr>
                <w:rFonts w:ascii="Arial" w:hAnsi="Arial" w:cs="Arial"/>
              </w:rPr>
            </w:pPr>
            <w:r w:rsidRPr="00785574">
              <w:rPr>
                <w:rFonts w:ascii="Arial" w:hAnsi="Arial" w:cs="Arial"/>
              </w:rPr>
              <w:t>Daardoor blijven mensen vaak in een praktische overlevingsstand: fouten vermijden, risico’s beperken en snel door naar de volgende taak. Begrijpelijk, maar niet altijd behulpzaam wanneer ze iets nieuws moeten leren of ander gedrag moeten ontwikkelen.</w:t>
            </w:r>
          </w:p>
          <w:p w14:paraId="17B89B36" w14:textId="77777777" w:rsidR="00F365EA" w:rsidRPr="00785574" w:rsidRDefault="00F365EA" w:rsidP="00F365EA">
            <w:pPr>
              <w:pStyle w:val="NoSpacing"/>
              <w:rPr>
                <w:rFonts w:ascii="Arial" w:hAnsi="Arial" w:cs="Arial"/>
              </w:rPr>
            </w:pPr>
          </w:p>
          <w:p w14:paraId="20271407" w14:textId="77777777" w:rsidR="00F365EA" w:rsidRDefault="00F365EA" w:rsidP="00F365EA">
            <w:pPr>
              <w:pStyle w:val="NoSpacing"/>
              <w:rPr>
                <w:rFonts w:ascii="Arial" w:hAnsi="Arial" w:cs="Arial"/>
              </w:rPr>
            </w:pPr>
            <w:r w:rsidRPr="00785574">
              <w:rPr>
                <w:rFonts w:ascii="Arial" w:hAnsi="Arial" w:cs="Arial"/>
              </w:rPr>
              <w:t>Het alternatief is vaak een passieve leervorm: theorie lezen, instructies volgen en achteraf toetsen maken. Dat kan informatie overdragen, maar het helpt mensen niet altijd om sterker te handelen wanneer de situatie complex wordt.</w:t>
            </w:r>
          </w:p>
          <w:p w14:paraId="163806DE" w14:textId="77777777" w:rsidR="00F365EA" w:rsidRPr="00785574" w:rsidRDefault="00F365EA" w:rsidP="00F365EA">
            <w:pPr>
              <w:pStyle w:val="NoSpacing"/>
              <w:rPr>
                <w:rFonts w:ascii="Arial" w:hAnsi="Arial" w:cs="Arial"/>
              </w:rPr>
            </w:pPr>
          </w:p>
          <w:p w14:paraId="7E6C4092" w14:textId="77777777" w:rsidR="00F365EA" w:rsidRDefault="00F365EA" w:rsidP="00F365EA">
            <w:pPr>
              <w:pStyle w:val="NoSpacing"/>
              <w:rPr>
                <w:rFonts w:ascii="Arial" w:hAnsi="Arial" w:cs="Arial"/>
              </w:rPr>
            </w:pPr>
            <w:r w:rsidRPr="00785574">
              <w:rPr>
                <w:rFonts w:ascii="Arial" w:hAnsi="Arial" w:cs="Arial"/>
              </w:rPr>
              <w:t>Bij Preludens gebruiken we Play om die oefenruimte wél te creëren.</w:t>
            </w:r>
          </w:p>
          <w:p w14:paraId="19F61DA6" w14:textId="77777777" w:rsidR="00F365EA" w:rsidRPr="00785574" w:rsidRDefault="00F365EA" w:rsidP="00F365EA">
            <w:pPr>
              <w:pStyle w:val="NoSpacing"/>
              <w:rPr>
                <w:rFonts w:ascii="Arial" w:hAnsi="Arial" w:cs="Arial"/>
              </w:rPr>
            </w:pPr>
          </w:p>
          <w:p w14:paraId="11DC1F7B" w14:textId="77777777" w:rsidR="00F365EA" w:rsidRPr="00785574" w:rsidRDefault="00F365EA" w:rsidP="00F365EA">
            <w:pPr>
              <w:pStyle w:val="NoSpacing"/>
              <w:rPr>
                <w:rFonts w:ascii="Arial" w:hAnsi="Arial" w:cs="Arial"/>
              </w:rPr>
            </w:pPr>
            <w:r w:rsidRPr="00785574">
              <w:rPr>
                <w:rFonts w:ascii="Arial" w:hAnsi="Arial" w:cs="Arial"/>
              </w:rPr>
              <w:lastRenderedPageBreak/>
              <w:t>We ontwerpen een veilige leerruimte met duidelijke regels, herkenbare situaties, gerichte feedback en genoeg vrijheid om te onderzoeken, te proberen en opnieuw te kiezen.</w:t>
            </w:r>
          </w:p>
          <w:p w14:paraId="44B071AC" w14:textId="77777777" w:rsidR="00F365EA" w:rsidRDefault="00F365EA" w:rsidP="00F365EA">
            <w:pPr>
              <w:pStyle w:val="NoSpacing"/>
              <w:rPr>
                <w:rFonts w:ascii="Arial" w:hAnsi="Arial" w:cs="Arial"/>
              </w:rPr>
            </w:pPr>
            <w:r w:rsidRPr="00785574">
              <w:rPr>
                <w:rFonts w:ascii="Arial" w:hAnsi="Arial" w:cs="Arial"/>
              </w:rPr>
              <w:t>Binnen die ruimte ontstaat iets bijzonders: mensen stappen even uit de dagelijkse druk, maar blijven dicht bij de werkelijkheid. Ze mogen fouten maken zonder echte schade. Ze verkennen nieuwe rollen, oefenen met lastige keuzes en ervaren wat hun handelen betekent.</w:t>
            </w:r>
          </w:p>
          <w:p w14:paraId="4005B1F8" w14:textId="77777777" w:rsidR="00F365EA" w:rsidRPr="00785574" w:rsidRDefault="00F365EA" w:rsidP="00F365EA">
            <w:pPr>
              <w:pStyle w:val="NoSpacing"/>
              <w:rPr>
                <w:rFonts w:ascii="Arial" w:hAnsi="Arial" w:cs="Arial"/>
              </w:rPr>
            </w:pPr>
          </w:p>
          <w:p w14:paraId="358952CF" w14:textId="77777777" w:rsidR="00F365EA" w:rsidRPr="00785574" w:rsidRDefault="00F365EA" w:rsidP="00F365EA">
            <w:pPr>
              <w:pStyle w:val="NoSpacing"/>
              <w:rPr>
                <w:rFonts w:ascii="Arial" w:hAnsi="Arial" w:cs="Arial"/>
              </w:rPr>
            </w:pPr>
            <w:r w:rsidRPr="00785574">
              <w:rPr>
                <w:rFonts w:ascii="Arial" w:hAnsi="Arial" w:cs="Arial"/>
              </w:rPr>
              <w:t>Dat sluit aan bij de visie van Johan Huizinga: spel is niet zomaar vermaak, maar een manier waarop mensen betekenis geven aan regels, rollen, gedrag en samenwerking. Spel ordent ervaring. Het geeft spanning, richting en betekenis.</w:t>
            </w:r>
          </w:p>
          <w:p w14:paraId="703A8F43" w14:textId="77777777" w:rsidR="00F365EA" w:rsidRPr="00785574" w:rsidRDefault="00F365EA" w:rsidP="00F365EA">
            <w:pPr>
              <w:pStyle w:val="NoSpacing"/>
              <w:rPr>
                <w:rFonts w:ascii="Arial" w:hAnsi="Arial" w:cs="Arial"/>
              </w:rPr>
            </w:pPr>
            <w:r w:rsidRPr="00785574">
              <w:rPr>
                <w:rFonts w:ascii="Arial" w:hAnsi="Arial" w:cs="Arial"/>
              </w:rPr>
              <w:t>Zo verandert leren van passieve kennisoverdracht in een actieve ervaring waarin mensen ontdekken, handelen, reflecteren en groeien.</w:t>
            </w:r>
          </w:p>
          <w:p w14:paraId="30FCC79C" w14:textId="77777777" w:rsidR="00622663" w:rsidRDefault="00622663" w:rsidP="00F365EA"/>
        </w:tc>
      </w:tr>
    </w:tbl>
    <w:p w14:paraId="659B9763" w14:textId="77777777" w:rsidR="000E5C66" w:rsidRDefault="000E5C66" w:rsidP="000E5C66"/>
    <w:p w14:paraId="4C22B5B1" w14:textId="77777777" w:rsidR="00785574" w:rsidRDefault="00785574" w:rsidP="00785574">
      <w:pPr>
        <w:pStyle w:val="NoSpacing"/>
        <w:rPr>
          <w:rFonts w:ascii="Arial" w:hAnsi="Arial" w:cs="Arial"/>
        </w:rPr>
      </w:pPr>
    </w:p>
    <w:tbl>
      <w:tblPr>
        <w:tblStyle w:val="TableGrid"/>
        <w:tblW w:w="0" w:type="auto"/>
        <w:tblCellMar>
          <w:top w:w="113" w:type="dxa"/>
          <w:bottom w:w="113" w:type="dxa"/>
        </w:tblCellMar>
        <w:tblLook w:val="04A0" w:firstRow="1" w:lastRow="0" w:firstColumn="1" w:lastColumn="0" w:noHBand="0" w:noVBand="1"/>
      </w:tblPr>
      <w:tblGrid>
        <w:gridCol w:w="1838"/>
        <w:gridCol w:w="7178"/>
      </w:tblGrid>
      <w:tr w:rsidR="00F365EA" w14:paraId="32996D82" w14:textId="77777777" w:rsidTr="00342D18">
        <w:tc>
          <w:tcPr>
            <w:tcW w:w="1838" w:type="dxa"/>
          </w:tcPr>
          <w:p w14:paraId="3A97BB51" w14:textId="77777777" w:rsidR="00F365EA" w:rsidRDefault="00F365EA" w:rsidP="00342D18">
            <w:r>
              <w:t>Type</w:t>
            </w:r>
          </w:p>
        </w:tc>
        <w:tc>
          <w:tcPr>
            <w:tcW w:w="7178" w:type="dxa"/>
          </w:tcPr>
          <w:p w14:paraId="69F9E37F" w14:textId="77777777" w:rsidR="00F365EA" w:rsidRDefault="00F365EA" w:rsidP="00342D18">
            <w:r>
              <w:rPr>
                <w:b/>
                <w:bCs/>
                <w:i/>
                <w:iCs/>
              </w:rPr>
              <w:t>Tekst blok</w:t>
            </w:r>
          </w:p>
        </w:tc>
      </w:tr>
      <w:tr w:rsidR="00F365EA" w:rsidRPr="0046137D" w14:paraId="366B200B" w14:textId="77777777" w:rsidTr="00342D18">
        <w:tc>
          <w:tcPr>
            <w:tcW w:w="1838" w:type="dxa"/>
          </w:tcPr>
          <w:p w14:paraId="430ADD0F" w14:textId="77777777" w:rsidR="00F365EA" w:rsidRDefault="00F365EA" w:rsidP="00342D18">
            <w:r>
              <w:t>Subtitel</w:t>
            </w:r>
          </w:p>
        </w:tc>
        <w:tc>
          <w:tcPr>
            <w:tcW w:w="7178" w:type="dxa"/>
          </w:tcPr>
          <w:p w14:paraId="12CF5135" w14:textId="57227AF4" w:rsidR="00F365EA" w:rsidRPr="0046137D" w:rsidRDefault="00F365EA" w:rsidP="00342D18">
            <w:pPr>
              <w:rPr>
                <w:rFonts w:ascii="Arial" w:hAnsi="Arial" w:cs="Arial"/>
              </w:rPr>
            </w:pPr>
            <w:r>
              <w:rPr>
                <w:rFonts w:ascii="Arial" w:hAnsi="Arial" w:cs="Arial"/>
              </w:rPr>
              <w:t xml:space="preserve">Homo </w:t>
            </w:r>
            <w:proofErr w:type="spellStart"/>
            <w:r>
              <w:rPr>
                <w:rFonts w:ascii="Arial" w:hAnsi="Arial" w:cs="Arial"/>
              </w:rPr>
              <w:t>Ludens</w:t>
            </w:r>
            <w:proofErr w:type="spellEnd"/>
            <w:r>
              <w:rPr>
                <w:rFonts w:ascii="Arial" w:hAnsi="Arial" w:cs="Arial"/>
              </w:rPr>
              <w:t xml:space="preserve">: De spelende </w:t>
            </w:r>
            <w:r w:rsidR="00AD6E0B">
              <w:rPr>
                <w:rFonts w:ascii="Arial" w:hAnsi="Arial" w:cs="Arial"/>
              </w:rPr>
              <w:t>mens</w:t>
            </w:r>
          </w:p>
        </w:tc>
      </w:tr>
      <w:tr w:rsidR="00F365EA" w:rsidRPr="00F365EA" w14:paraId="632F82FB" w14:textId="77777777" w:rsidTr="00342D18">
        <w:tc>
          <w:tcPr>
            <w:tcW w:w="1838" w:type="dxa"/>
          </w:tcPr>
          <w:p w14:paraId="46B90BE7" w14:textId="77777777" w:rsidR="00F365EA" w:rsidRDefault="00F365EA" w:rsidP="00342D18">
            <w:r>
              <w:t>Titel</w:t>
            </w:r>
          </w:p>
        </w:tc>
        <w:tc>
          <w:tcPr>
            <w:tcW w:w="7178" w:type="dxa"/>
          </w:tcPr>
          <w:p w14:paraId="440A88D1" w14:textId="613F4D69" w:rsidR="00F365EA" w:rsidRPr="00F365EA" w:rsidRDefault="00F365EA" w:rsidP="00F365EA">
            <w:r w:rsidRPr="00F365EA">
              <w:t>Play volgens Huizinga</w:t>
            </w:r>
          </w:p>
        </w:tc>
      </w:tr>
      <w:tr w:rsidR="00F365EA" w14:paraId="47131F97" w14:textId="77777777" w:rsidTr="00342D18">
        <w:tc>
          <w:tcPr>
            <w:tcW w:w="1838" w:type="dxa"/>
          </w:tcPr>
          <w:p w14:paraId="30C0B4D8" w14:textId="77777777" w:rsidR="00F365EA" w:rsidRDefault="00F365EA" w:rsidP="00342D18">
            <w:r>
              <w:t>Omschrijving</w:t>
            </w:r>
          </w:p>
        </w:tc>
        <w:tc>
          <w:tcPr>
            <w:tcW w:w="7178" w:type="dxa"/>
          </w:tcPr>
          <w:p w14:paraId="7C91B435" w14:textId="77777777" w:rsidR="00AD6E0B" w:rsidRPr="005D23D4" w:rsidRDefault="00AD6E0B" w:rsidP="00AD6E0B">
            <w:r w:rsidRPr="005D23D4">
              <w:t>Johan Huizinga zag spel niet als afleiding, maar als een fundamentele manier waarop mensen betekenis geven aan gedrag, regels en samenwerking.</w:t>
            </w:r>
          </w:p>
          <w:p w14:paraId="7CBB5BBF" w14:textId="77777777" w:rsidR="00AD6E0B" w:rsidRPr="005D23D4" w:rsidRDefault="00AD6E0B" w:rsidP="00AD6E0B">
            <w:r w:rsidRPr="005D23D4">
              <w:t>Play heeft een eigen ruimte. Er zijn duidelijke regels, een begin en een einde. Deelnemers stappen tijdelijk uit de dagelijkse werkelijkheid, maar nemen de ervaring serieus.</w:t>
            </w:r>
          </w:p>
          <w:p w14:paraId="3ABBB063" w14:textId="77777777" w:rsidR="00AD6E0B" w:rsidRPr="005D23D4" w:rsidRDefault="00AD6E0B" w:rsidP="00AD6E0B">
            <w:r w:rsidRPr="005D23D4">
              <w:t>Die combinatie maakt Play krachtig voor leren. Het biedt vrijheid om te proberen, structuur om richting te houden en veiligheid om te leren van wat er gebeurt.</w:t>
            </w:r>
          </w:p>
          <w:p w14:paraId="4D6AA57F" w14:textId="77777777" w:rsidR="00AD6E0B" w:rsidRDefault="00AD6E0B" w:rsidP="00AD6E0B"/>
          <w:p w14:paraId="0F5BE9AF" w14:textId="77777777" w:rsidR="00AD6E0B" w:rsidRDefault="00AD6E0B" w:rsidP="00AD6E0B">
            <w:r>
              <w:t>B</w:t>
            </w:r>
            <w:r w:rsidRPr="002E482D">
              <w:t>innen Play kunnen mensen tijdelijk een rol aannemen en die ervaring serieus beleven.</w:t>
            </w:r>
            <w:r>
              <w:t xml:space="preserve"> </w:t>
            </w:r>
          </w:p>
          <w:p w14:paraId="54208B4E" w14:textId="77777777" w:rsidR="00AD6E0B" w:rsidRDefault="00AD6E0B" w:rsidP="00AD6E0B"/>
          <w:p w14:paraId="538C43D5" w14:textId="1F357591" w:rsidR="00F365EA" w:rsidRDefault="00AD6E0B" w:rsidP="00342D18">
            <w:r w:rsidRPr="001F0A64">
              <w:t>Play maakt leren niet alleen actiever, maar ook veiliger, herkenbaarder en beter te volgen.</w:t>
            </w:r>
          </w:p>
        </w:tc>
      </w:tr>
    </w:tbl>
    <w:p w14:paraId="21701A70" w14:textId="77777777" w:rsidR="00622663" w:rsidRDefault="00622663" w:rsidP="00785574">
      <w:pPr>
        <w:pStyle w:val="NoSpacing"/>
        <w:rPr>
          <w:rFonts w:ascii="Arial" w:hAnsi="Arial" w:cs="Arial"/>
        </w:rPr>
      </w:pPr>
    </w:p>
    <w:tbl>
      <w:tblPr>
        <w:tblStyle w:val="TableGrid"/>
        <w:tblW w:w="0" w:type="auto"/>
        <w:tblCellMar>
          <w:top w:w="113" w:type="dxa"/>
          <w:bottom w:w="113" w:type="dxa"/>
        </w:tblCellMar>
        <w:tblLook w:val="04A0" w:firstRow="1" w:lastRow="0" w:firstColumn="1" w:lastColumn="0" w:noHBand="0" w:noVBand="1"/>
      </w:tblPr>
      <w:tblGrid>
        <w:gridCol w:w="1838"/>
        <w:gridCol w:w="7178"/>
      </w:tblGrid>
      <w:tr w:rsidR="00AD6E0B" w:rsidRPr="000829D3" w14:paraId="5A160EFD" w14:textId="77777777" w:rsidTr="00342D18">
        <w:tc>
          <w:tcPr>
            <w:tcW w:w="1838" w:type="dxa"/>
          </w:tcPr>
          <w:p w14:paraId="0C934CA5" w14:textId="77777777" w:rsidR="00AD6E0B" w:rsidRDefault="00AD6E0B" w:rsidP="00342D18">
            <w:r>
              <w:t>Type</w:t>
            </w:r>
          </w:p>
        </w:tc>
        <w:tc>
          <w:tcPr>
            <w:tcW w:w="7178" w:type="dxa"/>
          </w:tcPr>
          <w:p w14:paraId="09F01303" w14:textId="77777777" w:rsidR="00AD6E0B" w:rsidRPr="000829D3" w:rsidRDefault="00AD6E0B" w:rsidP="00342D18">
            <w:pPr>
              <w:rPr>
                <w:b/>
                <w:bCs/>
              </w:rPr>
            </w:pPr>
            <w:r w:rsidRPr="000829D3">
              <w:rPr>
                <w:b/>
                <w:bCs/>
              </w:rPr>
              <w:t>Lijst</w:t>
            </w:r>
          </w:p>
        </w:tc>
      </w:tr>
      <w:tr w:rsidR="00AD6E0B" w14:paraId="0C61BB4A" w14:textId="77777777" w:rsidTr="00342D18">
        <w:tc>
          <w:tcPr>
            <w:tcW w:w="1838" w:type="dxa"/>
          </w:tcPr>
          <w:p w14:paraId="1B49E2E5" w14:textId="77777777" w:rsidR="00AD6E0B" w:rsidRDefault="00AD6E0B" w:rsidP="00342D18">
            <w:r>
              <w:t>Titel</w:t>
            </w:r>
          </w:p>
        </w:tc>
        <w:tc>
          <w:tcPr>
            <w:tcW w:w="7178" w:type="dxa"/>
          </w:tcPr>
          <w:p w14:paraId="7C921CA4" w14:textId="3F6651E6" w:rsidR="00AD6E0B" w:rsidRPr="00AD6E0B" w:rsidRDefault="00AD6E0B" w:rsidP="00342D18">
            <w:pPr>
              <w:rPr>
                <w:b/>
                <w:bCs/>
              </w:rPr>
            </w:pPr>
            <w:r w:rsidRPr="001F0A64">
              <w:rPr>
                <w:b/>
                <w:bCs/>
              </w:rPr>
              <w:t>Wat Play oplevert</w:t>
            </w:r>
          </w:p>
        </w:tc>
      </w:tr>
      <w:tr w:rsidR="00AD6E0B" w:rsidRPr="00E501C1" w14:paraId="3FA27C6B" w14:textId="77777777" w:rsidTr="00342D18">
        <w:tc>
          <w:tcPr>
            <w:tcW w:w="1838" w:type="dxa"/>
          </w:tcPr>
          <w:p w14:paraId="1C5AB52A" w14:textId="77777777" w:rsidR="00AD6E0B" w:rsidRDefault="00AD6E0B" w:rsidP="00342D18">
            <w:r>
              <w:t>Inhoud</w:t>
            </w:r>
          </w:p>
        </w:tc>
        <w:tc>
          <w:tcPr>
            <w:tcW w:w="7178" w:type="dxa"/>
          </w:tcPr>
          <w:p w14:paraId="12549EB1" w14:textId="77777777" w:rsidR="00AD6E0B" w:rsidRPr="001F0A64" w:rsidRDefault="00AD6E0B" w:rsidP="00AD6E0B">
            <w:pPr>
              <w:rPr>
                <w:b/>
                <w:bCs/>
              </w:rPr>
            </w:pPr>
            <w:r w:rsidRPr="001F0A64">
              <w:rPr>
                <w:b/>
                <w:bCs/>
              </w:rPr>
              <w:t>Veilig experimenteren</w:t>
            </w:r>
          </w:p>
          <w:p w14:paraId="5358B1AF" w14:textId="77777777" w:rsidR="00AD6E0B" w:rsidRPr="001F0A64" w:rsidRDefault="00AD6E0B" w:rsidP="00AD6E0B">
            <w:r w:rsidRPr="001F0A64">
              <w:t>Play maakt het mogelijk om te oefenen zonder directe gevolgen in de praktijk. Deelnemers proberen keuzes uit, maken fouten en ontdekken wat werkt. Zo ontstaat ruimte om te leren zonder angst om het verkeerd te doen.</w:t>
            </w:r>
          </w:p>
          <w:p w14:paraId="0CA5680F" w14:textId="77777777" w:rsidR="00AD6E0B" w:rsidRDefault="00AD6E0B" w:rsidP="00AD6E0B">
            <w:pPr>
              <w:rPr>
                <w:b/>
                <w:bCs/>
              </w:rPr>
            </w:pPr>
          </w:p>
          <w:p w14:paraId="4095C6FD" w14:textId="77777777" w:rsidR="00AD6E0B" w:rsidRPr="001F0A64" w:rsidRDefault="00AD6E0B" w:rsidP="00AD6E0B">
            <w:pPr>
              <w:rPr>
                <w:b/>
                <w:bCs/>
              </w:rPr>
            </w:pPr>
            <w:r w:rsidRPr="001F0A64">
              <w:rPr>
                <w:b/>
                <w:bCs/>
              </w:rPr>
              <w:t>Actieve betrokkenheid</w:t>
            </w:r>
          </w:p>
          <w:p w14:paraId="4CFFB2F3" w14:textId="77777777" w:rsidR="00AD6E0B" w:rsidRPr="001F0A64" w:rsidRDefault="00AD6E0B" w:rsidP="00AD6E0B">
            <w:r w:rsidRPr="001F0A64">
              <w:lastRenderedPageBreak/>
              <w:t>In Play is een passieve houding moeilijk vol te houden. Deelnemers kijken, kiezen, reageren en handelen. Ze worden geen toeschouwer van de leerstof, maar onderdeel van de ervaring.</w:t>
            </w:r>
          </w:p>
          <w:p w14:paraId="0880E25B" w14:textId="77777777" w:rsidR="00AD6E0B" w:rsidRDefault="00AD6E0B" w:rsidP="00AD6E0B">
            <w:pPr>
              <w:rPr>
                <w:b/>
                <w:bCs/>
              </w:rPr>
            </w:pPr>
          </w:p>
          <w:p w14:paraId="53787AE0" w14:textId="77777777" w:rsidR="00AD6E0B" w:rsidRPr="001F0A64" w:rsidRDefault="00AD6E0B" w:rsidP="00AD6E0B">
            <w:pPr>
              <w:rPr>
                <w:b/>
                <w:bCs/>
              </w:rPr>
            </w:pPr>
            <w:r w:rsidRPr="001F0A64">
              <w:rPr>
                <w:b/>
                <w:bCs/>
              </w:rPr>
              <w:t>Herkenbare context</w:t>
            </w:r>
          </w:p>
          <w:p w14:paraId="500EB798" w14:textId="77777777" w:rsidR="00AD6E0B" w:rsidRPr="001F0A64" w:rsidRDefault="00AD6E0B" w:rsidP="00AD6E0B">
            <w:r w:rsidRPr="001F0A64">
              <w:t>Leren werkt beter wanneer mensen begrijpen waar kennis voor nodig is. Met storytelling, realistische scenario’s en MicroGames plaatsen we kennis in situaties die herkenbaar zijn voor het werk. Zo krijgt informatie betekenis.</w:t>
            </w:r>
          </w:p>
          <w:p w14:paraId="5FA6225A" w14:textId="77777777" w:rsidR="00AD6E0B" w:rsidRDefault="00AD6E0B" w:rsidP="00AD6E0B">
            <w:pPr>
              <w:rPr>
                <w:b/>
                <w:bCs/>
              </w:rPr>
            </w:pPr>
          </w:p>
          <w:p w14:paraId="0380B243" w14:textId="77777777" w:rsidR="00AD6E0B" w:rsidRPr="001F0A64" w:rsidRDefault="00AD6E0B" w:rsidP="00AD6E0B">
            <w:pPr>
              <w:rPr>
                <w:b/>
                <w:bCs/>
              </w:rPr>
            </w:pPr>
            <w:r w:rsidRPr="001F0A64">
              <w:rPr>
                <w:b/>
                <w:bCs/>
              </w:rPr>
              <w:t>Zicht op groei</w:t>
            </w:r>
          </w:p>
          <w:p w14:paraId="7B436677" w14:textId="77777777" w:rsidR="00AD6E0B" w:rsidRPr="001F0A64" w:rsidRDefault="00AD6E0B" w:rsidP="00AD6E0B">
            <w:r w:rsidRPr="001F0A64">
              <w:t>Play maakt gedrag zichtbaar. Keuzes, voortgang, scores en feedback laten zien waar deelnemers sterk zijn en waar ze vastlopen. Die inzichten helpen om leerervaringen te verbeteren en kennis beter te borgen.</w:t>
            </w:r>
          </w:p>
          <w:p w14:paraId="4D4A8A25" w14:textId="5E8AFD93" w:rsidR="00AD6E0B" w:rsidRPr="00E501C1" w:rsidRDefault="00AD6E0B" w:rsidP="00AD6E0B"/>
        </w:tc>
      </w:tr>
    </w:tbl>
    <w:p w14:paraId="44BCF580" w14:textId="77777777" w:rsidR="00622663" w:rsidRDefault="00622663" w:rsidP="00785574">
      <w:pPr>
        <w:pStyle w:val="NoSpacing"/>
        <w:rPr>
          <w:rFonts w:ascii="Arial" w:hAnsi="Arial" w:cs="Arial"/>
        </w:rPr>
      </w:pPr>
    </w:p>
    <w:tbl>
      <w:tblPr>
        <w:tblStyle w:val="TableGrid"/>
        <w:tblW w:w="0" w:type="auto"/>
        <w:tblCellMar>
          <w:top w:w="113" w:type="dxa"/>
          <w:bottom w:w="113" w:type="dxa"/>
        </w:tblCellMar>
        <w:tblLook w:val="04A0" w:firstRow="1" w:lastRow="0" w:firstColumn="1" w:lastColumn="0" w:noHBand="0" w:noVBand="1"/>
      </w:tblPr>
      <w:tblGrid>
        <w:gridCol w:w="1838"/>
        <w:gridCol w:w="7178"/>
      </w:tblGrid>
      <w:tr w:rsidR="00AD6E0B" w14:paraId="5C510228" w14:textId="77777777" w:rsidTr="00342D18">
        <w:tc>
          <w:tcPr>
            <w:tcW w:w="1838" w:type="dxa"/>
          </w:tcPr>
          <w:p w14:paraId="75DDCBEA" w14:textId="77777777" w:rsidR="00AD6E0B" w:rsidRDefault="00AD6E0B" w:rsidP="00342D18">
            <w:r>
              <w:t>Type</w:t>
            </w:r>
          </w:p>
        </w:tc>
        <w:tc>
          <w:tcPr>
            <w:tcW w:w="7178" w:type="dxa"/>
          </w:tcPr>
          <w:p w14:paraId="58E4CB1D" w14:textId="77777777" w:rsidR="00AD6E0B" w:rsidRDefault="00AD6E0B" w:rsidP="00342D18">
            <w:r>
              <w:rPr>
                <w:b/>
                <w:bCs/>
                <w:i/>
                <w:iCs/>
              </w:rPr>
              <w:t>Tekst blok</w:t>
            </w:r>
          </w:p>
        </w:tc>
      </w:tr>
      <w:tr w:rsidR="00AD6E0B" w:rsidRPr="0046137D" w14:paraId="353B1FE5" w14:textId="77777777" w:rsidTr="00342D18">
        <w:tc>
          <w:tcPr>
            <w:tcW w:w="1838" w:type="dxa"/>
          </w:tcPr>
          <w:p w14:paraId="2ACCA494" w14:textId="77777777" w:rsidR="00AD6E0B" w:rsidRDefault="00AD6E0B" w:rsidP="00342D18">
            <w:r>
              <w:t>Subtitel</w:t>
            </w:r>
          </w:p>
        </w:tc>
        <w:tc>
          <w:tcPr>
            <w:tcW w:w="7178" w:type="dxa"/>
          </w:tcPr>
          <w:p w14:paraId="07D298C3" w14:textId="56E43500" w:rsidR="00AD6E0B" w:rsidRPr="00AD6E0B" w:rsidRDefault="00AD6E0B" w:rsidP="00342D18">
            <w:r w:rsidRPr="00F11BCD">
              <w:t>We gebruiken Play vaker dan we denken.</w:t>
            </w:r>
          </w:p>
        </w:tc>
      </w:tr>
      <w:tr w:rsidR="00AD6E0B" w:rsidRPr="00F365EA" w14:paraId="0CE0BD39" w14:textId="77777777" w:rsidTr="00342D18">
        <w:tc>
          <w:tcPr>
            <w:tcW w:w="1838" w:type="dxa"/>
          </w:tcPr>
          <w:p w14:paraId="384370BB" w14:textId="77777777" w:rsidR="00AD6E0B" w:rsidRDefault="00AD6E0B" w:rsidP="00342D18">
            <w:r>
              <w:t>Titel</w:t>
            </w:r>
          </w:p>
        </w:tc>
        <w:tc>
          <w:tcPr>
            <w:tcW w:w="7178" w:type="dxa"/>
          </w:tcPr>
          <w:p w14:paraId="0E4875ED" w14:textId="064AF952" w:rsidR="00AD6E0B" w:rsidRPr="00AD6E0B" w:rsidRDefault="00AD6E0B" w:rsidP="00342D18">
            <w:pPr>
              <w:rPr>
                <w:b/>
                <w:bCs/>
              </w:rPr>
            </w:pPr>
            <w:r w:rsidRPr="00F11BCD">
              <w:rPr>
                <w:b/>
                <w:bCs/>
              </w:rPr>
              <w:t>Waarom Play ook in je dagelijkse werk thuishoort</w:t>
            </w:r>
          </w:p>
        </w:tc>
      </w:tr>
      <w:tr w:rsidR="00AD6E0B" w14:paraId="32DD194C" w14:textId="77777777" w:rsidTr="00342D18">
        <w:tc>
          <w:tcPr>
            <w:tcW w:w="1838" w:type="dxa"/>
          </w:tcPr>
          <w:p w14:paraId="24C7E90F" w14:textId="77777777" w:rsidR="00AD6E0B" w:rsidRDefault="00AD6E0B" w:rsidP="00342D18">
            <w:r>
              <w:t>Omschrijving</w:t>
            </w:r>
          </w:p>
        </w:tc>
        <w:tc>
          <w:tcPr>
            <w:tcW w:w="7178" w:type="dxa"/>
          </w:tcPr>
          <w:p w14:paraId="35FD525A" w14:textId="77777777" w:rsidR="00AD6E0B" w:rsidRPr="00F11BCD" w:rsidRDefault="00AD6E0B" w:rsidP="00AD6E0B">
            <w:r w:rsidRPr="00F11BCD">
              <w:t>We oefenen gesprekken voordat ze plaatsvinden. We maken kleine uitdagingen van herhalende taken. We proberen iets eerst uit in een veilige setting voordat we het echt moeten kunnen. We leren door te doen, te herhalen en te ontdekken wat werkt.</w:t>
            </w:r>
          </w:p>
          <w:p w14:paraId="524D12BF" w14:textId="77777777" w:rsidR="00AD6E0B" w:rsidRPr="00F11BCD" w:rsidRDefault="00AD6E0B" w:rsidP="00AD6E0B">
            <w:r w:rsidRPr="00F11BCD">
              <w:t>In organisaties gebeurt hetzelfde. Teams moeten omgaan met nieuwe regels, processen, verantwoordelijkheden en keuzes. Alleen uitleg geven is dan vaak niet genoeg. Mensen moeten kunnen verkennen wat een situatie vraagt en ervaren wat hun handelen veroorzaakt.</w:t>
            </w:r>
          </w:p>
          <w:p w14:paraId="71D5113C" w14:textId="77777777" w:rsidR="00AD6E0B" w:rsidRPr="00F11BCD" w:rsidRDefault="00AD6E0B" w:rsidP="00AD6E0B">
            <w:r w:rsidRPr="00F11BCD">
              <w:t>Play helpt om die oefenruimte bewust te ontwerpen.</w:t>
            </w:r>
          </w:p>
          <w:p w14:paraId="16032190" w14:textId="77777777" w:rsidR="00AD6E0B" w:rsidRDefault="00AD6E0B" w:rsidP="00AD6E0B"/>
          <w:p w14:paraId="112B410C" w14:textId="77777777" w:rsidR="00AD6E0B" w:rsidRPr="00F11BCD" w:rsidRDefault="00AD6E0B" w:rsidP="00AD6E0B">
            <w:r w:rsidRPr="00F11BCD">
              <w:t>Het maakt leren lichter, maar niet minder serieus. Juist doordat mensen mogen proberen, worden ze actiever, scherper en zekerder wanneer het er in de praktijk op aankomt.</w:t>
            </w:r>
          </w:p>
          <w:p w14:paraId="0501D88C" w14:textId="7705D65B" w:rsidR="00AD6E0B" w:rsidRDefault="00AD6E0B" w:rsidP="00342D18"/>
        </w:tc>
      </w:tr>
    </w:tbl>
    <w:p w14:paraId="7AF382BB" w14:textId="77777777" w:rsidR="00622663" w:rsidRDefault="00622663" w:rsidP="00785574">
      <w:pPr>
        <w:pStyle w:val="NoSpacing"/>
        <w:rPr>
          <w:rFonts w:ascii="Arial" w:hAnsi="Arial" w:cs="Arial"/>
        </w:rPr>
      </w:pPr>
    </w:p>
    <w:tbl>
      <w:tblPr>
        <w:tblStyle w:val="TableGrid"/>
        <w:tblW w:w="0" w:type="auto"/>
        <w:tblCellMar>
          <w:top w:w="113" w:type="dxa"/>
          <w:bottom w:w="113" w:type="dxa"/>
        </w:tblCellMar>
        <w:tblLook w:val="04A0" w:firstRow="1" w:lastRow="0" w:firstColumn="1" w:lastColumn="0" w:noHBand="0" w:noVBand="1"/>
      </w:tblPr>
      <w:tblGrid>
        <w:gridCol w:w="1838"/>
        <w:gridCol w:w="7178"/>
      </w:tblGrid>
      <w:tr w:rsidR="00AD6E0B" w14:paraId="66D6F4E6" w14:textId="77777777" w:rsidTr="00342D18">
        <w:tc>
          <w:tcPr>
            <w:tcW w:w="1838" w:type="dxa"/>
          </w:tcPr>
          <w:p w14:paraId="25A885EF" w14:textId="77777777" w:rsidR="00AD6E0B" w:rsidRDefault="00AD6E0B" w:rsidP="00342D18">
            <w:r>
              <w:t>Type</w:t>
            </w:r>
          </w:p>
        </w:tc>
        <w:tc>
          <w:tcPr>
            <w:tcW w:w="7178" w:type="dxa"/>
          </w:tcPr>
          <w:p w14:paraId="4D26DC1C" w14:textId="4DE13414" w:rsidR="00AD6E0B" w:rsidRDefault="00AD6E0B" w:rsidP="00342D18">
            <w:r>
              <w:rPr>
                <w:b/>
                <w:bCs/>
                <w:i/>
                <w:iCs/>
              </w:rPr>
              <w:t>Quote</w:t>
            </w:r>
          </w:p>
        </w:tc>
      </w:tr>
      <w:tr w:rsidR="00AD6E0B" w:rsidRPr="00AD6E0B" w14:paraId="0944E0FA" w14:textId="77777777" w:rsidTr="00342D18">
        <w:tc>
          <w:tcPr>
            <w:tcW w:w="1838" w:type="dxa"/>
          </w:tcPr>
          <w:p w14:paraId="08C4EC3D" w14:textId="1271DC1F" w:rsidR="00AD6E0B" w:rsidRDefault="00AD6E0B" w:rsidP="00342D18">
            <w:r>
              <w:t>Author</w:t>
            </w:r>
          </w:p>
        </w:tc>
        <w:tc>
          <w:tcPr>
            <w:tcW w:w="7178" w:type="dxa"/>
          </w:tcPr>
          <w:p w14:paraId="05A7967D" w14:textId="2FDAFEB1" w:rsidR="00AD6E0B" w:rsidRPr="00AD6E0B" w:rsidRDefault="00AD6E0B" w:rsidP="00342D18">
            <w:pPr>
              <w:rPr>
                <w:b/>
                <w:bCs/>
              </w:rPr>
            </w:pPr>
            <w:r w:rsidRPr="0018371D">
              <w:rPr>
                <w:rFonts w:ascii="Arial" w:hAnsi="Arial" w:cs="Arial"/>
                <w:i/>
                <w:iCs/>
                <w:lang w:val="en-US"/>
              </w:rPr>
              <w:t>Johan Huizinga</w:t>
            </w:r>
          </w:p>
        </w:tc>
      </w:tr>
      <w:tr w:rsidR="00AD6E0B" w14:paraId="207B8D55" w14:textId="77777777" w:rsidTr="00342D18">
        <w:tc>
          <w:tcPr>
            <w:tcW w:w="1838" w:type="dxa"/>
          </w:tcPr>
          <w:p w14:paraId="327786B3" w14:textId="77777777" w:rsidR="00AD6E0B" w:rsidRDefault="00AD6E0B" w:rsidP="00342D18">
            <w:r>
              <w:t>Omschrijving</w:t>
            </w:r>
          </w:p>
        </w:tc>
        <w:tc>
          <w:tcPr>
            <w:tcW w:w="7178" w:type="dxa"/>
          </w:tcPr>
          <w:p w14:paraId="3F7902EC" w14:textId="77777777" w:rsidR="00AD6E0B" w:rsidRPr="0018371D" w:rsidRDefault="00AD6E0B" w:rsidP="00AD6E0B">
            <w:pPr>
              <w:jc w:val="both"/>
              <w:rPr>
                <w:rFonts w:ascii="Arial" w:hAnsi="Arial" w:cs="Arial"/>
                <w:i/>
                <w:iCs/>
                <w:lang w:val="en-US"/>
              </w:rPr>
            </w:pPr>
            <w:r w:rsidRPr="0018371D">
              <w:rPr>
                <w:rFonts w:ascii="Arial" w:hAnsi="Arial" w:cs="Arial"/>
                <w:i/>
                <w:iCs/>
                <w:lang w:val="en-US"/>
              </w:rPr>
              <w:t>Play is an inseparable aspect of human culture.</w:t>
            </w:r>
          </w:p>
          <w:p w14:paraId="0F754242" w14:textId="0FB63B1C" w:rsidR="00AD6E0B" w:rsidRDefault="00AD6E0B" w:rsidP="00AD6E0B">
            <w:pPr>
              <w:jc w:val="both"/>
            </w:pPr>
            <w:r w:rsidRPr="0018371D">
              <w:rPr>
                <w:rFonts w:ascii="Arial" w:hAnsi="Arial" w:cs="Arial"/>
                <w:i/>
                <w:iCs/>
                <w:lang w:val="en-US"/>
              </w:rPr>
              <w:t>"The spirit of playful competition is, as a social impulse, older than culture itself and pervades all life like a veritable ferment. Ritual grew up in sacred play; poetry was born in play and nourished on play; music and dancing were pure play....We have to conclude, therefore, that civilization is, in its earliest phases, played. It does not come from play...it arises in and as play, and never leaves it."</w:t>
            </w:r>
          </w:p>
        </w:tc>
      </w:tr>
    </w:tbl>
    <w:p w14:paraId="45F68BEB" w14:textId="77777777" w:rsidR="00785574" w:rsidRPr="00785574" w:rsidRDefault="00785574" w:rsidP="00785574">
      <w:pPr>
        <w:pStyle w:val="NoSpacing"/>
        <w:rPr>
          <w:rFonts w:ascii="Arial" w:hAnsi="Arial" w:cs="Arial"/>
        </w:rPr>
      </w:pPr>
    </w:p>
    <w:p w14:paraId="72B02A00" w14:textId="77777777" w:rsidR="00C1359E" w:rsidRPr="00C1359E" w:rsidRDefault="00C1359E" w:rsidP="00C1359E"/>
    <w:tbl>
      <w:tblPr>
        <w:tblStyle w:val="TableGrid"/>
        <w:tblW w:w="0" w:type="auto"/>
        <w:tblCellMar>
          <w:top w:w="113" w:type="dxa"/>
          <w:bottom w:w="113" w:type="dxa"/>
        </w:tblCellMar>
        <w:tblLook w:val="04A0" w:firstRow="1" w:lastRow="0" w:firstColumn="1" w:lastColumn="0" w:noHBand="0" w:noVBand="1"/>
      </w:tblPr>
      <w:tblGrid>
        <w:gridCol w:w="1838"/>
        <w:gridCol w:w="7178"/>
      </w:tblGrid>
      <w:tr w:rsidR="000B3B30" w14:paraId="1BB5548B" w14:textId="77777777" w:rsidTr="00342D18">
        <w:tc>
          <w:tcPr>
            <w:tcW w:w="1838" w:type="dxa"/>
          </w:tcPr>
          <w:p w14:paraId="4F833261" w14:textId="77777777" w:rsidR="000B3B30" w:rsidRDefault="000B3B30" w:rsidP="00342D18">
            <w:r>
              <w:lastRenderedPageBreak/>
              <w:t>Type</w:t>
            </w:r>
          </w:p>
        </w:tc>
        <w:tc>
          <w:tcPr>
            <w:tcW w:w="7178" w:type="dxa"/>
          </w:tcPr>
          <w:p w14:paraId="773086EE" w14:textId="77777777" w:rsidR="000B3B30" w:rsidRDefault="000B3B30" w:rsidP="00342D18">
            <w:r>
              <w:rPr>
                <w:b/>
                <w:bCs/>
                <w:i/>
                <w:iCs/>
              </w:rPr>
              <w:t>Tekst blok</w:t>
            </w:r>
          </w:p>
        </w:tc>
      </w:tr>
      <w:tr w:rsidR="000B3B30" w:rsidRPr="0046137D" w14:paraId="64B58BC4" w14:textId="77777777" w:rsidTr="00342D18">
        <w:tc>
          <w:tcPr>
            <w:tcW w:w="1838" w:type="dxa"/>
          </w:tcPr>
          <w:p w14:paraId="16792A8C" w14:textId="77777777" w:rsidR="000B3B30" w:rsidRDefault="000B3B30" w:rsidP="00342D18">
            <w:r>
              <w:t>Subtitel</w:t>
            </w:r>
          </w:p>
        </w:tc>
        <w:tc>
          <w:tcPr>
            <w:tcW w:w="7178" w:type="dxa"/>
          </w:tcPr>
          <w:p w14:paraId="4161EC5D" w14:textId="77777777" w:rsidR="000B3B30" w:rsidRPr="0046137D" w:rsidRDefault="000B3B30" w:rsidP="00342D18">
            <w:pPr>
              <w:rPr>
                <w:rFonts w:ascii="Arial" w:hAnsi="Arial" w:cs="Arial"/>
              </w:rPr>
            </w:pPr>
            <w:r>
              <w:rPr>
                <w:rFonts w:ascii="Arial" w:hAnsi="Arial" w:cs="Arial"/>
              </w:rPr>
              <w:t xml:space="preserve">Homo </w:t>
            </w:r>
            <w:proofErr w:type="spellStart"/>
            <w:r>
              <w:rPr>
                <w:rFonts w:ascii="Arial" w:hAnsi="Arial" w:cs="Arial"/>
              </w:rPr>
              <w:t>Ludens</w:t>
            </w:r>
            <w:proofErr w:type="spellEnd"/>
            <w:r>
              <w:rPr>
                <w:rFonts w:ascii="Arial" w:hAnsi="Arial" w:cs="Arial"/>
              </w:rPr>
              <w:t>: De spelende mens</w:t>
            </w:r>
          </w:p>
        </w:tc>
      </w:tr>
      <w:tr w:rsidR="000B3B30" w:rsidRPr="00F365EA" w14:paraId="4F6F885A" w14:textId="77777777" w:rsidTr="00342D18">
        <w:tc>
          <w:tcPr>
            <w:tcW w:w="1838" w:type="dxa"/>
          </w:tcPr>
          <w:p w14:paraId="23BFD232" w14:textId="77777777" w:rsidR="000B3B30" w:rsidRDefault="000B3B30" w:rsidP="00342D18">
            <w:r>
              <w:t>Titel</w:t>
            </w:r>
          </w:p>
        </w:tc>
        <w:tc>
          <w:tcPr>
            <w:tcW w:w="7178" w:type="dxa"/>
          </w:tcPr>
          <w:p w14:paraId="10EF8289" w14:textId="52700C47" w:rsidR="000B3B30" w:rsidRPr="000B3B30" w:rsidRDefault="000B3B30" w:rsidP="000B3B30">
            <w:r w:rsidRPr="000B3B30">
              <w:t>Hoe Preludens Play inzet</w:t>
            </w:r>
          </w:p>
        </w:tc>
      </w:tr>
      <w:tr w:rsidR="000B3B30" w14:paraId="5D0DA9AA" w14:textId="77777777" w:rsidTr="00342D18">
        <w:tc>
          <w:tcPr>
            <w:tcW w:w="1838" w:type="dxa"/>
          </w:tcPr>
          <w:p w14:paraId="04CEC296" w14:textId="77777777" w:rsidR="000B3B30" w:rsidRDefault="000B3B30" w:rsidP="00342D18">
            <w:r>
              <w:t>Omschrijving</w:t>
            </w:r>
          </w:p>
        </w:tc>
        <w:tc>
          <w:tcPr>
            <w:tcW w:w="7178" w:type="dxa"/>
          </w:tcPr>
          <w:p w14:paraId="26016CA9" w14:textId="77777777" w:rsidR="000B3B30" w:rsidRPr="0064297C" w:rsidRDefault="000B3B30" w:rsidP="000B3B30">
            <w:r w:rsidRPr="0064297C">
              <w:t>Wij voegen spel niet achteraf toe als laagje over de inhoud.</w:t>
            </w:r>
          </w:p>
          <w:p w14:paraId="1FB248B8" w14:textId="77777777" w:rsidR="000B3B30" w:rsidRPr="0064297C" w:rsidRDefault="000B3B30" w:rsidP="000B3B30">
            <w:r w:rsidRPr="0064297C">
              <w:t>We beginnen bij de werkelijkheid.</w:t>
            </w:r>
          </w:p>
          <w:p w14:paraId="159C6C99" w14:textId="77777777" w:rsidR="000B3B30" w:rsidRPr="0064297C" w:rsidRDefault="000B3B30" w:rsidP="000B3B30">
            <w:r w:rsidRPr="0064297C">
              <w:t>In elk vraagstuk zitten al spelelementen verborgen: doelen, regels, keuzes, spanning, feedback en gevolgen. Een medewerker moet iets herkennen. Een team moet iets afwegen. Een organisatie wil bepaald gedrag versterken.</w:t>
            </w:r>
          </w:p>
          <w:p w14:paraId="2CFEF470" w14:textId="77777777" w:rsidR="000B3B30" w:rsidRDefault="000B3B30" w:rsidP="000B3B30"/>
          <w:p w14:paraId="4BF431C5" w14:textId="77777777" w:rsidR="000B3B30" w:rsidRPr="0064297C" w:rsidRDefault="000B3B30" w:rsidP="000B3B30">
            <w:r w:rsidRPr="0064297C">
              <w:t xml:space="preserve">Dat noemen we </w:t>
            </w:r>
            <w:proofErr w:type="spellStart"/>
            <w:r w:rsidRPr="0064297C">
              <w:rPr>
                <w:b/>
                <w:bCs/>
              </w:rPr>
              <w:t>Find</w:t>
            </w:r>
            <w:proofErr w:type="spellEnd"/>
            <w:r w:rsidRPr="0064297C">
              <w:rPr>
                <w:b/>
                <w:bCs/>
              </w:rPr>
              <w:t xml:space="preserve"> </w:t>
            </w:r>
            <w:proofErr w:type="spellStart"/>
            <w:r w:rsidRPr="0064297C">
              <w:rPr>
                <w:b/>
                <w:bCs/>
              </w:rPr>
              <w:t>the</w:t>
            </w:r>
            <w:proofErr w:type="spellEnd"/>
            <w:r w:rsidRPr="0064297C">
              <w:rPr>
                <w:b/>
                <w:bCs/>
              </w:rPr>
              <w:t xml:space="preserve"> Game</w:t>
            </w:r>
            <w:r w:rsidRPr="0064297C">
              <w:t>.</w:t>
            </w:r>
          </w:p>
          <w:p w14:paraId="72263E89" w14:textId="77777777" w:rsidR="000B3B30" w:rsidRPr="0064297C" w:rsidRDefault="000B3B30" w:rsidP="000B3B30">
            <w:r w:rsidRPr="0064297C">
              <w:t>We zoeken naar het spel dat al in de praktijk aanwezig is en maken dat zichtbaar. Daarna vertalen we die structuur naar een leerervaring met verhalen, MicroGames, dilemma’s of andere spelvormen.</w:t>
            </w:r>
          </w:p>
          <w:p w14:paraId="403A0428" w14:textId="77777777" w:rsidR="000B3B30" w:rsidRPr="0064297C" w:rsidRDefault="000B3B30" w:rsidP="000B3B30">
            <w:r w:rsidRPr="0064297C">
              <w:t>Zo blijft Play herkenbaar, relevant en direct verbonden met de situaties waarin mensen straks sterker moeten handelen.</w:t>
            </w:r>
          </w:p>
          <w:p w14:paraId="16808F7F" w14:textId="76AC1B55" w:rsidR="000B3B30" w:rsidRDefault="000B3B30" w:rsidP="00342D18">
            <w:r w:rsidRPr="0064297C">
              <w:t>Geen los spel. Geen trucje om leren leuker te maken. Maar een zorgvuldig ontworpen leerroute waarin mensen oefenen met keuzes, kennis en gedrag die ertoe doen.</w:t>
            </w:r>
          </w:p>
        </w:tc>
      </w:tr>
    </w:tbl>
    <w:p w14:paraId="68C2BB6E" w14:textId="1585A5BB" w:rsidR="00F11BCD" w:rsidRDefault="00F11BCD" w:rsidP="00F11BCD"/>
    <w:tbl>
      <w:tblPr>
        <w:tblStyle w:val="TableGrid"/>
        <w:tblW w:w="0" w:type="auto"/>
        <w:tblCellMar>
          <w:top w:w="113" w:type="dxa"/>
          <w:bottom w:w="113" w:type="dxa"/>
        </w:tblCellMar>
        <w:tblLook w:val="04A0" w:firstRow="1" w:lastRow="0" w:firstColumn="1" w:lastColumn="0" w:noHBand="0" w:noVBand="1"/>
      </w:tblPr>
      <w:tblGrid>
        <w:gridCol w:w="1838"/>
        <w:gridCol w:w="7178"/>
      </w:tblGrid>
      <w:tr w:rsidR="000B3B30" w:rsidRPr="000829D3" w14:paraId="4A1788BE" w14:textId="77777777" w:rsidTr="00342D18">
        <w:tc>
          <w:tcPr>
            <w:tcW w:w="1838" w:type="dxa"/>
          </w:tcPr>
          <w:p w14:paraId="48E568A7" w14:textId="77777777" w:rsidR="000B3B30" w:rsidRDefault="000B3B30" w:rsidP="00342D18">
            <w:r>
              <w:t>Type</w:t>
            </w:r>
          </w:p>
        </w:tc>
        <w:tc>
          <w:tcPr>
            <w:tcW w:w="7178" w:type="dxa"/>
          </w:tcPr>
          <w:p w14:paraId="23ECAF8D" w14:textId="77777777" w:rsidR="000B3B30" w:rsidRPr="000829D3" w:rsidRDefault="000B3B30" w:rsidP="00342D18">
            <w:pPr>
              <w:rPr>
                <w:b/>
                <w:bCs/>
              </w:rPr>
            </w:pPr>
            <w:proofErr w:type="spellStart"/>
            <w:r>
              <w:rPr>
                <w:b/>
                <w:bCs/>
                <w:i/>
                <w:iCs/>
              </w:rPr>
              <w:t>Pay</w:t>
            </w:r>
            <w:proofErr w:type="spellEnd"/>
            <w:r>
              <w:rPr>
                <w:b/>
                <w:bCs/>
                <w:i/>
                <w:iCs/>
              </w:rPr>
              <w:t xml:space="preserve"> off + knop</w:t>
            </w:r>
          </w:p>
        </w:tc>
      </w:tr>
      <w:tr w:rsidR="000B3B30" w:rsidRPr="00AF0A9E" w14:paraId="1CA54385" w14:textId="77777777" w:rsidTr="00342D18">
        <w:tc>
          <w:tcPr>
            <w:tcW w:w="1838" w:type="dxa"/>
          </w:tcPr>
          <w:p w14:paraId="03E5B6AC" w14:textId="77777777" w:rsidR="000B3B30" w:rsidRDefault="000B3B30" w:rsidP="00342D18">
            <w:r>
              <w:t>Subtitel</w:t>
            </w:r>
          </w:p>
        </w:tc>
        <w:tc>
          <w:tcPr>
            <w:tcW w:w="7178" w:type="dxa"/>
          </w:tcPr>
          <w:p w14:paraId="1E9D8934" w14:textId="77777777" w:rsidR="000B3B30" w:rsidRPr="00AF0A9E" w:rsidRDefault="000B3B30" w:rsidP="00342D18">
            <w:pPr>
              <w:rPr>
                <w:rFonts w:ascii="Arial" w:hAnsi="Arial" w:cs="Arial"/>
              </w:rPr>
            </w:pPr>
            <w:r w:rsidRPr="00F11BCD">
              <w:rPr>
                <w:b/>
                <w:bCs/>
              </w:rPr>
              <w:t>Start met een GameStorm</w:t>
            </w:r>
          </w:p>
        </w:tc>
      </w:tr>
      <w:tr w:rsidR="000B3B30" w:rsidRPr="00AF0A9E" w14:paraId="771B9CD7" w14:textId="77777777" w:rsidTr="00342D18">
        <w:tc>
          <w:tcPr>
            <w:tcW w:w="1838" w:type="dxa"/>
          </w:tcPr>
          <w:p w14:paraId="0B1BFE91" w14:textId="77777777" w:rsidR="000B3B30" w:rsidRDefault="000B3B30" w:rsidP="00342D18">
            <w:r>
              <w:t>Titel</w:t>
            </w:r>
          </w:p>
        </w:tc>
        <w:tc>
          <w:tcPr>
            <w:tcW w:w="7178" w:type="dxa"/>
          </w:tcPr>
          <w:p w14:paraId="4C01AB76" w14:textId="77777777" w:rsidR="000B3B30" w:rsidRPr="00AF0A9E" w:rsidRDefault="000B3B30" w:rsidP="00342D18">
            <w:pPr>
              <w:rPr>
                <w:rFonts w:ascii="Arial" w:hAnsi="Arial" w:cs="Arial"/>
              </w:rPr>
            </w:pPr>
            <w:r w:rsidRPr="00F11BCD">
              <w:rPr>
                <w:b/>
                <w:bCs/>
              </w:rPr>
              <w:t>Ontdek het spel in jouw vraagstuk</w:t>
            </w:r>
          </w:p>
        </w:tc>
      </w:tr>
      <w:tr w:rsidR="000B3B30" w:rsidRPr="00AF0A9E" w14:paraId="31143FB4" w14:textId="77777777" w:rsidTr="00342D18">
        <w:tc>
          <w:tcPr>
            <w:tcW w:w="1838" w:type="dxa"/>
          </w:tcPr>
          <w:p w14:paraId="795CCF2D" w14:textId="77777777" w:rsidR="000B3B30" w:rsidRDefault="000B3B30" w:rsidP="00342D18">
            <w:r>
              <w:t>Omschrijving</w:t>
            </w:r>
          </w:p>
        </w:tc>
        <w:tc>
          <w:tcPr>
            <w:tcW w:w="7178" w:type="dxa"/>
          </w:tcPr>
          <w:p w14:paraId="7884E0EA" w14:textId="77777777" w:rsidR="000B3B30" w:rsidRDefault="000B3B30" w:rsidP="00342D18">
            <w:r w:rsidRPr="00F11BCD">
              <w:t>Een goede Play-aanpak begint met een scherpe verkenning. Daarom starten we vaak met een GameStorm.</w:t>
            </w:r>
          </w:p>
          <w:p w14:paraId="1CB55CAF" w14:textId="77777777" w:rsidR="000B3B30" w:rsidRPr="00F11BCD" w:rsidRDefault="000B3B30" w:rsidP="00342D18"/>
          <w:p w14:paraId="74B159CC" w14:textId="77777777" w:rsidR="000B3B30" w:rsidRPr="00F11BCD" w:rsidRDefault="000B3B30" w:rsidP="00342D18">
            <w:r w:rsidRPr="00F11BCD">
              <w:t>In een GameStorm onderzoeken we jouw leeruitdaging, doelgroep en context. We brengen in kaart welke kennis belangrijk is, welk gedrag moet veranderen en waar in de praktijk spanning ontstaat.</w:t>
            </w:r>
          </w:p>
          <w:p w14:paraId="52CED81A" w14:textId="77777777" w:rsidR="000B3B30" w:rsidRDefault="000B3B30" w:rsidP="00342D18">
            <w:r w:rsidRPr="00F11BCD">
              <w:t>Daarna zoeken we naar de spelmechanismen die al in jouw vraagstuk verborgen zitten.</w:t>
            </w:r>
          </w:p>
          <w:p w14:paraId="644533FC" w14:textId="77777777" w:rsidR="000B3B30" w:rsidRPr="00F11BCD" w:rsidRDefault="000B3B30" w:rsidP="00342D18"/>
          <w:p w14:paraId="4DE842E2" w14:textId="77777777" w:rsidR="000B3B30" w:rsidRDefault="000B3B30" w:rsidP="00342D18">
            <w:r w:rsidRPr="00F11BCD">
              <w:t>Aan het einde heb je een eerste richting: heldere leerdoelen, een passende verhaallijn en een concreet beeld van hoe jouw vraagstuk speelbaar kan worden gemaakt.</w:t>
            </w:r>
          </w:p>
          <w:p w14:paraId="625AA700" w14:textId="77777777" w:rsidR="000B3B30" w:rsidRDefault="000B3B30" w:rsidP="00342D18"/>
          <w:p w14:paraId="4AC58F1B" w14:textId="77777777" w:rsidR="000B3B30" w:rsidRPr="00F11BCD" w:rsidRDefault="000B3B30" w:rsidP="00342D18">
            <w:r w:rsidRPr="00F11BCD">
              <w:t>Verken jouw vraagstuk en ontdek waar het spel al verborgen zit.</w:t>
            </w:r>
          </w:p>
          <w:p w14:paraId="180FCC10" w14:textId="77777777" w:rsidR="000B3B30" w:rsidRPr="00AF0A9E" w:rsidRDefault="000B3B30" w:rsidP="00342D18">
            <w:pPr>
              <w:rPr>
                <w:rFonts w:ascii="Arial" w:hAnsi="Arial" w:cs="Arial"/>
              </w:rPr>
            </w:pPr>
          </w:p>
        </w:tc>
      </w:tr>
      <w:tr w:rsidR="000B3B30" w:rsidRPr="004353F8" w14:paraId="43A1A23B" w14:textId="77777777" w:rsidTr="00342D18">
        <w:tc>
          <w:tcPr>
            <w:tcW w:w="1838" w:type="dxa"/>
          </w:tcPr>
          <w:p w14:paraId="70DCB793" w14:textId="77777777" w:rsidR="000B3B30" w:rsidRDefault="000B3B30" w:rsidP="00342D18">
            <w:r>
              <w:t>Knop</w:t>
            </w:r>
          </w:p>
        </w:tc>
        <w:tc>
          <w:tcPr>
            <w:tcW w:w="7178" w:type="dxa"/>
          </w:tcPr>
          <w:p w14:paraId="5E7B84C7" w14:textId="77777777" w:rsidR="000B3B30" w:rsidRPr="004353F8" w:rsidRDefault="000B3B30" w:rsidP="00342D18">
            <w:r w:rsidRPr="004353F8">
              <w:t>Start met een GameStorm</w:t>
            </w:r>
          </w:p>
        </w:tc>
      </w:tr>
      <w:tr w:rsidR="000B3B30" w:rsidRPr="00D631FF" w14:paraId="5DCEB1F1" w14:textId="77777777" w:rsidTr="00342D18">
        <w:tc>
          <w:tcPr>
            <w:tcW w:w="1838" w:type="dxa"/>
          </w:tcPr>
          <w:p w14:paraId="2AD98667" w14:textId="77777777" w:rsidR="000B3B30" w:rsidRDefault="000B3B30" w:rsidP="00342D18">
            <w:r>
              <w:t>Link</w:t>
            </w:r>
          </w:p>
        </w:tc>
        <w:tc>
          <w:tcPr>
            <w:tcW w:w="7178" w:type="dxa"/>
          </w:tcPr>
          <w:p w14:paraId="7605F681" w14:textId="77777777" w:rsidR="000B3B30" w:rsidRPr="00D631FF" w:rsidRDefault="000B3B30" w:rsidP="00342D18">
            <w:r>
              <w:t>Naar de gamestormpagina</w:t>
            </w:r>
          </w:p>
        </w:tc>
      </w:tr>
      <w:tr w:rsidR="000B3B30" w14:paraId="58A64FE4" w14:textId="77777777" w:rsidTr="00342D18">
        <w:tc>
          <w:tcPr>
            <w:tcW w:w="1838" w:type="dxa"/>
          </w:tcPr>
          <w:p w14:paraId="5D8D46C9" w14:textId="77777777" w:rsidR="000B3B30" w:rsidRDefault="000B3B30" w:rsidP="00342D18">
            <w:r>
              <w:t>Knop</w:t>
            </w:r>
          </w:p>
        </w:tc>
        <w:tc>
          <w:tcPr>
            <w:tcW w:w="7178" w:type="dxa"/>
          </w:tcPr>
          <w:p w14:paraId="0FE17DDD" w14:textId="77777777" w:rsidR="000B3B30" w:rsidRDefault="000B3B30" w:rsidP="00342D18">
            <w:r>
              <w:t>Neem contact op</w:t>
            </w:r>
          </w:p>
        </w:tc>
      </w:tr>
      <w:tr w:rsidR="000B3B30" w14:paraId="241E12AA" w14:textId="77777777" w:rsidTr="00342D18">
        <w:tc>
          <w:tcPr>
            <w:tcW w:w="1838" w:type="dxa"/>
          </w:tcPr>
          <w:p w14:paraId="7F53B80A" w14:textId="77777777" w:rsidR="000B3B30" w:rsidRDefault="000B3B30" w:rsidP="00342D18">
            <w:r>
              <w:lastRenderedPageBreak/>
              <w:t>Link</w:t>
            </w:r>
          </w:p>
        </w:tc>
        <w:tc>
          <w:tcPr>
            <w:tcW w:w="7178" w:type="dxa"/>
          </w:tcPr>
          <w:p w14:paraId="49C84C25" w14:textId="77777777" w:rsidR="000B3B30" w:rsidRDefault="000B3B30" w:rsidP="00342D18">
            <w:r>
              <w:t>Naar de contact pagina</w:t>
            </w:r>
          </w:p>
        </w:tc>
      </w:tr>
    </w:tbl>
    <w:p w14:paraId="0D7C05C7" w14:textId="77777777" w:rsidR="000B3B30" w:rsidRDefault="000B3B30" w:rsidP="00F11BCD"/>
    <w:p w14:paraId="2A9C4A91" w14:textId="77777777" w:rsidR="000B3B30" w:rsidRDefault="000B3B30" w:rsidP="00F11BCD"/>
    <w:tbl>
      <w:tblPr>
        <w:tblStyle w:val="TableGrid"/>
        <w:tblW w:w="0" w:type="auto"/>
        <w:tblCellMar>
          <w:top w:w="113" w:type="dxa"/>
          <w:bottom w:w="113" w:type="dxa"/>
        </w:tblCellMar>
        <w:tblLook w:val="04A0" w:firstRow="1" w:lastRow="0" w:firstColumn="1" w:lastColumn="0" w:noHBand="0" w:noVBand="1"/>
      </w:tblPr>
      <w:tblGrid>
        <w:gridCol w:w="1838"/>
        <w:gridCol w:w="7178"/>
      </w:tblGrid>
      <w:tr w:rsidR="000B3B30" w14:paraId="797B8983" w14:textId="77777777" w:rsidTr="00342D18">
        <w:tc>
          <w:tcPr>
            <w:tcW w:w="1838" w:type="dxa"/>
          </w:tcPr>
          <w:p w14:paraId="7809E6B0" w14:textId="77777777" w:rsidR="000B3B30" w:rsidRDefault="000B3B30" w:rsidP="00342D18">
            <w:r>
              <w:t>Type</w:t>
            </w:r>
          </w:p>
        </w:tc>
        <w:tc>
          <w:tcPr>
            <w:tcW w:w="7178" w:type="dxa"/>
          </w:tcPr>
          <w:p w14:paraId="2EE3F004" w14:textId="77777777" w:rsidR="000B3B30" w:rsidRDefault="000B3B30" w:rsidP="00342D18">
            <w:r>
              <w:rPr>
                <w:b/>
                <w:bCs/>
                <w:i/>
                <w:iCs/>
              </w:rPr>
              <w:t>Quote</w:t>
            </w:r>
          </w:p>
        </w:tc>
      </w:tr>
      <w:tr w:rsidR="000B3B30" w:rsidRPr="00AD6E0B" w14:paraId="7974FE0D" w14:textId="77777777" w:rsidTr="00342D18">
        <w:tc>
          <w:tcPr>
            <w:tcW w:w="1838" w:type="dxa"/>
          </w:tcPr>
          <w:p w14:paraId="13577269" w14:textId="77777777" w:rsidR="000B3B30" w:rsidRDefault="000B3B30" w:rsidP="00342D18">
            <w:r>
              <w:t>Author</w:t>
            </w:r>
          </w:p>
        </w:tc>
        <w:tc>
          <w:tcPr>
            <w:tcW w:w="7178" w:type="dxa"/>
          </w:tcPr>
          <w:p w14:paraId="1CCCD786" w14:textId="2A2BBDB6" w:rsidR="000B3B30" w:rsidRPr="00AD6E0B" w:rsidRDefault="000B3B30" w:rsidP="00342D18">
            <w:pPr>
              <w:rPr>
                <w:b/>
                <w:bCs/>
              </w:rPr>
            </w:pPr>
            <w:r>
              <w:rPr>
                <w:rFonts w:ascii="Arial" w:hAnsi="Arial" w:cs="Arial"/>
                <w:i/>
                <w:iCs/>
                <w:lang w:val="en-US"/>
              </w:rPr>
              <w:t>Find the Game</w:t>
            </w:r>
          </w:p>
        </w:tc>
      </w:tr>
      <w:tr w:rsidR="000B3B30" w14:paraId="42FB49B7" w14:textId="77777777" w:rsidTr="00342D18">
        <w:tc>
          <w:tcPr>
            <w:tcW w:w="1838" w:type="dxa"/>
          </w:tcPr>
          <w:p w14:paraId="184338C7" w14:textId="77777777" w:rsidR="000B3B30" w:rsidRDefault="000B3B30" w:rsidP="00342D18">
            <w:r>
              <w:t>Omschrijving</w:t>
            </w:r>
          </w:p>
        </w:tc>
        <w:tc>
          <w:tcPr>
            <w:tcW w:w="7178" w:type="dxa"/>
          </w:tcPr>
          <w:p w14:paraId="04E13331" w14:textId="7CFCBF8B" w:rsidR="000B3B30" w:rsidRDefault="000B3B30" w:rsidP="000B3B30">
            <w:pPr>
              <w:pStyle w:val="NormalWeb"/>
              <w:shd w:val="clear" w:color="auto" w:fill="FFFFFF"/>
              <w:textAlignment w:val="baseline"/>
            </w:pPr>
            <w:r w:rsidRPr="00E85122">
              <w:rPr>
                <w:rStyle w:val="Emphasis"/>
                <w:rFonts w:ascii="Arial" w:hAnsi="Arial" w:cs="Arial"/>
                <w:color w:val="113847"/>
                <w:sz w:val="26"/>
                <w:szCs w:val="26"/>
                <w:bdr w:val="none" w:sz="0" w:space="0" w:color="auto" w:frame="1"/>
                <w:lang w:val="en-US"/>
              </w:rPr>
              <w:t>Every time when I work with a customer, somewhere in the process, sooner or later, I see a change in their eyes and posture.</w:t>
            </w:r>
            <w:r>
              <w:rPr>
                <w:rStyle w:val="Emphasis"/>
                <w:rFonts w:ascii="Arial" w:hAnsi="Arial" w:cs="Arial"/>
                <w:color w:val="113847"/>
                <w:sz w:val="26"/>
                <w:szCs w:val="26"/>
                <w:bdr w:val="none" w:sz="0" w:space="0" w:color="auto" w:frame="1"/>
                <w:lang w:val="en-US"/>
              </w:rPr>
              <w:t xml:space="preserve"> </w:t>
            </w:r>
            <w:r w:rsidRPr="00E85122">
              <w:rPr>
                <w:rStyle w:val="Emphasis"/>
                <w:rFonts w:ascii="Arial" w:hAnsi="Arial" w:cs="Arial"/>
                <w:color w:val="113847"/>
                <w:sz w:val="26"/>
                <w:szCs w:val="26"/>
                <w:bdr w:val="none" w:sz="0" w:space="0" w:color="auto" w:frame="1"/>
                <w:lang w:val="en-US"/>
              </w:rPr>
              <w:t>As if a light has been switched on.</w:t>
            </w:r>
            <w:r>
              <w:rPr>
                <w:rStyle w:val="Emphasis"/>
                <w:rFonts w:ascii="Arial" w:hAnsi="Arial" w:cs="Arial"/>
                <w:color w:val="113847"/>
                <w:sz w:val="26"/>
                <w:szCs w:val="26"/>
                <w:bdr w:val="none" w:sz="0" w:space="0" w:color="auto" w:frame="1"/>
                <w:lang w:val="en-US"/>
              </w:rPr>
              <w:t xml:space="preserve"> </w:t>
            </w:r>
            <w:r w:rsidRPr="00E85122">
              <w:rPr>
                <w:rStyle w:val="Emphasis"/>
                <w:rFonts w:ascii="Arial" w:hAnsi="Arial" w:cs="Arial"/>
                <w:color w:val="113847"/>
                <w:sz w:val="26"/>
                <w:szCs w:val="26"/>
                <w:bdr w:val="none" w:sz="0" w:space="0" w:color="auto" w:frame="1"/>
                <w:lang w:val="en-US"/>
              </w:rPr>
              <w:t>That is when I know they have found their game.</w:t>
            </w:r>
          </w:p>
          <w:p w14:paraId="40EC440C" w14:textId="2A92C420" w:rsidR="000B3B30" w:rsidRDefault="000B3B30" w:rsidP="00342D18">
            <w:pPr>
              <w:jc w:val="both"/>
            </w:pPr>
          </w:p>
        </w:tc>
      </w:tr>
    </w:tbl>
    <w:p w14:paraId="53D39BB9" w14:textId="77777777" w:rsidR="000B3B30" w:rsidRDefault="000B3B30" w:rsidP="00F11BCD"/>
    <w:p w14:paraId="14B5EBA5" w14:textId="77777777" w:rsidR="002E482D" w:rsidRPr="00F11BCD" w:rsidRDefault="002E482D" w:rsidP="00F11BCD"/>
    <w:p w14:paraId="6B815392" w14:textId="77777777" w:rsidR="006467BC" w:rsidRPr="00F11BCD" w:rsidRDefault="006467BC" w:rsidP="001F0A64"/>
    <w:p w14:paraId="4D34BA58" w14:textId="77777777" w:rsidR="001F0A64" w:rsidRDefault="001F0A64" w:rsidP="00F11BCD"/>
    <w:p w14:paraId="24368B4F" w14:textId="77777777" w:rsidR="00E67F2B" w:rsidRPr="00F11BCD" w:rsidRDefault="00E67F2B" w:rsidP="00F11BCD"/>
    <w:p w14:paraId="50E4B143" w14:textId="77777777" w:rsidR="00DC4AFF" w:rsidRDefault="00DC4AFF" w:rsidP="0064297C"/>
    <w:p w14:paraId="05AABE1B" w14:textId="77777777" w:rsidR="00DD0D28" w:rsidRDefault="00DD0D28" w:rsidP="0064297C"/>
    <w:p w14:paraId="0467EE82" w14:textId="685AA156" w:rsidR="00F11BCD" w:rsidRPr="00F11BCD" w:rsidRDefault="00F11BCD" w:rsidP="00F11BCD"/>
    <w:p w14:paraId="7C97D887" w14:textId="77777777" w:rsidR="00822272" w:rsidRDefault="00822272" w:rsidP="00F11BCD">
      <w:pPr>
        <w:rPr>
          <w:b/>
          <w:bCs/>
        </w:rPr>
      </w:pPr>
    </w:p>
    <w:p w14:paraId="277C3B41" w14:textId="718065FC" w:rsidR="00F11BCD" w:rsidRPr="00F11BCD" w:rsidRDefault="00F11BCD" w:rsidP="00F11BCD">
      <w:r w:rsidRPr="00F11BCD">
        <w:br/>
      </w:r>
    </w:p>
    <w:p w14:paraId="1D4B06CD" w14:textId="77777777" w:rsidR="00F11BCD" w:rsidRPr="00F11BCD" w:rsidRDefault="00F11BCD" w:rsidP="00F11BCD"/>
    <w:p w14:paraId="6AABA94A" w14:textId="77777777" w:rsidR="0016131C" w:rsidRDefault="0016131C">
      <w:pPr>
        <w:spacing w:after="160" w:line="259" w:lineRule="auto"/>
        <w:rPr>
          <w:rFonts w:ascii="Arial" w:hAnsi="Arial" w:cs="Arial"/>
          <w:b/>
          <w:bCs/>
        </w:rPr>
      </w:pPr>
      <w:r>
        <w:rPr>
          <w:rFonts w:ascii="Arial" w:hAnsi="Arial" w:cs="Arial"/>
          <w:b/>
          <w:bCs/>
        </w:rPr>
        <w:br w:type="page"/>
      </w:r>
    </w:p>
    <w:p w14:paraId="0FA682D2" w14:textId="77777777" w:rsidR="00D758D0" w:rsidRDefault="00D758D0" w:rsidP="00D758D0">
      <w:pPr>
        <w:pStyle w:val="Heading1"/>
        <w:pBdr>
          <w:bottom w:val="none" w:sz="0" w:space="0" w:color="auto"/>
        </w:pBdr>
      </w:pPr>
    </w:p>
    <w:p w14:paraId="3D28AF11" w14:textId="77777777" w:rsidR="00D758D0" w:rsidRDefault="00D758D0">
      <w:pPr>
        <w:spacing w:after="160" w:line="259" w:lineRule="auto"/>
        <w:rPr>
          <w:rFonts w:ascii="Arial" w:hAnsi="Arial" w:cs="Arial"/>
          <w:b/>
          <w:bCs/>
          <w:sz w:val="24"/>
          <w:szCs w:val="24"/>
        </w:rPr>
      </w:pPr>
      <w:r>
        <w:br w:type="page"/>
      </w:r>
    </w:p>
    <w:p w14:paraId="3E495287" w14:textId="01F55E20" w:rsidR="006E1481" w:rsidRDefault="006E1481" w:rsidP="006E1481">
      <w:pPr>
        <w:pStyle w:val="Heading1"/>
      </w:pPr>
      <w:r>
        <w:lastRenderedPageBreak/>
        <w:t>Diensten</w:t>
      </w:r>
    </w:p>
    <w:tbl>
      <w:tblPr>
        <w:tblStyle w:val="TableGrid"/>
        <w:tblW w:w="0" w:type="auto"/>
        <w:tblCellMar>
          <w:top w:w="113" w:type="dxa"/>
          <w:bottom w:w="113" w:type="dxa"/>
        </w:tblCellMar>
        <w:tblLook w:val="04A0" w:firstRow="1" w:lastRow="0" w:firstColumn="1" w:lastColumn="0" w:noHBand="0" w:noVBand="1"/>
      </w:tblPr>
      <w:tblGrid>
        <w:gridCol w:w="1838"/>
        <w:gridCol w:w="7178"/>
      </w:tblGrid>
      <w:tr w:rsidR="00D57467" w14:paraId="1CD2AAF9" w14:textId="77777777" w:rsidTr="00342D18">
        <w:tc>
          <w:tcPr>
            <w:tcW w:w="1838" w:type="dxa"/>
          </w:tcPr>
          <w:p w14:paraId="520C2C44" w14:textId="77777777" w:rsidR="00D57467" w:rsidRDefault="00D57467" w:rsidP="00342D18">
            <w:r>
              <w:t>Type</w:t>
            </w:r>
          </w:p>
        </w:tc>
        <w:tc>
          <w:tcPr>
            <w:tcW w:w="7178" w:type="dxa"/>
          </w:tcPr>
          <w:p w14:paraId="380B1934" w14:textId="77777777" w:rsidR="00D57467" w:rsidRDefault="00D57467" w:rsidP="00342D18">
            <w:r w:rsidRPr="00BE151E">
              <w:rPr>
                <w:b/>
                <w:bCs/>
                <w:i/>
                <w:iCs/>
              </w:rPr>
              <w:t>Hero Banner</w:t>
            </w:r>
          </w:p>
        </w:tc>
      </w:tr>
      <w:tr w:rsidR="00D57467" w14:paraId="56CC3C4E" w14:textId="77777777" w:rsidTr="00342D18">
        <w:tc>
          <w:tcPr>
            <w:tcW w:w="1838" w:type="dxa"/>
          </w:tcPr>
          <w:p w14:paraId="58F5C615" w14:textId="77777777" w:rsidR="00D57467" w:rsidRDefault="00D57467" w:rsidP="00342D18">
            <w:r>
              <w:t>Titel</w:t>
            </w:r>
          </w:p>
        </w:tc>
        <w:tc>
          <w:tcPr>
            <w:tcW w:w="7178" w:type="dxa"/>
          </w:tcPr>
          <w:p w14:paraId="67BCF33C" w14:textId="39B0C153" w:rsidR="00D57467" w:rsidRDefault="00D57467" w:rsidP="00342D18">
            <w:r w:rsidRPr="00734B6D">
              <w:rPr>
                <w:rFonts w:ascii="Arial" w:hAnsi="Arial" w:cs="Arial"/>
                <w:b/>
                <w:bCs/>
              </w:rPr>
              <w:t>Van kennis die blijft liggen naar leerervaringen die mensen in beweging brengen</w:t>
            </w:r>
          </w:p>
        </w:tc>
      </w:tr>
      <w:tr w:rsidR="00D57467" w14:paraId="4113EEC0" w14:textId="77777777" w:rsidTr="00342D18">
        <w:tc>
          <w:tcPr>
            <w:tcW w:w="1838" w:type="dxa"/>
          </w:tcPr>
          <w:p w14:paraId="743271AC" w14:textId="77777777" w:rsidR="00D57467" w:rsidRDefault="00D57467" w:rsidP="00342D18">
            <w:r>
              <w:t>Omschrijving</w:t>
            </w:r>
          </w:p>
        </w:tc>
        <w:tc>
          <w:tcPr>
            <w:tcW w:w="7178" w:type="dxa"/>
          </w:tcPr>
          <w:p w14:paraId="797B4702" w14:textId="77777777" w:rsidR="002204AE" w:rsidRDefault="002204AE" w:rsidP="002204AE">
            <w:r w:rsidRPr="002204AE">
              <w:t>In veel organisaties is de kennis er wel. De regels zijn beschreven, de processen zijn uitgelegd en de training staat klaar. Toch blijkt in de praktijk dat mensen niet altijd weten wat ze moeten doen wanneer de situatie complex wordt.</w:t>
            </w:r>
          </w:p>
          <w:p w14:paraId="175B856C" w14:textId="77777777" w:rsidR="002204AE" w:rsidRPr="002204AE" w:rsidRDefault="002204AE" w:rsidP="002204AE"/>
          <w:p w14:paraId="09600174" w14:textId="77777777" w:rsidR="002204AE" w:rsidRPr="002204AE" w:rsidRDefault="002204AE" w:rsidP="002204AE">
            <w:r w:rsidRPr="002204AE">
              <w:t>Preludens vertaalt complexe kennis naar interactieve leerervaringen met verhaal, spel en feedback. Zo worden teams uitgedaagd om situaties te verkennen, geactiveerd om keuzes te maken en gemotiveerd om kennis toe te passen in de praktijk.</w:t>
            </w:r>
          </w:p>
          <w:p w14:paraId="4BFCECC4" w14:textId="2F4EB4CF" w:rsidR="00D57467" w:rsidRDefault="00D57467" w:rsidP="00342D18"/>
        </w:tc>
      </w:tr>
      <w:tr w:rsidR="002204AE" w14:paraId="6851083D" w14:textId="77777777" w:rsidTr="00342D18">
        <w:tc>
          <w:tcPr>
            <w:tcW w:w="1838" w:type="dxa"/>
          </w:tcPr>
          <w:p w14:paraId="532BE60B" w14:textId="78CCB184" w:rsidR="002204AE" w:rsidRDefault="002204AE" w:rsidP="002204AE">
            <w:r>
              <w:t>Knop</w:t>
            </w:r>
          </w:p>
        </w:tc>
        <w:tc>
          <w:tcPr>
            <w:tcW w:w="7178" w:type="dxa"/>
          </w:tcPr>
          <w:p w14:paraId="56251986" w14:textId="5FC31860" w:rsidR="002204AE" w:rsidRPr="002204AE" w:rsidRDefault="002204AE" w:rsidP="002204AE">
            <w:r>
              <w:t>Neem contact op</w:t>
            </w:r>
          </w:p>
        </w:tc>
      </w:tr>
      <w:tr w:rsidR="002204AE" w14:paraId="69825A3D" w14:textId="77777777" w:rsidTr="00342D18">
        <w:tc>
          <w:tcPr>
            <w:tcW w:w="1838" w:type="dxa"/>
          </w:tcPr>
          <w:p w14:paraId="1CE8F1F9" w14:textId="5A8B0BCA" w:rsidR="002204AE" w:rsidRDefault="002204AE" w:rsidP="002204AE">
            <w:r>
              <w:t>Link</w:t>
            </w:r>
          </w:p>
        </w:tc>
        <w:tc>
          <w:tcPr>
            <w:tcW w:w="7178" w:type="dxa"/>
          </w:tcPr>
          <w:p w14:paraId="2F97B187" w14:textId="23503A52" w:rsidR="002204AE" w:rsidRPr="002204AE" w:rsidRDefault="002204AE" w:rsidP="002204AE">
            <w:r>
              <w:t>Contact pagina</w:t>
            </w:r>
          </w:p>
        </w:tc>
      </w:tr>
      <w:tr w:rsidR="002204AE" w14:paraId="4924BF13" w14:textId="77777777" w:rsidTr="00342D18">
        <w:tc>
          <w:tcPr>
            <w:tcW w:w="1838" w:type="dxa"/>
          </w:tcPr>
          <w:p w14:paraId="28CDF1B5" w14:textId="57DA31E1" w:rsidR="002204AE" w:rsidRDefault="002204AE" w:rsidP="002204AE">
            <w:r>
              <w:t>Knop</w:t>
            </w:r>
          </w:p>
        </w:tc>
        <w:tc>
          <w:tcPr>
            <w:tcW w:w="7178" w:type="dxa"/>
          </w:tcPr>
          <w:p w14:paraId="7FBE7894" w14:textId="41B126E3" w:rsidR="002204AE" w:rsidRPr="002204AE" w:rsidRDefault="00553070" w:rsidP="002204AE">
            <w:r w:rsidRPr="00553070">
              <w:t>Start met een GameStorm</w:t>
            </w:r>
          </w:p>
        </w:tc>
      </w:tr>
      <w:tr w:rsidR="002204AE" w14:paraId="08D070AF" w14:textId="77777777" w:rsidTr="00342D18">
        <w:tc>
          <w:tcPr>
            <w:tcW w:w="1838" w:type="dxa"/>
          </w:tcPr>
          <w:p w14:paraId="21C318BE" w14:textId="081ED6C1" w:rsidR="002204AE" w:rsidRDefault="002204AE" w:rsidP="002204AE">
            <w:r>
              <w:t>Link</w:t>
            </w:r>
          </w:p>
        </w:tc>
        <w:tc>
          <w:tcPr>
            <w:tcW w:w="7178" w:type="dxa"/>
          </w:tcPr>
          <w:p w14:paraId="5498E685" w14:textId="2D5714CD" w:rsidR="002204AE" w:rsidRPr="002204AE" w:rsidRDefault="009F0C8B" w:rsidP="002204AE">
            <w:r>
              <w:t>GameStorm pagina</w:t>
            </w:r>
          </w:p>
        </w:tc>
      </w:tr>
      <w:tr w:rsidR="002204AE" w14:paraId="058352B3" w14:textId="77777777" w:rsidTr="00342D18">
        <w:tc>
          <w:tcPr>
            <w:tcW w:w="9016" w:type="dxa"/>
            <w:gridSpan w:val="2"/>
          </w:tcPr>
          <w:p w14:paraId="25C229D0" w14:textId="77777777" w:rsidR="002204AE" w:rsidRDefault="002204AE" w:rsidP="002204AE">
            <w:pPr>
              <w:rPr>
                <w:noProof/>
              </w:rPr>
            </w:pPr>
          </w:p>
          <w:p w14:paraId="34BB0388" w14:textId="2D1A30B7" w:rsidR="002204AE" w:rsidRDefault="002204AE" w:rsidP="002204AE"/>
        </w:tc>
      </w:tr>
    </w:tbl>
    <w:p w14:paraId="01F5E984" w14:textId="77777777" w:rsidR="00D57467" w:rsidRPr="00D57467" w:rsidRDefault="00D57467" w:rsidP="00D57467"/>
    <w:tbl>
      <w:tblPr>
        <w:tblStyle w:val="TableGrid"/>
        <w:tblW w:w="0" w:type="auto"/>
        <w:tblCellMar>
          <w:top w:w="113" w:type="dxa"/>
          <w:bottom w:w="113" w:type="dxa"/>
        </w:tblCellMar>
        <w:tblLook w:val="04A0" w:firstRow="1" w:lastRow="0" w:firstColumn="1" w:lastColumn="0" w:noHBand="0" w:noVBand="1"/>
      </w:tblPr>
      <w:tblGrid>
        <w:gridCol w:w="1838"/>
        <w:gridCol w:w="7178"/>
      </w:tblGrid>
      <w:tr w:rsidR="00553070" w14:paraId="53ECD7B5" w14:textId="77777777" w:rsidTr="00342D18">
        <w:tc>
          <w:tcPr>
            <w:tcW w:w="1838" w:type="dxa"/>
          </w:tcPr>
          <w:p w14:paraId="65C2F85E" w14:textId="77777777" w:rsidR="00553070" w:rsidRDefault="00553070" w:rsidP="00342D18">
            <w:r>
              <w:t>Type</w:t>
            </w:r>
          </w:p>
        </w:tc>
        <w:tc>
          <w:tcPr>
            <w:tcW w:w="7178" w:type="dxa"/>
          </w:tcPr>
          <w:p w14:paraId="03BF109C" w14:textId="77777777" w:rsidR="00553070" w:rsidRDefault="00553070" w:rsidP="00342D18">
            <w:r>
              <w:rPr>
                <w:b/>
                <w:bCs/>
                <w:i/>
                <w:iCs/>
              </w:rPr>
              <w:t>Tekst blok</w:t>
            </w:r>
          </w:p>
        </w:tc>
      </w:tr>
      <w:tr w:rsidR="00553070" w:rsidRPr="003337C1" w14:paraId="3BE15EAF" w14:textId="77777777" w:rsidTr="00342D18">
        <w:tc>
          <w:tcPr>
            <w:tcW w:w="1838" w:type="dxa"/>
          </w:tcPr>
          <w:p w14:paraId="401C2CF2" w14:textId="77777777" w:rsidR="00553070" w:rsidRDefault="00553070" w:rsidP="00342D18">
            <w:r>
              <w:t>Subtitel</w:t>
            </w:r>
          </w:p>
        </w:tc>
        <w:tc>
          <w:tcPr>
            <w:tcW w:w="7178" w:type="dxa"/>
          </w:tcPr>
          <w:p w14:paraId="13F512DD" w14:textId="480FC7C3" w:rsidR="00553070" w:rsidRPr="0046137D" w:rsidRDefault="00FD40EA" w:rsidP="00342D18">
            <w:pPr>
              <w:rPr>
                <w:rFonts w:ascii="Arial" w:hAnsi="Arial" w:cs="Arial"/>
              </w:rPr>
            </w:pPr>
            <w:r w:rsidRPr="00FD40EA">
              <w:rPr>
                <w:rFonts w:ascii="Arial" w:hAnsi="Arial" w:cs="Arial"/>
              </w:rPr>
              <w:t>Als kennis blijft liggen</w:t>
            </w:r>
            <w:r>
              <w:rPr>
                <w:rFonts w:ascii="Arial" w:hAnsi="Arial" w:cs="Arial"/>
              </w:rPr>
              <w:t>.</w:t>
            </w:r>
          </w:p>
        </w:tc>
      </w:tr>
      <w:tr w:rsidR="00553070" w:rsidRPr="003560ED" w14:paraId="579D9651" w14:textId="77777777" w:rsidTr="00342D18">
        <w:tc>
          <w:tcPr>
            <w:tcW w:w="1838" w:type="dxa"/>
          </w:tcPr>
          <w:p w14:paraId="4FFA3478" w14:textId="77777777" w:rsidR="00553070" w:rsidRDefault="00553070" w:rsidP="00342D18">
            <w:r>
              <w:t>Titel</w:t>
            </w:r>
          </w:p>
        </w:tc>
        <w:tc>
          <w:tcPr>
            <w:tcW w:w="7178" w:type="dxa"/>
          </w:tcPr>
          <w:p w14:paraId="4CBBB1B7" w14:textId="0348D44A" w:rsidR="00553070" w:rsidRPr="005D69D5" w:rsidRDefault="005D69D5" w:rsidP="005D69D5">
            <w:r w:rsidRPr="005D69D5">
              <w:rPr>
                <w:rFonts w:ascii="Arial" w:hAnsi="Arial" w:cs="Arial"/>
              </w:rPr>
              <w:t>Van kennisoverdracht naar toepasbaar gedrag</w:t>
            </w:r>
          </w:p>
        </w:tc>
      </w:tr>
      <w:tr w:rsidR="00553070" w14:paraId="171391E2" w14:textId="77777777" w:rsidTr="00342D18">
        <w:tc>
          <w:tcPr>
            <w:tcW w:w="1838" w:type="dxa"/>
          </w:tcPr>
          <w:p w14:paraId="539C7D49" w14:textId="77777777" w:rsidR="00553070" w:rsidRDefault="00553070" w:rsidP="00342D18">
            <w:r>
              <w:t>Omschrijving</w:t>
            </w:r>
          </w:p>
        </w:tc>
        <w:tc>
          <w:tcPr>
            <w:tcW w:w="7178" w:type="dxa"/>
          </w:tcPr>
          <w:p w14:paraId="28824CCA" w14:textId="77777777" w:rsidR="004353F8" w:rsidRDefault="004353F8" w:rsidP="004353F8">
            <w:r w:rsidRPr="004353F8">
              <w:t>Veel leertrajecten lopen vast op hetzelfde punt: de inhoud klopt, maar de toepassing blijft achter.</w:t>
            </w:r>
          </w:p>
          <w:p w14:paraId="6F1C95F6" w14:textId="77777777" w:rsidR="004353F8" w:rsidRPr="004353F8" w:rsidRDefault="004353F8" w:rsidP="004353F8"/>
          <w:p w14:paraId="29C89EE7" w14:textId="77777777" w:rsidR="004353F8" w:rsidRDefault="004353F8" w:rsidP="004353F8">
            <w:r w:rsidRPr="004353F8">
              <w:t>Medewerkers lezen theorie, bekijken instructies of maken een toets. Dat kan helpen om informatie over te dragen, maar het bereidt mensen niet altijd voor op de momenten waarop ze moeten afwegen, reageren of handelen.</w:t>
            </w:r>
          </w:p>
          <w:p w14:paraId="61BA243D" w14:textId="77777777" w:rsidR="004353F8" w:rsidRPr="004353F8" w:rsidRDefault="004353F8" w:rsidP="004353F8"/>
          <w:p w14:paraId="1084BC44" w14:textId="77777777" w:rsidR="004353F8" w:rsidRPr="004353F8" w:rsidRDefault="004353F8" w:rsidP="004353F8">
            <w:r w:rsidRPr="004353F8">
              <w:t>Juist daar ontstaat de leeruitdaging.</w:t>
            </w:r>
          </w:p>
          <w:p w14:paraId="3AFC6A37" w14:textId="77777777" w:rsidR="004353F8" w:rsidRDefault="004353F8" w:rsidP="004353F8"/>
          <w:p w14:paraId="4F3746F5" w14:textId="3D0D1C1D" w:rsidR="004353F8" w:rsidRPr="004353F8" w:rsidRDefault="004353F8" w:rsidP="004353F8">
            <w:r w:rsidRPr="004353F8">
              <w:t>Wanneer veiligheid, kwaliteit, klantcontact, samenwerking of efficiëntie op het spel staan, is alleen uitleg geven vaak niet genoeg. Teams moeten kunnen oefenen met herkenbare situaties. Ze moeten ervaren welke keuzes mogelijk zijn, wat de gevolgen zijn en hoe ze kunnen bijsturen.</w:t>
            </w:r>
          </w:p>
          <w:p w14:paraId="659AF2D6" w14:textId="77777777" w:rsidR="004353F8" w:rsidRDefault="004353F8" w:rsidP="004353F8">
            <w:r w:rsidRPr="004353F8">
              <w:lastRenderedPageBreak/>
              <w:t>Daarom ontwerpen wij leerervaringen waarin mensen actief ontdekken, kiezen, oefenen en reflecteren.</w:t>
            </w:r>
          </w:p>
          <w:p w14:paraId="61EFE109" w14:textId="77777777" w:rsidR="004353F8" w:rsidRDefault="004353F8" w:rsidP="004353F8"/>
          <w:p w14:paraId="16A9FF12" w14:textId="4A9907EF" w:rsidR="004353F8" w:rsidRDefault="004353F8" w:rsidP="004353F8">
            <w:r w:rsidRPr="004353F8">
              <w:t>Met storytelling geven we kennis context. Met MicroGames maken we oefenen kort, gericht en actief. Met feedback en data wordt zichtbaar waar deelnemers sterk zijn en waar ze extra ondersteuning nodig hebben.</w:t>
            </w:r>
          </w:p>
          <w:p w14:paraId="50BCE0F9" w14:textId="77777777" w:rsidR="004353F8" w:rsidRPr="004353F8" w:rsidRDefault="004353F8" w:rsidP="004353F8"/>
          <w:p w14:paraId="12AB15C1" w14:textId="77777777" w:rsidR="004353F8" w:rsidRPr="004353F8" w:rsidRDefault="004353F8" w:rsidP="004353F8">
            <w:r w:rsidRPr="004353F8">
              <w:t>Zo wordt leren geen verplichting om doorheen te klikken, maar een route waarin mensen stap voor stap sterker leren handelen.</w:t>
            </w:r>
          </w:p>
          <w:p w14:paraId="73C992D9" w14:textId="77777777" w:rsidR="00553070" w:rsidRDefault="00553070" w:rsidP="004353F8"/>
        </w:tc>
      </w:tr>
    </w:tbl>
    <w:p w14:paraId="53AFCB0E" w14:textId="77777777" w:rsidR="0048049A" w:rsidRDefault="0048049A" w:rsidP="0048049A"/>
    <w:tbl>
      <w:tblPr>
        <w:tblStyle w:val="TableGrid"/>
        <w:tblW w:w="0" w:type="auto"/>
        <w:tblCellMar>
          <w:top w:w="113" w:type="dxa"/>
          <w:bottom w:w="113" w:type="dxa"/>
        </w:tblCellMar>
        <w:tblLook w:val="04A0" w:firstRow="1" w:lastRow="0" w:firstColumn="1" w:lastColumn="0" w:noHBand="0" w:noVBand="1"/>
      </w:tblPr>
      <w:tblGrid>
        <w:gridCol w:w="1838"/>
        <w:gridCol w:w="7178"/>
      </w:tblGrid>
      <w:tr w:rsidR="00745E41" w14:paraId="3790D6FA" w14:textId="77777777" w:rsidTr="00342D18">
        <w:tc>
          <w:tcPr>
            <w:tcW w:w="1838" w:type="dxa"/>
          </w:tcPr>
          <w:p w14:paraId="16C7BF5B" w14:textId="77777777" w:rsidR="00745E41" w:rsidRDefault="00745E41" w:rsidP="00342D18">
            <w:r>
              <w:t>Type</w:t>
            </w:r>
          </w:p>
        </w:tc>
        <w:tc>
          <w:tcPr>
            <w:tcW w:w="7178" w:type="dxa"/>
          </w:tcPr>
          <w:p w14:paraId="0804B498" w14:textId="77777777" w:rsidR="00745E41" w:rsidRDefault="00745E41" w:rsidP="00342D18">
            <w:r>
              <w:rPr>
                <w:b/>
                <w:bCs/>
                <w:i/>
                <w:iCs/>
              </w:rPr>
              <w:t>Tekst blok</w:t>
            </w:r>
          </w:p>
        </w:tc>
      </w:tr>
      <w:tr w:rsidR="00745E41" w:rsidRPr="0046137D" w14:paraId="2AFE6032" w14:textId="77777777" w:rsidTr="00342D18">
        <w:tc>
          <w:tcPr>
            <w:tcW w:w="1838" w:type="dxa"/>
          </w:tcPr>
          <w:p w14:paraId="4A9411A8" w14:textId="77777777" w:rsidR="00745E41" w:rsidRDefault="00745E41" w:rsidP="00342D18">
            <w:r>
              <w:t>Subtitel</w:t>
            </w:r>
          </w:p>
        </w:tc>
        <w:tc>
          <w:tcPr>
            <w:tcW w:w="7178" w:type="dxa"/>
          </w:tcPr>
          <w:p w14:paraId="2D7635E5" w14:textId="2D0A37E6" w:rsidR="00745E41" w:rsidRPr="00745E41" w:rsidRDefault="00D67475" w:rsidP="00342D18">
            <w:pPr>
              <w:rPr>
                <w:rFonts w:ascii="Arial" w:hAnsi="Arial" w:cs="Arial"/>
              </w:rPr>
            </w:pPr>
            <w:r w:rsidRPr="00D67475">
              <w:rPr>
                <w:rFonts w:ascii="Arial" w:hAnsi="Arial" w:cs="Arial"/>
              </w:rPr>
              <w:t>Drie routes om kennis speelbaar en toepasbaar te maken</w:t>
            </w:r>
          </w:p>
        </w:tc>
      </w:tr>
      <w:tr w:rsidR="00745E41" w:rsidRPr="003560ED" w14:paraId="530A17CB" w14:textId="77777777" w:rsidTr="00342D18">
        <w:tc>
          <w:tcPr>
            <w:tcW w:w="1838" w:type="dxa"/>
          </w:tcPr>
          <w:p w14:paraId="7BBD1502" w14:textId="77777777" w:rsidR="00745E41" w:rsidRDefault="00745E41" w:rsidP="00342D18">
            <w:r>
              <w:t>Titel</w:t>
            </w:r>
          </w:p>
        </w:tc>
        <w:tc>
          <w:tcPr>
            <w:tcW w:w="7178" w:type="dxa"/>
          </w:tcPr>
          <w:p w14:paraId="1FDBEC6F" w14:textId="57A5EDC9" w:rsidR="00745E41" w:rsidRPr="003560ED" w:rsidRDefault="00745E41" w:rsidP="00342D18">
            <w:r>
              <w:t>Onze diensten</w:t>
            </w:r>
          </w:p>
        </w:tc>
      </w:tr>
      <w:tr w:rsidR="00745E41" w14:paraId="78FA8454" w14:textId="77777777" w:rsidTr="00342D18">
        <w:tc>
          <w:tcPr>
            <w:tcW w:w="1838" w:type="dxa"/>
          </w:tcPr>
          <w:p w14:paraId="453FACCC" w14:textId="77777777" w:rsidR="00745E41" w:rsidRDefault="00745E41" w:rsidP="00342D18">
            <w:r>
              <w:t>Omschrijving</w:t>
            </w:r>
          </w:p>
        </w:tc>
        <w:tc>
          <w:tcPr>
            <w:tcW w:w="7178" w:type="dxa"/>
          </w:tcPr>
          <w:p w14:paraId="14CC39D9" w14:textId="77777777" w:rsidR="00D67475" w:rsidRPr="00D67475" w:rsidRDefault="00D67475" w:rsidP="00D67475">
            <w:pPr>
              <w:rPr>
                <w:rFonts w:ascii="Arial" w:hAnsi="Arial" w:cs="Arial"/>
              </w:rPr>
            </w:pPr>
            <w:r w:rsidRPr="00D67475">
              <w:rPr>
                <w:rFonts w:ascii="Arial" w:hAnsi="Arial" w:cs="Arial"/>
              </w:rPr>
              <w:t>Elke leeruitdaging vraagt om een andere vorm. Soms wil je basiskennis trainen en borgen. Soms moeten mensen leren omgaan met lastige keuzes. En soms is eerst een scherpe analyse nodig van gedrag, doelen en spanningen in de praktijk.</w:t>
            </w:r>
          </w:p>
          <w:p w14:paraId="0ED2B839" w14:textId="77777777" w:rsidR="00D67475" w:rsidRDefault="00D67475" w:rsidP="00D67475">
            <w:pPr>
              <w:rPr>
                <w:rFonts w:ascii="Arial" w:hAnsi="Arial" w:cs="Arial"/>
              </w:rPr>
            </w:pPr>
          </w:p>
          <w:p w14:paraId="5163B3EE" w14:textId="1B0EF153" w:rsidR="00745E41" w:rsidRPr="00745E41" w:rsidRDefault="00D67475" w:rsidP="00D67475">
            <w:pPr>
              <w:rPr>
                <w:rFonts w:ascii="Arial" w:hAnsi="Arial" w:cs="Arial"/>
              </w:rPr>
            </w:pPr>
            <w:r w:rsidRPr="00D67475">
              <w:rPr>
                <w:rFonts w:ascii="Arial" w:hAnsi="Arial" w:cs="Arial"/>
              </w:rPr>
              <w:t>Daarom werkt Preludens met drie duidelijke routes.</w:t>
            </w:r>
          </w:p>
        </w:tc>
      </w:tr>
    </w:tbl>
    <w:p w14:paraId="73FF3623" w14:textId="77777777" w:rsidR="00553070" w:rsidRDefault="00553070" w:rsidP="0048049A"/>
    <w:p w14:paraId="561012FF" w14:textId="77777777" w:rsidR="00745E41" w:rsidRDefault="00745E41" w:rsidP="0048049A"/>
    <w:tbl>
      <w:tblPr>
        <w:tblStyle w:val="TableGrid"/>
        <w:tblW w:w="0" w:type="auto"/>
        <w:tblCellMar>
          <w:top w:w="113" w:type="dxa"/>
          <w:bottom w:w="113" w:type="dxa"/>
        </w:tblCellMar>
        <w:tblLook w:val="04A0" w:firstRow="1" w:lastRow="0" w:firstColumn="1" w:lastColumn="0" w:noHBand="0" w:noVBand="1"/>
      </w:tblPr>
      <w:tblGrid>
        <w:gridCol w:w="1838"/>
        <w:gridCol w:w="7178"/>
      </w:tblGrid>
      <w:tr w:rsidR="00745E41" w14:paraId="2DB3A168" w14:textId="77777777" w:rsidTr="00342D18">
        <w:tc>
          <w:tcPr>
            <w:tcW w:w="1838" w:type="dxa"/>
          </w:tcPr>
          <w:p w14:paraId="07CB1D60" w14:textId="77777777" w:rsidR="00745E41" w:rsidRDefault="00745E41" w:rsidP="00342D18">
            <w:r>
              <w:t>Type</w:t>
            </w:r>
          </w:p>
        </w:tc>
        <w:tc>
          <w:tcPr>
            <w:tcW w:w="7178" w:type="dxa"/>
          </w:tcPr>
          <w:p w14:paraId="16329610" w14:textId="4F32DCE1" w:rsidR="00745E41" w:rsidRDefault="00745E41" w:rsidP="00342D18">
            <w:r>
              <w:rPr>
                <w:b/>
                <w:bCs/>
                <w:i/>
                <w:iCs/>
              </w:rPr>
              <w:t>Diensten info blok</w:t>
            </w:r>
          </w:p>
        </w:tc>
      </w:tr>
      <w:tr w:rsidR="00745E41" w:rsidRPr="0046137D" w14:paraId="701D4B6B" w14:textId="77777777" w:rsidTr="00342D18">
        <w:tc>
          <w:tcPr>
            <w:tcW w:w="1838" w:type="dxa"/>
          </w:tcPr>
          <w:p w14:paraId="5F43D218" w14:textId="77777777" w:rsidR="00745E41" w:rsidRDefault="00745E41" w:rsidP="00342D18">
            <w:r>
              <w:t>Subtitel</w:t>
            </w:r>
          </w:p>
        </w:tc>
        <w:tc>
          <w:tcPr>
            <w:tcW w:w="7178" w:type="dxa"/>
          </w:tcPr>
          <w:p w14:paraId="47DFCF37" w14:textId="6F90BFF8" w:rsidR="00745E41" w:rsidRPr="00745E41" w:rsidRDefault="00745E41" w:rsidP="00342D18">
            <w:pPr>
              <w:rPr>
                <w:rFonts w:ascii="Arial" w:hAnsi="Arial" w:cs="Arial"/>
              </w:rPr>
            </w:pPr>
            <w:r w:rsidRPr="00745E41">
              <w:rPr>
                <w:rFonts w:ascii="Arial" w:hAnsi="Arial" w:cs="Arial"/>
              </w:rPr>
              <w:t>Korte leerervaringen met verhaal, spel en herhaling</w:t>
            </w:r>
            <w:r>
              <w:rPr>
                <w:rFonts w:ascii="Arial" w:hAnsi="Arial" w:cs="Arial"/>
              </w:rPr>
              <w:t>.</w:t>
            </w:r>
          </w:p>
        </w:tc>
      </w:tr>
      <w:tr w:rsidR="00745E41" w:rsidRPr="003560ED" w14:paraId="06B20312" w14:textId="77777777" w:rsidTr="00342D18">
        <w:tc>
          <w:tcPr>
            <w:tcW w:w="1838" w:type="dxa"/>
          </w:tcPr>
          <w:p w14:paraId="2EE32AED" w14:textId="77777777" w:rsidR="00745E41" w:rsidRDefault="00745E41" w:rsidP="00342D18">
            <w:r>
              <w:t>Titel</w:t>
            </w:r>
          </w:p>
        </w:tc>
        <w:tc>
          <w:tcPr>
            <w:tcW w:w="7178" w:type="dxa"/>
          </w:tcPr>
          <w:p w14:paraId="5BF2A508" w14:textId="311A34FD" w:rsidR="00745E41" w:rsidRPr="00745E41" w:rsidRDefault="00745E41" w:rsidP="00745E41">
            <w:r w:rsidRPr="00745E41">
              <w:rPr>
                <w:rFonts w:ascii="Arial" w:hAnsi="Arial" w:cs="Arial"/>
              </w:rPr>
              <w:t>MicroGame Stories</w:t>
            </w:r>
          </w:p>
        </w:tc>
      </w:tr>
      <w:tr w:rsidR="00745E41" w14:paraId="75F55AA2" w14:textId="77777777" w:rsidTr="00342D18">
        <w:tc>
          <w:tcPr>
            <w:tcW w:w="1838" w:type="dxa"/>
          </w:tcPr>
          <w:p w14:paraId="762C70E0" w14:textId="77777777" w:rsidR="00745E41" w:rsidRDefault="00745E41" w:rsidP="00342D18">
            <w:r>
              <w:t>Omschrijving</w:t>
            </w:r>
          </w:p>
        </w:tc>
        <w:tc>
          <w:tcPr>
            <w:tcW w:w="7178" w:type="dxa"/>
          </w:tcPr>
          <w:p w14:paraId="3A7FD913" w14:textId="77777777" w:rsidR="00745E41" w:rsidRPr="00734B6D" w:rsidRDefault="00745E41" w:rsidP="00745E41">
            <w:pPr>
              <w:rPr>
                <w:rFonts w:ascii="Arial" w:hAnsi="Arial" w:cs="Arial"/>
              </w:rPr>
            </w:pPr>
            <w:r w:rsidRPr="00734B6D">
              <w:rPr>
                <w:rFonts w:ascii="Arial" w:hAnsi="Arial" w:cs="Arial"/>
              </w:rPr>
              <w:t>MicroGame Stories zijn korte, visuele online trainingen waarin basiskennis wordt gekoppeld aan herkenbare praktijksituaties.</w:t>
            </w:r>
          </w:p>
          <w:p w14:paraId="4D4C8BB4" w14:textId="77777777" w:rsidR="00745E41" w:rsidRDefault="00745E41" w:rsidP="00745E41">
            <w:pPr>
              <w:rPr>
                <w:rFonts w:ascii="Arial" w:hAnsi="Arial" w:cs="Arial"/>
              </w:rPr>
            </w:pPr>
            <w:r w:rsidRPr="00734B6D">
              <w:rPr>
                <w:rFonts w:ascii="Arial" w:hAnsi="Arial" w:cs="Arial"/>
              </w:rPr>
              <w:t xml:space="preserve">Deelnemers volgen een verhaal, maken keuzes en oefenen tussendoor met korte MicroGames. </w:t>
            </w:r>
          </w:p>
          <w:p w14:paraId="48AEC917" w14:textId="77777777" w:rsidR="00745E41" w:rsidRDefault="00745E41" w:rsidP="00745E41">
            <w:pPr>
              <w:rPr>
                <w:rFonts w:ascii="Arial" w:hAnsi="Arial" w:cs="Arial"/>
              </w:rPr>
            </w:pPr>
          </w:p>
          <w:p w14:paraId="55B7784E" w14:textId="0C98457F" w:rsidR="00745E41" w:rsidRDefault="00745E41" w:rsidP="00745E41">
            <w:pPr>
              <w:rPr>
                <w:rFonts w:ascii="Arial" w:hAnsi="Arial" w:cs="Arial"/>
              </w:rPr>
            </w:pPr>
            <w:r w:rsidRPr="00734B6D">
              <w:rPr>
                <w:rFonts w:ascii="Arial" w:hAnsi="Arial" w:cs="Arial"/>
              </w:rPr>
              <w:t>Elk onderdeel is gericht op een concreet leerdoel. Zo krijgt kennis context, herhaling en directe feedback.</w:t>
            </w:r>
          </w:p>
          <w:p w14:paraId="6F58AC48" w14:textId="77777777" w:rsidR="00745E41" w:rsidRPr="00734B6D" w:rsidRDefault="00745E41" w:rsidP="00745E41">
            <w:pPr>
              <w:rPr>
                <w:rFonts w:ascii="Arial" w:hAnsi="Arial" w:cs="Arial"/>
              </w:rPr>
            </w:pPr>
          </w:p>
          <w:p w14:paraId="7A8F3055" w14:textId="77777777" w:rsidR="00745E41" w:rsidRPr="00734B6D" w:rsidRDefault="00745E41" w:rsidP="00745E41">
            <w:pPr>
              <w:rPr>
                <w:rFonts w:ascii="Arial" w:hAnsi="Arial" w:cs="Arial"/>
              </w:rPr>
            </w:pPr>
            <w:r w:rsidRPr="00734B6D">
              <w:rPr>
                <w:rFonts w:ascii="Arial" w:hAnsi="Arial" w:cs="Arial"/>
              </w:rPr>
              <w:t>Een MicroGame Story is geschikt wanneer je belangrijke kennis wilt overdragen aan een grotere doelgroep, zonder mensen te belasten met lange, passieve modules.</w:t>
            </w:r>
          </w:p>
          <w:p w14:paraId="1F5619A6" w14:textId="77777777" w:rsidR="00745E41" w:rsidRDefault="00745E41" w:rsidP="00745E41">
            <w:pPr>
              <w:rPr>
                <w:rFonts w:ascii="Arial" w:hAnsi="Arial" w:cs="Arial"/>
                <w:b/>
                <w:bCs/>
              </w:rPr>
            </w:pPr>
          </w:p>
          <w:p w14:paraId="623E3193" w14:textId="65238945" w:rsidR="00745E41" w:rsidRPr="00734B6D" w:rsidRDefault="00745E41" w:rsidP="00745E41">
            <w:pPr>
              <w:rPr>
                <w:rFonts w:ascii="Arial" w:hAnsi="Arial" w:cs="Arial"/>
                <w:b/>
                <w:bCs/>
              </w:rPr>
            </w:pPr>
            <w:r w:rsidRPr="00734B6D">
              <w:rPr>
                <w:rFonts w:ascii="Arial" w:hAnsi="Arial" w:cs="Arial"/>
                <w:b/>
                <w:bCs/>
              </w:rPr>
              <w:t>Geschikt voor</w:t>
            </w:r>
          </w:p>
          <w:p w14:paraId="0700C89F" w14:textId="2DFABB59" w:rsidR="00745E41" w:rsidRPr="00734B6D" w:rsidRDefault="00745E41" w:rsidP="00745E41">
            <w:pPr>
              <w:numPr>
                <w:ilvl w:val="0"/>
                <w:numId w:val="9"/>
              </w:numPr>
              <w:rPr>
                <w:rFonts w:ascii="Arial" w:hAnsi="Arial" w:cs="Arial"/>
              </w:rPr>
            </w:pPr>
            <w:r>
              <w:rPr>
                <w:rFonts w:ascii="Arial" w:hAnsi="Arial" w:cs="Arial"/>
              </w:rPr>
              <w:t>H</w:t>
            </w:r>
            <w:r w:rsidRPr="00734B6D">
              <w:rPr>
                <w:rFonts w:ascii="Arial" w:hAnsi="Arial" w:cs="Arial"/>
              </w:rPr>
              <w:t>et trainen en borgen van basiskennis;</w:t>
            </w:r>
          </w:p>
          <w:p w14:paraId="441D24AC" w14:textId="10C5569E" w:rsidR="00745E41" w:rsidRPr="00734B6D" w:rsidRDefault="00745E41" w:rsidP="00745E41">
            <w:pPr>
              <w:numPr>
                <w:ilvl w:val="0"/>
                <w:numId w:val="9"/>
              </w:numPr>
              <w:rPr>
                <w:rFonts w:ascii="Arial" w:hAnsi="Arial" w:cs="Arial"/>
              </w:rPr>
            </w:pPr>
            <w:proofErr w:type="spellStart"/>
            <w:r>
              <w:rPr>
                <w:rFonts w:ascii="Arial" w:hAnsi="Arial" w:cs="Arial"/>
              </w:rPr>
              <w:t>O</w:t>
            </w:r>
            <w:r w:rsidRPr="00734B6D">
              <w:rPr>
                <w:rFonts w:ascii="Arial" w:hAnsi="Arial" w:cs="Arial"/>
              </w:rPr>
              <w:t>nboarding</w:t>
            </w:r>
            <w:proofErr w:type="spellEnd"/>
            <w:r w:rsidRPr="00734B6D">
              <w:rPr>
                <w:rFonts w:ascii="Arial" w:hAnsi="Arial" w:cs="Arial"/>
              </w:rPr>
              <w:t xml:space="preserve"> of introductie van nieuwe processen;</w:t>
            </w:r>
          </w:p>
          <w:p w14:paraId="2D14BB12" w14:textId="649217D8" w:rsidR="00745E41" w:rsidRPr="00734B6D" w:rsidRDefault="00745E41" w:rsidP="00745E41">
            <w:pPr>
              <w:numPr>
                <w:ilvl w:val="0"/>
                <w:numId w:val="9"/>
              </w:numPr>
              <w:rPr>
                <w:rFonts w:ascii="Arial" w:hAnsi="Arial" w:cs="Arial"/>
              </w:rPr>
            </w:pPr>
            <w:r>
              <w:rPr>
                <w:rFonts w:ascii="Arial" w:hAnsi="Arial" w:cs="Arial"/>
              </w:rPr>
              <w:t>H</w:t>
            </w:r>
            <w:r w:rsidRPr="00734B6D">
              <w:rPr>
                <w:rFonts w:ascii="Arial" w:hAnsi="Arial" w:cs="Arial"/>
              </w:rPr>
              <w:t>et herhalen van regels, afspraken of werkwijzen;</w:t>
            </w:r>
          </w:p>
          <w:p w14:paraId="0F595A30" w14:textId="2F8FE0D1" w:rsidR="00745E41" w:rsidRPr="00734B6D" w:rsidRDefault="00745E41" w:rsidP="00745E41">
            <w:pPr>
              <w:numPr>
                <w:ilvl w:val="0"/>
                <w:numId w:val="9"/>
              </w:numPr>
              <w:rPr>
                <w:rFonts w:ascii="Arial" w:hAnsi="Arial" w:cs="Arial"/>
              </w:rPr>
            </w:pPr>
            <w:r>
              <w:rPr>
                <w:rFonts w:ascii="Arial" w:hAnsi="Arial" w:cs="Arial"/>
              </w:rPr>
              <w:t>H</w:t>
            </w:r>
            <w:r w:rsidRPr="00734B6D">
              <w:rPr>
                <w:rFonts w:ascii="Arial" w:hAnsi="Arial" w:cs="Arial"/>
              </w:rPr>
              <w:t>et koppelen van theorie aan herkenbare werksituaties;</w:t>
            </w:r>
          </w:p>
          <w:p w14:paraId="71E5A333" w14:textId="35009D24" w:rsidR="00745E41" w:rsidRPr="00734B6D" w:rsidRDefault="00745E41" w:rsidP="00745E41">
            <w:pPr>
              <w:numPr>
                <w:ilvl w:val="0"/>
                <w:numId w:val="9"/>
              </w:numPr>
              <w:rPr>
                <w:rFonts w:ascii="Arial" w:hAnsi="Arial" w:cs="Arial"/>
              </w:rPr>
            </w:pPr>
            <w:r>
              <w:rPr>
                <w:rFonts w:ascii="Arial" w:hAnsi="Arial" w:cs="Arial"/>
              </w:rPr>
              <w:t>O</w:t>
            </w:r>
            <w:r w:rsidRPr="00734B6D">
              <w:rPr>
                <w:rFonts w:ascii="Arial" w:hAnsi="Arial" w:cs="Arial"/>
              </w:rPr>
              <w:t>nline leren dat kort, visueel en actief moet zijn.</w:t>
            </w:r>
          </w:p>
          <w:p w14:paraId="58076F75" w14:textId="77777777" w:rsidR="00745E41" w:rsidRDefault="00745E41" w:rsidP="00745E41">
            <w:pPr>
              <w:rPr>
                <w:rFonts w:ascii="Arial" w:hAnsi="Arial" w:cs="Arial"/>
                <w:b/>
                <w:bCs/>
              </w:rPr>
            </w:pPr>
          </w:p>
          <w:p w14:paraId="11B2CB79" w14:textId="73993808" w:rsidR="00745E41" w:rsidRPr="00734B6D" w:rsidRDefault="00745E41" w:rsidP="00745E41">
            <w:pPr>
              <w:rPr>
                <w:rFonts w:ascii="Arial" w:hAnsi="Arial" w:cs="Arial"/>
                <w:b/>
                <w:bCs/>
              </w:rPr>
            </w:pPr>
            <w:r w:rsidRPr="00734B6D">
              <w:rPr>
                <w:rFonts w:ascii="Arial" w:hAnsi="Arial" w:cs="Arial"/>
                <w:b/>
                <w:bCs/>
              </w:rPr>
              <w:t>Wat deelnemers ervaren</w:t>
            </w:r>
          </w:p>
          <w:p w14:paraId="1334A2D2" w14:textId="77777777" w:rsidR="00745E41" w:rsidRPr="00734B6D" w:rsidRDefault="00745E41" w:rsidP="00745E41">
            <w:pPr>
              <w:rPr>
                <w:rFonts w:ascii="Arial" w:hAnsi="Arial" w:cs="Arial"/>
              </w:rPr>
            </w:pPr>
            <w:r w:rsidRPr="00734B6D">
              <w:rPr>
                <w:rFonts w:ascii="Arial" w:hAnsi="Arial" w:cs="Arial"/>
              </w:rPr>
              <w:lastRenderedPageBreak/>
              <w:t>Ze lezen niet alleen wat ze moeten weten, maar worden meegenomen in een verhaal. Ze herkennen situaties, maken keuzes, krijgen feedback en oefenen met de kennis die ze later nodig hebben.</w:t>
            </w:r>
          </w:p>
          <w:p w14:paraId="4E61B9DA" w14:textId="77777777" w:rsidR="00745E41" w:rsidRDefault="00745E41" w:rsidP="00745E41">
            <w:pPr>
              <w:rPr>
                <w:rFonts w:ascii="Arial" w:hAnsi="Arial" w:cs="Arial"/>
              </w:rPr>
            </w:pPr>
          </w:p>
          <w:p w14:paraId="65571F2A" w14:textId="56559846" w:rsidR="00745E41" w:rsidRPr="00734B6D" w:rsidRDefault="00745E41" w:rsidP="00745E41">
            <w:pPr>
              <w:rPr>
                <w:rFonts w:ascii="Arial" w:hAnsi="Arial" w:cs="Arial"/>
              </w:rPr>
            </w:pPr>
            <w:r>
              <w:rPr>
                <w:rFonts w:ascii="Arial" w:hAnsi="Arial" w:cs="Arial"/>
              </w:rPr>
              <w:t xml:space="preserve">Knop: </w:t>
            </w:r>
            <w:r w:rsidRPr="00734B6D">
              <w:rPr>
                <w:rFonts w:ascii="Arial" w:hAnsi="Arial" w:cs="Arial"/>
              </w:rPr>
              <w:t>Meer over MicroGame Stories</w:t>
            </w:r>
          </w:p>
          <w:p w14:paraId="3697BB33" w14:textId="77777777" w:rsidR="00745E41" w:rsidRDefault="00745E41" w:rsidP="00745E41"/>
        </w:tc>
      </w:tr>
    </w:tbl>
    <w:p w14:paraId="2AA9FC71" w14:textId="77777777" w:rsidR="00D57467" w:rsidRDefault="00D57467" w:rsidP="0048049A"/>
    <w:p w14:paraId="635D6494" w14:textId="77777777" w:rsidR="00745E41" w:rsidRDefault="00745E41" w:rsidP="00745E41"/>
    <w:tbl>
      <w:tblPr>
        <w:tblStyle w:val="TableGrid"/>
        <w:tblW w:w="0" w:type="auto"/>
        <w:tblCellMar>
          <w:top w:w="113" w:type="dxa"/>
          <w:bottom w:w="113" w:type="dxa"/>
        </w:tblCellMar>
        <w:tblLook w:val="04A0" w:firstRow="1" w:lastRow="0" w:firstColumn="1" w:lastColumn="0" w:noHBand="0" w:noVBand="1"/>
      </w:tblPr>
      <w:tblGrid>
        <w:gridCol w:w="1838"/>
        <w:gridCol w:w="7178"/>
      </w:tblGrid>
      <w:tr w:rsidR="00745E41" w14:paraId="6930D702" w14:textId="77777777" w:rsidTr="00342D18">
        <w:tc>
          <w:tcPr>
            <w:tcW w:w="1838" w:type="dxa"/>
          </w:tcPr>
          <w:p w14:paraId="10E87C34" w14:textId="77777777" w:rsidR="00745E41" w:rsidRDefault="00745E41" w:rsidP="00342D18">
            <w:r>
              <w:t>Type</w:t>
            </w:r>
          </w:p>
        </w:tc>
        <w:tc>
          <w:tcPr>
            <w:tcW w:w="7178" w:type="dxa"/>
          </w:tcPr>
          <w:p w14:paraId="41F182B9" w14:textId="77777777" w:rsidR="00745E41" w:rsidRDefault="00745E41" w:rsidP="00342D18">
            <w:r>
              <w:rPr>
                <w:b/>
                <w:bCs/>
                <w:i/>
                <w:iCs/>
              </w:rPr>
              <w:t>Diensten info blok</w:t>
            </w:r>
          </w:p>
        </w:tc>
      </w:tr>
      <w:tr w:rsidR="00745E41" w:rsidRPr="0046137D" w14:paraId="4BDC47CD" w14:textId="77777777" w:rsidTr="00342D18">
        <w:tc>
          <w:tcPr>
            <w:tcW w:w="1838" w:type="dxa"/>
          </w:tcPr>
          <w:p w14:paraId="11B565D6" w14:textId="77777777" w:rsidR="00745E41" w:rsidRDefault="00745E41" w:rsidP="00342D18">
            <w:r>
              <w:t>Subtitel</w:t>
            </w:r>
          </w:p>
        </w:tc>
        <w:tc>
          <w:tcPr>
            <w:tcW w:w="7178" w:type="dxa"/>
          </w:tcPr>
          <w:p w14:paraId="77106AC0" w14:textId="5E654EE6" w:rsidR="00745E41" w:rsidRPr="00745E41" w:rsidRDefault="00745E41" w:rsidP="00342D18">
            <w:pPr>
              <w:rPr>
                <w:rFonts w:ascii="Arial" w:hAnsi="Arial" w:cs="Arial"/>
              </w:rPr>
            </w:pPr>
            <w:r w:rsidRPr="00745E41">
              <w:rPr>
                <w:rFonts w:ascii="Arial" w:hAnsi="Arial" w:cs="Arial"/>
              </w:rPr>
              <w:t>Oefenen met keuzes waar geen simpel antwoord op is.</w:t>
            </w:r>
          </w:p>
        </w:tc>
      </w:tr>
      <w:tr w:rsidR="00745E41" w:rsidRPr="003560ED" w14:paraId="0F7B0CDB" w14:textId="77777777" w:rsidTr="00342D18">
        <w:tc>
          <w:tcPr>
            <w:tcW w:w="1838" w:type="dxa"/>
          </w:tcPr>
          <w:p w14:paraId="5CBB6DA5" w14:textId="77777777" w:rsidR="00745E41" w:rsidRDefault="00745E41" w:rsidP="00342D18">
            <w:r>
              <w:t>Titel</w:t>
            </w:r>
          </w:p>
        </w:tc>
        <w:tc>
          <w:tcPr>
            <w:tcW w:w="7178" w:type="dxa"/>
          </w:tcPr>
          <w:p w14:paraId="1D6A3B8B" w14:textId="49D31FB2" w:rsidR="00745E41" w:rsidRPr="00745E41" w:rsidRDefault="00745E41" w:rsidP="00745E41">
            <w:r w:rsidRPr="00745E41">
              <w:rPr>
                <w:rFonts w:ascii="Arial" w:hAnsi="Arial" w:cs="Arial"/>
              </w:rPr>
              <w:t>Dilemma Storytelling</w:t>
            </w:r>
          </w:p>
        </w:tc>
      </w:tr>
      <w:tr w:rsidR="00745E41" w14:paraId="124111D8" w14:textId="77777777" w:rsidTr="00342D18">
        <w:tc>
          <w:tcPr>
            <w:tcW w:w="1838" w:type="dxa"/>
          </w:tcPr>
          <w:p w14:paraId="7EA8DA5D" w14:textId="77777777" w:rsidR="00745E41" w:rsidRDefault="00745E41" w:rsidP="00342D18">
            <w:r>
              <w:t>Omschrijving</w:t>
            </w:r>
          </w:p>
        </w:tc>
        <w:tc>
          <w:tcPr>
            <w:tcW w:w="7178" w:type="dxa"/>
          </w:tcPr>
          <w:p w14:paraId="15190FD9" w14:textId="77777777" w:rsidR="00745E41" w:rsidRDefault="00745E41" w:rsidP="00745E41">
            <w:pPr>
              <w:rPr>
                <w:rFonts w:ascii="Arial" w:hAnsi="Arial" w:cs="Arial"/>
              </w:rPr>
            </w:pPr>
            <w:r w:rsidRPr="00734B6D">
              <w:rPr>
                <w:rFonts w:ascii="Arial" w:hAnsi="Arial" w:cs="Arial"/>
              </w:rPr>
              <w:t>Dilemma Storytelling helpt teams om lastige situaties te verkennen waarin meerdere belangen tegelijk spelen.</w:t>
            </w:r>
          </w:p>
          <w:p w14:paraId="5BA68BA1" w14:textId="77777777" w:rsidR="00745E41" w:rsidRPr="00734B6D" w:rsidRDefault="00745E41" w:rsidP="00745E41">
            <w:pPr>
              <w:rPr>
                <w:rFonts w:ascii="Arial" w:hAnsi="Arial" w:cs="Arial"/>
              </w:rPr>
            </w:pPr>
          </w:p>
          <w:p w14:paraId="7D81C1A2" w14:textId="77777777" w:rsidR="00745E41" w:rsidRDefault="00745E41" w:rsidP="00745E41">
            <w:pPr>
              <w:rPr>
                <w:rFonts w:ascii="Arial" w:hAnsi="Arial" w:cs="Arial"/>
              </w:rPr>
            </w:pPr>
            <w:r w:rsidRPr="00734B6D">
              <w:rPr>
                <w:rFonts w:ascii="Arial" w:hAnsi="Arial" w:cs="Arial"/>
              </w:rPr>
              <w:t>Deelnemers krijgen realistische scenario’s voorgelegd en maken keuzes die gevolgen hebben. Niet elke situatie heeft één goed antwoord. Soms vraagt veiligheid om iets anders dan snelheid. Soms schuurt klanttevredenheid met kwaliteit. Soms moet een team leren afwegen wat op dat moment het zwaarst weegt.</w:t>
            </w:r>
          </w:p>
          <w:p w14:paraId="14A755F3" w14:textId="77777777" w:rsidR="00745E41" w:rsidRPr="00734B6D" w:rsidRDefault="00745E41" w:rsidP="00745E41">
            <w:pPr>
              <w:rPr>
                <w:rFonts w:ascii="Arial" w:hAnsi="Arial" w:cs="Arial"/>
              </w:rPr>
            </w:pPr>
          </w:p>
          <w:p w14:paraId="75EE60D4" w14:textId="77777777" w:rsidR="00745E41" w:rsidRDefault="00745E41" w:rsidP="00745E41">
            <w:pPr>
              <w:rPr>
                <w:rFonts w:ascii="Arial" w:hAnsi="Arial" w:cs="Arial"/>
              </w:rPr>
            </w:pPr>
            <w:r w:rsidRPr="00734B6D">
              <w:rPr>
                <w:rFonts w:ascii="Arial" w:hAnsi="Arial" w:cs="Arial"/>
              </w:rPr>
              <w:t>Door keuzes zichtbaar te maken en te koppelen aan gevolgen, leren deelnemers scherper kijken naar hun eigen afwegingen.</w:t>
            </w:r>
          </w:p>
          <w:p w14:paraId="7249C598" w14:textId="77777777" w:rsidR="00745E41" w:rsidRPr="00734B6D" w:rsidRDefault="00745E41" w:rsidP="00745E41">
            <w:pPr>
              <w:rPr>
                <w:rFonts w:ascii="Arial" w:hAnsi="Arial" w:cs="Arial"/>
              </w:rPr>
            </w:pPr>
          </w:p>
          <w:p w14:paraId="5505A451" w14:textId="77777777" w:rsidR="00745E41" w:rsidRPr="00734B6D" w:rsidRDefault="00745E41" w:rsidP="00745E41">
            <w:pPr>
              <w:rPr>
                <w:rFonts w:ascii="Arial" w:hAnsi="Arial" w:cs="Arial"/>
                <w:b/>
                <w:bCs/>
              </w:rPr>
            </w:pPr>
            <w:r w:rsidRPr="00734B6D">
              <w:rPr>
                <w:rFonts w:ascii="Arial" w:hAnsi="Arial" w:cs="Arial"/>
                <w:b/>
                <w:bCs/>
              </w:rPr>
              <w:t>Geschikt voor</w:t>
            </w:r>
          </w:p>
          <w:p w14:paraId="547DA8A4" w14:textId="6A70161C" w:rsidR="00745E41" w:rsidRPr="00734B6D" w:rsidRDefault="00745E41" w:rsidP="00745E41">
            <w:pPr>
              <w:numPr>
                <w:ilvl w:val="0"/>
                <w:numId w:val="10"/>
              </w:numPr>
              <w:rPr>
                <w:rFonts w:ascii="Arial" w:hAnsi="Arial" w:cs="Arial"/>
              </w:rPr>
            </w:pPr>
            <w:r w:rsidRPr="00734B6D">
              <w:rPr>
                <w:rFonts w:ascii="Arial" w:hAnsi="Arial" w:cs="Arial"/>
              </w:rPr>
              <w:t>Besluitvorming in complexe situaties;</w:t>
            </w:r>
          </w:p>
          <w:p w14:paraId="73BB8706" w14:textId="387336A7" w:rsidR="00745E41" w:rsidRPr="00734B6D" w:rsidRDefault="00745E41" w:rsidP="00745E41">
            <w:pPr>
              <w:numPr>
                <w:ilvl w:val="0"/>
                <w:numId w:val="10"/>
              </w:numPr>
              <w:rPr>
                <w:rFonts w:ascii="Arial" w:hAnsi="Arial" w:cs="Arial"/>
              </w:rPr>
            </w:pPr>
            <w:r w:rsidRPr="00734B6D">
              <w:rPr>
                <w:rFonts w:ascii="Arial" w:hAnsi="Arial" w:cs="Arial"/>
              </w:rPr>
              <w:t>Veiligheid, kwaliteit, samenwerking of klantcontact;</w:t>
            </w:r>
          </w:p>
          <w:p w14:paraId="7C37DD26" w14:textId="429E5117" w:rsidR="00745E41" w:rsidRPr="00734B6D" w:rsidRDefault="00745E41" w:rsidP="00745E41">
            <w:pPr>
              <w:numPr>
                <w:ilvl w:val="0"/>
                <w:numId w:val="10"/>
              </w:numPr>
              <w:rPr>
                <w:rFonts w:ascii="Arial" w:hAnsi="Arial" w:cs="Arial"/>
              </w:rPr>
            </w:pPr>
            <w:r w:rsidRPr="00734B6D">
              <w:rPr>
                <w:rFonts w:ascii="Arial" w:hAnsi="Arial" w:cs="Arial"/>
              </w:rPr>
              <w:t>Situaties waarin gedrag belangrijker is dan kennis alleen;</w:t>
            </w:r>
          </w:p>
          <w:p w14:paraId="062BF145" w14:textId="776BA6FA" w:rsidR="00745E41" w:rsidRPr="00734B6D" w:rsidRDefault="00745E41" w:rsidP="00745E41">
            <w:pPr>
              <w:numPr>
                <w:ilvl w:val="0"/>
                <w:numId w:val="10"/>
              </w:numPr>
              <w:rPr>
                <w:rFonts w:ascii="Arial" w:hAnsi="Arial" w:cs="Arial"/>
              </w:rPr>
            </w:pPr>
            <w:r w:rsidRPr="00734B6D">
              <w:rPr>
                <w:rFonts w:ascii="Arial" w:hAnsi="Arial" w:cs="Arial"/>
              </w:rPr>
              <w:t>Het oefenen van afwegingen tussen verschillende doelen;</w:t>
            </w:r>
          </w:p>
          <w:p w14:paraId="5ED39E49" w14:textId="0D603420" w:rsidR="00745E41" w:rsidRPr="00734B6D" w:rsidRDefault="00745E41" w:rsidP="00745E41">
            <w:pPr>
              <w:numPr>
                <w:ilvl w:val="0"/>
                <w:numId w:val="10"/>
              </w:numPr>
              <w:rPr>
                <w:rFonts w:ascii="Arial" w:hAnsi="Arial" w:cs="Arial"/>
              </w:rPr>
            </w:pPr>
            <w:r w:rsidRPr="00734B6D">
              <w:rPr>
                <w:rFonts w:ascii="Arial" w:hAnsi="Arial" w:cs="Arial"/>
              </w:rPr>
              <w:t>Teams die beter willen leren reflecteren op keuzes en gevolgen.</w:t>
            </w:r>
          </w:p>
          <w:p w14:paraId="71179A9A" w14:textId="77777777" w:rsidR="00745E41" w:rsidRDefault="00745E41" w:rsidP="00745E41">
            <w:pPr>
              <w:rPr>
                <w:rFonts w:ascii="Arial" w:hAnsi="Arial" w:cs="Arial"/>
                <w:b/>
                <w:bCs/>
              </w:rPr>
            </w:pPr>
          </w:p>
          <w:p w14:paraId="776C3587" w14:textId="132E44F1" w:rsidR="00745E41" w:rsidRPr="00734B6D" w:rsidRDefault="00745E41" w:rsidP="00745E41">
            <w:pPr>
              <w:rPr>
                <w:rFonts w:ascii="Arial" w:hAnsi="Arial" w:cs="Arial"/>
                <w:b/>
                <w:bCs/>
              </w:rPr>
            </w:pPr>
            <w:r w:rsidRPr="00734B6D">
              <w:rPr>
                <w:rFonts w:ascii="Arial" w:hAnsi="Arial" w:cs="Arial"/>
                <w:b/>
                <w:bCs/>
              </w:rPr>
              <w:t>Wat deelnemers ervaren</w:t>
            </w:r>
          </w:p>
          <w:p w14:paraId="0D4E622C" w14:textId="77777777" w:rsidR="00745E41" w:rsidRPr="00734B6D" w:rsidRDefault="00745E41" w:rsidP="00745E41">
            <w:pPr>
              <w:rPr>
                <w:rFonts w:ascii="Arial" w:hAnsi="Arial" w:cs="Arial"/>
              </w:rPr>
            </w:pPr>
            <w:r w:rsidRPr="00734B6D">
              <w:rPr>
                <w:rFonts w:ascii="Arial" w:hAnsi="Arial" w:cs="Arial"/>
              </w:rPr>
              <w:t>Ze stappen in een herkenbare situatie, maken een keuze en zien wat die keuze veroorzaakt. Daardoor ontstaat gesprek, inzicht en meer bewustzijn over handelen in de praktijk.</w:t>
            </w:r>
          </w:p>
          <w:p w14:paraId="70F24B07" w14:textId="77777777" w:rsidR="00745E41" w:rsidRDefault="00745E41" w:rsidP="00745E41">
            <w:pPr>
              <w:rPr>
                <w:rFonts w:ascii="Arial" w:hAnsi="Arial" w:cs="Arial"/>
              </w:rPr>
            </w:pPr>
          </w:p>
          <w:p w14:paraId="1318FBA4" w14:textId="64FE64EE" w:rsidR="00745E41" w:rsidRPr="00734B6D" w:rsidRDefault="00745E41" w:rsidP="00745E41">
            <w:pPr>
              <w:rPr>
                <w:rFonts w:ascii="Arial" w:hAnsi="Arial" w:cs="Arial"/>
              </w:rPr>
            </w:pPr>
            <w:r>
              <w:rPr>
                <w:rFonts w:ascii="Arial" w:hAnsi="Arial" w:cs="Arial"/>
              </w:rPr>
              <w:t xml:space="preserve">Knop: </w:t>
            </w:r>
            <w:r w:rsidRPr="00734B6D">
              <w:rPr>
                <w:rFonts w:ascii="Arial" w:hAnsi="Arial" w:cs="Arial"/>
              </w:rPr>
              <w:t>Meer over Dilemma Storytelling</w:t>
            </w:r>
          </w:p>
          <w:p w14:paraId="0B713D15" w14:textId="77777777" w:rsidR="00745E41" w:rsidRDefault="00745E41" w:rsidP="00342D18"/>
        </w:tc>
      </w:tr>
    </w:tbl>
    <w:p w14:paraId="65563C52" w14:textId="77777777" w:rsidR="00745E41" w:rsidRDefault="00745E41" w:rsidP="00745E41"/>
    <w:tbl>
      <w:tblPr>
        <w:tblStyle w:val="TableGrid"/>
        <w:tblW w:w="0" w:type="auto"/>
        <w:tblCellMar>
          <w:top w:w="113" w:type="dxa"/>
          <w:bottom w:w="113" w:type="dxa"/>
        </w:tblCellMar>
        <w:tblLook w:val="04A0" w:firstRow="1" w:lastRow="0" w:firstColumn="1" w:lastColumn="0" w:noHBand="0" w:noVBand="1"/>
      </w:tblPr>
      <w:tblGrid>
        <w:gridCol w:w="1838"/>
        <w:gridCol w:w="7178"/>
      </w:tblGrid>
      <w:tr w:rsidR="00745E41" w14:paraId="38315A93" w14:textId="77777777" w:rsidTr="00342D18">
        <w:tc>
          <w:tcPr>
            <w:tcW w:w="1838" w:type="dxa"/>
          </w:tcPr>
          <w:p w14:paraId="21C8572F" w14:textId="77777777" w:rsidR="00745E41" w:rsidRDefault="00745E41" w:rsidP="00342D18">
            <w:r>
              <w:t>Type</w:t>
            </w:r>
          </w:p>
        </w:tc>
        <w:tc>
          <w:tcPr>
            <w:tcW w:w="7178" w:type="dxa"/>
          </w:tcPr>
          <w:p w14:paraId="1DC56145" w14:textId="77777777" w:rsidR="00745E41" w:rsidRDefault="00745E41" w:rsidP="00342D18">
            <w:r>
              <w:rPr>
                <w:b/>
                <w:bCs/>
                <w:i/>
                <w:iCs/>
              </w:rPr>
              <w:t>Diensten info blok</w:t>
            </w:r>
          </w:p>
        </w:tc>
      </w:tr>
      <w:tr w:rsidR="00745E41" w:rsidRPr="00745E41" w14:paraId="3050CCD2" w14:textId="77777777" w:rsidTr="00342D18">
        <w:tc>
          <w:tcPr>
            <w:tcW w:w="1838" w:type="dxa"/>
          </w:tcPr>
          <w:p w14:paraId="586C9051" w14:textId="77777777" w:rsidR="00745E41" w:rsidRDefault="00745E41" w:rsidP="00342D18">
            <w:r>
              <w:t>Subtitel</w:t>
            </w:r>
          </w:p>
        </w:tc>
        <w:tc>
          <w:tcPr>
            <w:tcW w:w="7178" w:type="dxa"/>
          </w:tcPr>
          <w:p w14:paraId="57E9683D" w14:textId="2061269F" w:rsidR="00745E41" w:rsidRPr="00745E41" w:rsidRDefault="00745E41" w:rsidP="00745E41">
            <w:pPr>
              <w:rPr>
                <w:rFonts w:ascii="Arial" w:hAnsi="Arial" w:cs="Arial"/>
              </w:rPr>
            </w:pPr>
            <w:r w:rsidRPr="00745E41">
              <w:rPr>
                <w:rFonts w:ascii="Arial" w:hAnsi="Arial" w:cs="Arial"/>
              </w:rPr>
              <w:t>Eerst grip krijgen op gedrag, doelen en spelmechanismen</w:t>
            </w:r>
          </w:p>
        </w:tc>
      </w:tr>
      <w:tr w:rsidR="00745E41" w:rsidRPr="00745E41" w14:paraId="40919C0D" w14:textId="77777777" w:rsidTr="00342D18">
        <w:tc>
          <w:tcPr>
            <w:tcW w:w="1838" w:type="dxa"/>
          </w:tcPr>
          <w:p w14:paraId="26CE53E8" w14:textId="77777777" w:rsidR="00745E41" w:rsidRDefault="00745E41" w:rsidP="00342D18">
            <w:r>
              <w:t>Titel</w:t>
            </w:r>
          </w:p>
        </w:tc>
        <w:tc>
          <w:tcPr>
            <w:tcW w:w="7178" w:type="dxa"/>
          </w:tcPr>
          <w:p w14:paraId="5475A6EC" w14:textId="1D6C6911" w:rsidR="00745E41" w:rsidRPr="00745E41" w:rsidRDefault="00745E41" w:rsidP="00745E41">
            <w:r w:rsidRPr="00745E41">
              <w:rPr>
                <w:rFonts w:ascii="Arial" w:hAnsi="Arial" w:cs="Arial"/>
              </w:rPr>
              <w:t>Game Thinking</w:t>
            </w:r>
          </w:p>
        </w:tc>
      </w:tr>
      <w:tr w:rsidR="00745E41" w14:paraId="00A091B6" w14:textId="77777777" w:rsidTr="00342D18">
        <w:tc>
          <w:tcPr>
            <w:tcW w:w="1838" w:type="dxa"/>
          </w:tcPr>
          <w:p w14:paraId="2D1C8347" w14:textId="77777777" w:rsidR="00745E41" w:rsidRDefault="00745E41" w:rsidP="00342D18">
            <w:r>
              <w:t>Omschrijving</w:t>
            </w:r>
          </w:p>
        </w:tc>
        <w:tc>
          <w:tcPr>
            <w:tcW w:w="7178" w:type="dxa"/>
          </w:tcPr>
          <w:p w14:paraId="4FBF83F8" w14:textId="77777777" w:rsidR="00745E41" w:rsidRDefault="00745E41" w:rsidP="00745E41">
            <w:pPr>
              <w:rPr>
                <w:rFonts w:ascii="Arial" w:hAnsi="Arial" w:cs="Arial"/>
              </w:rPr>
            </w:pPr>
            <w:r w:rsidRPr="00734B6D">
              <w:rPr>
                <w:rFonts w:ascii="Arial" w:hAnsi="Arial" w:cs="Arial"/>
              </w:rPr>
              <w:t>Game Thinking is onze ontwerpaanpak voor complexe leer- en veranderopgaven.</w:t>
            </w:r>
          </w:p>
          <w:p w14:paraId="4F4BD5ED" w14:textId="77777777" w:rsidR="00745E41" w:rsidRPr="00734B6D" w:rsidRDefault="00745E41" w:rsidP="00745E41">
            <w:pPr>
              <w:rPr>
                <w:rFonts w:ascii="Arial" w:hAnsi="Arial" w:cs="Arial"/>
              </w:rPr>
            </w:pPr>
          </w:p>
          <w:p w14:paraId="0136AA26" w14:textId="77777777" w:rsidR="00745E41" w:rsidRDefault="00745E41" w:rsidP="00745E41">
            <w:pPr>
              <w:rPr>
                <w:rFonts w:ascii="Arial" w:hAnsi="Arial" w:cs="Arial"/>
              </w:rPr>
            </w:pPr>
            <w:r w:rsidRPr="00734B6D">
              <w:rPr>
                <w:rFonts w:ascii="Arial" w:hAnsi="Arial" w:cs="Arial"/>
              </w:rPr>
              <w:lastRenderedPageBreak/>
              <w:t>We bekijken een vraagstuk alsof het een game is. Niet om er direct een spel van te maken, maar om zichtbaar te krijgen welke doelen, regels, keuzes, spanningen, feedbackmomenten en blokkades al in de praktijk aanwezig zijn.</w:t>
            </w:r>
          </w:p>
          <w:p w14:paraId="533C3048" w14:textId="77777777" w:rsidR="00745E41" w:rsidRPr="00734B6D" w:rsidRDefault="00745E41" w:rsidP="00745E41">
            <w:pPr>
              <w:rPr>
                <w:rFonts w:ascii="Arial" w:hAnsi="Arial" w:cs="Arial"/>
              </w:rPr>
            </w:pPr>
          </w:p>
          <w:p w14:paraId="292A1A3F" w14:textId="77777777" w:rsidR="00745E41" w:rsidRPr="00745E41" w:rsidRDefault="00745E41" w:rsidP="00745E41">
            <w:pPr>
              <w:rPr>
                <w:rFonts w:ascii="Arial" w:hAnsi="Arial" w:cs="Arial"/>
                <w:b/>
                <w:bCs/>
              </w:rPr>
            </w:pPr>
            <w:r w:rsidRPr="00745E41">
              <w:rPr>
                <w:rFonts w:ascii="Arial" w:hAnsi="Arial" w:cs="Arial"/>
                <w:b/>
                <w:bCs/>
              </w:rPr>
              <w:t xml:space="preserve">Dat noemen we </w:t>
            </w:r>
            <w:proofErr w:type="spellStart"/>
            <w:r w:rsidRPr="00745E41">
              <w:rPr>
                <w:rFonts w:ascii="Arial" w:hAnsi="Arial" w:cs="Arial"/>
                <w:b/>
                <w:bCs/>
              </w:rPr>
              <w:t>Find</w:t>
            </w:r>
            <w:proofErr w:type="spellEnd"/>
            <w:r w:rsidRPr="00745E41">
              <w:rPr>
                <w:rFonts w:ascii="Arial" w:hAnsi="Arial" w:cs="Arial"/>
                <w:b/>
                <w:bCs/>
              </w:rPr>
              <w:t xml:space="preserve"> </w:t>
            </w:r>
            <w:proofErr w:type="spellStart"/>
            <w:r w:rsidRPr="00745E41">
              <w:rPr>
                <w:rFonts w:ascii="Arial" w:hAnsi="Arial" w:cs="Arial"/>
                <w:b/>
                <w:bCs/>
              </w:rPr>
              <w:t>the</w:t>
            </w:r>
            <w:proofErr w:type="spellEnd"/>
            <w:r w:rsidRPr="00745E41">
              <w:rPr>
                <w:rFonts w:ascii="Arial" w:hAnsi="Arial" w:cs="Arial"/>
                <w:b/>
                <w:bCs/>
              </w:rPr>
              <w:t xml:space="preserve"> Game.</w:t>
            </w:r>
          </w:p>
          <w:p w14:paraId="4F3D9D55" w14:textId="77777777" w:rsidR="00745E41" w:rsidRPr="00734B6D" w:rsidRDefault="00745E41" w:rsidP="00745E41">
            <w:pPr>
              <w:rPr>
                <w:rFonts w:ascii="Arial" w:hAnsi="Arial" w:cs="Arial"/>
              </w:rPr>
            </w:pPr>
            <w:r w:rsidRPr="00734B6D">
              <w:rPr>
                <w:rFonts w:ascii="Arial" w:hAnsi="Arial" w:cs="Arial"/>
              </w:rPr>
              <w:t xml:space="preserve">Samen onderzoeken we wat mensen moeten leren, welk gedrag moet veranderen en waar in de praktijk beweging mogelijk is. Vanuit die analyse ontstaat een duidelijke blauwdruk voor een leerervaring, interventie of </w:t>
            </w:r>
            <w:proofErr w:type="spellStart"/>
            <w:r w:rsidRPr="00734B6D">
              <w:rPr>
                <w:rFonts w:ascii="Arial" w:hAnsi="Arial" w:cs="Arial"/>
              </w:rPr>
              <w:t>serious</w:t>
            </w:r>
            <w:proofErr w:type="spellEnd"/>
            <w:r w:rsidRPr="00734B6D">
              <w:rPr>
                <w:rFonts w:ascii="Arial" w:hAnsi="Arial" w:cs="Arial"/>
              </w:rPr>
              <w:t xml:space="preserve"> game.</w:t>
            </w:r>
          </w:p>
          <w:p w14:paraId="0FA7040F" w14:textId="77777777" w:rsidR="00745E41" w:rsidRDefault="00745E41" w:rsidP="00745E41">
            <w:pPr>
              <w:rPr>
                <w:rFonts w:ascii="Arial" w:hAnsi="Arial" w:cs="Arial"/>
                <w:b/>
                <w:bCs/>
              </w:rPr>
            </w:pPr>
          </w:p>
          <w:p w14:paraId="09C99EEF" w14:textId="47151A84" w:rsidR="00745E41" w:rsidRPr="00734B6D" w:rsidRDefault="00745E41" w:rsidP="00745E41">
            <w:pPr>
              <w:rPr>
                <w:rFonts w:ascii="Arial" w:hAnsi="Arial" w:cs="Arial"/>
                <w:b/>
                <w:bCs/>
              </w:rPr>
            </w:pPr>
            <w:r w:rsidRPr="00734B6D">
              <w:rPr>
                <w:rFonts w:ascii="Arial" w:hAnsi="Arial" w:cs="Arial"/>
                <w:b/>
                <w:bCs/>
              </w:rPr>
              <w:t>Geschikt voor</w:t>
            </w:r>
          </w:p>
          <w:p w14:paraId="16E2F8EA" w14:textId="3F521939" w:rsidR="00745E41" w:rsidRPr="00734B6D" w:rsidRDefault="00745E41" w:rsidP="00745E41">
            <w:pPr>
              <w:numPr>
                <w:ilvl w:val="0"/>
                <w:numId w:val="11"/>
              </w:numPr>
              <w:rPr>
                <w:rFonts w:ascii="Arial" w:hAnsi="Arial" w:cs="Arial"/>
              </w:rPr>
            </w:pPr>
            <w:r w:rsidRPr="00734B6D">
              <w:rPr>
                <w:rFonts w:ascii="Arial" w:hAnsi="Arial" w:cs="Arial"/>
              </w:rPr>
              <w:t>Complexe vraagstukken waarin de oplossing nog niet scherp is;</w:t>
            </w:r>
          </w:p>
          <w:p w14:paraId="1C73E46E" w14:textId="17A178F1" w:rsidR="00745E41" w:rsidRPr="00734B6D" w:rsidRDefault="00745E41" w:rsidP="00745E41">
            <w:pPr>
              <w:numPr>
                <w:ilvl w:val="0"/>
                <w:numId w:val="11"/>
              </w:numPr>
              <w:rPr>
                <w:rFonts w:ascii="Arial" w:hAnsi="Arial" w:cs="Arial"/>
              </w:rPr>
            </w:pPr>
            <w:r w:rsidRPr="00734B6D">
              <w:rPr>
                <w:rFonts w:ascii="Arial" w:hAnsi="Arial" w:cs="Arial"/>
              </w:rPr>
              <w:t>Leer- of verandertrajecten die beter moeten aansluiten op gedrag;</w:t>
            </w:r>
          </w:p>
          <w:p w14:paraId="250F0503" w14:textId="08AA46A3" w:rsidR="00745E41" w:rsidRPr="00734B6D" w:rsidRDefault="00745E41" w:rsidP="00745E41">
            <w:pPr>
              <w:numPr>
                <w:ilvl w:val="0"/>
                <w:numId w:val="11"/>
              </w:numPr>
              <w:rPr>
                <w:rFonts w:ascii="Arial" w:hAnsi="Arial" w:cs="Arial"/>
              </w:rPr>
            </w:pPr>
            <w:r w:rsidRPr="00734B6D">
              <w:rPr>
                <w:rFonts w:ascii="Arial" w:hAnsi="Arial" w:cs="Arial"/>
              </w:rPr>
              <w:t>Organisaties die eerst willen verkennen voordat productie start;</w:t>
            </w:r>
          </w:p>
          <w:p w14:paraId="4C400EA5" w14:textId="392FFD8D" w:rsidR="00745E41" w:rsidRPr="00734B6D" w:rsidRDefault="00745E41" w:rsidP="00745E41">
            <w:pPr>
              <w:numPr>
                <w:ilvl w:val="0"/>
                <w:numId w:val="11"/>
              </w:numPr>
              <w:rPr>
                <w:rFonts w:ascii="Arial" w:hAnsi="Arial" w:cs="Arial"/>
              </w:rPr>
            </w:pPr>
            <w:r w:rsidRPr="00734B6D">
              <w:rPr>
                <w:rFonts w:ascii="Arial" w:hAnsi="Arial" w:cs="Arial"/>
              </w:rPr>
              <w:t>Het formuleren van leerdoelen en ontwerpprincipes;</w:t>
            </w:r>
          </w:p>
          <w:p w14:paraId="507E9F84" w14:textId="155D16D0" w:rsidR="00745E41" w:rsidRPr="00734B6D" w:rsidRDefault="00745E41" w:rsidP="00745E41">
            <w:pPr>
              <w:numPr>
                <w:ilvl w:val="0"/>
                <w:numId w:val="11"/>
              </w:numPr>
              <w:rPr>
                <w:rFonts w:ascii="Arial" w:hAnsi="Arial" w:cs="Arial"/>
              </w:rPr>
            </w:pPr>
            <w:r w:rsidRPr="00734B6D">
              <w:rPr>
                <w:rFonts w:ascii="Arial" w:hAnsi="Arial" w:cs="Arial"/>
              </w:rPr>
              <w:t>Het ontdekken van de spelstructuur die al in de praktijk verborgen zit.</w:t>
            </w:r>
          </w:p>
          <w:p w14:paraId="6647477C" w14:textId="77777777" w:rsidR="00745E41" w:rsidRDefault="00745E41" w:rsidP="00745E41">
            <w:pPr>
              <w:rPr>
                <w:rFonts w:ascii="Arial" w:hAnsi="Arial" w:cs="Arial"/>
                <w:b/>
                <w:bCs/>
              </w:rPr>
            </w:pPr>
          </w:p>
          <w:p w14:paraId="24BA610C" w14:textId="2F40DC11" w:rsidR="00745E41" w:rsidRPr="00734B6D" w:rsidRDefault="00745E41" w:rsidP="00745E41">
            <w:pPr>
              <w:rPr>
                <w:rFonts w:ascii="Arial" w:hAnsi="Arial" w:cs="Arial"/>
                <w:b/>
                <w:bCs/>
              </w:rPr>
            </w:pPr>
            <w:r w:rsidRPr="00734B6D">
              <w:rPr>
                <w:rFonts w:ascii="Arial" w:hAnsi="Arial" w:cs="Arial"/>
                <w:b/>
                <w:bCs/>
              </w:rPr>
              <w:t>Wat het oplevert</w:t>
            </w:r>
          </w:p>
          <w:p w14:paraId="1D29D7E3" w14:textId="77777777" w:rsidR="00745E41" w:rsidRDefault="00745E41" w:rsidP="00745E41">
            <w:pPr>
              <w:rPr>
                <w:rFonts w:ascii="Arial" w:hAnsi="Arial" w:cs="Arial"/>
              </w:rPr>
            </w:pPr>
            <w:r w:rsidRPr="00734B6D">
              <w:rPr>
                <w:rFonts w:ascii="Arial" w:hAnsi="Arial" w:cs="Arial"/>
              </w:rPr>
              <w:t>Game Thinking geeft richting voordat je gaat ontwikkelen. Je krijgt meer grip op de doelgroep, de leerdoelen, de gewenste verandering en de vorm die daarbij past.</w:t>
            </w:r>
          </w:p>
          <w:p w14:paraId="50F63A44" w14:textId="77777777" w:rsidR="00745E41" w:rsidRPr="00734B6D" w:rsidRDefault="00745E41" w:rsidP="00745E41">
            <w:pPr>
              <w:rPr>
                <w:rFonts w:ascii="Arial" w:hAnsi="Arial" w:cs="Arial"/>
              </w:rPr>
            </w:pPr>
          </w:p>
          <w:p w14:paraId="694BE0BA" w14:textId="574D6940" w:rsidR="00745E41" w:rsidRPr="00734B6D" w:rsidRDefault="00745E41" w:rsidP="00745E41">
            <w:pPr>
              <w:rPr>
                <w:rFonts w:ascii="Arial" w:hAnsi="Arial" w:cs="Arial"/>
              </w:rPr>
            </w:pPr>
            <w:r>
              <w:rPr>
                <w:rFonts w:ascii="Arial" w:hAnsi="Arial" w:cs="Arial"/>
              </w:rPr>
              <w:t>Knop:</w:t>
            </w:r>
            <w:r w:rsidRPr="00734B6D">
              <w:rPr>
                <w:rFonts w:ascii="Arial" w:hAnsi="Arial" w:cs="Arial"/>
              </w:rPr>
              <w:t xml:space="preserve"> Meer over Game Thinking</w:t>
            </w:r>
          </w:p>
          <w:p w14:paraId="44BC233C" w14:textId="77777777" w:rsidR="00745E41" w:rsidRDefault="00745E41" w:rsidP="00342D18"/>
        </w:tc>
      </w:tr>
    </w:tbl>
    <w:p w14:paraId="3855001D" w14:textId="77777777" w:rsidR="00745E41" w:rsidRDefault="00745E41" w:rsidP="00745E41"/>
    <w:tbl>
      <w:tblPr>
        <w:tblStyle w:val="TableGrid"/>
        <w:tblW w:w="0" w:type="auto"/>
        <w:tblCellMar>
          <w:top w:w="113" w:type="dxa"/>
          <w:bottom w:w="113" w:type="dxa"/>
        </w:tblCellMar>
        <w:tblLook w:val="04A0" w:firstRow="1" w:lastRow="0" w:firstColumn="1" w:lastColumn="0" w:noHBand="0" w:noVBand="1"/>
      </w:tblPr>
      <w:tblGrid>
        <w:gridCol w:w="1838"/>
        <w:gridCol w:w="7178"/>
      </w:tblGrid>
      <w:tr w:rsidR="00630A84" w14:paraId="2483C478" w14:textId="77777777" w:rsidTr="00342D18">
        <w:tc>
          <w:tcPr>
            <w:tcW w:w="1838" w:type="dxa"/>
          </w:tcPr>
          <w:p w14:paraId="251D6BE4" w14:textId="77777777" w:rsidR="00630A84" w:rsidRDefault="00630A84" w:rsidP="00342D18">
            <w:r>
              <w:t>Type</w:t>
            </w:r>
          </w:p>
        </w:tc>
        <w:tc>
          <w:tcPr>
            <w:tcW w:w="7178" w:type="dxa"/>
          </w:tcPr>
          <w:p w14:paraId="74C0D3A1" w14:textId="77777777" w:rsidR="00630A84" w:rsidRDefault="00630A84" w:rsidP="00342D18">
            <w:r>
              <w:rPr>
                <w:b/>
                <w:bCs/>
                <w:i/>
                <w:iCs/>
              </w:rPr>
              <w:t>Tekst blok</w:t>
            </w:r>
          </w:p>
        </w:tc>
      </w:tr>
      <w:tr w:rsidR="00630A84" w:rsidRPr="0046137D" w14:paraId="55D3F17D" w14:textId="77777777" w:rsidTr="00342D18">
        <w:tc>
          <w:tcPr>
            <w:tcW w:w="1838" w:type="dxa"/>
          </w:tcPr>
          <w:p w14:paraId="6E150888" w14:textId="77777777" w:rsidR="00630A84" w:rsidRDefault="00630A84" w:rsidP="00342D18">
            <w:r>
              <w:t>Subtitel</w:t>
            </w:r>
          </w:p>
        </w:tc>
        <w:tc>
          <w:tcPr>
            <w:tcW w:w="7178" w:type="dxa"/>
          </w:tcPr>
          <w:p w14:paraId="37F53A8C" w14:textId="0AFCACDF" w:rsidR="00630A84" w:rsidRPr="0046137D" w:rsidRDefault="00B6356A" w:rsidP="00342D18">
            <w:pPr>
              <w:rPr>
                <w:rFonts w:ascii="Arial" w:hAnsi="Arial" w:cs="Arial"/>
              </w:rPr>
            </w:pPr>
            <w:r w:rsidRPr="00B6356A">
              <w:rPr>
                <w:rFonts w:ascii="Arial" w:hAnsi="Arial" w:cs="Arial"/>
              </w:rPr>
              <w:t>Welke route past bij jouw uitdaging?</w:t>
            </w:r>
          </w:p>
        </w:tc>
      </w:tr>
      <w:tr w:rsidR="00630A84" w:rsidRPr="003560ED" w14:paraId="7402B24B" w14:textId="77777777" w:rsidTr="00342D18">
        <w:tc>
          <w:tcPr>
            <w:tcW w:w="1838" w:type="dxa"/>
          </w:tcPr>
          <w:p w14:paraId="3EE42014" w14:textId="77777777" w:rsidR="00630A84" w:rsidRDefault="00630A84" w:rsidP="00342D18">
            <w:r>
              <w:t>Titel</w:t>
            </w:r>
          </w:p>
        </w:tc>
        <w:tc>
          <w:tcPr>
            <w:tcW w:w="7178" w:type="dxa"/>
          </w:tcPr>
          <w:p w14:paraId="50AF66AC" w14:textId="6B9FB915" w:rsidR="00630A84" w:rsidRPr="003560ED" w:rsidRDefault="00B6356A" w:rsidP="00342D18">
            <w:r w:rsidRPr="00B6356A">
              <w:t>Van eerste vraag naar speelbare leerervaring</w:t>
            </w:r>
          </w:p>
        </w:tc>
      </w:tr>
      <w:tr w:rsidR="00630A84" w14:paraId="03BBF94E" w14:textId="77777777" w:rsidTr="00342D18">
        <w:tc>
          <w:tcPr>
            <w:tcW w:w="1838" w:type="dxa"/>
          </w:tcPr>
          <w:p w14:paraId="267ED0F9" w14:textId="77777777" w:rsidR="00630A84" w:rsidRDefault="00630A84" w:rsidP="00342D18">
            <w:r>
              <w:t>Omschrijving</w:t>
            </w:r>
          </w:p>
        </w:tc>
        <w:tc>
          <w:tcPr>
            <w:tcW w:w="7178" w:type="dxa"/>
          </w:tcPr>
          <w:p w14:paraId="3545A7BB" w14:textId="77777777" w:rsidR="00D758D0" w:rsidRDefault="00D758D0" w:rsidP="00D758D0">
            <w:r w:rsidRPr="00D758D0">
              <w:t>Niet elk vraagstuk vraagt om dezelfde oplossing. Daarom beginnen we niet bij de vorm, maar bij de leeropgave. Wat moeten mensen begrijpen, oefenen of anders gaan doen? Vanuit die vraag bepalen we welke route past: een MicroGame Story, Dilemma Storytelling, Game Thinking of een eerste GameStorm.</w:t>
            </w:r>
          </w:p>
          <w:p w14:paraId="0FAF7F40" w14:textId="77777777" w:rsidR="00D758D0" w:rsidRPr="00D758D0" w:rsidRDefault="00D758D0" w:rsidP="00D758D0"/>
          <w:p w14:paraId="4C4075B8" w14:textId="77777777" w:rsidR="00D758D0" w:rsidRPr="00D758D0" w:rsidRDefault="00D758D0" w:rsidP="00D758D0">
            <w:pPr>
              <w:rPr>
                <w:b/>
                <w:bCs/>
              </w:rPr>
            </w:pPr>
            <w:r w:rsidRPr="00D758D0">
              <w:rPr>
                <w:b/>
                <w:bCs/>
              </w:rPr>
              <w:t>1. Verkennen</w:t>
            </w:r>
          </w:p>
          <w:p w14:paraId="5FF0E3F1" w14:textId="77777777" w:rsidR="00D758D0" w:rsidRDefault="00D758D0" w:rsidP="00D758D0">
            <w:r w:rsidRPr="00D758D0">
              <w:rPr>
                <w:b/>
                <w:bCs/>
              </w:rPr>
              <w:t>We brengen je leeropgave scherp in beeld</w:t>
            </w:r>
            <w:r w:rsidRPr="00D758D0">
              <w:br/>
              <w:t>In een eerste gesprek of GameStorm onderzoeken we het probleem, de doelgroep, de context en de belangrijkste leerdoelen. Zo ontstaat een duidelijke richting voordat we gaan ontwerpen.</w:t>
            </w:r>
          </w:p>
          <w:p w14:paraId="66606C7F" w14:textId="77777777" w:rsidR="00D758D0" w:rsidRPr="00D758D0" w:rsidRDefault="00D758D0" w:rsidP="00D758D0"/>
          <w:p w14:paraId="3765750F" w14:textId="77777777" w:rsidR="00D758D0" w:rsidRPr="00D758D0" w:rsidRDefault="00D758D0" w:rsidP="00D758D0">
            <w:pPr>
              <w:rPr>
                <w:b/>
                <w:bCs/>
              </w:rPr>
            </w:pPr>
            <w:r w:rsidRPr="00D758D0">
              <w:rPr>
                <w:b/>
                <w:bCs/>
              </w:rPr>
              <w:t>2. Scherpstellen</w:t>
            </w:r>
          </w:p>
          <w:p w14:paraId="4A48987D" w14:textId="77777777" w:rsidR="00D758D0" w:rsidRDefault="00D758D0" w:rsidP="00D758D0">
            <w:r w:rsidRPr="00D758D0">
              <w:rPr>
                <w:b/>
                <w:bCs/>
              </w:rPr>
              <w:t>We vertalen de leeropgave naar duidelijke doelen en ontwerpkeuzes</w:t>
            </w:r>
            <w:r w:rsidRPr="00D758D0">
              <w:br/>
              <w:t>We maken concreet wat deelnemers na afloop moeten begrijpen, herkennen, kiezen of toepassen. Daarbij brengen we de belangrijkste praktijksituaties, leerdoelen en succescriteria in kaart.</w:t>
            </w:r>
          </w:p>
          <w:p w14:paraId="583BBEDE" w14:textId="77777777" w:rsidR="00D758D0" w:rsidRPr="00D758D0" w:rsidRDefault="00D758D0" w:rsidP="00D758D0"/>
          <w:p w14:paraId="5E0EDDA8" w14:textId="77777777" w:rsidR="00D758D0" w:rsidRPr="00D758D0" w:rsidRDefault="00D758D0" w:rsidP="00D758D0">
            <w:pPr>
              <w:rPr>
                <w:b/>
                <w:bCs/>
              </w:rPr>
            </w:pPr>
            <w:r w:rsidRPr="00D758D0">
              <w:rPr>
                <w:b/>
                <w:bCs/>
              </w:rPr>
              <w:lastRenderedPageBreak/>
              <w:t>3. Inhoud verzamelen</w:t>
            </w:r>
          </w:p>
          <w:p w14:paraId="7B5A6599" w14:textId="77777777" w:rsidR="00D758D0" w:rsidRDefault="00D758D0" w:rsidP="00D758D0">
            <w:r w:rsidRPr="00D758D0">
              <w:rPr>
                <w:b/>
                <w:bCs/>
              </w:rPr>
              <w:t>Jullie brengen de praktijkkennis, wij maken die speelbaar</w:t>
            </w:r>
            <w:r w:rsidRPr="00D758D0">
              <w:br/>
              <w:t>We verzamelen de noodzakelijke inhoud: bestaande trainingen, procesbeschrijvingen, richtlijnen, voorbeelden, casussen en kennis van experts. Jullie leveren de inhoudelijke basis; wij onderzoeken hoe die kennis kan worden vertaald naar verhaal, keuzes, feedback en spelmechanismen.</w:t>
            </w:r>
          </w:p>
          <w:p w14:paraId="7A7F3EAE" w14:textId="77777777" w:rsidR="00D758D0" w:rsidRPr="00D758D0" w:rsidRDefault="00D758D0" w:rsidP="00D758D0"/>
          <w:p w14:paraId="55F88A2E" w14:textId="77777777" w:rsidR="00D758D0" w:rsidRPr="00D758D0" w:rsidRDefault="00D758D0" w:rsidP="00D758D0">
            <w:pPr>
              <w:rPr>
                <w:b/>
                <w:bCs/>
              </w:rPr>
            </w:pPr>
            <w:r w:rsidRPr="00D758D0">
              <w:rPr>
                <w:b/>
                <w:bCs/>
              </w:rPr>
              <w:t>4. De juiste vorm kiezen</w:t>
            </w:r>
          </w:p>
          <w:p w14:paraId="3AD9DA42" w14:textId="77777777" w:rsidR="00D758D0" w:rsidRDefault="00D758D0" w:rsidP="00D758D0">
            <w:r w:rsidRPr="00D758D0">
              <w:rPr>
                <w:b/>
                <w:bCs/>
              </w:rPr>
              <w:t>We bepalen welke aanpak past bij jouw vraagstuk</w:t>
            </w:r>
            <w:r w:rsidRPr="00D758D0">
              <w:br/>
              <w:t>Wil je basiskennis trainen en borgen, dan past een MicroGame Story. Wil je besluitvaardigheid versterken rond lastige keuzes, dan ligt Dilemma Storytelling voor de hand. Is de oplossing nog niet scherp, dan starten we met Game Thinking.</w:t>
            </w:r>
          </w:p>
          <w:p w14:paraId="226FF00E" w14:textId="77777777" w:rsidR="00D758D0" w:rsidRPr="00D758D0" w:rsidRDefault="00D758D0" w:rsidP="00D758D0"/>
          <w:p w14:paraId="5296DDC2" w14:textId="77777777" w:rsidR="00D758D0" w:rsidRPr="00D758D0" w:rsidRDefault="00D758D0" w:rsidP="00D758D0">
            <w:pPr>
              <w:rPr>
                <w:b/>
                <w:bCs/>
              </w:rPr>
            </w:pPr>
            <w:r w:rsidRPr="00D758D0">
              <w:rPr>
                <w:b/>
                <w:bCs/>
              </w:rPr>
              <w:t>5. Ontwerpen</w:t>
            </w:r>
          </w:p>
          <w:p w14:paraId="00C635C5" w14:textId="77777777" w:rsidR="00D758D0" w:rsidRDefault="00D758D0" w:rsidP="00D758D0">
            <w:r w:rsidRPr="00D758D0">
              <w:rPr>
                <w:b/>
                <w:bCs/>
              </w:rPr>
              <w:t>We vertalen kennis naar verhaal, keuzes en feedback</w:t>
            </w:r>
            <w:r w:rsidRPr="00D758D0">
              <w:br/>
              <w:t>Samen werken we toe naar herkenbare situaties, duidelijke leerdoelen, passende spelmechanismen en een eerste verhaallijn. Zo wordt abstracte kennis omgezet in een leerroute waarin mensen actief kunnen oefenen.</w:t>
            </w:r>
          </w:p>
          <w:p w14:paraId="6228579A" w14:textId="77777777" w:rsidR="00D758D0" w:rsidRPr="00D758D0" w:rsidRDefault="00D758D0" w:rsidP="00D758D0"/>
          <w:p w14:paraId="4F097552" w14:textId="77777777" w:rsidR="00D758D0" w:rsidRPr="00D758D0" w:rsidRDefault="00D758D0" w:rsidP="00D758D0">
            <w:pPr>
              <w:rPr>
                <w:b/>
                <w:bCs/>
              </w:rPr>
            </w:pPr>
            <w:r w:rsidRPr="00D758D0">
              <w:rPr>
                <w:b/>
                <w:bCs/>
              </w:rPr>
              <w:t>6. Ontwikkelen en testen</w:t>
            </w:r>
          </w:p>
          <w:p w14:paraId="38E6B1D1" w14:textId="5E1AF083" w:rsidR="00D758D0" w:rsidRDefault="00D758D0" w:rsidP="00D758D0">
            <w:r w:rsidRPr="00D758D0">
              <w:rPr>
                <w:b/>
                <w:bCs/>
              </w:rPr>
              <w:t>We maken de leerervaring klaar voor gebruik</w:t>
            </w:r>
            <w:r w:rsidRPr="00D758D0">
              <w:br/>
              <w:t>We ontwikkelen de gekozen vorm, testen de ervaring en verbeteren waar nodig. Denk aan een MicroGame Story,</w:t>
            </w:r>
            <w:r w:rsidR="00B2511B" w:rsidRPr="00B2511B">
              <w:t xml:space="preserve"> Dilemma Storytelling</w:t>
            </w:r>
            <w:r w:rsidR="00B2511B">
              <w:t>,</w:t>
            </w:r>
            <w:r w:rsidRPr="00D758D0">
              <w:t xml:space="preserve"> prototype, Game Thinking-blauwdruk of publiceerbare module.</w:t>
            </w:r>
          </w:p>
          <w:p w14:paraId="0FBA93C8" w14:textId="77777777" w:rsidR="00D758D0" w:rsidRPr="00D758D0" w:rsidRDefault="00D758D0" w:rsidP="00D758D0"/>
          <w:p w14:paraId="05407ADE" w14:textId="77777777" w:rsidR="00D758D0" w:rsidRPr="00D758D0" w:rsidRDefault="00D758D0" w:rsidP="00D758D0">
            <w:pPr>
              <w:rPr>
                <w:b/>
                <w:bCs/>
              </w:rPr>
            </w:pPr>
            <w:r w:rsidRPr="00D758D0">
              <w:rPr>
                <w:b/>
                <w:bCs/>
              </w:rPr>
              <w:t>7. Opleveren en beheren</w:t>
            </w:r>
          </w:p>
          <w:p w14:paraId="5E83DCD6" w14:textId="5011D1D1" w:rsidR="00630A84" w:rsidRDefault="00D758D0" w:rsidP="00D758D0">
            <w:r w:rsidRPr="00D758D0">
              <w:rPr>
                <w:b/>
                <w:bCs/>
              </w:rPr>
              <w:t xml:space="preserve">Je krijgt een leerervaring die beschikbaar, vindbaar en </w:t>
            </w:r>
            <w:proofErr w:type="spellStart"/>
            <w:r w:rsidRPr="00D758D0">
              <w:rPr>
                <w:b/>
                <w:bCs/>
              </w:rPr>
              <w:t>doorontwikkelbaar</w:t>
            </w:r>
            <w:proofErr w:type="spellEnd"/>
            <w:r w:rsidRPr="00D758D0">
              <w:rPr>
                <w:b/>
                <w:bCs/>
              </w:rPr>
              <w:t xml:space="preserve"> blijft</w:t>
            </w:r>
            <w:r w:rsidRPr="00D758D0">
              <w:br/>
              <w:t>Afhankelijk van de gekozen route leveren we bestanden, modules, verhaallijnen, spelmechanismen, feedbackmomenten en waar passend rapportage-inzichten. De leerervaring kan worden gebruikt in je eigen leeromgeving of via Prepo worden beheerd, ondersteund en doorontwikkeld.</w:t>
            </w:r>
          </w:p>
        </w:tc>
      </w:tr>
    </w:tbl>
    <w:p w14:paraId="556AA073" w14:textId="77777777" w:rsidR="00630A84" w:rsidRDefault="00630A84" w:rsidP="00745E41"/>
    <w:p w14:paraId="164F7154" w14:textId="77777777" w:rsidR="00630A84" w:rsidRPr="0048049A" w:rsidRDefault="00630A84" w:rsidP="00745E41"/>
    <w:tbl>
      <w:tblPr>
        <w:tblStyle w:val="TableGrid"/>
        <w:tblW w:w="0" w:type="auto"/>
        <w:tblCellMar>
          <w:top w:w="113" w:type="dxa"/>
          <w:bottom w:w="113" w:type="dxa"/>
        </w:tblCellMar>
        <w:tblLook w:val="04A0" w:firstRow="1" w:lastRow="0" w:firstColumn="1" w:lastColumn="0" w:noHBand="0" w:noVBand="1"/>
      </w:tblPr>
      <w:tblGrid>
        <w:gridCol w:w="1838"/>
        <w:gridCol w:w="7178"/>
      </w:tblGrid>
      <w:tr w:rsidR="00AF0A9E" w:rsidRPr="000829D3" w14:paraId="20949969" w14:textId="77777777" w:rsidTr="00342D18">
        <w:tc>
          <w:tcPr>
            <w:tcW w:w="1838" w:type="dxa"/>
          </w:tcPr>
          <w:p w14:paraId="2E866C40" w14:textId="77777777" w:rsidR="00AF0A9E" w:rsidRDefault="00AF0A9E" w:rsidP="00342D18">
            <w:r>
              <w:t>Type</w:t>
            </w:r>
          </w:p>
        </w:tc>
        <w:tc>
          <w:tcPr>
            <w:tcW w:w="7178" w:type="dxa"/>
          </w:tcPr>
          <w:p w14:paraId="75F3AF2F" w14:textId="77777777" w:rsidR="00AF0A9E" w:rsidRPr="000829D3" w:rsidRDefault="00AF0A9E" w:rsidP="00342D18">
            <w:pPr>
              <w:rPr>
                <w:b/>
                <w:bCs/>
              </w:rPr>
            </w:pPr>
            <w:proofErr w:type="spellStart"/>
            <w:r>
              <w:rPr>
                <w:b/>
                <w:bCs/>
                <w:i/>
                <w:iCs/>
              </w:rPr>
              <w:t>Pay</w:t>
            </w:r>
            <w:proofErr w:type="spellEnd"/>
            <w:r>
              <w:rPr>
                <w:b/>
                <w:bCs/>
                <w:i/>
                <w:iCs/>
              </w:rPr>
              <w:t xml:space="preserve"> off + knop</w:t>
            </w:r>
          </w:p>
        </w:tc>
      </w:tr>
      <w:tr w:rsidR="00AF0A9E" w14:paraId="590A3DFC" w14:textId="77777777" w:rsidTr="00342D18">
        <w:tc>
          <w:tcPr>
            <w:tcW w:w="1838" w:type="dxa"/>
          </w:tcPr>
          <w:p w14:paraId="42996505" w14:textId="797D569E" w:rsidR="00AF0A9E" w:rsidRDefault="00AF0A9E" w:rsidP="00342D18">
            <w:r>
              <w:t>Subtitel</w:t>
            </w:r>
          </w:p>
        </w:tc>
        <w:tc>
          <w:tcPr>
            <w:tcW w:w="7178" w:type="dxa"/>
          </w:tcPr>
          <w:p w14:paraId="11C54C3B" w14:textId="432C20F3" w:rsidR="00AF0A9E" w:rsidRPr="00AF0A9E" w:rsidRDefault="00AF0A9E" w:rsidP="00AF0A9E">
            <w:pPr>
              <w:rPr>
                <w:rFonts w:ascii="Arial" w:hAnsi="Arial" w:cs="Arial"/>
              </w:rPr>
            </w:pPr>
            <w:r w:rsidRPr="00AF0A9E">
              <w:rPr>
                <w:rFonts w:ascii="Arial" w:hAnsi="Arial" w:cs="Arial"/>
              </w:rPr>
              <w:t>Ontdek welke leerroute past bij jouw team</w:t>
            </w:r>
          </w:p>
        </w:tc>
      </w:tr>
      <w:tr w:rsidR="00AF0A9E" w14:paraId="636D41BD" w14:textId="77777777" w:rsidTr="00342D18">
        <w:tc>
          <w:tcPr>
            <w:tcW w:w="1838" w:type="dxa"/>
          </w:tcPr>
          <w:p w14:paraId="7FCE0404" w14:textId="77777777" w:rsidR="00AF0A9E" w:rsidRDefault="00AF0A9E" w:rsidP="00342D18">
            <w:r>
              <w:t>Titel</w:t>
            </w:r>
          </w:p>
        </w:tc>
        <w:tc>
          <w:tcPr>
            <w:tcW w:w="7178" w:type="dxa"/>
          </w:tcPr>
          <w:p w14:paraId="1D7D1A78" w14:textId="69E6EF84" w:rsidR="00AF0A9E" w:rsidRPr="00AF0A9E" w:rsidRDefault="00AF0A9E" w:rsidP="00342D18">
            <w:pPr>
              <w:rPr>
                <w:rFonts w:ascii="Arial" w:hAnsi="Arial" w:cs="Arial"/>
              </w:rPr>
            </w:pPr>
            <w:r w:rsidRPr="00AF0A9E">
              <w:rPr>
                <w:rFonts w:ascii="Arial" w:hAnsi="Arial" w:cs="Arial"/>
              </w:rPr>
              <w:t>Zet morgen de eerste stap</w:t>
            </w:r>
          </w:p>
        </w:tc>
      </w:tr>
      <w:tr w:rsidR="00AF0A9E" w14:paraId="5A9F12E0" w14:textId="77777777" w:rsidTr="00342D18">
        <w:tc>
          <w:tcPr>
            <w:tcW w:w="1838" w:type="dxa"/>
          </w:tcPr>
          <w:p w14:paraId="0AA38D4D" w14:textId="7B83B609" w:rsidR="00AF0A9E" w:rsidRDefault="00AF0A9E" w:rsidP="00342D18">
            <w:r>
              <w:t>Omsch</w:t>
            </w:r>
            <w:r w:rsidR="008D0F17">
              <w:t>rijving</w:t>
            </w:r>
          </w:p>
        </w:tc>
        <w:tc>
          <w:tcPr>
            <w:tcW w:w="7178" w:type="dxa"/>
          </w:tcPr>
          <w:p w14:paraId="16872541" w14:textId="77777777" w:rsidR="00AF0A9E" w:rsidRDefault="00AF0A9E" w:rsidP="00AF0A9E">
            <w:pPr>
              <w:rPr>
                <w:rFonts w:ascii="Arial" w:hAnsi="Arial" w:cs="Arial"/>
              </w:rPr>
            </w:pPr>
            <w:r w:rsidRPr="00734B6D">
              <w:rPr>
                <w:rFonts w:ascii="Arial" w:hAnsi="Arial" w:cs="Arial"/>
              </w:rPr>
              <w:t>Heb je kennis die beter moet blijven hangen? Gedrag dat moet veranderen? Of een complex vraagstuk waar je team mee moet leren omgaan?</w:t>
            </w:r>
          </w:p>
          <w:p w14:paraId="64227AC8" w14:textId="77777777" w:rsidR="00307331" w:rsidRPr="00734B6D" w:rsidRDefault="00307331" w:rsidP="00AF0A9E">
            <w:pPr>
              <w:rPr>
                <w:rFonts w:ascii="Arial" w:hAnsi="Arial" w:cs="Arial"/>
              </w:rPr>
            </w:pPr>
          </w:p>
          <w:p w14:paraId="3F7084AF" w14:textId="34C0D3DB" w:rsidR="00AF0A9E" w:rsidRPr="00AF0A9E" w:rsidRDefault="00AF0A9E" w:rsidP="00307331">
            <w:pPr>
              <w:rPr>
                <w:rFonts w:ascii="Arial" w:hAnsi="Arial" w:cs="Arial"/>
              </w:rPr>
            </w:pPr>
            <w:r w:rsidRPr="00734B6D">
              <w:rPr>
                <w:rFonts w:ascii="Arial" w:hAnsi="Arial" w:cs="Arial"/>
              </w:rPr>
              <w:t>In een GameStorm onderzoeken we samen waar de leeruitdaging zit en welke vorm daarbij past.</w:t>
            </w:r>
            <w:r w:rsidR="00307331">
              <w:rPr>
                <w:rFonts w:ascii="Arial" w:hAnsi="Arial" w:cs="Arial"/>
              </w:rPr>
              <w:t xml:space="preserve"> </w:t>
            </w:r>
            <w:r w:rsidRPr="00734B6D">
              <w:rPr>
                <w:rFonts w:ascii="Arial" w:hAnsi="Arial" w:cs="Arial"/>
              </w:rPr>
              <w:t xml:space="preserve">We brengen richting in de inhoud, maken </w:t>
            </w:r>
            <w:r w:rsidRPr="00734B6D">
              <w:rPr>
                <w:rFonts w:ascii="Arial" w:hAnsi="Arial" w:cs="Arial"/>
              </w:rPr>
              <w:lastRenderedPageBreak/>
              <w:t>keuzes zichtbaar en ontdekken hoe jouw vraagstuk speelbaar kan worden gemaakt.</w:t>
            </w:r>
          </w:p>
        </w:tc>
      </w:tr>
      <w:tr w:rsidR="00AF0A9E" w14:paraId="40F3896F" w14:textId="77777777" w:rsidTr="00342D18">
        <w:tc>
          <w:tcPr>
            <w:tcW w:w="1838" w:type="dxa"/>
          </w:tcPr>
          <w:p w14:paraId="717FC8D2" w14:textId="77777777" w:rsidR="00AF0A9E" w:rsidRDefault="00AF0A9E" w:rsidP="00342D18">
            <w:r>
              <w:lastRenderedPageBreak/>
              <w:t>Knop</w:t>
            </w:r>
          </w:p>
        </w:tc>
        <w:tc>
          <w:tcPr>
            <w:tcW w:w="7178" w:type="dxa"/>
          </w:tcPr>
          <w:p w14:paraId="4E482656" w14:textId="2E8A5CFD" w:rsidR="00AF0A9E" w:rsidRPr="004353F8" w:rsidRDefault="004353F8" w:rsidP="00342D18">
            <w:r w:rsidRPr="004353F8">
              <w:t>Start met een GameStorm</w:t>
            </w:r>
          </w:p>
        </w:tc>
      </w:tr>
      <w:tr w:rsidR="00AF0A9E" w:rsidRPr="00D631FF" w14:paraId="3557768D" w14:textId="77777777" w:rsidTr="00342D18">
        <w:tc>
          <w:tcPr>
            <w:tcW w:w="1838" w:type="dxa"/>
          </w:tcPr>
          <w:p w14:paraId="59EC3925" w14:textId="77777777" w:rsidR="00AF0A9E" w:rsidRDefault="00AF0A9E" w:rsidP="00342D18">
            <w:r>
              <w:t>Link</w:t>
            </w:r>
          </w:p>
        </w:tc>
        <w:tc>
          <w:tcPr>
            <w:tcW w:w="7178" w:type="dxa"/>
          </w:tcPr>
          <w:p w14:paraId="565927C4" w14:textId="2F1D42E8" w:rsidR="00AF0A9E" w:rsidRPr="00D631FF" w:rsidRDefault="00AF0A9E" w:rsidP="00342D18">
            <w:r>
              <w:t xml:space="preserve">Naar de </w:t>
            </w:r>
            <w:r w:rsidR="008D0F17">
              <w:t>gamestormpagina</w:t>
            </w:r>
          </w:p>
        </w:tc>
      </w:tr>
      <w:tr w:rsidR="000B22E0" w:rsidRPr="00D631FF" w14:paraId="526196E4" w14:textId="77777777" w:rsidTr="00342D18">
        <w:tc>
          <w:tcPr>
            <w:tcW w:w="1838" w:type="dxa"/>
          </w:tcPr>
          <w:p w14:paraId="2BA1B89E" w14:textId="5439395C" w:rsidR="000B22E0" w:rsidRDefault="000B22E0" w:rsidP="000B22E0">
            <w:r>
              <w:t>Knop</w:t>
            </w:r>
          </w:p>
        </w:tc>
        <w:tc>
          <w:tcPr>
            <w:tcW w:w="7178" w:type="dxa"/>
          </w:tcPr>
          <w:p w14:paraId="7634605C" w14:textId="65D934AE" w:rsidR="000B22E0" w:rsidRDefault="00C831B8" w:rsidP="000B22E0">
            <w:r>
              <w:t>Neem contact op</w:t>
            </w:r>
          </w:p>
        </w:tc>
      </w:tr>
      <w:tr w:rsidR="000B22E0" w:rsidRPr="00D631FF" w14:paraId="433AA2ED" w14:textId="77777777" w:rsidTr="00342D18">
        <w:tc>
          <w:tcPr>
            <w:tcW w:w="1838" w:type="dxa"/>
          </w:tcPr>
          <w:p w14:paraId="04E69135" w14:textId="4F07335D" w:rsidR="000B22E0" w:rsidRDefault="000B22E0" w:rsidP="000B22E0">
            <w:r>
              <w:t>Link</w:t>
            </w:r>
          </w:p>
        </w:tc>
        <w:tc>
          <w:tcPr>
            <w:tcW w:w="7178" w:type="dxa"/>
          </w:tcPr>
          <w:p w14:paraId="1C5D52B5" w14:textId="37D2EEDF" w:rsidR="000B22E0" w:rsidRDefault="000B22E0" w:rsidP="000B22E0">
            <w:r>
              <w:t xml:space="preserve">Naar de </w:t>
            </w:r>
            <w:r w:rsidR="00C831B8">
              <w:t>contact pagina</w:t>
            </w:r>
          </w:p>
        </w:tc>
      </w:tr>
    </w:tbl>
    <w:p w14:paraId="37358D80" w14:textId="77777777" w:rsidR="00D758D0" w:rsidRDefault="00D758D0" w:rsidP="00D758D0">
      <w:pPr>
        <w:pStyle w:val="Heading1"/>
        <w:pBdr>
          <w:bottom w:val="none" w:sz="0" w:space="0" w:color="auto"/>
        </w:pBdr>
      </w:pPr>
    </w:p>
    <w:p w14:paraId="49C432CA" w14:textId="77777777" w:rsidR="00D758D0" w:rsidRDefault="00D758D0">
      <w:pPr>
        <w:spacing w:after="160" w:line="259" w:lineRule="auto"/>
        <w:rPr>
          <w:rFonts w:ascii="Arial" w:hAnsi="Arial" w:cs="Arial"/>
          <w:b/>
          <w:bCs/>
          <w:sz w:val="24"/>
          <w:szCs w:val="24"/>
        </w:rPr>
      </w:pPr>
      <w:r>
        <w:br w:type="page"/>
      </w:r>
    </w:p>
    <w:p w14:paraId="4E2C9590" w14:textId="1C8231FB" w:rsidR="00734B6D" w:rsidRDefault="00734B6D" w:rsidP="00734B6D">
      <w:pPr>
        <w:pStyle w:val="Heading1"/>
      </w:pPr>
      <w:r>
        <w:lastRenderedPageBreak/>
        <w:t>Prepo</w:t>
      </w:r>
    </w:p>
    <w:tbl>
      <w:tblPr>
        <w:tblStyle w:val="TableGrid"/>
        <w:tblW w:w="0" w:type="auto"/>
        <w:tblCellMar>
          <w:top w:w="113" w:type="dxa"/>
          <w:bottom w:w="113" w:type="dxa"/>
        </w:tblCellMar>
        <w:tblLook w:val="04A0" w:firstRow="1" w:lastRow="0" w:firstColumn="1" w:lastColumn="0" w:noHBand="0" w:noVBand="1"/>
      </w:tblPr>
      <w:tblGrid>
        <w:gridCol w:w="1825"/>
        <w:gridCol w:w="7191"/>
      </w:tblGrid>
      <w:tr w:rsidR="00B9485A" w14:paraId="15504649" w14:textId="77777777" w:rsidTr="00652E7D">
        <w:tc>
          <w:tcPr>
            <w:tcW w:w="1838" w:type="dxa"/>
          </w:tcPr>
          <w:p w14:paraId="43D9C457" w14:textId="77777777" w:rsidR="00B9485A" w:rsidRDefault="00B9485A" w:rsidP="00652E7D">
            <w:r>
              <w:t>Type</w:t>
            </w:r>
          </w:p>
        </w:tc>
        <w:tc>
          <w:tcPr>
            <w:tcW w:w="7178" w:type="dxa"/>
          </w:tcPr>
          <w:p w14:paraId="144E278F" w14:textId="77777777" w:rsidR="00B9485A" w:rsidRDefault="00B9485A" w:rsidP="00652E7D">
            <w:r w:rsidRPr="00BE151E">
              <w:rPr>
                <w:b/>
                <w:bCs/>
                <w:i/>
                <w:iCs/>
              </w:rPr>
              <w:t>Hero Banner</w:t>
            </w:r>
          </w:p>
        </w:tc>
      </w:tr>
      <w:tr w:rsidR="00B9485A" w14:paraId="07D9311B" w14:textId="77777777" w:rsidTr="00652E7D">
        <w:tc>
          <w:tcPr>
            <w:tcW w:w="1838" w:type="dxa"/>
          </w:tcPr>
          <w:p w14:paraId="43A50DE0" w14:textId="77777777" w:rsidR="00B9485A" w:rsidRDefault="00B9485A" w:rsidP="00652E7D">
            <w:r>
              <w:t>Titel</w:t>
            </w:r>
          </w:p>
        </w:tc>
        <w:tc>
          <w:tcPr>
            <w:tcW w:w="7178" w:type="dxa"/>
          </w:tcPr>
          <w:p w14:paraId="2E121C6C" w14:textId="10B0F902" w:rsidR="00B9485A" w:rsidRDefault="00192E43" w:rsidP="00652E7D">
            <w:r w:rsidRPr="00192E43">
              <w:t>Eén omgeving voor gebruik, beheer en doorontwikkeling</w:t>
            </w:r>
          </w:p>
        </w:tc>
      </w:tr>
      <w:tr w:rsidR="00B9485A" w14:paraId="22BE823A" w14:textId="77777777" w:rsidTr="00652E7D">
        <w:tc>
          <w:tcPr>
            <w:tcW w:w="1838" w:type="dxa"/>
          </w:tcPr>
          <w:p w14:paraId="323D926E" w14:textId="77777777" w:rsidR="00B9485A" w:rsidRDefault="00B9485A" w:rsidP="00652E7D">
            <w:r>
              <w:t>Omschrijving</w:t>
            </w:r>
          </w:p>
        </w:tc>
        <w:tc>
          <w:tcPr>
            <w:tcW w:w="7178" w:type="dxa"/>
          </w:tcPr>
          <w:p w14:paraId="7F275395" w14:textId="5D5F2641" w:rsidR="00B9485A" w:rsidRDefault="005169C9" w:rsidP="00652E7D">
            <w:r w:rsidRPr="00BC2F78">
              <w:t>Prepo</w:t>
            </w:r>
            <w:r w:rsidR="00AF0856">
              <w:t xml:space="preserve"> (Preludens Portal)</w:t>
            </w:r>
            <w:r>
              <w:t xml:space="preserve"> </w:t>
            </w:r>
            <w:r w:rsidRPr="00BC2F78">
              <w:t>is</w:t>
            </w:r>
            <w:r w:rsidR="004B730F" w:rsidRPr="00BC2F78">
              <w:t xml:space="preserve"> de beheer- en distributieomgeving van Preludens.</w:t>
            </w:r>
            <w:r w:rsidR="004B730F">
              <w:t xml:space="preserve"> </w:t>
            </w:r>
            <w:r w:rsidR="00BC2F78" w:rsidRPr="00BC2F78">
              <w:t>Het voorkomt dat MicroGames en Stories na oplevering versnipperen over losse links, bestanden, mails en versies. Prepo brengt projecten, producten, distributie, feedback, statistieken, versiebeheer en support samen in één omgeving.</w:t>
            </w:r>
          </w:p>
        </w:tc>
      </w:tr>
      <w:tr w:rsidR="00B9485A" w:rsidRPr="00FD7945" w14:paraId="150248CF" w14:textId="77777777" w:rsidTr="00652E7D">
        <w:tc>
          <w:tcPr>
            <w:tcW w:w="1838" w:type="dxa"/>
          </w:tcPr>
          <w:p w14:paraId="0196B1BB" w14:textId="77777777" w:rsidR="00B9485A" w:rsidRDefault="00B9485A" w:rsidP="00652E7D">
            <w:r>
              <w:t>Knop</w:t>
            </w:r>
          </w:p>
        </w:tc>
        <w:tc>
          <w:tcPr>
            <w:tcW w:w="7178" w:type="dxa"/>
          </w:tcPr>
          <w:p w14:paraId="0D2D116D" w14:textId="66C900A6" w:rsidR="00B9485A" w:rsidRPr="00FD7945" w:rsidRDefault="00511804" w:rsidP="00652E7D">
            <w:r w:rsidRPr="00511804">
              <w:t>Vraag een demo aan</w:t>
            </w:r>
          </w:p>
        </w:tc>
      </w:tr>
      <w:tr w:rsidR="00B9485A" w:rsidRPr="00FD7945" w14:paraId="46DEF2E1" w14:textId="77777777" w:rsidTr="00652E7D">
        <w:tc>
          <w:tcPr>
            <w:tcW w:w="1838" w:type="dxa"/>
          </w:tcPr>
          <w:p w14:paraId="13AFF3BF" w14:textId="77777777" w:rsidR="00B9485A" w:rsidRDefault="00B9485A" w:rsidP="00652E7D">
            <w:r>
              <w:t>Link</w:t>
            </w:r>
          </w:p>
        </w:tc>
        <w:tc>
          <w:tcPr>
            <w:tcW w:w="7178" w:type="dxa"/>
          </w:tcPr>
          <w:p w14:paraId="6026AD9B" w14:textId="77777777" w:rsidR="00B9485A" w:rsidRPr="00FD7945" w:rsidRDefault="00B9485A" w:rsidP="00652E7D">
            <w:r>
              <w:t>Contact pagina</w:t>
            </w:r>
          </w:p>
        </w:tc>
      </w:tr>
      <w:tr w:rsidR="00B9485A" w:rsidRPr="00FD7945" w14:paraId="0EFD97DC" w14:textId="77777777" w:rsidTr="00652E7D">
        <w:tc>
          <w:tcPr>
            <w:tcW w:w="1838" w:type="dxa"/>
          </w:tcPr>
          <w:p w14:paraId="15ADFF6F" w14:textId="77777777" w:rsidR="00B9485A" w:rsidRDefault="00B9485A" w:rsidP="00652E7D">
            <w:r>
              <w:t>Afbeelding</w:t>
            </w:r>
          </w:p>
        </w:tc>
        <w:tc>
          <w:tcPr>
            <w:tcW w:w="7178" w:type="dxa"/>
          </w:tcPr>
          <w:p w14:paraId="4F2D114D" w14:textId="2526778A" w:rsidR="00B9485A" w:rsidRDefault="008C7D2B" w:rsidP="00652E7D">
            <w:r>
              <w:rPr>
                <w:noProof/>
              </w:rPr>
              <w:drawing>
                <wp:inline distT="0" distB="0" distL="0" distR="0" wp14:anchorId="4FC4AA35" wp14:editId="2411B64A">
                  <wp:extent cx="4429125" cy="2495074"/>
                  <wp:effectExtent l="0" t="0" r="0" b="635"/>
                  <wp:docPr id="345356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40107" cy="2501260"/>
                          </a:xfrm>
                          <a:prstGeom prst="rect">
                            <a:avLst/>
                          </a:prstGeom>
                          <a:noFill/>
                          <a:ln>
                            <a:noFill/>
                          </a:ln>
                        </pic:spPr>
                      </pic:pic>
                    </a:graphicData>
                  </a:graphic>
                </wp:inline>
              </w:drawing>
            </w:r>
          </w:p>
        </w:tc>
      </w:tr>
    </w:tbl>
    <w:p w14:paraId="31B78114" w14:textId="77777777" w:rsidR="00B9485A" w:rsidRDefault="00B9485A" w:rsidP="00B9485A"/>
    <w:tbl>
      <w:tblPr>
        <w:tblStyle w:val="TableGrid"/>
        <w:tblW w:w="0" w:type="auto"/>
        <w:tblCellMar>
          <w:top w:w="113" w:type="dxa"/>
          <w:bottom w:w="113" w:type="dxa"/>
        </w:tblCellMar>
        <w:tblLook w:val="04A0" w:firstRow="1" w:lastRow="0" w:firstColumn="1" w:lastColumn="0" w:noHBand="0" w:noVBand="1"/>
      </w:tblPr>
      <w:tblGrid>
        <w:gridCol w:w="1838"/>
        <w:gridCol w:w="7178"/>
      </w:tblGrid>
      <w:tr w:rsidR="00B9485A" w14:paraId="53AA4D32" w14:textId="77777777" w:rsidTr="00652E7D">
        <w:tc>
          <w:tcPr>
            <w:tcW w:w="1838" w:type="dxa"/>
          </w:tcPr>
          <w:p w14:paraId="67DFB1E8" w14:textId="77777777" w:rsidR="00B9485A" w:rsidRDefault="00B9485A" w:rsidP="00652E7D">
            <w:r>
              <w:t>Type</w:t>
            </w:r>
          </w:p>
        </w:tc>
        <w:tc>
          <w:tcPr>
            <w:tcW w:w="7178" w:type="dxa"/>
          </w:tcPr>
          <w:p w14:paraId="0BB902BA" w14:textId="77777777" w:rsidR="00B9485A" w:rsidRDefault="00B9485A" w:rsidP="00652E7D">
            <w:r>
              <w:rPr>
                <w:b/>
                <w:bCs/>
                <w:i/>
                <w:iCs/>
              </w:rPr>
              <w:t>Tekst blok</w:t>
            </w:r>
          </w:p>
        </w:tc>
      </w:tr>
      <w:tr w:rsidR="00B9485A" w:rsidRPr="003337C1" w14:paraId="1C2EBD3E" w14:textId="77777777" w:rsidTr="00652E7D">
        <w:tc>
          <w:tcPr>
            <w:tcW w:w="1838" w:type="dxa"/>
          </w:tcPr>
          <w:p w14:paraId="476056C6" w14:textId="77777777" w:rsidR="00B9485A" w:rsidRDefault="00B9485A" w:rsidP="00652E7D">
            <w:r>
              <w:t>Subtitel</w:t>
            </w:r>
          </w:p>
        </w:tc>
        <w:tc>
          <w:tcPr>
            <w:tcW w:w="7178" w:type="dxa"/>
          </w:tcPr>
          <w:p w14:paraId="55EDBB13" w14:textId="6779DB88" w:rsidR="00B9485A" w:rsidRPr="00813D29" w:rsidRDefault="00813D29" w:rsidP="00652E7D">
            <w:pPr>
              <w:rPr>
                <w:i/>
                <w:iCs/>
              </w:rPr>
            </w:pPr>
            <w:r w:rsidRPr="00813D29">
              <w:rPr>
                <w:i/>
                <w:iCs/>
              </w:rPr>
              <w:t>Distributie – Beheer – Support</w:t>
            </w:r>
          </w:p>
        </w:tc>
      </w:tr>
      <w:tr w:rsidR="00B9485A" w14:paraId="4373CEBA" w14:textId="77777777" w:rsidTr="00652E7D">
        <w:tc>
          <w:tcPr>
            <w:tcW w:w="1838" w:type="dxa"/>
          </w:tcPr>
          <w:p w14:paraId="481EB83C" w14:textId="77777777" w:rsidR="00B9485A" w:rsidRDefault="00B9485A" w:rsidP="00652E7D">
            <w:r>
              <w:t>Titel</w:t>
            </w:r>
          </w:p>
        </w:tc>
        <w:tc>
          <w:tcPr>
            <w:tcW w:w="7178" w:type="dxa"/>
          </w:tcPr>
          <w:p w14:paraId="5D8E9EED" w14:textId="46964109" w:rsidR="00B9485A" w:rsidRPr="00813D29" w:rsidRDefault="0046565F" w:rsidP="00652E7D">
            <w:r w:rsidRPr="00C74DDF">
              <w:t>Houd grip op je MicroGames en Stories</w:t>
            </w:r>
            <w:r>
              <w:t xml:space="preserve"> via de Preludens Portal (Prepo)</w:t>
            </w:r>
          </w:p>
        </w:tc>
      </w:tr>
      <w:tr w:rsidR="00B9485A" w14:paraId="5B8725BA" w14:textId="77777777" w:rsidTr="00652E7D">
        <w:tc>
          <w:tcPr>
            <w:tcW w:w="1838" w:type="dxa"/>
          </w:tcPr>
          <w:p w14:paraId="4CCE8D3C" w14:textId="77777777" w:rsidR="00B9485A" w:rsidRDefault="00B9485A" w:rsidP="00652E7D">
            <w:r>
              <w:t>Inhoud</w:t>
            </w:r>
          </w:p>
        </w:tc>
        <w:tc>
          <w:tcPr>
            <w:tcW w:w="7178" w:type="dxa"/>
          </w:tcPr>
          <w:p w14:paraId="38580B10" w14:textId="42817EDF" w:rsidR="005169C9" w:rsidRDefault="005169C9" w:rsidP="005169C9">
            <w:r w:rsidRPr="008B074F">
              <w:t>Preludens helpt niet alleen bij het ontwerpen van speelbare leerervaringen. We denken ook mee over hoe die ervaringen gebruikt, beheerd en verbeterd worden.</w:t>
            </w:r>
            <w:r>
              <w:t xml:space="preserve"> </w:t>
            </w:r>
            <w:r w:rsidRPr="008B074F">
              <w:t>Daarom sluit Prepo logisch aan op onze aanpak.</w:t>
            </w:r>
            <w:r w:rsidR="00AF0856">
              <w:t xml:space="preserve"> </w:t>
            </w:r>
            <w:r w:rsidR="00AF0856" w:rsidRPr="008B074F">
              <w:t xml:space="preserve">Zo blijven jouw leerervaringen niet alleen speelbaar, maar ook vindbaar, beheersbaar en </w:t>
            </w:r>
            <w:proofErr w:type="spellStart"/>
            <w:r w:rsidR="00AF0856" w:rsidRPr="008B074F">
              <w:t>doorontwikkelbaar</w:t>
            </w:r>
            <w:proofErr w:type="spellEnd"/>
            <w:r w:rsidR="00AF0856" w:rsidRPr="008B074F">
              <w:t>.</w:t>
            </w:r>
          </w:p>
          <w:p w14:paraId="21F048FD" w14:textId="77777777" w:rsidR="00813D29" w:rsidRPr="008B074F" w:rsidRDefault="00813D29" w:rsidP="00813D29"/>
          <w:p w14:paraId="7AC7D96F" w14:textId="77777777" w:rsidR="00B9485A" w:rsidRDefault="00813D29" w:rsidP="00D31F37">
            <w:r w:rsidRPr="008B074F">
              <w:t>Na de lancering moeten MicroGames en Stories beschikbaar blijven voor de juiste doelgroep. Versies moeten beheerd worden. Feedback moet ergens terechtkomen. Resultaten moeten inzicht geven. En wanneer er iets verandert in de inhoud, techniek of organisatie, moet de leerervaring kunnen meegroeien.</w:t>
            </w:r>
          </w:p>
          <w:p w14:paraId="35F7F1CE" w14:textId="77777777" w:rsidR="00020098" w:rsidRDefault="00020098" w:rsidP="00D31F37"/>
          <w:p w14:paraId="54A32CBA" w14:textId="77777777" w:rsidR="00020098" w:rsidRPr="00020098" w:rsidRDefault="00020098" w:rsidP="00020098">
            <w:r w:rsidRPr="00020098">
              <w:lastRenderedPageBreak/>
              <w:t>Met Prepo pas je zelf de teksten in je SCORM-bestanden aan. Daarna download je de bijgewerkte SCORM-versie en plaats je die eenvoudig in je eigen LMS. Zo houd je meer grip op je leercontent, zonder dat elke tekstwijziging een nieuw ontwikkeltraject hoeft te worden.</w:t>
            </w:r>
          </w:p>
          <w:p w14:paraId="46699508" w14:textId="38895603" w:rsidR="00020098" w:rsidRDefault="00020098" w:rsidP="00D31F37"/>
        </w:tc>
      </w:tr>
    </w:tbl>
    <w:p w14:paraId="0E21DAF6" w14:textId="77777777" w:rsidR="00B9485A" w:rsidRDefault="00B9485A" w:rsidP="00B9485A"/>
    <w:tbl>
      <w:tblPr>
        <w:tblStyle w:val="TableGrid"/>
        <w:tblW w:w="0" w:type="auto"/>
        <w:tblCellMar>
          <w:top w:w="113" w:type="dxa"/>
          <w:bottom w:w="113" w:type="dxa"/>
        </w:tblCellMar>
        <w:tblLook w:val="04A0" w:firstRow="1" w:lastRow="0" w:firstColumn="1" w:lastColumn="0" w:noHBand="0" w:noVBand="1"/>
      </w:tblPr>
      <w:tblGrid>
        <w:gridCol w:w="1838"/>
        <w:gridCol w:w="7178"/>
      </w:tblGrid>
      <w:tr w:rsidR="000B31DA" w14:paraId="66A1334E" w14:textId="77777777" w:rsidTr="00652E7D">
        <w:tc>
          <w:tcPr>
            <w:tcW w:w="1838" w:type="dxa"/>
          </w:tcPr>
          <w:p w14:paraId="2A7DC405" w14:textId="77777777" w:rsidR="000B31DA" w:rsidRDefault="000B31DA" w:rsidP="00652E7D">
            <w:r>
              <w:t>Type</w:t>
            </w:r>
          </w:p>
        </w:tc>
        <w:tc>
          <w:tcPr>
            <w:tcW w:w="7178" w:type="dxa"/>
          </w:tcPr>
          <w:p w14:paraId="35D5D034" w14:textId="77777777" w:rsidR="000B31DA" w:rsidRDefault="000B31DA" w:rsidP="00652E7D">
            <w:r>
              <w:rPr>
                <w:b/>
                <w:bCs/>
                <w:i/>
                <w:iCs/>
              </w:rPr>
              <w:t>Tekst blok</w:t>
            </w:r>
          </w:p>
        </w:tc>
      </w:tr>
      <w:tr w:rsidR="000B31DA" w:rsidRPr="00813D29" w14:paraId="43FC6766" w14:textId="77777777" w:rsidTr="00652E7D">
        <w:tc>
          <w:tcPr>
            <w:tcW w:w="1838" w:type="dxa"/>
          </w:tcPr>
          <w:p w14:paraId="513A1E10" w14:textId="77777777" w:rsidR="000B31DA" w:rsidRDefault="000B31DA" w:rsidP="00652E7D">
            <w:r>
              <w:t>Subtitel</w:t>
            </w:r>
          </w:p>
        </w:tc>
        <w:tc>
          <w:tcPr>
            <w:tcW w:w="7178" w:type="dxa"/>
          </w:tcPr>
          <w:p w14:paraId="3DA026C7" w14:textId="512F0F62" w:rsidR="000B31DA" w:rsidRPr="000B31DA" w:rsidRDefault="000B31DA" w:rsidP="000B31DA">
            <w:r w:rsidRPr="000B31DA">
              <w:t>Gebruik tijdens het project en na de oplevering</w:t>
            </w:r>
          </w:p>
        </w:tc>
      </w:tr>
      <w:tr w:rsidR="000B31DA" w:rsidRPr="00813D29" w14:paraId="7305DB92" w14:textId="77777777" w:rsidTr="00652E7D">
        <w:tc>
          <w:tcPr>
            <w:tcW w:w="1838" w:type="dxa"/>
          </w:tcPr>
          <w:p w14:paraId="45179C5B" w14:textId="77777777" w:rsidR="000B31DA" w:rsidRDefault="000B31DA" w:rsidP="00652E7D">
            <w:r>
              <w:t>Titel</w:t>
            </w:r>
          </w:p>
        </w:tc>
        <w:tc>
          <w:tcPr>
            <w:tcW w:w="7178" w:type="dxa"/>
          </w:tcPr>
          <w:p w14:paraId="35D622E8" w14:textId="4E7575AB" w:rsidR="000B31DA" w:rsidRPr="000B31DA" w:rsidRDefault="000B31DA" w:rsidP="00652E7D">
            <w:r w:rsidRPr="000B31DA">
              <w:t>Drie maanden inbegrepen bij nieuwe producten</w:t>
            </w:r>
          </w:p>
        </w:tc>
      </w:tr>
      <w:tr w:rsidR="000B31DA" w14:paraId="3CA7962E" w14:textId="77777777" w:rsidTr="00652E7D">
        <w:tc>
          <w:tcPr>
            <w:tcW w:w="1838" w:type="dxa"/>
          </w:tcPr>
          <w:p w14:paraId="42C56035" w14:textId="77777777" w:rsidR="000B31DA" w:rsidRDefault="000B31DA" w:rsidP="00652E7D">
            <w:r>
              <w:t>Inhoud</w:t>
            </w:r>
          </w:p>
        </w:tc>
        <w:tc>
          <w:tcPr>
            <w:tcW w:w="7178" w:type="dxa"/>
          </w:tcPr>
          <w:p w14:paraId="0B03B203" w14:textId="77777777" w:rsidR="00AE1ECF" w:rsidRDefault="00AE1ECF" w:rsidP="00AE1ECF">
            <w:r w:rsidRPr="00AE1ECF">
              <w:t>Bij nieuwe MicroGames en Stories krijgen klanten na oplevering standaard drie maanden gratis toegang tot Prepo. In die periode kan de leerervaring worden gelanceerd, getest, gebruikt en gevolgd.</w:t>
            </w:r>
          </w:p>
          <w:p w14:paraId="0FA1EA94" w14:textId="77777777" w:rsidR="00AE1ECF" w:rsidRDefault="00AE1ECF" w:rsidP="00AE1ECF"/>
          <w:p w14:paraId="755A8A03" w14:textId="27D0C853" w:rsidR="00AE1ECF" w:rsidRDefault="00AE1ECF" w:rsidP="00AE1ECF">
            <w:r w:rsidRPr="00AE1ECF">
              <w:t xml:space="preserve"> Er is ruimte om feedback te verzamelen, eerste inzichten te bekijken en vragen over gebruik of distributie op te vangen.</w:t>
            </w:r>
          </w:p>
          <w:p w14:paraId="2C90FD84" w14:textId="77777777" w:rsidR="00AE1ECF" w:rsidRPr="00AE1ECF" w:rsidRDefault="00AE1ECF" w:rsidP="00AE1ECF"/>
          <w:p w14:paraId="2D6D8988" w14:textId="77777777" w:rsidR="00AE1ECF" w:rsidRDefault="00AE1ECF" w:rsidP="00AE1ECF">
            <w:pPr>
              <w:rPr>
                <w:b/>
                <w:bCs/>
              </w:rPr>
            </w:pPr>
            <w:r w:rsidRPr="00AE1ECF">
              <w:rPr>
                <w:b/>
                <w:bCs/>
              </w:rPr>
              <w:t>Daarna flexibel verlengen</w:t>
            </w:r>
          </w:p>
          <w:p w14:paraId="1677C2DB" w14:textId="77777777" w:rsidR="00AE1ECF" w:rsidRPr="00AE1ECF" w:rsidRDefault="00AE1ECF" w:rsidP="00AE1ECF">
            <w:pPr>
              <w:rPr>
                <w:b/>
                <w:bCs/>
              </w:rPr>
            </w:pPr>
          </w:p>
          <w:p w14:paraId="5E41E45F" w14:textId="77777777" w:rsidR="00AE1ECF" w:rsidRPr="00AE1ECF" w:rsidRDefault="00AE1ECF" w:rsidP="00AE1ECF">
            <w:r w:rsidRPr="00AE1ECF">
              <w:t>Na de gratis periode kies je of Prepo actief blijft voor jouw organisatie. Met een Prepo-licentie behoud je toegang tot de beheeromgeving. Afhankelijk van de afspraken kan dit worden uitgebreid met verlengde support, versiebeheer, updates, rapportages of doorontwikkeling.</w:t>
            </w:r>
          </w:p>
          <w:p w14:paraId="01EB5850" w14:textId="54204742" w:rsidR="006A46CC" w:rsidRDefault="006A46CC" w:rsidP="00E54B89"/>
        </w:tc>
      </w:tr>
    </w:tbl>
    <w:p w14:paraId="789AAE03" w14:textId="77777777" w:rsidR="000B31DA" w:rsidRDefault="000B31DA" w:rsidP="00B9485A"/>
    <w:tbl>
      <w:tblPr>
        <w:tblStyle w:val="TableGrid"/>
        <w:tblW w:w="0" w:type="auto"/>
        <w:tblCellMar>
          <w:top w:w="113" w:type="dxa"/>
          <w:bottom w:w="113" w:type="dxa"/>
        </w:tblCellMar>
        <w:tblLook w:val="04A0" w:firstRow="1" w:lastRow="0" w:firstColumn="1" w:lastColumn="0" w:noHBand="0" w:noVBand="1"/>
      </w:tblPr>
      <w:tblGrid>
        <w:gridCol w:w="1838"/>
        <w:gridCol w:w="7178"/>
      </w:tblGrid>
      <w:tr w:rsidR="00E20162" w14:paraId="510AFFDE" w14:textId="77777777" w:rsidTr="00652E7D">
        <w:tc>
          <w:tcPr>
            <w:tcW w:w="1838" w:type="dxa"/>
          </w:tcPr>
          <w:p w14:paraId="1D260BEC" w14:textId="77777777" w:rsidR="00E20162" w:rsidRDefault="00E20162" w:rsidP="00652E7D">
            <w:r>
              <w:t>Type</w:t>
            </w:r>
          </w:p>
        </w:tc>
        <w:tc>
          <w:tcPr>
            <w:tcW w:w="7178" w:type="dxa"/>
          </w:tcPr>
          <w:p w14:paraId="57A4317A" w14:textId="77777777" w:rsidR="00E20162" w:rsidRDefault="00E20162" w:rsidP="00652E7D">
            <w:r>
              <w:rPr>
                <w:b/>
                <w:bCs/>
                <w:i/>
                <w:iCs/>
              </w:rPr>
              <w:t>Tekst blok</w:t>
            </w:r>
          </w:p>
        </w:tc>
      </w:tr>
      <w:tr w:rsidR="00E20162" w:rsidRPr="00813D29" w14:paraId="6080CC9E" w14:textId="77777777" w:rsidTr="00652E7D">
        <w:tc>
          <w:tcPr>
            <w:tcW w:w="1838" w:type="dxa"/>
          </w:tcPr>
          <w:p w14:paraId="2E06CCBA" w14:textId="77777777" w:rsidR="00E20162" w:rsidRDefault="00E20162" w:rsidP="00652E7D">
            <w:r>
              <w:t>Subtitel</w:t>
            </w:r>
          </w:p>
        </w:tc>
        <w:tc>
          <w:tcPr>
            <w:tcW w:w="7178" w:type="dxa"/>
          </w:tcPr>
          <w:p w14:paraId="55E8D6AF" w14:textId="7E9BDBC2" w:rsidR="00E20162" w:rsidRPr="00116327" w:rsidRDefault="003E5C9B" w:rsidP="00652E7D">
            <w:pPr>
              <w:rPr>
                <w:i/>
                <w:iCs/>
              </w:rPr>
            </w:pPr>
            <w:r w:rsidRPr="003E5C9B">
              <w:rPr>
                <w:i/>
                <w:iCs/>
              </w:rPr>
              <w:t>Zelfstandig aanpassen en publiceren</w:t>
            </w:r>
          </w:p>
        </w:tc>
      </w:tr>
      <w:tr w:rsidR="00E20162" w:rsidRPr="00813D29" w14:paraId="1B9615B2" w14:textId="77777777" w:rsidTr="00652E7D">
        <w:tc>
          <w:tcPr>
            <w:tcW w:w="1838" w:type="dxa"/>
          </w:tcPr>
          <w:p w14:paraId="4836A975" w14:textId="77777777" w:rsidR="00E20162" w:rsidRDefault="00E20162" w:rsidP="00652E7D">
            <w:r>
              <w:t>Titel</w:t>
            </w:r>
          </w:p>
        </w:tc>
        <w:tc>
          <w:tcPr>
            <w:tcW w:w="7178" w:type="dxa"/>
          </w:tcPr>
          <w:p w14:paraId="740FC218" w14:textId="1403BC9C" w:rsidR="00E20162" w:rsidRPr="00AA2989" w:rsidRDefault="003E5C9B" w:rsidP="00652E7D">
            <w:r w:rsidRPr="003E5C9B">
              <w:t>Houd zelf grip op inhoud, versie en distributie</w:t>
            </w:r>
          </w:p>
        </w:tc>
      </w:tr>
      <w:tr w:rsidR="00E20162" w14:paraId="3094D40C" w14:textId="77777777" w:rsidTr="00652E7D">
        <w:tc>
          <w:tcPr>
            <w:tcW w:w="1838" w:type="dxa"/>
          </w:tcPr>
          <w:p w14:paraId="67CB149E" w14:textId="77777777" w:rsidR="00E20162" w:rsidRDefault="00E20162" w:rsidP="00652E7D">
            <w:r>
              <w:t>Inhoud</w:t>
            </w:r>
          </w:p>
        </w:tc>
        <w:tc>
          <w:tcPr>
            <w:tcW w:w="7178" w:type="dxa"/>
          </w:tcPr>
          <w:p w14:paraId="4CD0C238" w14:textId="77777777" w:rsidR="003E5C9B" w:rsidRDefault="003E5C9B" w:rsidP="003E5C9B">
            <w:r w:rsidRPr="003E5C9B">
              <w:t>Via Prepo kun je teksten in MicroGames en Stories zelf aanpassen, zonder dat Preludens iedere wijziging hoeft door te voeren.</w:t>
            </w:r>
          </w:p>
          <w:p w14:paraId="6EFFF753" w14:textId="77777777" w:rsidR="003E5C9B" w:rsidRPr="003E5C9B" w:rsidRDefault="003E5C9B" w:rsidP="003E5C9B"/>
          <w:p w14:paraId="7FB7C657" w14:textId="77777777" w:rsidR="003E5C9B" w:rsidRDefault="003E5C9B" w:rsidP="003E5C9B">
            <w:r w:rsidRPr="003E5C9B">
              <w:t>Na een aanpassing kun je direct een nieuw SCORM-bestand downloaden en implementeren in je eigen LMS. Je kunt de leerervaring ook beschikbaar stellen via een publieke Prepo-link.</w:t>
            </w:r>
          </w:p>
          <w:p w14:paraId="234EF39A" w14:textId="77777777" w:rsidR="003E5C9B" w:rsidRPr="003E5C9B" w:rsidRDefault="003E5C9B" w:rsidP="003E5C9B"/>
          <w:p w14:paraId="4840FC4E" w14:textId="77777777" w:rsidR="003E5C9B" w:rsidRDefault="003E5C9B" w:rsidP="003E5C9B">
            <w:r w:rsidRPr="003E5C9B">
              <w:t>Daarmee vervalt bij eenvoudige inhoudelijke wijzigingen en publicatie de tussenstap via Preludens. Je houdt zelf grip op de inhoud, actieve versie en distributie van de leerervaring.</w:t>
            </w:r>
          </w:p>
          <w:p w14:paraId="1B1D5C74" w14:textId="77777777" w:rsidR="003E5C9B" w:rsidRPr="003E5C9B" w:rsidRDefault="003E5C9B" w:rsidP="003E5C9B"/>
          <w:p w14:paraId="001C0A31" w14:textId="77777777" w:rsidR="003E5C9B" w:rsidRPr="003E5C9B" w:rsidRDefault="003E5C9B" w:rsidP="003E5C9B">
            <w:r w:rsidRPr="003E5C9B">
              <w:t>Dit leest professioneler en maakt het voordeel direct duidelijk.</w:t>
            </w:r>
          </w:p>
          <w:p w14:paraId="3A999278" w14:textId="5F2C9804" w:rsidR="00E20162" w:rsidRDefault="00E20162" w:rsidP="00AA20A8"/>
        </w:tc>
      </w:tr>
    </w:tbl>
    <w:p w14:paraId="22156984" w14:textId="77777777" w:rsidR="000B31DA" w:rsidRDefault="000B31DA" w:rsidP="00B9485A"/>
    <w:p w14:paraId="7131C380" w14:textId="77777777" w:rsidR="00E20162" w:rsidRPr="00B9485A" w:rsidRDefault="00E20162" w:rsidP="00B9485A"/>
    <w:tbl>
      <w:tblPr>
        <w:tblStyle w:val="TableGrid"/>
        <w:tblW w:w="0" w:type="auto"/>
        <w:tblCellMar>
          <w:top w:w="113" w:type="dxa"/>
          <w:bottom w:w="113" w:type="dxa"/>
        </w:tblCellMar>
        <w:tblLook w:val="04A0" w:firstRow="1" w:lastRow="0" w:firstColumn="1" w:lastColumn="0" w:noHBand="0" w:noVBand="1"/>
      </w:tblPr>
      <w:tblGrid>
        <w:gridCol w:w="1838"/>
        <w:gridCol w:w="7178"/>
      </w:tblGrid>
      <w:tr w:rsidR="00813D29" w14:paraId="37B8462F" w14:textId="77777777" w:rsidTr="00652E7D">
        <w:tc>
          <w:tcPr>
            <w:tcW w:w="1838" w:type="dxa"/>
          </w:tcPr>
          <w:p w14:paraId="1960E346" w14:textId="77777777" w:rsidR="00813D29" w:rsidRDefault="00813D29" w:rsidP="00652E7D">
            <w:r>
              <w:t>Type</w:t>
            </w:r>
          </w:p>
        </w:tc>
        <w:tc>
          <w:tcPr>
            <w:tcW w:w="7178" w:type="dxa"/>
          </w:tcPr>
          <w:p w14:paraId="34FBB76B" w14:textId="53FA08C2" w:rsidR="00813D29" w:rsidRDefault="00813D29" w:rsidP="00652E7D">
            <w:r>
              <w:rPr>
                <w:b/>
                <w:bCs/>
                <w:i/>
                <w:iCs/>
              </w:rPr>
              <w:t>Objecten</w:t>
            </w:r>
          </w:p>
        </w:tc>
      </w:tr>
      <w:tr w:rsidR="00813D29" w14:paraId="29125E85" w14:textId="77777777" w:rsidTr="00652E7D">
        <w:tc>
          <w:tcPr>
            <w:tcW w:w="1838" w:type="dxa"/>
          </w:tcPr>
          <w:p w14:paraId="4C04E06B" w14:textId="77777777" w:rsidR="00813D29" w:rsidRDefault="00813D29" w:rsidP="00652E7D">
            <w:r>
              <w:lastRenderedPageBreak/>
              <w:t>Titel</w:t>
            </w:r>
          </w:p>
        </w:tc>
        <w:tc>
          <w:tcPr>
            <w:tcW w:w="7178" w:type="dxa"/>
          </w:tcPr>
          <w:p w14:paraId="72224DDF" w14:textId="12FF5F62" w:rsidR="00813D29" w:rsidRPr="00813D29" w:rsidRDefault="00AE7A8C" w:rsidP="00652E7D">
            <w:pPr>
              <w:rPr>
                <w:b/>
                <w:bCs/>
              </w:rPr>
            </w:pPr>
            <w:r w:rsidRPr="00AE7A8C">
              <w:rPr>
                <w:b/>
                <w:bCs/>
              </w:rPr>
              <w:t>Negen functies voor grip na oplevering</w:t>
            </w:r>
          </w:p>
        </w:tc>
      </w:tr>
      <w:tr w:rsidR="00813D29" w14:paraId="530AE96A" w14:textId="77777777" w:rsidTr="00652E7D">
        <w:tc>
          <w:tcPr>
            <w:tcW w:w="1838" w:type="dxa"/>
          </w:tcPr>
          <w:p w14:paraId="40C0ED8E" w14:textId="77777777" w:rsidR="00813D29" w:rsidRDefault="00813D29" w:rsidP="00652E7D">
            <w:r>
              <w:t>Inhoud</w:t>
            </w:r>
          </w:p>
        </w:tc>
        <w:tc>
          <w:tcPr>
            <w:tcW w:w="7178" w:type="dxa"/>
          </w:tcPr>
          <w:p w14:paraId="080BF372" w14:textId="77777777" w:rsidR="00813D29" w:rsidRPr="008B074F" w:rsidRDefault="00813D29" w:rsidP="00813D29">
            <w:r w:rsidRPr="008B074F">
              <w:t>Prepo helpt organisaties om MicroGames en Stories goed te gebruiken na oplevering.</w:t>
            </w:r>
            <w:r>
              <w:t xml:space="preserve"> </w:t>
            </w:r>
            <w:r w:rsidRPr="008B074F">
              <w:t>Voor deelnemers betekent dit dat leerervaringen toegankelijk en overzichtelijk beschikbaar zijn.</w:t>
            </w:r>
          </w:p>
          <w:p w14:paraId="4D86FFDB" w14:textId="77777777" w:rsidR="00813D29" w:rsidRDefault="00813D29" w:rsidP="00813D29">
            <w:r w:rsidRPr="008B074F">
              <w:t>Voor organisaties betekent dit dat er meer grip ontstaat op gebruik, voortgang, beheer en doorontwikkeling.</w:t>
            </w:r>
          </w:p>
          <w:p w14:paraId="26B36DA3" w14:textId="77777777" w:rsidR="00813D29" w:rsidRDefault="00813D29" w:rsidP="00813D29"/>
          <w:p w14:paraId="56C4B2C4" w14:textId="55C3FBB0" w:rsidR="00813D29" w:rsidRDefault="00813D29" w:rsidP="00813D29">
            <w:r w:rsidRPr="008B074F">
              <w:rPr>
                <w:b/>
                <w:bCs/>
              </w:rPr>
              <w:t>Alles wat nodig is om je leerervaring goed te beheren</w:t>
            </w:r>
          </w:p>
        </w:tc>
      </w:tr>
      <w:tr w:rsidR="00813D29" w14:paraId="0612EDF6" w14:textId="77777777" w:rsidTr="00652E7D">
        <w:tc>
          <w:tcPr>
            <w:tcW w:w="1838" w:type="dxa"/>
          </w:tcPr>
          <w:p w14:paraId="038110D3" w14:textId="08A1F2E4" w:rsidR="00813D29" w:rsidRDefault="00813D29" w:rsidP="00652E7D">
            <w:r>
              <w:t>Objecten</w:t>
            </w:r>
          </w:p>
        </w:tc>
        <w:tc>
          <w:tcPr>
            <w:tcW w:w="7178" w:type="dxa"/>
          </w:tcPr>
          <w:p w14:paraId="6E727F54" w14:textId="77777777" w:rsidR="00813D29" w:rsidRPr="008B074F" w:rsidRDefault="00813D29" w:rsidP="00813D29">
            <w:pPr>
              <w:rPr>
                <w:b/>
                <w:bCs/>
              </w:rPr>
            </w:pPr>
            <w:r w:rsidRPr="008B074F">
              <w:rPr>
                <w:b/>
                <w:bCs/>
              </w:rPr>
              <w:t>1. Overzicht van projecten en producten</w:t>
            </w:r>
          </w:p>
          <w:p w14:paraId="398BA2F1" w14:textId="77777777" w:rsidR="00813D29" w:rsidRPr="008B074F" w:rsidRDefault="00813D29" w:rsidP="00813D29">
            <w:r w:rsidRPr="008B074F">
              <w:t>Prepo geeft een helder overzicht van alle actieve projecten en leerproducten.</w:t>
            </w:r>
          </w:p>
          <w:p w14:paraId="3CF6C0E8" w14:textId="77777777" w:rsidR="00813D29" w:rsidRPr="008B074F" w:rsidRDefault="00813D29" w:rsidP="00813D29">
            <w:r w:rsidRPr="008B074F">
              <w:t>Je ziet welke MicroGames, Stories of andere leerervaringen beschikbaar zijn, bij welk project ze horen en welke status ze hebben. Zo blijft het portfolio overzichtelijk, ook wanneer er meerdere producten naast elkaar lopen.</w:t>
            </w:r>
          </w:p>
          <w:p w14:paraId="61535773" w14:textId="6A2AE18C" w:rsidR="00813D29" w:rsidRPr="008B074F" w:rsidRDefault="00813D29" w:rsidP="00813D29"/>
          <w:p w14:paraId="554EC871" w14:textId="176F976B" w:rsidR="00813D29" w:rsidRPr="008B074F" w:rsidRDefault="00813D29" w:rsidP="00813D29">
            <w:pPr>
              <w:rPr>
                <w:b/>
                <w:bCs/>
              </w:rPr>
            </w:pPr>
            <w:r w:rsidRPr="008B074F">
              <w:rPr>
                <w:b/>
                <w:bCs/>
              </w:rPr>
              <w:t>2. Testomgeving</w:t>
            </w:r>
            <w:r w:rsidR="00AA20A8">
              <w:rPr>
                <w:b/>
                <w:bCs/>
              </w:rPr>
              <w:t xml:space="preserve"> en aansturen testers</w:t>
            </w:r>
          </w:p>
          <w:p w14:paraId="4A6C85F2" w14:textId="77777777" w:rsidR="00813D29" w:rsidRPr="008B074F" w:rsidRDefault="00813D29" w:rsidP="00813D29">
            <w:r w:rsidRPr="008B074F">
              <w:t>Nieuwe versies kunnen eerst veilig getest worden voordat ze breed worden gedeeld.</w:t>
            </w:r>
          </w:p>
          <w:p w14:paraId="405B6829" w14:textId="77777777" w:rsidR="00813D29" w:rsidRPr="008B074F" w:rsidRDefault="00813D29" w:rsidP="00813D29">
            <w:r w:rsidRPr="008B074F">
              <w:t>In de testomgeving kunnen inhoud, interactie, feedback en techniek worden gecontroleerd. Zo voorkom je dat deelnemers werken met een versie die nog niet klaar is voor gebruik.</w:t>
            </w:r>
          </w:p>
          <w:p w14:paraId="0DB7BF2B" w14:textId="0A1BA33C" w:rsidR="00813D29" w:rsidRPr="008B074F" w:rsidRDefault="00813D29" w:rsidP="00813D29"/>
          <w:p w14:paraId="5D2D9907" w14:textId="06980B17" w:rsidR="00813D29" w:rsidRPr="008B074F" w:rsidRDefault="00813D29" w:rsidP="00813D29">
            <w:pPr>
              <w:rPr>
                <w:b/>
                <w:bCs/>
              </w:rPr>
            </w:pPr>
            <w:r w:rsidRPr="008B074F">
              <w:rPr>
                <w:b/>
                <w:bCs/>
              </w:rPr>
              <w:t>3. Distributie van MicroGames en Stories</w:t>
            </w:r>
            <w:r w:rsidR="00AA20A8">
              <w:rPr>
                <w:b/>
                <w:bCs/>
              </w:rPr>
              <w:t xml:space="preserve"> via publieke links</w:t>
            </w:r>
          </w:p>
          <w:p w14:paraId="39549B87" w14:textId="77777777" w:rsidR="00813D29" w:rsidRPr="008B074F" w:rsidRDefault="00813D29" w:rsidP="00813D29">
            <w:r w:rsidRPr="008B074F">
              <w:t>Met Prepo kunnen MicroGames en Stories eenvoudig beschikbaar worden gemaakt voor deelnemers, teams of organisaties.</w:t>
            </w:r>
          </w:p>
          <w:p w14:paraId="7DDF58CA" w14:textId="77777777" w:rsidR="00813D29" w:rsidRPr="008B074F" w:rsidRDefault="00813D29" w:rsidP="00813D29">
            <w:r w:rsidRPr="008B074F">
              <w:t>De leerervaringen worden centraal aangeboden, zodat gebruikers weten waar ze moeten zijn en organisaties grip houden op wat er wordt verspreid.</w:t>
            </w:r>
          </w:p>
          <w:p w14:paraId="7C5E39E9" w14:textId="6151F36F" w:rsidR="00813D29" w:rsidRPr="008B074F" w:rsidRDefault="00813D29" w:rsidP="00813D29"/>
          <w:p w14:paraId="45E09BA7" w14:textId="00C14F15" w:rsidR="00813D29" w:rsidRPr="008B074F" w:rsidRDefault="00813D29" w:rsidP="00813D29">
            <w:pPr>
              <w:rPr>
                <w:b/>
                <w:bCs/>
              </w:rPr>
            </w:pPr>
            <w:r w:rsidRPr="008B074F">
              <w:rPr>
                <w:b/>
                <w:bCs/>
              </w:rPr>
              <w:t>4. Leaderboard</w:t>
            </w:r>
            <w:r w:rsidR="00AA20A8">
              <w:rPr>
                <w:b/>
                <w:bCs/>
              </w:rPr>
              <w:t xml:space="preserve"> voor spelers</w:t>
            </w:r>
          </w:p>
          <w:p w14:paraId="54C020D2" w14:textId="77777777" w:rsidR="00813D29" w:rsidRPr="008B074F" w:rsidRDefault="00813D29" w:rsidP="00813D29">
            <w:r w:rsidRPr="008B074F">
              <w:t>Waar passend kan een leaderboard worden ingezet om voortgang, scores of prestaties zichtbaar te maken.</w:t>
            </w:r>
          </w:p>
          <w:p w14:paraId="69B7F93E" w14:textId="77777777" w:rsidR="00813D29" w:rsidRPr="008B074F" w:rsidRDefault="00813D29" w:rsidP="00813D29">
            <w:r w:rsidRPr="008B074F">
              <w:t>Dit kan deelnemers extra motiveren en geeft teams een speels overzicht van activiteit en resultaat. We zetten dit altijd bewust in: als het past bij het leerdoel, de doelgroep en de gewenste ervaring.</w:t>
            </w:r>
          </w:p>
          <w:p w14:paraId="51E1C160" w14:textId="1FF4E3D6" w:rsidR="00813D29" w:rsidRPr="008B074F" w:rsidRDefault="00813D29" w:rsidP="00813D29"/>
          <w:p w14:paraId="5CC45165" w14:textId="77777777" w:rsidR="00813D29" w:rsidRPr="008B074F" w:rsidRDefault="00813D29" w:rsidP="00813D29">
            <w:pPr>
              <w:rPr>
                <w:b/>
                <w:bCs/>
              </w:rPr>
            </w:pPr>
            <w:r w:rsidRPr="008B074F">
              <w:rPr>
                <w:b/>
                <w:bCs/>
              </w:rPr>
              <w:t>5. Feedback en ticketsysteem</w:t>
            </w:r>
          </w:p>
          <w:p w14:paraId="72738181" w14:textId="77777777" w:rsidR="00813D29" w:rsidRPr="008B074F" w:rsidRDefault="00813D29" w:rsidP="00813D29">
            <w:r w:rsidRPr="008B074F">
              <w:t>Feedback hoort niet te verdwijnen in losse mails of chatberichten.</w:t>
            </w:r>
          </w:p>
          <w:p w14:paraId="543C2EB1" w14:textId="77777777" w:rsidR="00813D29" w:rsidRPr="008B074F" w:rsidRDefault="00813D29" w:rsidP="00813D29">
            <w:r w:rsidRPr="008B074F">
              <w:t>Via Prepo kan feedback gestructureerd worden verzameld. Denk aan inhoudelijke opmerkingen, technische meldingen, verbeterpunten of supportvragen. Zo blijft duidelijk wat er speelt en welke acties nodig zijn.</w:t>
            </w:r>
          </w:p>
          <w:p w14:paraId="23D82DD2" w14:textId="10D53B8C" w:rsidR="00813D29" w:rsidRPr="008B074F" w:rsidRDefault="00813D29" w:rsidP="00813D29"/>
          <w:p w14:paraId="37628BE2" w14:textId="77777777" w:rsidR="00813D29" w:rsidRPr="008B074F" w:rsidRDefault="00813D29" w:rsidP="00813D29">
            <w:pPr>
              <w:rPr>
                <w:b/>
                <w:bCs/>
              </w:rPr>
            </w:pPr>
            <w:r w:rsidRPr="008B074F">
              <w:rPr>
                <w:b/>
                <w:bCs/>
              </w:rPr>
              <w:t>6. Beheer van MicroGames, Stories en versies</w:t>
            </w:r>
          </w:p>
          <w:p w14:paraId="5A9D3896" w14:textId="77777777" w:rsidR="00813D29" w:rsidRPr="008B074F" w:rsidRDefault="00813D29" w:rsidP="00813D29">
            <w:r w:rsidRPr="008B074F">
              <w:t>Leerinhoud verandert. Processen worden aangepast. Regels worden vernieuwd. Feedback leidt tot verbeteringen.</w:t>
            </w:r>
          </w:p>
          <w:p w14:paraId="5C90CA60" w14:textId="77777777" w:rsidR="00813D29" w:rsidRPr="008B074F" w:rsidRDefault="00813D29" w:rsidP="00813D29">
            <w:r w:rsidRPr="008B074F">
              <w:t>Prepo ondersteunt het beheer van MicroGames, Stories en versies. Zo blijft duidelijk welke versie actueel is, wat er gewijzigd is en welke versie gebruikt wordt door deelnemers.</w:t>
            </w:r>
          </w:p>
          <w:p w14:paraId="39B0B6B1" w14:textId="5F5A232E" w:rsidR="00813D29" w:rsidRPr="008B074F" w:rsidRDefault="00813D29" w:rsidP="00813D29"/>
          <w:p w14:paraId="4B5D7AC5" w14:textId="77777777" w:rsidR="00813D29" w:rsidRPr="008B074F" w:rsidRDefault="00813D29" w:rsidP="00813D29">
            <w:pPr>
              <w:rPr>
                <w:b/>
                <w:bCs/>
              </w:rPr>
            </w:pPr>
            <w:r w:rsidRPr="008B074F">
              <w:rPr>
                <w:b/>
                <w:bCs/>
              </w:rPr>
              <w:t>7. Inzicht in statistieken en gebruik</w:t>
            </w:r>
          </w:p>
          <w:p w14:paraId="5C3BA291" w14:textId="77777777" w:rsidR="00813D29" w:rsidRPr="008B074F" w:rsidRDefault="00813D29" w:rsidP="00813D29">
            <w:r w:rsidRPr="008B074F">
              <w:t>Prepo maakt zichtbaar hoe leerervaringen worden gebruikt.</w:t>
            </w:r>
          </w:p>
          <w:p w14:paraId="76D88E0E" w14:textId="77777777" w:rsidR="00813D29" w:rsidRPr="008B074F" w:rsidRDefault="00813D29" w:rsidP="00813D29">
            <w:r w:rsidRPr="008B074F">
              <w:t>Denk aan deelname, voortgang, scores, activiteit of andere relevante gebruiksgegevens. Deze inzichten helpen om beter te begrijpen waar deelnemers goed doorheen gaan en waar mogelijk extra aandacht nodig is.</w:t>
            </w:r>
          </w:p>
          <w:p w14:paraId="6CCEB92D" w14:textId="77777777" w:rsidR="00813D29" w:rsidRPr="008B074F" w:rsidRDefault="00813D29" w:rsidP="00813D29">
            <w:r w:rsidRPr="008B074F">
              <w:t>Zo wordt leren niet alleen aangeboden, maar ook gevolgd en verbeterd.</w:t>
            </w:r>
          </w:p>
          <w:p w14:paraId="51A2EA8F" w14:textId="200473D4" w:rsidR="00813D29" w:rsidRPr="008B074F" w:rsidRDefault="00813D29" w:rsidP="00813D29"/>
          <w:p w14:paraId="720D497C" w14:textId="77777777" w:rsidR="00813D29" w:rsidRPr="008B074F" w:rsidRDefault="00813D29" w:rsidP="00813D29">
            <w:pPr>
              <w:rPr>
                <w:b/>
                <w:bCs/>
              </w:rPr>
            </w:pPr>
            <w:r w:rsidRPr="008B074F">
              <w:rPr>
                <w:b/>
                <w:bCs/>
              </w:rPr>
              <w:t>8. Downloaden van bestanden in eigen beheer</w:t>
            </w:r>
          </w:p>
          <w:p w14:paraId="02C91C93" w14:textId="77777777" w:rsidR="00813D29" w:rsidRPr="008B074F" w:rsidRDefault="00813D29" w:rsidP="00813D29">
            <w:r w:rsidRPr="008B074F">
              <w:t>Belangrijke bestanden kunnen via Prepo beschikbaar worden gemaakt voor eigen beheer.</w:t>
            </w:r>
          </w:p>
          <w:p w14:paraId="7859F70F" w14:textId="77777777" w:rsidR="00813D29" w:rsidRPr="008B074F" w:rsidRDefault="00813D29" w:rsidP="00813D29">
            <w:r w:rsidRPr="008B074F">
              <w:t>Denk aan exports, bronbestanden, rapportages, documentatie of andere materialen die bij het project horen. Zo blijven bestanden vindbaar en gekoppeld aan de juiste leerervaring.</w:t>
            </w:r>
          </w:p>
          <w:p w14:paraId="2E67FB7B" w14:textId="65DC56DE" w:rsidR="00813D29" w:rsidRPr="008B074F" w:rsidRDefault="00813D29" w:rsidP="00813D29"/>
          <w:p w14:paraId="66275FFE" w14:textId="1B1A6E11" w:rsidR="00813D29" w:rsidRPr="008B074F" w:rsidRDefault="00813D29" w:rsidP="00813D29">
            <w:pPr>
              <w:rPr>
                <w:b/>
                <w:bCs/>
              </w:rPr>
            </w:pPr>
            <w:r w:rsidRPr="008B074F">
              <w:rPr>
                <w:b/>
                <w:bCs/>
              </w:rPr>
              <w:t xml:space="preserve">9. </w:t>
            </w:r>
            <w:r w:rsidR="00AE7A8C">
              <w:rPr>
                <w:b/>
                <w:bCs/>
              </w:rPr>
              <w:t>S</w:t>
            </w:r>
            <w:r w:rsidRPr="008B074F">
              <w:rPr>
                <w:b/>
                <w:bCs/>
              </w:rPr>
              <w:t>upport op producten</w:t>
            </w:r>
          </w:p>
          <w:p w14:paraId="0F9A89F7" w14:textId="77777777" w:rsidR="00813D29" w:rsidRPr="008B074F" w:rsidRDefault="00813D29" w:rsidP="00813D29">
            <w:r w:rsidRPr="008B074F">
              <w:t>Ook na oplevering kan ondersteuning nodig zijn.</w:t>
            </w:r>
          </w:p>
          <w:p w14:paraId="36AB716B" w14:textId="77777777" w:rsidR="00813D29" w:rsidRPr="008B074F" w:rsidRDefault="00813D29" w:rsidP="00813D29">
            <w:r w:rsidRPr="008B074F">
              <w:t>Met Prepo blijft support gekoppeld aan het product, de versie en de organisatie. Dat maakt het eenvoudiger om vragen te beantwoorden, problemen op te lossen en bestaande leerervaringen goed te blijven gebruiken.</w:t>
            </w:r>
          </w:p>
          <w:p w14:paraId="096F18B1" w14:textId="77777777" w:rsidR="00813D29" w:rsidRDefault="00813D29" w:rsidP="00652E7D"/>
        </w:tc>
      </w:tr>
    </w:tbl>
    <w:p w14:paraId="39BB981C" w14:textId="77777777" w:rsidR="00887487" w:rsidRDefault="00887487" w:rsidP="00887487"/>
    <w:tbl>
      <w:tblPr>
        <w:tblStyle w:val="TableGrid"/>
        <w:tblW w:w="0" w:type="auto"/>
        <w:tblCellMar>
          <w:top w:w="113" w:type="dxa"/>
          <w:bottom w:w="113" w:type="dxa"/>
        </w:tblCellMar>
        <w:tblLook w:val="04A0" w:firstRow="1" w:lastRow="0" w:firstColumn="1" w:lastColumn="0" w:noHBand="0" w:noVBand="1"/>
      </w:tblPr>
      <w:tblGrid>
        <w:gridCol w:w="1838"/>
        <w:gridCol w:w="7178"/>
      </w:tblGrid>
      <w:tr w:rsidR="00813D29" w14:paraId="7DC4B8E0" w14:textId="77777777" w:rsidTr="00652E7D">
        <w:tc>
          <w:tcPr>
            <w:tcW w:w="1838" w:type="dxa"/>
          </w:tcPr>
          <w:p w14:paraId="2212B63A" w14:textId="77777777" w:rsidR="00813D29" w:rsidRDefault="00813D29" w:rsidP="00652E7D">
            <w:r>
              <w:t>Type</w:t>
            </w:r>
          </w:p>
        </w:tc>
        <w:tc>
          <w:tcPr>
            <w:tcW w:w="7178" w:type="dxa"/>
          </w:tcPr>
          <w:p w14:paraId="42E59CFF" w14:textId="77777777" w:rsidR="00813D29" w:rsidRDefault="00813D29" w:rsidP="00652E7D">
            <w:r>
              <w:rPr>
                <w:b/>
                <w:bCs/>
                <w:i/>
                <w:iCs/>
              </w:rPr>
              <w:t>Tekst blok</w:t>
            </w:r>
          </w:p>
        </w:tc>
      </w:tr>
      <w:tr w:rsidR="00813D29" w:rsidRPr="00813D29" w14:paraId="7088F010" w14:textId="77777777" w:rsidTr="00652E7D">
        <w:tc>
          <w:tcPr>
            <w:tcW w:w="1838" w:type="dxa"/>
          </w:tcPr>
          <w:p w14:paraId="7EF56C32" w14:textId="77777777" w:rsidR="00813D29" w:rsidRDefault="00813D29" w:rsidP="00652E7D">
            <w:r>
              <w:t>Subtitel</w:t>
            </w:r>
          </w:p>
        </w:tc>
        <w:tc>
          <w:tcPr>
            <w:tcW w:w="7178" w:type="dxa"/>
          </w:tcPr>
          <w:p w14:paraId="2844C010" w14:textId="14175D6B" w:rsidR="00813D29" w:rsidRPr="00813D29" w:rsidRDefault="00813D29" w:rsidP="00652E7D">
            <w:r w:rsidRPr="00813D29">
              <w:t>Waarom Prepo nodig is</w:t>
            </w:r>
          </w:p>
        </w:tc>
      </w:tr>
      <w:tr w:rsidR="00813D29" w:rsidRPr="00813D29" w14:paraId="6D3E476D" w14:textId="77777777" w:rsidTr="00652E7D">
        <w:tc>
          <w:tcPr>
            <w:tcW w:w="1838" w:type="dxa"/>
          </w:tcPr>
          <w:p w14:paraId="506E963D" w14:textId="77777777" w:rsidR="00813D29" w:rsidRDefault="00813D29" w:rsidP="00652E7D">
            <w:r>
              <w:t>Titel</w:t>
            </w:r>
          </w:p>
        </w:tc>
        <w:tc>
          <w:tcPr>
            <w:tcW w:w="7178" w:type="dxa"/>
          </w:tcPr>
          <w:p w14:paraId="3D8688E3" w14:textId="3C20BF1C" w:rsidR="00813D29" w:rsidRPr="00813D29" w:rsidRDefault="00813D29" w:rsidP="00652E7D">
            <w:r w:rsidRPr="00813D29">
              <w:t>Van losse oplevering naar blijvend overzicht</w:t>
            </w:r>
          </w:p>
        </w:tc>
      </w:tr>
      <w:tr w:rsidR="00813D29" w14:paraId="0BFCC864" w14:textId="77777777" w:rsidTr="00652E7D">
        <w:tc>
          <w:tcPr>
            <w:tcW w:w="1838" w:type="dxa"/>
          </w:tcPr>
          <w:p w14:paraId="09470E12" w14:textId="77777777" w:rsidR="00813D29" w:rsidRDefault="00813D29" w:rsidP="00652E7D">
            <w:r>
              <w:t>Inhoud</w:t>
            </w:r>
          </w:p>
        </w:tc>
        <w:tc>
          <w:tcPr>
            <w:tcW w:w="7178" w:type="dxa"/>
          </w:tcPr>
          <w:p w14:paraId="12254694" w14:textId="77777777" w:rsidR="00813D29" w:rsidRPr="008B074F" w:rsidRDefault="00813D29" w:rsidP="00813D29">
            <w:r w:rsidRPr="008B074F">
              <w:t>Veel leerproducten beginnen overzichtelijk. Er is een eerste versie, een duidelijke link en een groep deelnemers die ermee aan de slag gaat.</w:t>
            </w:r>
          </w:p>
          <w:p w14:paraId="3B116858" w14:textId="77777777" w:rsidR="00813D29" w:rsidRDefault="00813D29" w:rsidP="00813D29">
            <w:r w:rsidRPr="008B074F">
              <w:t>Maar na verloop van tijd ontstaat vaak versnippering.</w:t>
            </w:r>
          </w:p>
          <w:p w14:paraId="2726FC5F" w14:textId="77777777" w:rsidR="00813D29" w:rsidRPr="008B074F" w:rsidRDefault="00813D29" w:rsidP="00813D29"/>
          <w:p w14:paraId="25DCC3DF" w14:textId="77777777" w:rsidR="00813D29" w:rsidRDefault="00813D29" w:rsidP="00813D29">
            <w:r w:rsidRPr="008B074F">
              <w:t>Er komen nieuwe versies. Feedback wordt gedeeld via mail, documenten of losse berichten. Bestanden raken verspreid. Testlinks blijven rondgaan. Statistieken zijn niet altijd makkelijk terug te vinden. En wanneer support nodig is, is niet altijd duidelijk welke versie gebruikt wordt.</w:t>
            </w:r>
          </w:p>
          <w:p w14:paraId="7E485D21" w14:textId="77777777" w:rsidR="00813D29" w:rsidRPr="008B074F" w:rsidRDefault="00813D29" w:rsidP="00813D29"/>
          <w:p w14:paraId="21531BEE" w14:textId="77777777" w:rsidR="00813D29" w:rsidRDefault="00813D29" w:rsidP="00813D29">
            <w:r w:rsidRPr="008B074F">
              <w:t>Prepo voorkomt dat beheer een losse verzameling afspraken, bestanden en links wordt.</w:t>
            </w:r>
          </w:p>
          <w:p w14:paraId="0FF0E4B5" w14:textId="77777777" w:rsidR="00813D29" w:rsidRPr="008B074F" w:rsidRDefault="00813D29" w:rsidP="00813D29"/>
          <w:p w14:paraId="6ABDBCB1" w14:textId="152E4917" w:rsidR="00813D29" w:rsidRDefault="00813D29" w:rsidP="000B31DA">
            <w:r w:rsidRPr="008B074F">
              <w:t>Het brengt structuur aan rondom de leerervaring. Zo blijft duidelijk welke producten actief zijn, welke versie gebruikt wordt, waar feedback binnenkomt en hoe deelnemers de MicroGames of Stories kunnen bereiken.</w:t>
            </w:r>
          </w:p>
        </w:tc>
      </w:tr>
    </w:tbl>
    <w:p w14:paraId="35AF5312" w14:textId="77777777" w:rsidR="00813D29" w:rsidRDefault="00813D29" w:rsidP="00887487"/>
    <w:tbl>
      <w:tblPr>
        <w:tblStyle w:val="TableGrid"/>
        <w:tblW w:w="0" w:type="auto"/>
        <w:tblCellMar>
          <w:top w:w="113" w:type="dxa"/>
          <w:bottom w:w="113" w:type="dxa"/>
        </w:tblCellMar>
        <w:tblLook w:val="04A0" w:firstRow="1" w:lastRow="0" w:firstColumn="1" w:lastColumn="0" w:noHBand="0" w:noVBand="1"/>
      </w:tblPr>
      <w:tblGrid>
        <w:gridCol w:w="1838"/>
        <w:gridCol w:w="7178"/>
      </w:tblGrid>
      <w:tr w:rsidR="00813D29" w14:paraId="1D353470" w14:textId="77777777" w:rsidTr="00652E7D">
        <w:tc>
          <w:tcPr>
            <w:tcW w:w="1838" w:type="dxa"/>
          </w:tcPr>
          <w:p w14:paraId="7582716A" w14:textId="77777777" w:rsidR="00813D29" w:rsidRDefault="00813D29" w:rsidP="00652E7D">
            <w:r>
              <w:t>Type</w:t>
            </w:r>
          </w:p>
        </w:tc>
        <w:tc>
          <w:tcPr>
            <w:tcW w:w="7178" w:type="dxa"/>
          </w:tcPr>
          <w:p w14:paraId="2845EA2B" w14:textId="77777777" w:rsidR="00813D29" w:rsidRDefault="00813D29" w:rsidP="00652E7D">
            <w:r>
              <w:rPr>
                <w:b/>
                <w:bCs/>
                <w:i/>
                <w:iCs/>
              </w:rPr>
              <w:t>Tekst blok</w:t>
            </w:r>
          </w:p>
        </w:tc>
      </w:tr>
      <w:tr w:rsidR="00813D29" w:rsidRPr="00813D29" w14:paraId="1F6D4B2F" w14:textId="77777777" w:rsidTr="00652E7D">
        <w:tc>
          <w:tcPr>
            <w:tcW w:w="1838" w:type="dxa"/>
          </w:tcPr>
          <w:p w14:paraId="1D2964BC" w14:textId="77777777" w:rsidR="00813D29" w:rsidRDefault="00813D29" w:rsidP="00652E7D">
            <w:r>
              <w:lastRenderedPageBreak/>
              <w:t>Subtitel</w:t>
            </w:r>
          </w:p>
        </w:tc>
        <w:tc>
          <w:tcPr>
            <w:tcW w:w="7178" w:type="dxa"/>
          </w:tcPr>
          <w:p w14:paraId="580A550A" w14:textId="186AB1FC" w:rsidR="00813D29" w:rsidRPr="00813D29" w:rsidRDefault="00A20AD1" w:rsidP="00A20AD1">
            <w:r w:rsidRPr="00A20AD1">
              <w:t>Voor wie is Prepo bedoeld?</w:t>
            </w:r>
          </w:p>
        </w:tc>
      </w:tr>
      <w:tr w:rsidR="00813D29" w:rsidRPr="00813D29" w14:paraId="0632C52F" w14:textId="77777777" w:rsidTr="00652E7D">
        <w:tc>
          <w:tcPr>
            <w:tcW w:w="1838" w:type="dxa"/>
          </w:tcPr>
          <w:p w14:paraId="3EEA08CA" w14:textId="77777777" w:rsidR="00813D29" w:rsidRDefault="00813D29" w:rsidP="00652E7D">
            <w:r>
              <w:t>Titel</w:t>
            </w:r>
          </w:p>
        </w:tc>
        <w:tc>
          <w:tcPr>
            <w:tcW w:w="7178" w:type="dxa"/>
          </w:tcPr>
          <w:p w14:paraId="3360087F" w14:textId="787F4EB1" w:rsidR="00813D29" w:rsidRPr="00813D29" w:rsidRDefault="00A20AD1" w:rsidP="00A20AD1">
            <w:r w:rsidRPr="00A20AD1">
              <w:t>Voor organisaties die hun leerervaring serieus willen blijven beheren</w:t>
            </w:r>
          </w:p>
        </w:tc>
      </w:tr>
      <w:tr w:rsidR="00813D29" w14:paraId="7C96E47D" w14:textId="77777777" w:rsidTr="00652E7D">
        <w:tc>
          <w:tcPr>
            <w:tcW w:w="1838" w:type="dxa"/>
          </w:tcPr>
          <w:p w14:paraId="64C355C4" w14:textId="77777777" w:rsidR="00813D29" w:rsidRDefault="00813D29" w:rsidP="00652E7D">
            <w:r>
              <w:t>Inhoud</w:t>
            </w:r>
          </w:p>
        </w:tc>
        <w:tc>
          <w:tcPr>
            <w:tcW w:w="7178" w:type="dxa"/>
          </w:tcPr>
          <w:p w14:paraId="5746D771" w14:textId="77777777" w:rsidR="000B31DA" w:rsidRPr="008B074F" w:rsidRDefault="000B31DA" w:rsidP="000B31DA">
            <w:r w:rsidRPr="008B074F">
              <w:t>Prepo is vooral waardevol wanneer een MicroGame, Story of leerroute langer gebruikt wordt dan alleen een korte campagne of eenmalige pilot.</w:t>
            </w:r>
          </w:p>
          <w:p w14:paraId="1E9E8E0F" w14:textId="77777777" w:rsidR="000B31DA" w:rsidRDefault="000B31DA" w:rsidP="000B31DA"/>
          <w:p w14:paraId="53C3FCC4" w14:textId="137F885A" w:rsidR="000B31DA" w:rsidRPr="008B074F" w:rsidRDefault="000B31DA" w:rsidP="000B31DA">
            <w:r w:rsidRPr="008B074F">
              <w:t>Bijvoorbeeld wanneer je:</w:t>
            </w:r>
          </w:p>
          <w:p w14:paraId="20C4C891" w14:textId="74452DFF" w:rsidR="000B31DA" w:rsidRPr="008B074F" w:rsidRDefault="003A6A12" w:rsidP="000B31DA">
            <w:pPr>
              <w:numPr>
                <w:ilvl w:val="0"/>
                <w:numId w:val="15"/>
              </w:numPr>
            </w:pPr>
            <w:r w:rsidRPr="008B074F">
              <w:t>Meerdere</w:t>
            </w:r>
            <w:r w:rsidR="000B31DA" w:rsidRPr="008B074F">
              <w:t xml:space="preserve"> MicroGames of Stories inzet;</w:t>
            </w:r>
          </w:p>
          <w:p w14:paraId="384F2297" w14:textId="065ABC99" w:rsidR="000B31DA" w:rsidRPr="008B074F" w:rsidRDefault="003A6A12" w:rsidP="000B31DA">
            <w:pPr>
              <w:numPr>
                <w:ilvl w:val="0"/>
                <w:numId w:val="15"/>
              </w:numPr>
            </w:pPr>
            <w:r w:rsidRPr="008B074F">
              <w:t>Leerervaringen</w:t>
            </w:r>
            <w:r w:rsidR="000B31DA" w:rsidRPr="008B074F">
              <w:t xml:space="preserve"> beschikbaar wilt houden voor nieuwe deelnemers;</w:t>
            </w:r>
          </w:p>
          <w:p w14:paraId="4EEED25F" w14:textId="7EAE0D18" w:rsidR="000B31DA" w:rsidRPr="008B074F" w:rsidRDefault="003A6A12" w:rsidP="000B31DA">
            <w:pPr>
              <w:numPr>
                <w:ilvl w:val="0"/>
                <w:numId w:val="15"/>
              </w:numPr>
            </w:pPr>
            <w:r w:rsidRPr="008B074F">
              <w:t>Versies</w:t>
            </w:r>
            <w:r w:rsidR="000B31DA" w:rsidRPr="008B074F">
              <w:t xml:space="preserve"> wilt beheren;</w:t>
            </w:r>
          </w:p>
          <w:p w14:paraId="67D9C515" w14:textId="1B8599A6" w:rsidR="0075088A" w:rsidRDefault="0075088A" w:rsidP="000B31DA">
            <w:pPr>
              <w:numPr>
                <w:ilvl w:val="0"/>
                <w:numId w:val="15"/>
              </w:numPr>
            </w:pPr>
            <w:r>
              <w:t>F</w:t>
            </w:r>
            <w:r w:rsidRPr="0075088A">
              <w:t>eedback gestructureerd wilt verzamelen</w:t>
            </w:r>
            <w:r>
              <w:t>;</w:t>
            </w:r>
          </w:p>
          <w:p w14:paraId="72A82405" w14:textId="70F7A74A" w:rsidR="000B31DA" w:rsidRPr="008B074F" w:rsidRDefault="003A6A12" w:rsidP="000B31DA">
            <w:pPr>
              <w:numPr>
                <w:ilvl w:val="0"/>
                <w:numId w:val="15"/>
              </w:numPr>
            </w:pPr>
            <w:r w:rsidRPr="008B074F">
              <w:t>Inzicht</w:t>
            </w:r>
            <w:r w:rsidR="000B31DA" w:rsidRPr="008B074F">
              <w:t xml:space="preserve"> </w:t>
            </w:r>
            <w:r w:rsidRPr="008B074F">
              <w:t>wil</w:t>
            </w:r>
            <w:r w:rsidR="000B31DA" w:rsidRPr="008B074F">
              <w:t xml:space="preserve"> krijgen in gebruik en voortgang;</w:t>
            </w:r>
          </w:p>
          <w:p w14:paraId="377ABCCB" w14:textId="6C2980EA" w:rsidR="000B31DA" w:rsidRPr="008B074F" w:rsidRDefault="003A6A12" w:rsidP="000B31DA">
            <w:pPr>
              <w:numPr>
                <w:ilvl w:val="0"/>
                <w:numId w:val="15"/>
              </w:numPr>
            </w:pPr>
            <w:r w:rsidRPr="008B074F">
              <w:t>Support</w:t>
            </w:r>
            <w:r w:rsidR="000B31DA" w:rsidRPr="008B074F">
              <w:t xml:space="preserve"> </w:t>
            </w:r>
            <w:r w:rsidRPr="008B074F">
              <w:t>wil</w:t>
            </w:r>
            <w:r w:rsidR="000B31DA" w:rsidRPr="008B074F">
              <w:t xml:space="preserve"> verlengen na oplevering;</w:t>
            </w:r>
          </w:p>
          <w:p w14:paraId="7AA97DA7" w14:textId="276D7020" w:rsidR="000B31DA" w:rsidRPr="008B074F" w:rsidRDefault="003A6A12" w:rsidP="000B31DA">
            <w:pPr>
              <w:numPr>
                <w:ilvl w:val="0"/>
                <w:numId w:val="15"/>
              </w:numPr>
            </w:pPr>
            <w:r w:rsidRPr="008B074F">
              <w:t>Bestanden</w:t>
            </w:r>
            <w:r w:rsidR="000B31DA" w:rsidRPr="008B074F">
              <w:t xml:space="preserve"> en documentatie overzichtelijk </w:t>
            </w:r>
            <w:r w:rsidRPr="008B074F">
              <w:t>wil</w:t>
            </w:r>
            <w:r w:rsidR="000B31DA" w:rsidRPr="008B074F">
              <w:t xml:space="preserve"> bewaren;</w:t>
            </w:r>
          </w:p>
          <w:p w14:paraId="3A66C425" w14:textId="6997BA05" w:rsidR="000B31DA" w:rsidRPr="008B074F" w:rsidRDefault="003A6A12" w:rsidP="000B31DA">
            <w:pPr>
              <w:numPr>
                <w:ilvl w:val="0"/>
                <w:numId w:val="15"/>
              </w:numPr>
            </w:pPr>
            <w:r w:rsidRPr="008B074F">
              <w:t>Leerervaringen</w:t>
            </w:r>
            <w:r w:rsidR="000B31DA" w:rsidRPr="008B074F">
              <w:t xml:space="preserve"> wilt blijven verbeteren.</w:t>
            </w:r>
          </w:p>
          <w:p w14:paraId="4D3392BB" w14:textId="77777777" w:rsidR="000B31DA" w:rsidRPr="008B074F" w:rsidRDefault="000B31DA" w:rsidP="000B31DA">
            <w:r w:rsidRPr="008B074F">
              <w:t>Prepo zorgt dat de leerervaring niet eindigt bij lancering, maar onderdeel wordt van een beheersbare leeromgeving.</w:t>
            </w:r>
          </w:p>
          <w:p w14:paraId="235E8812" w14:textId="77777777" w:rsidR="00813D29" w:rsidRDefault="00813D29" w:rsidP="00652E7D"/>
        </w:tc>
      </w:tr>
    </w:tbl>
    <w:p w14:paraId="41F6CCF1" w14:textId="22FC9536" w:rsidR="00EA44AA" w:rsidRDefault="00EA44AA">
      <w:pPr>
        <w:spacing w:after="160" w:line="259" w:lineRule="auto"/>
        <w:rPr>
          <w:rFonts w:ascii="Arial" w:hAnsi="Arial" w:cs="Arial"/>
          <w:b/>
          <w:bCs/>
          <w:sz w:val="24"/>
          <w:szCs w:val="24"/>
        </w:rPr>
      </w:pPr>
    </w:p>
    <w:tbl>
      <w:tblPr>
        <w:tblStyle w:val="TableGrid"/>
        <w:tblW w:w="0" w:type="auto"/>
        <w:tblCellMar>
          <w:top w:w="113" w:type="dxa"/>
          <w:bottom w:w="113" w:type="dxa"/>
        </w:tblCellMar>
        <w:tblLook w:val="04A0" w:firstRow="1" w:lastRow="0" w:firstColumn="1" w:lastColumn="0" w:noHBand="0" w:noVBand="1"/>
      </w:tblPr>
      <w:tblGrid>
        <w:gridCol w:w="1838"/>
        <w:gridCol w:w="7178"/>
      </w:tblGrid>
      <w:tr w:rsidR="00EA44AA" w:rsidRPr="000829D3" w14:paraId="46069114" w14:textId="77777777" w:rsidTr="00652E7D">
        <w:tc>
          <w:tcPr>
            <w:tcW w:w="1838" w:type="dxa"/>
          </w:tcPr>
          <w:p w14:paraId="3421144A" w14:textId="77777777" w:rsidR="00EA44AA" w:rsidRDefault="00EA44AA" w:rsidP="00652E7D">
            <w:r>
              <w:t>Type</w:t>
            </w:r>
          </w:p>
        </w:tc>
        <w:tc>
          <w:tcPr>
            <w:tcW w:w="7178" w:type="dxa"/>
          </w:tcPr>
          <w:p w14:paraId="74143372" w14:textId="77777777" w:rsidR="00EA44AA" w:rsidRPr="000829D3" w:rsidRDefault="00EA44AA" w:rsidP="00652E7D">
            <w:pPr>
              <w:rPr>
                <w:b/>
                <w:bCs/>
              </w:rPr>
            </w:pPr>
            <w:r>
              <w:rPr>
                <w:b/>
                <w:bCs/>
              </w:rPr>
              <w:t>Call to action</w:t>
            </w:r>
          </w:p>
        </w:tc>
      </w:tr>
      <w:tr w:rsidR="00EA44AA" w14:paraId="4F41E55A" w14:textId="77777777" w:rsidTr="00652E7D">
        <w:tc>
          <w:tcPr>
            <w:tcW w:w="1838" w:type="dxa"/>
          </w:tcPr>
          <w:p w14:paraId="04F87F11" w14:textId="77777777" w:rsidR="00EA44AA" w:rsidRDefault="00EA44AA" w:rsidP="00652E7D">
            <w:r>
              <w:t>Titel</w:t>
            </w:r>
          </w:p>
        </w:tc>
        <w:tc>
          <w:tcPr>
            <w:tcW w:w="7178" w:type="dxa"/>
          </w:tcPr>
          <w:p w14:paraId="4C2F57A3" w14:textId="4A160884" w:rsidR="00EA44AA" w:rsidRDefault="00C77FF0" w:rsidP="00652E7D">
            <w:r w:rsidRPr="00C77FF0">
              <w:t>Geef je leerervaring ruimte om verder te groeien.</w:t>
            </w:r>
          </w:p>
        </w:tc>
      </w:tr>
      <w:tr w:rsidR="00EA44AA" w:rsidRPr="00BA4A56" w14:paraId="65B95ECB" w14:textId="77777777" w:rsidTr="00652E7D">
        <w:tc>
          <w:tcPr>
            <w:tcW w:w="1838" w:type="dxa"/>
          </w:tcPr>
          <w:p w14:paraId="2E087F12" w14:textId="77777777" w:rsidR="00EA44AA" w:rsidRDefault="00EA44AA" w:rsidP="00652E7D">
            <w:r>
              <w:t>Inhoud</w:t>
            </w:r>
          </w:p>
        </w:tc>
        <w:tc>
          <w:tcPr>
            <w:tcW w:w="7178" w:type="dxa"/>
          </w:tcPr>
          <w:p w14:paraId="65A64AA2" w14:textId="77777777" w:rsidR="00215079" w:rsidRDefault="00215079" w:rsidP="00215079">
            <w:r w:rsidRPr="00215079">
              <w:t>Een sterke leerervaring stopt niet bij de lancering. Met Prepo blijven je MicroGames en Stories beschikbaar, vindbaar en beheersbaar. Je houdt grip op distributie, feedback, versies, statistieken en support — allemaal vanuit één omgeving.</w:t>
            </w:r>
          </w:p>
          <w:p w14:paraId="499432A7" w14:textId="77777777" w:rsidR="00215079" w:rsidRPr="00215079" w:rsidRDefault="00215079" w:rsidP="00215079"/>
          <w:p w14:paraId="378A23A9" w14:textId="77777777" w:rsidR="00215079" w:rsidRPr="00215079" w:rsidRDefault="00215079" w:rsidP="00215079">
            <w:r w:rsidRPr="00215079">
              <w:t>Zo sluit Prepo logisch aan op de volledige Preludens-route: van het verkennen en ontwerpen van de leerervaring tot het beheren, volgen en verbeteren ervan.</w:t>
            </w:r>
          </w:p>
          <w:p w14:paraId="16FF930F" w14:textId="7140FFE8" w:rsidR="00EA44AA" w:rsidRPr="00BA4A56" w:rsidRDefault="00EA44AA" w:rsidP="00C77FF0"/>
        </w:tc>
      </w:tr>
      <w:tr w:rsidR="00EA44AA" w:rsidRPr="00BA4A56" w14:paraId="31C48269" w14:textId="77777777" w:rsidTr="00652E7D">
        <w:tc>
          <w:tcPr>
            <w:tcW w:w="1838" w:type="dxa"/>
          </w:tcPr>
          <w:p w14:paraId="1376825E" w14:textId="77777777" w:rsidR="00EA44AA" w:rsidRDefault="00EA44AA" w:rsidP="00652E7D">
            <w:r>
              <w:t>Knop</w:t>
            </w:r>
          </w:p>
        </w:tc>
        <w:tc>
          <w:tcPr>
            <w:tcW w:w="7178" w:type="dxa"/>
          </w:tcPr>
          <w:p w14:paraId="447403D9" w14:textId="5BB802E4" w:rsidR="00EA44AA" w:rsidRPr="00BA4A56" w:rsidRDefault="00C77FF0" w:rsidP="00652E7D">
            <w:r w:rsidRPr="00C77FF0">
              <w:t>Vraag een demo aan</w:t>
            </w:r>
          </w:p>
        </w:tc>
      </w:tr>
      <w:tr w:rsidR="00EA44AA" w:rsidRPr="00173BA3" w14:paraId="08632A6F" w14:textId="77777777" w:rsidTr="00652E7D">
        <w:tc>
          <w:tcPr>
            <w:tcW w:w="1838" w:type="dxa"/>
          </w:tcPr>
          <w:p w14:paraId="5ACBC32B" w14:textId="77777777" w:rsidR="00EA44AA" w:rsidRDefault="00EA44AA" w:rsidP="00652E7D">
            <w:r>
              <w:t>Link</w:t>
            </w:r>
          </w:p>
        </w:tc>
        <w:tc>
          <w:tcPr>
            <w:tcW w:w="7178" w:type="dxa"/>
          </w:tcPr>
          <w:p w14:paraId="560B3E55" w14:textId="6238F0B0" w:rsidR="00EA44AA" w:rsidRPr="00173BA3" w:rsidRDefault="00EA44AA" w:rsidP="00652E7D">
            <w:r>
              <w:t>Contact pagina</w:t>
            </w:r>
          </w:p>
        </w:tc>
      </w:tr>
      <w:tr w:rsidR="00EA44AA" w:rsidRPr="00173BA3" w14:paraId="7F7C984E" w14:textId="77777777" w:rsidTr="00652E7D">
        <w:tc>
          <w:tcPr>
            <w:tcW w:w="1838" w:type="dxa"/>
          </w:tcPr>
          <w:p w14:paraId="714C421D" w14:textId="12F13EFE" w:rsidR="00EA44AA" w:rsidRDefault="00EA44AA" w:rsidP="00652E7D">
            <w:r>
              <w:t>Afbeelding</w:t>
            </w:r>
          </w:p>
        </w:tc>
        <w:tc>
          <w:tcPr>
            <w:tcW w:w="7178" w:type="dxa"/>
          </w:tcPr>
          <w:p w14:paraId="15913A77" w14:textId="77777777" w:rsidR="00EA44AA" w:rsidRDefault="00EA44AA" w:rsidP="00652E7D"/>
        </w:tc>
      </w:tr>
    </w:tbl>
    <w:p w14:paraId="03F320CC" w14:textId="6B6FFAD6" w:rsidR="00EA44AA" w:rsidRDefault="00EA44AA">
      <w:pPr>
        <w:spacing w:after="160" w:line="259" w:lineRule="auto"/>
        <w:rPr>
          <w:rFonts w:ascii="Arial" w:hAnsi="Arial" w:cs="Arial"/>
          <w:b/>
          <w:bCs/>
          <w:sz w:val="24"/>
          <w:szCs w:val="24"/>
        </w:rPr>
      </w:pPr>
    </w:p>
    <w:p w14:paraId="29D7CF6E" w14:textId="77777777" w:rsidR="00EA44AA" w:rsidRDefault="00EA44AA">
      <w:pPr>
        <w:spacing w:after="160" w:line="259" w:lineRule="auto"/>
        <w:rPr>
          <w:rFonts w:ascii="Arial" w:hAnsi="Arial" w:cs="Arial"/>
          <w:b/>
          <w:bCs/>
          <w:sz w:val="24"/>
          <w:szCs w:val="24"/>
        </w:rPr>
      </w:pPr>
      <w:r>
        <w:br w:type="page"/>
      </w:r>
    </w:p>
    <w:p w14:paraId="289DB377" w14:textId="77777777" w:rsidR="003B6930" w:rsidRDefault="003B6930" w:rsidP="003B6930">
      <w:pPr>
        <w:pStyle w:val="Heading1"/>
        <w:pBdr>
          <w:bottom w:val="none" w:sz="0" w:space="0" w:color="auto"/>
        </w:pBdr>
      </w:pPr>
    </w:p>
    <w:p w14:paraId="5F4797CF" w14:textId="77777777" w:rsidR="003B6930" w:rsidRDefault="003B6930">
      <w:pPr>
        <w:spacing w:after="160" w:line="259" w:lineRule="auto"/>
        <w:rPr>
          <w:rFonts w:ascii="Arial" w:hAnsi="Arial" w:cs="Arial"/>
          <w:b/>
          <w:bCs/>
          <w:sz w:val="24"/>
          <w:szCs w:val="24"/>
        </w:rPr>
      </w:pPr>
      <w:r>
        <w:br w:type="page"/>
      </w:r>
    </w:p>
    <w:p w14:paraId="06AAF9FB" w14:textId="44FAA98E" w:rsidR="007E75CB" w:rsidRDefault="007E75CB" w:rsidP="007E75CB">
      <w:pPr>
        <w:pStyle w:val="Heading1"/>
      </w:pPr>
      <w:r>
        <w:lastRenderedPageBreak/>
        <w:t>Team</w:t>
      </w:r>
    </w:p>
    <w:tbl>
      <w:tblPr>
        <w:tblStyle w:val="TableGrid"/>
        <w:tblW w:w="0" w:type="auto"/>
        <w:tblCellMar>
          <w:top w:w="113" w:type="dxa"/>
          <w:bottom w:w="113" w:type="dxa"/>
        </w:tblCellMar>
        <w:tblLook w:val="04A0" w:firstRow="1" w:lastRow="0" w:firstColumn="1" w:lastColumn="0" w:noHBand="0" w:noVBand="1"/>
      </w:tblPr>
      <w:tblGrid>
        <w:gridCol w:w="1838"/>
        <w:gridCol w:w="7178"/>
      </w:tblGrid>
      <w:tr w:rsidR="00FD3C43" w14:paraId="2E59D95B" w14:textId="77777777" w:rsidTr="00652E7D">
        <w:tc>
          <w:tcPr>
            <w:tcW w:w="1838" w:type="dxa"/>
          </w:tcPr>
          <w:p w14:paraId="5C9D858A" w14:textId="77777777" w:rsidR="00FD3C43" w:rsidRDefault="00FD3C43" w:rsidP="00652E7D">
            <w:r>
              <w:t>Type</w:t>
            </w:r>
          </w:p>
        </w:tc>
        <w:tc>
          <w:tcPr>
            <w:tcW w:w="7178" w:type="dxa"/>
          </w:tcPr>
          <w:p w14:paraId="2218D96C" w14:textId="77777777" w:rsidR="00FD3C43" w:rsidRDefault="00FD3C43" w:rsidP="00652E7D">
            <w:r w:rsidRPr="00BE151E">
              <w:rPr>
                <w:b/>
                <w:bCs/>
                <w:i/>
                <w:iCs/>
              </w:rPr>
              <w:t>Hero Banner</w:t>
            </w:r>
          </w:p>
        </w:tc>
      </w:tr>
      <w:tr w:rsidR="00FD3C43" w14:paraId="114EAD33" w14:textId="77777777" w:rsidTr="00652E7D">
        <w:tc>
          <w:tcPr>
            <w:tcW w:w="1838" w:type="dxa"/>
          </w:tcPr>
          <w:p w14:paraId="47F438B9" w14:textId="77777777" w:rsidR="00FD3C43" w:rsidRDefault="00FD3C43" w:rsidP="00652E7D">
            <w:r>
              <w:t>Titel</w:t>
            </w:r>
          </w:p>
        </w:tc>
        <w:tc>
          <w:tcPr>
            <w:tcW w:w="7178" w:type="dxa"/>
          </w:tcPr>
          <w:p w14:paraId="7F30E1AD" w14:textId="315CF5AD" w:rsidR="00FD3C43" w:rsidRDefault="00CA37DB" w:rsidP="00652E7D">
            <w:r w:rsidRPr="00CA37DB">
              <w:t>Wij geloven dat mensen beter leren wanneer ze actief betrokken zijn.</w:t>
            </w:r>
          </w:p>
        </w:tc>
      </w:tr>
      <w:tr w:rsidR="00FD3C43" w14:paraId="5F134842" w14:textId="77777777" w:rsidTr="00652E7D">
        <w:tc>
          <w:tcPr>
            <w:tcW w:w="1838" w:type="dxa"/>
          </w:tcPr>
          <w:p w14:paraId="1257410A" w14:textId="77777777" w:rsidR="00FD3C43" w:rsidRDefault="00FD3C43" w:rsidP="00652E7D">
            <w:r>
              <w:t>Omschrijving</w:t>
            </w:r>
          </w:p>
        </w:tc>
        <w:tc>
          <w:tcPr>
            <w:tcW w:w="7178" w:type="dxa"/>
          </w:tcPr>
          <w:p w14:paraId="3866E95C" w14:textId="7E615DE1" w:rsidR="00FD3C43" w:rsidRDefault="00E23BC9" w:rsidP="00652E7D">
            <w:r w:rsidRPr="00E23BC9">
              <w:t>Daarom ontwerpen we leerervaringen waarin mensen niet alleen informatie ontvangen, maar zelf keuzes maken, de gevolgen van hun handelen ervaren en gerichte feedback krijgen. Door kennis in een herkenbare context toe te passen, wordt die beter begrepen, onthouden en gebruikt wanneer het ertoe doet.</w:t>
            </w:r>
          </w:p>
        </w:tc>
      </w:tr>
      <w:tr w:rsidR="00FD3C43" w:rsidRPr="00FD7945" w14:paraId="753AFCE8" w14:textId="77777777" w:rsidTr="00652E7D">
        <w:tc>
          <w:tcPr>
            <w:tcW w:w="1838" w:type="dxa"/>
          </w:tcPr>
          <w:p w14:paraId="01C80404" w14:textId="77777777" w:rsidR="00FD3C43" w:rsidRDefault="00FD3C43" w:rsidP="00652E7D">
            <w:r>
              <w:t>Knop</w:t>
            </w:r>
          </w:p>
        </w:tc>
        <w:tc>
          <w:tcPr>
            <w:tcW w:w="7178" w:type="dxa"/>
          </w:tcPr>
          <w:p w14:paraId="714EC07A" w14:textId="77777777" w:rsidR="00FD3C43" w:rsidRPr="00FD7945" w:rsidRDefault="00FD3C43" w:rsidP="00652E7D">
            <w:r>
              <w:t>Neem contact op</w:t>
            </w:r>
          </w:p>
        </w:tc>
      </w:tr>
      <w:tr w:rsidR="00FD3C43" w:rsidRPr="00FD7945" w14:paraId="3AF4CD0F" w14:textId="77777777" w:rsidTr="00652E7D">
        <w:tc>
          <w:tcPr>
            <w:tcW w:w="1838" w:type="dxa"/>
          </w:tcPr>
          <w:p w14:paraId="73055979" w14:textId="77777777" w:rsidR="00FD3C43" w:rsidRDefault="00FD3C43" w:rsidP="00652E7D">
            <w:r>
              <w:t>Link</w:t>
            </w:r>
          </w:p>
        </w:tc>
        <w:tc>
          <w:tcPr>
            <w:tcW w:w="7178" w:type="dxa"/>
          </w:tcPr>
          <w:p w14:paraId="2F466747" w14:textId="77777777" w:rsidR="00FD3C43" w:rsidRPr="00FD7945" w:rsidRDefault="00FD3C43" w:rsidP="00652E7D">
            <w:r>
              <w:t>Contact pagina</w:t>
            </w:r>
          </w:p>
        </w:tc>
      </w:tr>
      <w:tr w:rsidR="00E23BC9" w:rsidRPr="00FD7945" w14:paraId="1E728100" w14:textId="77777777" w:rsidTr="00652E7D">
        <w:tc>
          <w:tcPr>
            <w:tcW w:w="1838" w:type="dxa"/>
          </w:tcPr>
          <w:p w14:paraId="19A10D89" w14:textId="0BFB6D6A" w:rsidR="00E23BC9" w:rsidRDefault="00E23BC9" w:rsidP="00E23BC9">
            <w:r>
              <w:t>Knop</w:t>
            </w:r>
          </w:p>
        </w:tc>
        <w:tc>
          <w:tcPr>
            <w:tcW w:w="7178" w:type="dxa"/>
          </w:tcPr>
          <w:p w14:paraId="5290F777" w14:textId="0EEB618A" w:rsidR="00E23BC9" w:rsidRDefault="00E23BC9" w:rsidP="00E23BC9">
            <w:r>
              <w:t>Onze diensten</w:t>
            </w:r>
          </w:p>
        </w:tc>
      </w:tr>
      <w:tr w:rsidR="00E23BC9" w:rsidRPr="00FD7945" w14:paraId="07553C01" w14:textId="77777777" w:rsidTr="00652E7D">
        <w:tc>
          <w:tcPr>
            <w:tcW w:w="1838" w:type="dxa"/>
          </w:tcPr>
          <w:p w14:paraId="29CB9EA4" w14:textId="47A127CA" w:rsidR="00E23BC9" w:rsidRDefault="00E23BC9" w:rsidP="00E23BC9">
            <w:r>
              <w:t>Link</w:t>
            </w:r>
          </w:p>
        </w:tc>
        <w:tc>
          <w:tcPr>
            <w:tcW w:w="7178" w:type="dxa"/>
          </w:tcPr>
          <w:p w14:paraId="0391B18E" w14:textId="2B23F7E8" w:rsidR="00E23BC9" w:rsidRDefault="00E23BC9" w:rsidP="00E23BC9">
            <w:r>
              <w:t>Diensten pagina</w:t>
            </w:r>
          </w:p>
        </w:tc>
      </w:tr>
      <w:tr w:rsidR="001E08F9" w:rsidRPr="00FD7945" w14:paraId="73CAB40F" w14:textId="77777777" w:rsidTr="00652E7D">
        <w:tc>
          <w:tcPr>
            <w:tcW w:w="1838" w:type="dxa"/>
          </w:tcPr>
          <w:p w14:paraId="22F56149" w14:textId="0FD78F2F" w:rsidR="001E08F9" w:rsidRDefault="001E08F9" w:rsidP="00E23BC9">
            <w:r>
              <w:t>Afbeelding</w:t>
            </w:r>
          </w:p>
        </w:tc>
        <w:tc>
          <w:tcPr>
            <w:tcW w:w="7178" w:type="dxa"/>
          </w:tcPr>
          <w:p w14:paraId="3AA1FF44" w14:textId="0D2C5234" w:rsidR="001E08F9" w:rsidRDefault="00B9485A" w:rsidP="00E23BC9">
            <w:r>
              <w:rPr>
                <w:noProof/>
              </w:rPr>
              <w:drawing>
                <wp:inline distT="0" distB="0" distL="0" distR="0" wp14:anchorId="785A5F11" wp14:editId="773E7C25">
                  <wp:extent cx="4352361" cy="2451830"/>
                  <wp:effectExtent l="0" t="0" r="0" b="5715"/>
                  <wp:docPr id="1646274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67308" cy="2460250"/>
                          </a:xfrm>
                          <a:prstGeom prst="rect">
                            <a:avLst/>
                          </a:prstGeom>
                          <a:noFill/>
                          <a:ln>
                            <a:noFill/>
                          </a:ln>
                        </pic:spPr>
                      </pic:pic>
                    </a:graphicData>
                  </a:graphic>
                </wp:inline>
              </w:drawing>
            </w:r>
          </w:p>
        </w:tc>
      </w:tr>
    </w:tbl>
    <w:p w14:paraId="517BE686" w14:textId="77777777" w:rsidR="00FD3C43" w:rsidRDefault="00FD3C43" w:rsidP="00FD3C43"/>
    <w:tbl>
      <w:tblPr>
        <w:tblStyle w:val="TableGrid"/>
        <w:tblW w:w="0" w:type="auto"/>
        <w:tblCellMar>
          <w:top w:w="113" w:type="dxa"/>
          <w:bottom w:w="113" w:type="dxa"/>
        </w:tblCellMar>
        <w:tblLook w:val="04A0" w:firstRow="1" w:lastRow="0" w:firstColumn="1" w:lastColumn="0" w:noHBand="0" w:noVBand="1"/>
      </w:tblPr>
      <w:tblGrid>
        <w:gridCol w:w="1838"/>
        <w:gridCol w:w="7178"/>
      </w:tblGrid>
      <w:tr w:rsidR="007E22B3" w14:paraId="5466C4B6" w14:textId="77777777" w:rsidTr="00652E7D">
        <w:tc>
          <w:tcPr>
            <w:tcW w:w="1838" w:type="dxa"/>
          </w:tcPr>
          <w:p w14:paraId="6B9873A2" w14:textId="77777777" w:rsidR="007E22B3" w:rsidRDefault="007E22B3" w:rsidP="00652E7D">
            <w:r>
              <w:t>Type</w:t>
            </w:r>
          </w:p>
        </w:tc>
        <w:tc>
          <w:tcPr>
            <w:tcW w:w="7178" w:type="dxa"/>
          </w:tcPr>
          <w:p w14:paraId="52990BCE" w14:textId="77777777" w:rsidR="007E22B3" w:rsidRDefault="007E22B3" w:rsidP="00652E7D">
            <w:r>
              <w:rPr>
                <w:b/>
                <w:bCs/>
                <w:i/>
                <w:iCs/>
              </w:rPr>
              <w:t>Tekst blok</w:t>
            </w:r>
          </w:p>
        </w:tc>
      </w:tr>
      <w:tr w:rsidR="007E22B3" w:rsidRPr="003337C1" w14:paraId="79237D42" w14:textId="77777777" w:rsidTr="00652E7D">
        <w:tc>
          <w:tcPr>
            <w:tcW w:w="1838" w:type="dxa"/>
          </w:tcPr>
          <w:p w14:paraId="05956305" w14:textId="77777777" w:rsidR="007E22B3" w:rsidRDefault="007E22B3" w:rsidP="00652E7D">
            <w:r>
              <w:t>Subtitel</w:t>
            </w:r>
          </w:p>
        </w:tc>
        <w:tc>
          <w:tcPr>
            <w:tcW w:w="7178" w:type="dxa"/>
          </w:tcPr>
          <w:p w14:paraId="4F0475AE" w14:textId="4A73CEB9" w:rsidR="007E22B3" w:rsidRPr="003337C1" w:rsidRDefault="00595B0D" w:rsidP="00652E7D">
            <w:pPr>
              <w:rPr>
                <w:i/>
                <w:iCs/>
              </w:rPr>
            </w:pPr>
            <w:r>
              <w:rPr>
                <w:i/>
                <w:iCs/>
              </w:rPr>
              <w:t>Kennis komt niet automatisch</w:t>
            </w:r>
          </w:p>
        </w:tc>
      </w:tr>
      <w:tr w:rsidR="007E22B3" w14:paraId="501602E3" w14:textId="77777777" w:rsidTr="00652E7D">
        <w:tc>
          <w:tcPr>
            <w:tcW w:w="1838" w:type="dxa"/>
          </w:tcPr>
          <w:p w14:paraId="61894024" w14:textId="77777777" w:rsidR="007E22B3" w:rsidRDefault="007E22B3" w:rsidP="00652E7D">
            <w:r>
              <w:t>Titel</w:t>
            </w:r>
          </w:p>
        </w:tc>
        <w:tc>
          <w:tcPr>
            <w:tcW w:w="7178" w:type="dxa"/>
          </w:tcPr>
          <w:p w14:paraId="696E85F5" w14:textId="42C644CE" w:rsidR="007E22B3" w:rsidRDefault="00360DE9" w:rsidP="00652E7D">
            <w:r>
              <w:t>Wij zien dagelijks de kracht van het spel binnen complexe vraagstukken</w:t>
            </w:r>
          </w:p>
        </w:tc>
      </w:tr>
      <w:tr w:rsidR="007E22B3" w14:paraId="683CC1BB" w14:textId="77777777" w:rsidTr="00652E7D">
        <w:tc>
          <w:tcPr>
            <w:tcW w:w="1838" w:type="dxa"/>
          </w:tcPr>
          <w:p w14:paraId="7779941B" w14:textId="77777777" w:rsidR="007E22B3" w:rsidRDefault="007E22B3" w:rsidP="00652E7D">
            <w:r>
              <w:t>Inhoud</w:t>
            </w:r>
          </w:p>
        </w:tc>
        <w:tc>
          <w:tcPr>
            <w:tcW w:w="7178" w:type="dxa"/>
          </w:tcPr>
          <w:p w14:paraId="320A5E13" w14:textId="14B9B629" w:rsidR="00E501C1" w:rsidRDefault="006E042C" w:rsidP="00E501C1">
            <w:r w:rsidRPr="006E042C">
              <w:t>Preludens wordt gevormd door Daan Groen en Jan-Willem Manenschijn, aangevuld met specialisten wanneer een project daarom vraagt.</w:t>
            </w:r>
            <w:r>
              <w:t xml:space="preserve"> </w:t>
            </w:r>
            <w:r w:rsidR="00E501C1" w:rsidRPr="007E75CB">
              <w:t xml:space="preserve"> </w:t>
            </w:r>
            <w:r w:rsidRPr="006E042C">
              <w:t>We combineren expertise in storytelling, game design en learning &amp; development om teams voor te bereiden op situaties waarin kennis en handelen samenkomen.</w:t>
            </w:r>
          </w:p>
          <w:p w14:paraId="6EDC8AF2" w14:textId="77777777" w:rsidR="007D432F" w:rsidRDefault="007D432F" w:rsidP="00E501C1"/>
          <w:p w14:paraId="21795AF9" w14:textId="2D09B8B9" w:rsidR="007D432F" w:rsidRPr="007E75CB" w:rsidRDefault="007D432F" w:rsidP="00E501C1">
            <w:r w:rsidRPr="007D432F">
              <w:t xml:space="preserve">We werken in kleine, betrokken teams en houden de lijnen kort. Klanten werken rechtstreeks met de ontwerpers en ontwikkelaars die het project </w:t>
            </w:r>
            <w:r w:rsidRPr="007D432F">
              <w:lastRenderedPageBreak/>
              <w:t>uitvoeren. Daardoor kunnen we snel schakelen, kritisch doorvragen en ideeën vroeg testen.</w:t>
            </w:r>
          </w:p>
          <w:p w14:paraId="5F81D18C" w14:textId="77777777" w:rsidR="00E501C1" w:rsidRDefault="00E501C1" w:rsidP="00652E7D"/>
          <w:p w14:paraId="441375D2" w14:textId="5606D763" w:rsidR="007937AA" w:rsidRDefault="007937AA" w:rsidP="00652E7D">
            <w:r w:rsidRPr="007937AA">
              <w:t xml:space="preserve">Preludens maakt complexe kennis speelbaar, verhalend en toepasbaar. We vertalen leerdoelen naar herkenbare situaties waarin mensen zelf moeten handelen en ervaren wat hun keuzes betekenen. </w:t>
            </w:r>
          </w:p>
          <w:p w14:paraId="26FFED31" w14:textId="77777777" w:rsidR="007937AA" w:rsidRDefault="007937AA" w:rsidP="00652E7D"/>
          <w:p w14:paraId="480AFA9A" w14:textId="283597F9" w:rsidR="00990DF9" w:rsidRDefault="007937AA" w:rsidP="00990DF9">
            <w:r w:rsidRPr="007937AA">
              <w:t>Met MicroGames, storytelling en spelprincipes creëren we leerervaringen die nieuwsgierigheid oproepen, actieve betrokkenheid stimuleren en mensen motiveren om verder te leren. Zo wordt kennis niet alleen overgedragen, maar werkelijk begrepen en gebruikt wanneer het ertoe doet.</w:t>
            </w:r>
          </w:p>
        </w:tc>
      </w:tr>
    </w:tbl>
    <w:p w14:paraId="69580B44" w14:textId="77777777" w:rsidR="00FD3C43" w:rsidRPr="00FD3C43" w:rsidRDefault="00FD3C43" w:rsidP="00FD3C43"/>
    <w:tbl>
      <w:tblPr>
        <w:tblStyle w:val="TableGrid"/>
        <w:tblW w:w="0" w:type="auto"/>
        <w:tblCellMar>
          <w:top w:w="113" w:type="dxa"/>
          <w:bottom w:w="113" w:type="dxa"/>
        </w:tblCellMar>
        <w:tblLook w:val="04A0" w:firstRow="1" w:lastRow="0" w:firstColumn="1" w:lastColumn="0" w:noHBand="0" w:noVBand="1"/>
      </w:tblPr>
      <w:tblGrid>
        <w:gridCol w:w="1838"/>
        <w:gridCol w:w="7178"/>
      </w:tblGrid>
      <w:tr w:rsidR="00990DF9" w:rsidRPr="000829D3" w14:paraId="599D40F2" w14:textId="77777777" w:rsidTr="00652E7D">
        <w:tc>
          <w:tcPr>
            <w:tcW w:w="1838" w:type="dxa"/>
          </w:tcPr>
          <w:p w14:paraId="01780223" w14:textId="77777777" w:rsidR="00990DF9" w:rsidRDefault="00990DF9" w:rsidP="00652E7D">
            <w:r>
              <w:t>Type</w:t>
            </w:r>
          </w:p>
        </w:tc>
        <w:tc>
          <w:tcPr>
            <w:tcW w:w="7178" w:type="dxa"/>
          </w:tcPr>
          <w:p w14:paraId="73F6AECF" w14:textId="77777777" w:rsidR="00990DF9" w:rsidRPr="000829D3" w:rsidRDefault="00990DF9" w:rsidP="00652E7D">
            <w:pPr>
              <w:rPr>
                <w:b/>
                <w:bCs/>
              </w:rPr>
            </w:pPr>
            <w:r w:rsidRPr="000829D3">
              <w:rPr>
                <w:b/>
                <w:bCs/>
              </w:rPr>
              <w:t>Lijst</w:t>
            </w:r>
          </w:p>
        </w:tc>
      </w:tr>
      <w:tr w:rsidR="00990DF9" w14:paraId="6F3E28AB" w14:textId="77777777" w:rsidTr="00652E7D">
        <w:tc>
          <w:tcPr>
            <w:tcW w:w="1838" w:type="dxa"/>
          </w:tcPr>
          <w:p w14:paraId="00D17223" w14:textId="77777777" w:rsidR="00990DF9" w:rsidRDefault="00990DF9" w:rsidP="00652E7D">
            <w:r>
              <w:t>Titel</w:t>
            </w:r>
          </w:p>
        </w:tc>
        <w:tc>
          <w:tcPr>
            <w:tcW w:w="7178" w:type="dxa"/>
          </w:tcPr>
          <w:p w14:paraId="7E14639B" w14:textId="23B1B55F" w:rsidR="00990DF9" w:rsidRDefault="00993EB2" w:rsidP="00652E7D">
            <w:r w:rsidRPr="00993EB2">
              <w:t>Van betrokkenheid naar toepasbare kennis</w:t>
            </w:r>
          </w:p>
        </w:tc>
      </w:tr>
      <w:tr w:rsidR="00990DF9" w14:paraId="1C8E9013" w14:textId="77777777" w:rsidTr="00652E7D">
        <w:tc>
          <w:tcPr>
            <w:tcW w:w="1838" w:type="dxa"/>
          </w:tcPr>
          <w:p w14:paraId="3EAB1B23" w14:textId="77777777" w:rsidR="00990DF9" w:rsidRDefault="00990DF9" w:rsidP="00652E7D">
            <w:r>
              <w:t>Inhoud</w:t>
            </w:r>
          </w:p>
        </w:tc>
        <w:tc>
          <w:tcPr>
            <w:tcW w:w="7178" w:type="dxa"/>
          </w:tcPr>
          <w:p w14:paraId="2A030DFA" w14:textId="77777777" w:rsidR="00E501C1" w:rsidRDefault="00E501C1" w:rsidP="00E501C1">
            <w:pPr>
              <w:pStyle w:val="ListParagraph"/>
              <w:numPr>
                <w:ilvl w:val="0"/>
                <w:numId w:val="23"/>
              </w:numPr>
            </w:pPr>
            <w:r w:rsidRPr="00E501C1">
              <w:t>Betrokkenheid activeert mensen.</w:t>
            </w:r>
          </w:p>
          <w:p w14:paraId="078099AB" w14:textId="77777777" w:rsidR="00E501C1" w:rsidRDefault="00E501C1" w:rsidP="00E501C1">
            <w:pPr>
              <w:pStyle w:val="ListParagraph"/>
              <w:numPr>
                <w:ilvl w:val="0"/>
                <w:numId w:val="23"/>
              </w:numPr>
            </w:pPr>
            <w:r w:rsidRPr="00E501C1">
              <w:t>Spel en storytelling creëren die betrokkenheid.</w:t>
            </w:r>
          </w:p>
          <w:p w14:paraId="613DD7A8" w14:textId="77777777" w:rsidR="00E501C1" w:rsidRDefault="00E501C1" w:rsidP="00E501C1">
            <w:pPr>
              <w:pStyle w:val="ListParagraph"/>
              <w:numPr>
                <w:ilvl w:val="0"/>
                <w:numId w:val="23"/>
              </w:numPr>
            </w:pPr>
            <w:r w:rsidRPr="00E501C1">
              <w:t>Daardoor gaan mensen ontdekken, kiezen, oefenen en feedback verwerken.</w:t>
            </w:r>
          </w:p>
          <w:p w14:paraId="4F2A15AE" w14:textId="2562FAD7" w:rsidR="00990DF9" w:rsidRPr="00E501C1" w:rsidRDefault="00E501C1" w:rsidP="00E501C1">
            <w:pPr>
              <w:pStyle w:val="ListParagraph"/>
              <w:numPr>
                <w:ilvl w:val="0"/>
                <w:numId w:val="23"/>
              </w:numPr>
            </w:pPr>
            <w:r w:rsidRPr="00E501C1">
              <w:t>Zo wordt complexe kennis begrijpelijker, beter onthouden en toepasbaar in de praktijk.</w:t>
            </w:r>
          </w:p>
        </w:tc>
      </w:tr>
    </w:tbl>
    <w:p w14:paraId="32A7682F" w14:textId="77777777" w:rsidR="00FB1963" w:rsidRDefault="00FB1963" w:rsidP="00FB1963"/>
    <w:tbl>
      <w:tblPr>
        <w:tblStyle w:val="TableGrid"/>
        <w:tblW w:w="0" w:type="auto"/>
        <w:tblCellMar>
          <w:top w:w="113" w:type="dxa"/>
          <w:bottom w:w="113" w:type="dxa"/>
        </w:tblCellMar>
        <w:tblLook w:val="04A0" w:firstRow="1" w:lastRow="0" w:firstColumn="1" w:lastColumn="0" w:noHBand="0" w:noVBand="1"/>
      </w:tblPr>
      <w:tblGrid>
        <w:gridCol w:w="1838"/>
        <w:gridCol w:w="7178"/>
      </w:tblGrid>
      <w:tr w:rsidR="004C115D" w:rsidRPr="000829D3" w14:paraId="48243D2C" w14:textId="77777777" w:rsidTr="00652E7D">
        <w:tc>
          <w:tcPr>
            <w:tcW w:w="1838" w:type="dxa"/>
          </w:tcPr>
          <w:p w14:paraId="38A09DEB" w14:textId="77777777" w:rsidR="004C115D" w:rsidRDefault="004C115D" w:rsidP="00652E7D">
            <w:r>
              <w:t>Type</w:t>
            </w:r>
          </w:p>
        </w:tc>
        <w:tc>
          <w:tcPr>
            <w:tcW w:w="7178" w:type="dxa"/>
          </w:tcPr>
          <w:p w14:paraId="04D70695" w14:textId="7A7BD30C" w:rsidR="004C115D" w:rsidRPr="000829D3" w:rsidRDefault="004C115D" w:rsidP="00652E7D">
            <w:pPr>
              <w:rPr>
                <w:b/>
                <w:bCs/>
              </w:rPr>
            </w:pPr>
            <w:r>
              <w:rPr>
                <w:b/>
                <w:bCs/>
              </w:rPr>
              <w:t>Persona</w:t>
            </w:r>
          </w:p>
        </w:tc>
      </w:tr>
      <w:tr w:rsidR="004C115D" w14:paraId="48A0041B" w14:textId="77777777" w:rsidTr="00652E7D">
        <w:tc>
          <w:tcPr>
            <w:tcW w:w="1838" w:type="dxa"/>
          </w:tcPr>
          <w:p w14:paraId="314B9FEB" w14:textId="77777777" w:rsidR="004C115D" w:rsidRDefault="004C115D" w:rsidP="00652E7D">
            <w:r>
              <w:t>Titel</w:t>
            </w:r>
          </w:p>
        </w:tc>
        <w:tc>
          <w:tcPr>
            <w:tcW w:w="7178" w:type="dxa"/>
          </w:tcPr>
          <w:p w14:paraId="3D42D988" w14:textId="10DC83C6" w:rsidR="004C115D" w:rsidRPr="004C115D" w:rsidRDefault="004C115D" w:rsidP="00652E7D">
            <w:pPr>
              <w:rPr>
                <w:b/>
                <w:bCs/>
              </w:rPr>
            </w:pPr>
            <w:r w:rsidRPr="007E75CB">
              <w:rPr>
                <w:b/>
                <w:bCs/>
              </w:rPr>
              <w:t>Maak kennis met het team</w:t>
            </w:r>
          </w:p>
        </w:tc>
      </w:tr>
      <w:tr w:rsidR="004C115D" w:rsidRPr="00E501C1" w14:paraId="12413561" w14:textId="77777777" w:rsidTr="00652E7D">
        <w:tc>
          <w:tcPr>
            <w:tcW w:w="1838" w:type="dxa"/>
          </w:tcPr>
          <w:p w14:paraId="3DCA6783" w14:textId="77777777" w:rsidR="004C115D" w:rsidRDefault="004C115D" w:rsidP="00652E7D">
            <w:r>
              <w:t>Inhoud</w:t>
            </w:r>
          </w:p>
        </w:tc>
        <w:tc>
          <w:tcPr>
            <w:tcW w:w="7178" w:type="dxa"/>
          </w:tcPr>
          <w:p w14:paraId="75715FEA" w14:textId="77777777" w:rsidR="004C115D" w:rsidRDefault="00B45A83" w:rsidP="00B45A83">
            <w:r w:rsidRPr="007E75CB">
              <w:t xml:space="preserve">Onze achtergrond ligt in </w:t>
            </w:r>
            <w:r w:rsidR="004C7E74" w:rsidRPr="007E75CB">
              <w:t>Serious</w:t>
            </w:r>
            <w:r w:rsidRPr="007E75CB">
              <w:t xml:space="preserve"> </w:t>
            </w:r>
            <w:r w:rsidR="004C7E74">
              <w:t>G</w:t>
            </w:r>
            <w:r w:rsidRPr="007E75CB">
              <w:t>ames, MicroGames, storytelling, didactisch ontwerp en techniek. Die werelden brengen we samen in ervaringen die niet alleen uitleggen wat belangrijk is, maar mensen laten oefenen met wat er in de praktijk toe doet.</w:t>
            </w:r>
          </w:p>
          <w:p w14:paraId="64FBD29C" w14:textId="77777777" w:rsidR="00EA5412" w:rsidRDefault="00EA5412" w:rsidP="00B45A83"/>
          <w:p w14:paraId="5E94EC7C" w14:textId="5D9F2517" w:rsidR="00EA5412" w:rsidRPr="00E501C1" w:rsidRDefault="00EA5412" w:rsidP="00B45A83">
            <w:r w:rsidRPr="00EA5412">
              <w:t>Daan en Jan-Willem combineren inhoudelijk ontwerp met technische uitvoering. Waar Daan leerproblemen ontrafelt en spelmechanismen zichtbaar maakt, vertaalt Jan-Willem ideeën naar heldere, werkende ervaringen. Samen bewaken ze dat ieder ontwerp leerzaam, bruikbaar en technisch robuust blijft.</w:t>
            </w:r>
          </w:p>
        </w:tc>
      </w:tr>
      <w:tr w:rsidR="00B45A83" w:rsidRPr="00E501C1" w14:paraId="23DD2891" w14:textId="77777777" w:rsidTr="00652E7D">
        <w:tc>
          <w:tcPr>
            <w:tcW w:w="1838" w:type="dxa"/>
          </w:tcPr>
          <w:p w14:paraId="2CF61960" w14:textId="5157BC33" w:rsidR="00B45A83" w:rsidRDefault="00B45A83" w:rsidP="00652E7D">
            <w:r>
              <w:t xml:space="preserve">Persoon </w:t>
            </w:r>
          </w:p>
        </w:tc>
        <w:tc>
          <w:tcPr>
            <w:tcW w:w="7178" w:type="dxa"/>
          </w:tcPr>
          <w:p w14:paraId="78385336" w14:textId="51FCDC13" w:rsidR="00B45A83" w:rsidRPr="007E75CB" w:rsidRDefault="00B45A83" w:rsidP="00B45A83">
            <w:r w:rsidRPr="007E75CB">
              <w:rPr>
                <w:b/>
                <w:bCs/>
              </w:rPr>
              <w:t>Daan Groen</w:t>
            </w:r>
          </w:p>
        </w:tc>
      </w:tr>
      <w:tr w:rsidR="00B45A83" w:rsidRPr="00E501C1" w14:paraId="58005284" w14:textId="77777777" w:rsidTr="00652E7D">
        <w:tc>
          <w:tcPr>
            <w:tcW w:w="1838" w:type="dxa"/>
          </w:tcPr>
          <w:p w14:paraId="457D2714" w14:textId="6F1D5333" w:rsidR="00B45A83" w:rsidRDefault="00B45A83" w:rsidP="00652E7D">
            <w:r>
              <w:t>Functie</w:t>
            </w:r>
          </w:p>
        </w:tc>
        <w:tc>
          <w:tcPr>
            <w:tcW w:w="7178" w:type="dxa"/>
          </w:tcPr>
          <w:p w14:paraId="6D510381" w14:textId="0EE2E8A6" w:rsidR="00B45A83" w:rsidRPr="007E75CB" w:rsidRDefault="00B45A83" w:rsidP="00B45A83">
            <w:pPr>
              <w:rPr>
                <w:b/>
                <w:bCs/>
              </w:rPr>
            </w:pPr>
            <w:r>
              <w:t>Oprichter en ontwerper</w:t>
            </w:r>
          </w:p>
        </w:tc>
      </w:tr>
      <w:tr w:rsidR="005A550E" w:rsidRPr="00E501C1" w14:paraId="5F515940" w14:textId="77777777" w:rsidTr="00652E7D">
        <w:tc>
          <w:tcPr>
            <w:tcW w:w="1838" w:type="dxa"/>
          </w:tcPr>
          <w:p w14:paraId="60B24B2D" w14:textId="2158ADC0" w:rsidR="005A550E" w:rsidRDefault="005A550E" w:rsidP="00652E7D">
            <w:r>
              <w:t>Omschrijving</w:t>
            </w:r>
          </w:p>
        </w:tc>
        <w:tc>
          <w:tcPr>
            <w:tcW w:w="7178" w:type="dxa"/>
          </w:tcPr>
          <w:p w14:paraId="4B66C57F" w14:textId="7915A481" w:rsidR="005A550E" w:rsidRDefault="005A550E" w:rsidP="005A550E">
            <w:r w:rsidRPr="007E75CB">
              <w:t xml:space="preserve">Daan </w:t>
            </w:r>
            <w:r w:rsidR="001426D9">
              <w:t>grijpt</w:t>
            </w:r>
            <w:r w:rsidRPr="007E75CB">
              <w:t xml:space="preserve"> zelden de eerste oplossing. Hij graaft dieper naar creatieve antwoorden op procesvraagstukken, met spelmechanismen en win-win denken als kompas.</w:t>
            </w:r>
          </w:p>
          <w:p w14:paraId="3040DDD2" w14:textId="77777777" w:rsidR="001426D9" w:rsidRPr="007E75CB" w:rsidRDefault="001426D9" w:rsidP="005A550E"/>
          <w:p w14:paraId="40B37586" w14:textId="141FD9CB" w:rsidR="005A550E" w:rsidRPr="007E75CB" w:rsidRDefault="005A550E" w:rsidP="005A550E">
            <w:r w:rsidRPr="007E75CB">
              <w:t xml:space="preserve">Met meer dan vijftien jaar ervaring in </w:t>
            </w:r>
            <w:r w:rsidR="001426D9">
              <w:t>MicroGaming</w:t>
            </w:r>
            <w:r w:rsidRPr="007E75CB">
              <w:t xml:space="preserve"> begeleidt hij organisaties die spel en verhaal doordachter willen inzetten voor leren en </w:t>
            </w:r>
            <w:r w:rsidRPr="007E75CB">
              <w:lastRenderedPageBreak/>
              <w:t>veranderen. Hij helpt teams om complexe vraagstukken te bekijken als systemen met doelen, regels, keuzes en feedbackmomenten.</w:t>
            </w:r>
          </w:p>
          <w:p w14:paraId="199E08B7" w14:textId="77777777" w:rsidR="001426D9" w:rsidRDefault="001426D9" w:rsidP="005A550E"/>
          <w:p w14:paraId="3FB06E18" w14:textId="24F301F0" w:rsidR="005A550E" w:rsidRDefault="005A550E" w:rsidP="005A550E">
            <w:r w:rsidRPr="007E75CB">
              <w:t>Zijn kracht ligt in het zichtbaar maken van de game die vaak al in de werkelijkheid verborgen zit. Niet door spelelementen los toe te voegen, maar door te onderzoeken welke spanning, keuzes en gedragspatronen al aanwezig zijn.</w:t>
            </w:r>
          </w:p>
          <w:p w14:paraId="3679BDA7" w14:textId="77777777" w:rsidR="001426D9" w:rsidRPr="007E75CB" w:rsidRDefault="001426D9" w:rsidP="005A550E"/>
          <w:p w14:paraId="32FAEC8B" w14:textId="621FB959" w:rsidR="005A550E" w:rsidRDefault="005A550E" w:rsidP="001426D9">
            <w:r w:rsidRPr="007E75CB">
              <w:t>Zo ontstaat een ontwerp dat dicht bij de praktijk blijft en mensen uitnodigt om actief te leren.</w:t>
            </w:r>
          </w:p>
        </w:tc>
      </w:tr>
      <w:tr w:rsidR="00B45A83" w:rsidRPr="00E501C1" w14:paraId="21F838F8" w14:textId="77777777" w:rsidTr="00652E7D">
        <w:tc>
          <w:tcPr>
            <w:tcW w:w="1838" w:type="dxa"/>
          </w:tcPr>
          <w:p w14:paraId="271CE8FC" w14:textId="1B4D11B7" w:rsidR="00B45A83" w:rsidRDefault="00B45A83" w:rsidP="00652E7D">
            <w:r>
              <w:lastRenderedPageBreak/>
              <w:t>Afbeelding</w:t>
            </w:r>
          </w:p>
        </w:tc>
        <w:tc>
          <w:tcPr>
            <w:tcW w:w="7178" w:type="dxa"/>
          </w:tcPr>
          <w:p w14:paraId="1B22D2A8" w14:textId="41C7C706" w:rsidR="00B45A83" w:rsidRDefault="005A550E" w:rsidP="00B45A83">
            <w:r>
              <w:rPr>
                <w:noProof/>
              </w:rPr>
              <w:drawing>
                <wp:inline distT="0" distB="0" distL="0" distR="0" wp14:anchorId="2FCA8A76" wp14:editId="6BE81703">
                  <wp:extent cx="1905000" cy="1905000"/>
                  <wp:effectExtent l="0" t="0" r="0" b="0"/>
                  <wp:docPr id="414828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r>
      <w:tr w:rsidR="001426D9" w:rsidRPr="00E501C1" w14:paraId="6AFAE173" w14:textId="77777777" w:rsidTr="00652E7D">
        <w:tc>
          <w:tcPr>
            <w:tcW w:w="1838" w:type="dxa"/>
          </w:tcPr>
          <w:p w14:paraId="2E9E8C2C" w14:textId="0095816F" w:rsidR="001426D9" w:rsidRDefault="001426D9" w:rsidP="001426D9">
            <w:r>
              <w:t xml:space="preserve">Persoon </w:t>
            </w:r>
          </w:p>
        </w:tc>
        <w:tc>
          <w:tcPr>
            <w:tcW w:w="7178" w:type="dxa"/>
          </w:tcPr>
          <w:p w14:paraId="13742D4F" w14:textId="5AAA69D0" w:rsidR="001426D9" w:rsidRPr="001426D9" w:rsidRDefault="001426D9" w:rsidP="001426D9">
            <w:pPr>
              <w:rPr>
                <w:b/>
                <w:bCs/>
              </w:rPr>
            </w:pPr>
            <w:r w:rsidRPr="007E75CB">
              <w:rPr>
                <w:b/>
                <w:bCs/>
              </w:rPr>
              <w:t>Jan-Willem Manenschijn</w:t>
            </w:r>
          </w:p>
        </w:tc>
      </w:tr>
      <w:tr w:rsidR="001426D9" w:rsidRPr="00E501C1" w14:paraId="7CCD7EAF" w14:textId="77777777" w:rsidTr="00652E7D">
        <w:tc>
          <w:tcPr>
            <w:tcW w:w="1838" w:type="dxa"/>
          </w:tcPr>
          <w:p w14:paraId="35A7E9FF" w14:textId="02931F3F" w:rsidR="001426D9" w:rsidRDefault="001426D9" w:rsidP="001426D9">
            <w:r>
              <w:t>Functie</w:t>
            </w:r>
          </w:p>
        </w:tc>
        <w:tc>
          <w:tcPr>
            <w:tcW w:w="7178" w:type="dxa"/>
          </w:tcPr>
          <w:p w14:paraId="05C8A0CD" w14:textId="77AD8141" w:rsidR="001426D9" w:rsidRDefault="002745B3" w:rsidP="001426D9">
            <w:pPr>
              <w:rPr>
                <w:noProof/>
              </w:rPr>
            </w:pPr>
            <w:r>
              <w:rPr>
                <w:noProof/>
              </w:rPr>
              <w:t>Vernieuwer en ontwikkelaar</w:t>
            </w:r>
          </w:p>
        </w:tc>
      </w:tr>
      <w:tr w:rsidR="001426D9" w:rsidRPr="00E501C1" w14:paraId="510F3B67" w14:textId="77777777" w:rsidTr="00652E7D">
        <w:tc>
          <w:tcPr>
            <w:tcW w:w="1838" w:type="dxa"/>
          </w:tcPr>
          <w:p w14:paraId="7281F1D6" w14:textId="612275E6" w:rsidR="001426D9" w:rsidRDefault="001426D9" w:rsidP="001426D9">
            <w:r>
              <w:t>Omschrijving</w:t>
            </w:r>
          </w:p>
        </w:tc>
        <w:tc>
          <w:tcPr>
            <w:tcW w:w="7178" w:type="dxa"/>
          </w:tcPr>
          <w:p w14:paraId="5242ED75" w14:textId="77777777" w:rsidR="001426D9" w:rsidRDefault="001426D9" w:rsidP="001426D9">
            <w:r w:rsidRPr="007E75CB">
              <w:t xml:space="preserve">Jan-Willem is een enthousiaste creatieveling met een passie voor onderwijs, techniek en puzzels. Hij maakt vage ideeën concreet met snelle prototypes en zet mensen in beweging, van escape rooms tot </w:t>
            </w:r>
            <w:proofErr w:type="spellStart"/>
            <w:r w:rsidRPr="007E75CB">
              <w:t>serious</w:t>
            </w:r>
            <w:proofErr w:type="spellEnd"/>
            <w:r w:rsidRPr="007E75CB">
              <w:t xml:space="preserve"> games.</w:t>
            </w:r>
          </w:p>
          <w:p w14:paraId="0B9D2D6A" w14:textId="77777777" w:rsidR="001426D9" w:rsidRPr="007E75CB" w:rsidRDefault="001426D9" w:rsidP="001426D9"/>
          <w:p w14:paraId="6C9C7845" w14:textId="77777777" w:rsidR="001426D9" w:rsidRDefault="001426D9" w:rsidP="001426D9">
            <w:r w:rsidRPr="007E75CB">
              <w:t>Bij Preludens bouwt hij de techniek en het ontwerpproces achter verhalende, interactieve leerervaringen. Hij zorgt dat ideeën niet alleen goed klinken, maar ook werken: helder, stevig en bruikbaar voor de mensen die ermee aan de slag gaan.</w:t>
            </w:r>
          </w:p>
          <w:p w14:paraId="6FF4D877" w14:textId="77777777" w:rsidR="001426D9" w:rsidRPr="007E75CB" w:rsidRDefault="001426D9" w:rsidP="001426D9"/>
          <w:p w14:paraId="58433412" w14:textId="77777777" w:rsidR="001426D9" w:rsidRDefault="001426D9" w:rsidP="001426D9">
            <w:r w:rsidRPr="007E75CB">
              <w:t xml:space="preserve">Zijn kracht ligt in het verbinden van concept en uitvoering. Waar een leeridee nog abstract is, brengt hij structuur aan. Waar een ervaring technisch complex kan worden, zoekt hij naar eenvoud. </w:t>
            </w:r>
          </w:p>
          <w:p w14:paraId="78A1FD83" w14:textId="77777777" w:rsidR="001426D9" w:rsidRDefault="001426D9" w:rsidP="001426D9"/>
          <w:p w14:paraId="33EB7233" w14:textId="77777777" w:rsidR="001426D9" w:rsidRDefault="00820D35" w:rsidP="001426D9">
            <w:r w:rsidRPr="00820D35">
              <w:t>Zo helpt hij om passieve e-learning te veranderen in leerervaringen waarin mensen actief ontdekken, kiezen en oefenen.</w:t>
            </w:r>
          </w:p>
          <w:p w14:paraId="7E279F17" w14:textId="3FD2CF18" w:rsidR="00820D35" w:rsidRDefault="00820D35" w:rsidP="001426D9">
            <w:pPr>
              <w:rPr>
                <w:noProof/>
              </w:rPr>
            </w:pPr>
          </w:p>
        </w:tc>
      </w:tr>
      <w:tr w:rsidR="001426D9" w:rsidRPr="00E501C1" w14:paraId="15B4D91A" w14:textId="77777777" w:rsidTr="00652E7D">
        <w:tc>
          <w:tcPr>
            <w:tcW w:w="1838" w:type="dxa"/>
          </w:tcPr>
          <w:p w14:paraId="5066B69C" w14:textId="0211DEDF" w:rsidR="001426D9" w:rsidRDefault="001426D9" w:rsidP="001426D9">
            <w:r>
              <w:lastRenderedPageBreak/>
              <w:t>Afbeelding</w:t>
            </w:r>
          </w:p>
        </w:tc>
        <w:tc>
          <w:tcPr>
            <w:tcW w:w="7178" w:type="dxa"/>
          </w:tcPr>
          <w:p w14:paraId="0F78507F" w14:textId="1A5064CD" w:rsidR="001426D9" w:rsidRDefault="005B6349" w:rsidP="001426D9">
            <w:pPr>
              <w:rPr>
                <w:noProof/>
              </w:rPr>
            </w:pPr>
            <w:r>
              <w:rPr>
                <w:noProof/>
              </w:rPr>
              <w:drawing>
                <wp:inline distT="0" distB="0" distL="0" distR="0" wp14:anchorId="1937C126" wp14:editId="0AF99CE2">
                  <wp:extent cx="1905000" cy="1905000"/>
                  <wp:effectExtent l="0" t="0" r="0" b="0"/>
                  <wp:docPr id="100757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r>
    </w:tbl>
    <w:p w14:paraId="060E4184" w14:textId="77777777" w:rsidR="00073249" w:rsidRDefault="00073249" w:rsidP="00FB1963"/>
    <w:p w14:paraId="2BD6A267" w14:textId="77777777" w:rsidR="004C115D" w:rsidRDefault="004C115D" w:rsidP="00FB1963"/>
    <w:p w14:paraId="61F9FEB2" w14:textId="77777777" w:rsidR="004C115D" w:rsidRDefault="004C115D" w:rsidP="00FB1963"/>
    <w:tbl>
      <w:tblPr>
        <w:tblStyle w:val="TableGrid"/>
        <w:tblW w:w="0" w:type="auto"/>
        <w:tblCellMar>
          <w:top w:w="113" w:type="dxa"/>
          <w:bottom w:w="113" w:type="dxa"/>
        </w:tblCellMar>
        <w:tblLook w:val="04A0" w:firstRow="1" w:lastRow="0" w:firstColumn="1" w:lastColumn="0" w:noHBand="0" w:noVBand="1"/>
      </w:tblPr>
      <w:tblGrid>
        <w:gridCol w:w="1838"/>
        <w:gridCol w:w="7178"/>
      </w:tblGrid>
      <w:tr w:rsidR="00073249" w14:paraId="6795B29B" w14:textId="77777777" w:rsidTr="00652E7D">
        <w:tc>
          <w:tcPr>
            <w:tcW w:w="1838" w:type="dxa"/>
          </w:tcPr>
          <w:p w14:paraId="28654F5E" w14:textId="77777777" w:rsidR="00073249" w:rsidRDefault="00073249" w:rsidP="00652E7D">
            <w:r>
              <w:t>Type</w:t>
            </w:r>
          </w:p>
        </w:tc>
        <w:tc>
          <w:tcPr>
            <w:tcW w:w="7178" w:type="dxa"/>
          </w:tcPr>
          <w:p w14:paraId="51A2A4B6" w14:textId="77777777" w:rsidR="00073249" w:rsidRDefault="00073249" w:rsidP="00652E7D">
            <w:r>
              <w:rPr>
                <w:b/>
                <w:bCs/>
                <w:i/>
                <w:iCs/>
              </w:rPr>
              <w:t>Tekst blok</w:t>
            </w:r>
          </w:p>
        </w:tc>
      </w:tr>
      <w:tr w:rsidR="00073249" w:rsidRPr="003337C1" w14:paraId="644283CF" w14:textId="77777777" w:rsidTr="00652E7D">
        <w:tc>
          <w:tcPr>
            <w:tcW w:w="1838" w:type="dxa"/>
          </w:tcPr>
          <w:p w14:paraId="74F1D200" w14:textId="77777777" w:rsidR="00073249" w:rsidRDefault="00073249" w:rsidP="00652E7D">
            <w:r>
              <w:t>Subtitel</w:t>
            </w:r>
          </w:p>
        </w:tc>
        <w:tc>
          <w:tcPr>
            <w:tcW w:w="7178" w:type="dxa"/>
          </w:tcPr>
          <w:p w14:paraId="7C124734" w14:textId="1593648F" w:rsidR="00073249" w:rsidRPr="003337C1" w:rsidRDefault="004B3286" w:rsidP="004B3286">
            <w:pPr>
              <w:rPr>
                <w:i/>
                <w:iCs/>
              </w:rPr>
            </w:pPr>
            <w:r w:rsidRPr="004B3286">
              <w:t>Waarom we Preludens zijn gestart?</w:t>
            </w:r>
          </w:p>
        </w:tc>
      </w:tr>
      <w:tr w:rsidR="00073249" w14:paraId="700EE27B" w14:textId="77777777" w:rsidTr="00652E7D">
        <w:tc>
          <w:tcPr>
            <w:tcW w:w="1838" w:type="dxa"/>
          </w:tcPr>
          <w:p w14:paraId="66C78805" w14:textId="77777777" w:rsidR="00073249" w:rsidRDefault="00073249" w:rsidP="00652E7D">
            <w:r>
              <w:t>Titel</w:t>
            </w:r>
          </w:p>
        </w:tc>
        <w:tc>
          <w:tcPr>
            <w:tcW w:w="7178" w:type="dxa"/>
          </w:tcPr>
          <w:p w14:paraId="0FBA1045" w14:textId="19F61F2A" w:rsidR="00073249" w:rsidRPr="003560ED" w:rsidRDefault="0092743C" w:rsidP="004B3286">
            <w:r w:rsidRPr="0092743C">
              <w:t>Game-based leren moet voor iedereen toegankelijk zijn.</w:t>
            </w:r>
          </w:p>
        </w:tc>
      </w:tr>
      <w:tr w:rsidR="00073249" w14:paraId="3D9699A8" w14:textId="77777777" w:rsidTr="00652E7D">
        <w:tc>
          <w:tcPr>
            <w:tcW w:w="1838" w:type="dxa"/>
          </w:tcPr>
          <w:p w14:paraId="06138A77" w14:textId="351CA747" w:rsidR="00073249" w:rsidRDefault="00134303" w:rsidP="00652E7D">
            <w:r>
              <w:t>Omschrijving</w:t>
            </w:r>
          </w:p>
        </w:tc>
        <w:tc>
          <w:tcPr>
            <w:tcW w:w="7178" w:type="dxa"/>
          </w:tcPr>
          <w:p w14:paraId="003CBD13" w14:textId="77777777" w:rsidR="007D432F" w:rsidRDefault="00182E3D" w:rsidP="00182E3D">
            <w:r w:rsidRPr="00182E3D">
              <w:t>Onze missie is om game-based leren toegankelijk te maken voor iedere organisatie — groot én klein.</w:t>
            </w:r>
          </w:p>
          <w:p w14:paraId="474A1B3A" w14:textId="77777777" w:rsidR="007D432F" w:rsidRDefault="007D432F" w:rsidP="00182E3D"/>
          <w:p w14:paraId="4994D4B2" w14:textId="11D247B7" w:rsidR="00182E3D" w:rsidRDefault="007D432F" w:rsidP="00182E3D">
            <w:r>
              <w:t xml:space="preserve"> </w:t>
            </w:r>
            <w:r w:rsidRPr="007D432F">
              <w:t xml:space="preserve">Preludens is ontstaan vanuit de overtuiging dat leren meer moet zijn dan informatie overdragen. Na jaren ervaring met Serious </w:t>
            </w:r>
            <w:r>
              <w:t>G</w:t>
            </w:r>
            <w:r w:rsidRPr="007D432F">
              <w:t>ames zagen we hoeveel sterker leren wordt wanneer mensen actief kunnen kiezen, oefenen en ervaren wat hun handelen betekent.</w:t>
            </w:r>
          </w:p>
          <w:p w14:paraId="6B51EE49" w14:textId="77777777" w:rsidR="00182E3D" w:rsidRPr="00182E3D" w:rsidRDefault="00182E3D" w:rsidP="00182E3D"/>
          <w:p w14:paraId="6DB09ECE" w14:textId="77777777" w:rsidR="00182E3D" w:rsidRPr="00182E3D" w:rsidRDefault="00182E3D" w:rsidP="00182E3D">
            <w:r w:rsidRPr="00182E3D">
              <w:t xml:space="preserve">Daarom ontwikkelen we leerervaringen die betaalbaar, schaalbaar en tastbaar zijn. </w:t>
            </w:r>
            <w:r w:rsidRPr="00182E3D">
              <w:rPr>
                <w:b/>
                <w:bCs/>
              </w:rPr>
              <w:t>Betaalbaar</w:t>
            </w:r>
            <w:r w:rsidRPr="00182E3D">
              <w:t xml:space="preserve">, doordat we ontwikkelkosten beheersbaar houden en steeds zoeken naar manieren om kosten te verlagen zonder aan inhoudelijke kwaliteit in te leveren. </w:t>
            </w:r>
            <w:r w:rsidRPr="00182E3D">
              <w:rPr>
                <w:b/>
                <w:bCs/>
              </w:rPr>
              <w:t>Schaalbaar</w:t>
            </w:r>
            <w:r w:rsidRPr="00182E3D">
              <w:t xml:space="preserve">, door te werken met modulaire oplossingen, korte ontwikkeltrajecten en leerervaringen die opnieuw kunnen worden ingezet en verder ontwikkeld. </w:t>
            </w:r>
            <w:r w:rsidRPr="00182E3D">
              <w:rPr>
                <w:b/>
                <w:bCs/>
              </w:rPr>
              <w:t>Tastbaar</w:t>
            </w:r>
            <w:r w:rsidRPr="00182E3D">
              <w:t>, doordat klanten begrijpen wat het product is, hoe het werkt en het zonder onnodige technische drempels kunnen inzetten binnen hun bestaande leeromgeving.</w:t>
            </w:r>
          </w:p>
          <w:p w14:paraId="2BC9457D" w14:textId="77777777" w:rsidR="00182E3D" w:rsidRPr="00182E3D" w:rsidRDefault="00182E3D" w:rsidP="00182E3D">
            <w:r w:rsidRPr="00182E3D">
              <w:t>Zo maken we game-based leren niet groter of ingewikkelder dan nodig, maar praktisch, begrijpelijk en breed inzetbaar.</w:t>
            </w:r>
          </w:p>
          <w:p w14:paraId="73A5E030" w14:textId="02B44C8B" w:rsidR="00A84BBB" w:rsidRDefault="00A84BBB" w:rsidP="00652E7D"/>
        </w:tc>
      </w:tr>
    </w:tbl>
    <w:p w14:paraId="6DDDF85F" w14:textId="77777777" w:rsidR="004F3B6C" w:rsidRDefault="004F3B6C" w:rsidP="00FB1963"/>
    <w:tbl>
      <w:tblPr>
        <w:tblStyle w:val="TableGrid"/>
        <w:tblW w:w="0" w:type="auto"/>
        <w:tblCellMar>
          <w:top w:w="113" w:type="dxa"/>
          <w:bottom w:w="113" w:type="dxa"/>
        </w:tblCellMar>
        <w:tblLook w:val="04A0" w:firstRow="1" w:lastRow="0" w:firstColumn="1" w:lastColumn="0" w:noHBand="0" w:noVBand="1"/>
      </w:tblPr>
      <w:tblGrid>
        <w:gridCol w:w="1838"/>
        <w:gridCol w:w="7178"/>
      </w:tblGrid>
      <w:tr w:rsidR="004C115D" w:rsidRPr="000829D3" w14:paraId="6AD424CA" w14:textId="77777777" w:rsidTr="00652E7D">
        <w:tc>
          <w:tcPr>
            <w:tcW w:w="1838" w:type="dxa"/>
          </w:tcPr>
          <w:p w14:paraId="163926CD" w14:textId="77777777" w:rsidR="004C115D" w:rsidRDefault="004C115D" w:rsidP="00652E7D">
            <w:r>
              <w:t>Type</w:t>
            </w:r>
          </w:p>
        </w:tc>
        <w:tc>
          <w:tcPr>
            <w:tcW w:w="7178" w:type="dxa"/>
          </w:tcPr>
          <w:p w14:paraId="299240FE" w14:textId="77777777" w:rsidR="004C115D" w:rsidRPr="000829D3" w:rsidRDefault="004C115D" w:rsidP="00652E7D">
            <w:pPr>
              <w:rPr>
                <w:b/>
                <w:bCs/>
              </w:rPr>
            </w:pPr>
            <w:r w:rsidRPr="000829D3">
              <w:rPr>
                <w:b/>
                <w:bCs/>
              </w:rPr>
              <w:t>Lijst</w:t>
            </w:r>
          </w:p>
        </w:tc>
      </w:tr>
      <w:tr w:rsidR="004C115D" w14:paraId="54F857A4" w14:textId="77777777" w:rsidTr="00652E7D">
        <w:tc>
          <w:tcPr>
            <w:tcW w:w="1838" w:type="dxa"/>
          </w:tcPr>
          <w:p w14:paraId="67945563" w14:textId="77777777" w:rsidR="004C115D" w:rsidRDefault="004C115D" w:rsidP="00652E7D">
            <w:r>
              <w:t>Titel</w:t>
            </w:r>
          </w:p>
        </w:tc>
        <w:tc>
          <w:tcPr>
            <w:tcW w:w="7178" w:type="dxa"/>
          </w:tcPr>
          <w:p w14:paraId="409CA87B" w14:textId="2A338297" w:rsidR="004C115D" w:rsidRDefault="00F36FE0" w:rsidP="00652E7D">
            <w:r>
              <w:t>Waar wij voor staan</w:t>
            </w:r>
          </w:p>
        </w:tc>
      </w:tr>
      <w:tr w:rsidR="004C115D" w:rsidRPr="00E501C1" w14:paraId="72177DE5" w14:textId="77777777" w:rsidTr="00652E7D">
        <w:tc>
          <w:tcPr>
            <w:tcW w:w="1838" w:type="dxa"/>
          </w:tcPr>
          <w:p w14:paraId="56470A11" w14:textId="77777777" w:rsidR="004C115D" w:rsidRDefault="004C115D" w:rsidP="00652E7D">
            <w:r>
              <w:t>Inhoud</w:t>
            </w:r>
          </w:p>
        </w:tc>
        <w:tc>
          <w:tcPr>
            <w:tcW w:w="7178" w:type="dxa"/>
          </w:tcPr>
          <w:p w14:paraId="7DAE368B" w14:textId="73486CA7" w:rsidR="007C0C3D" w:rsidRPr="007C0C3D" w:rsidRDefault="007C0C3D" w:rsidP="007C0C3D">
            <w:pPr>
              <w:pStyle w:val="ListParagraph"/>
              <w:numPr>
                <w:ilvl w:val="0"/>
                <w:numId w:val="23"/>
              </w:numPr>
            </w:pPr>
            <w:r w:rsidRPr="007C0C3D">
              <w:rPr>
                <w:b/>
                <w:bCs/>
              </w:rPr>
              <w:t>Robuust</w:t>
            </w:r>
            <w:r w:rsidRPr="007C0C3D">
              <w:br/>
              <w:t xml:space="preserve">Een leerervaring moet vertrouwen geven. Daarom ontwerpen we oplossingen die logisch aanvoelen, stabiel werken en helder zijn voor de mensen die ermee leren. De techniek mag nooit in de weg </w:t>
            </w:r>
            <w:r w:rsidRPr="007C0C3D">
              <w:lastRenderedPageBreak/>
              <w:t>staan van de ervaring.</w:t>
            </w:r>
            <w:r>
              <w:br/>
            </w:r>
          </w:p>
          <w:p w14:paraId="1F6F76BF" w14:textId="3C7D2F2A" w:rsidR="007C0C3D" w:rsidRPr="007C0C3D" w:rsidRDefault="007C0C3D" w:rsidP="007C0C3D">
            <w:pPr>
              <w:pStyle w:val="ListParagraph"/>
              <w:numPr>
                <w:ilvl w:val="0"/>
                <w:numId w:val="23"/>
              </w:numPr>
            </w:pPr>
            <w:r w:rsidRPr="007C0C3D">
              <w:rPr>
                <w:b/>
                <w:bCs/>
              </w:rPr>
              <w:t>Doelgericht</w:t>
            </w:r>
            <w:r w:rsidRPr="007C0C3D">
              <w:br/>
              <w:t>We maken ontwerpkeuzes niet alleen omdat ze aantrekkelijk of leuk zijn, maar omdat ze bijdragen aan het leren. Elk verhaal, iedere keuze en elke MicroGame moet terug te voeren zijn op duidelijke leerdoelen, gewenst gedrag en toepassing in de praktijk.</w:t>
            </w:r>
            <w:r>
              <w:br/>
            </w:r>
          </w:p>
          <w:p w14:paraId="122B47CB" w14:textId="298738B3" w:rsidR="007C0C3D" w:rsidRPr="007C0C3D" w:rsidRDefault="007C0C3D" w:rsidP="007C0C3D">
            <w:pPr>
              <w:pStyle w:val="ListParagraph"/>
              <w:numPr>
                <w:ilvl w:val="0"/>
                <w:numId w:val="23"/>
              </w:numPr>
            </w:pPr>
            <w:r w:rsidRPr="007C0C3D">
              <w:rPr>
                <w:b/>
                <w:bCs/>
              </w:rPr>
              <w:t>Toegankelijk</w:t>
            </w:r>
            <w:r w:rsidRPr="007C0C3D">
              <w:br/>
              <w:t>Complexe kennis hoeft niet ingewikkeld te voelen. We vertalen inhoud naar herkenbare situaties, duidelijke keuzes en concrete feedback. Zo kunnen mensen ontdekken, proberen en groeien zonder te verdwalen.</w:t>
            </w:r>
            <w:r>
              <w:br/>
            </w:r>
          </w:p>
          <w:p w14:paraId="216DF863" w14:textId="77777777" w:rsidR="007C0C3D" w:rsidRPr="007C0C3D" w:rsidRDefault="007C0C3D" w:rsidP="007C0C3D">
            <w:pPr>
              <w:pStyle w:val="ListParagraph"/>
              <w:numPr>
                <w:ilvl w:val="0"/>
                <w:numId w:val="23"/>
              </w:numPr>
            </w:pPr>
            <w:r w:rsidRPr="007C0C3D">
              <w:rPr>
                <w:b/>
                <w:bCs/>
              </w:rPr>
              <w:t>Nieuwsgierig</w:t>
            </w:r>
            <w:r w:rsidRPr="007C0C3D">
              <w:br/>
              <w:t>We nemen de eerste oplossing niet zomaar over. We onderzoeken de praktijk, stellen vragen en zoeken naar de route die kennis, gedrag en ervaring met elkaar verbindt. Die route willen we samen vinden.</w:t>
            </w:r>
          </w:p>
          <w:p w14:paraId="016A9D0C" w14:textId="3F3F6263" w:rsidR="004C115D" w:rsidRPr="00E501C1" w:rsidRDefault="004C115D" w:rsidP="007C0C3D">
            <w:pPr>
              <w:pStyle w:val="ListParagraph"/>
            </w:pPr>
          </w:p>
        </w:tc>
      </w:tr>
    </w:tbl>
    <w:p w14:paraId="61E423B6" w14:textId="77777777" w:rsidR="004F3B6C" w:rsidRDefault="004F3B6C" w:rsidP="00FB1963"/>
    <w:tbl>
      <w:tblPr>
        <w:tblStyle w:val="TableGrid"/>
        <w:tblW w:w="0" w:type="auto"/>
        <w:tblCellMar>
          <w:top w:w="113" w:type="dxa"/>
          <w:bottom w:w="113" w:type="dxa"/>
        </w:tblCellMar>
        <w:tblLook w:val="04A0" w:firstRow="1" w:lastRow="0" w:firstColumn="1" w:lastColumn="0" w:noHBand="0" w:noVBand="1"/>
      </w:tblPr>
      <w:tblGrid>
        <w:gridCol w:w="1810"/>
        <w:gridCol w:w="7206"/>
      </w:tblGrid>
      <w:tr w:rsidR="007A2FA0" w:rsidRPr="000829D3" w14:paraId="5A74570C" w14:textId="77777777" w:rsidTr="00652E7D">
        <w:tc>
          <w:tcPr>
            <w:tcW w:w="1838" w:type="dxa"/>
          </w:tcPr>
          <w:p w14:paraId="75343781" w14:textId="77777777" w:rsidR="007A2FA0" w:rsidRDefault="007A2FA0" w:rsidP="00652E7D">
            <w:r>
              <w:t>Type</w:t>
            </w:r>
          </w:p>
        </w:tc>
        <w:tc>
          <w:tcPr>
            <w:tcW w:w="7178" w:type="dxa"/>
          </w:tcPr>
          <w:p w14:paraId="6F42383C" w14:textId="5F50201A" w:rsidR="007A2FA0" w:rsidRPr="000829D3" w:rsidRDefault="007A2FA0" w:rsidP="00652E7D">
            <w:pPr>
              <w:rPr>
                <w:b/>
                <w:bCs/>
              </w:rPr>
            </w:pPr>
            <w:r>
              <w:rPr>
                <w:b/>
                <w:bCs/>
              </w:rPr>
              <w:t>Call to action</w:t>
            </w:r>
          </w:p>
        </w:tc>
      </w:tr>
      <w:tr w:rsidR="007A2FA0" w14:paraId="7C15B654" w14:textId="77777777" w:rsidTr="00652E7D">
        <w:tc>
          <w:tcPr>
            <w:tcW w:w="1838" w:type="dxa"/>
          </w:tcPr>
          <w:p w14:paraId="3C3C4DF0" w14:textId="77777777" w:rsidR="007A2FA0" w:rsidRDefault="007A2FA0" w:rsidP="00652E7D">
            <w:r>
              <w:t>Titel</w:t>
            </w:r>
          </w:p>
        </w:tc>
        <w:tc>
          <w:tcPr>
            <w:tcW w:w="7178" w:type="dxa"/>
          </w:tcPr>
          <w:p w14:paraId="7086BD36" w14:textId="1EDB519C" w:rsidR="007A2FA0" w:rsidRDefault="00BA4A56" w:rsidP="00652E7D">
            <w:r w:rsidRPr="00BA4A56">
              <w:t>Zet de eerste stap met een GameStorm</w:t>
            </w:r>
          </w:p>
        </w:tc>
      </w:tr>
      <w:tr w:rsidR="007A2FA0" w:rsidRPr="00E501C1" w14:paraId="06BADEDE" w14:textId="77777777" w:rsidTr="00652E7D">
        <w:tc>
          <w:tcPr>
            <w:tcW w:w="1838" w:type="dxa"/>
          </w:tcPr>
          <w:p w14:paraId="68009C24" w14:textId="77777777" w:rsidR="007A2FA0" w:rsidRDefault="007A2FA0" w:rsidP="00652E7D">
            <w:r>
              <w:t>Inhoud</w:t>
            </w:r>
          </w:p>
        </w:tc>
        <w:tc>
          <w:tcPr>
            <w:tcW w:w="7178" w:type="dxa"/>
          </w:tcPr>
          <w:p w14:paraId="57F2552F" w14:textId="4C5B558C" w:rsidR="007A2FA0" w:rsidRPr="00BA4A56" w:rsidRDefault="00BA4A56" w:rsidP="00BA4A56">
            <w:r w:rsidRPr="00BA4A56">
              <w:t>In een GameStorm onderzoeken we samen het probleem, de doelgroep en de gewenste verandering. Je krijgt een concrete eerste richting, zonder je direct vast te leggen op een volledig project.</w:t>
            </w:r>
          </w:p>
        </w:tc>
      </w:tr>
      <w:tr w:rsidR="00BA4A56" w:rsidRPr="00E501C1" w14:paraId="262D62AE" w14:textId="77777777" w:rsidTr="00652E7D">
        <w:tc>
          <w:tcPr>
            <w:tcW w:w="1838" w:type="dxa"/>
          </w:tcPr>
          <w:p w14:paraId="4B828208" w14:textId="6BBB6672" w:rsidR="00BA4A56" w:rsidRDefault="00BA4A56" w:rsidP="00652E7D">
            <w:r>
              <w:t>Knop</w:t>
            </w:r>
          </w:p>
        </w:tc>
        <w:tc>
          <w:tcPr>
            <w:tcW w:w="7178" w:type="dxa"/>
          </w:tcPr>
          <w:p w14:paraId="68C344A5" w14:textId="07AFD870" w:rsidR="00BA4A56" w:rsidRPr="00BA4A56" w:rsidRDefault="00173BA3" w:rsidP="00BA4A56">
            <w:r w:rsidRPr="00173BA3">
              <w:t>Plan een GameStorm</w:t>
            </w:r>
          </w:p>
        </w:tc>
      </w:tr>
      <w:tr w:rsidR="00173BA3" w:rsidRPr="00E501C1" w14:paraId="410DF8B7" w14:textId="77777777" w:rsidTr="00652E7D">
        <w:tc>
          <w:tcPr>
            <w:tcW w:w="1838" w:type="dxa"/>
          </w:tcPr>
          <w:p w14:paraId="10633644" w14:textId="0B0D1579" w:rsidR="00173BA3" w:rsidRDefault="00173BA3" w:rsidP="00652E7D">
            <w:r>
              <w:t>Link</w:t>
            </w:r>
          </w:p>
        </w:tc>
        <w:tc>
          <w:tcPr>
            <w:tcW w:w="7178" w:type="dxa"/>
          </w:tcPr>
          <w:p w14:paraId="49258FE4" w14:textId="50A8F2B0" w:rsidR="00173BA3" w:rsidRPr="00173BA3" w:rsidRDefault="00173BA3" w:rsidP="00BA4A56">
            <w:proofErr w:type="spellStart"/>
            <w:r>
              <w:t>Gamestorm</w:t>
            </w:r>
            <w:proofErr w:type="spellEnd"/>
            <w:r>
              <w:t xml:space="preserve"> pagina</w:t>
            </w:r>
          </w:p>
        </w:tc>
      </w:tr>
      <w:tr w:rsidR="00173BA3" w:rsidRPr="00E501C1" w14:paraId="03E71825" w14:textId="77777777" w:rsidTr="00652E7D">
        <w:tc>
          <w:tcPr>
            <w:tcW w:w="1838" w:type="dxa"/>
          </w:tcPr>
          <w:p w14:paraId="63B5CBFE" w14:textId="36D36E76" w:rsidR="00173BA3" w:rsidRDefault="00173BA3" w:rsidP="00652E7D">
            <w:r>
              <w:t>Afbeelding</w:t>
            </w:r>
          </w:p>
        </w:tc>
        <w:tc>
          <w:tcPr>
            <w:tcW w:w="7178" w:type="dxa"/>
          </w:tcPr>
          <w:p w14:paraId="505FBD1E" w14:textId="2165C6A6" w:rsidR="00173BA3" w:rsidRDefault="00766C3B" w:rsidP="00BA4A56">
            <w:r>
              <w:rPr>
                <w:noProof/>
              </w:rPr>
              <w:drawing>
                <wp:inline distT="0" distB="0" distL="0" distR="0" wp14:anchorId="5882859A" wp14:editId="04D66E95">
                  <wp:extent cx="4438650" cy="2437196"/>
                  <wp:effectExtent l="0" t="0" r="0" b="1270"/>
                  <wp:docPr id="1578416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47101" cy="2441836"/>
                          </a:xfrm>
                          <a:prstGeom prst="rect">
                            <a:avLst/>
                          </a:prstGeom>
                          <a:noFill/>
                          <a:ln>
                            <a:noFill/>
                          </a:ln>
                        </pic:spPr>
                      </pic:pic>
                    </a:graphicData>
                  </a:graphic>
                </wp:inline>
              </w:drawing>
            </w:r>
          </w:p>
        </w:tc>
      </w:tr>
    </w:tbl>
    <w:p w14:paraId="7ACA75C0" w14:textId="77777777" w:rsidR="007A2FA0" w:rsidRDefault="007A2FA0" w:rsidP="00FB1963"/>
    <w:p w14:paraId="256EC8FB" w14:textId="77777777" w:rsidR="007A2FA0" w:rsidRDefault="007A2FA0" w:rsidP="00FB1963"/>
    <w:tbl>
      <w:tblPr>
        <w:tblStyle w:val="TableGrid"/>
        <w:tblW w:w="0" w:type="auto"/>
        <w:tblCellMar>
          <w:top w:w="113" w:type="dxa"/>
          <w:bottom w:w="113" w:type="dxa"/>
        </w:tblCellMar>
        <w:tblLook w:val="04A0" w:firstRow="1" w:lastRow="0" w:firstColumn="1" w:lastColumn="0" w:noHBand="0" w:noVBand="1"/>
      </w:tblPr>
      <w:tblGrid>
        <w:gridCol w:w="1838"/>
        <w:gridCol w:w="7178"/>
      </w:tblGrid>
      <w:tr w:rsidR="007E6A7E" w:rsidRPr="000829D3" w14:paraId="3E619D30" w14:textId="77777777" w:rsidTr="00652E7D">
        <w:tc>
          <w:tcPr>
            <w:tcW w:w="1838" w:type="dxa"/>
          </w:tcPr>
          <w:p w14:paraId="7EC96BC0" w14:textId="77777777" w:rsidR="007E6A7E" w:rsidRDefault="007E6A7E" w:rsidP="00652E7D">
            <w:r>
              <w:lastRenderedPageBreak/>
              <w:t>Type</w:t>
            </w:r>
          </w:p>
        </w:tc>
        <w:tc>
          <w:tcPr>
            <w:tcW w:w="7178" w:type="dxa"/>
          </w:tcPr>
          <w:p w14:paraId="10378E7A" w14:textId="77777777" w:rsidR="007E6A7E" w:rsidRPr="000829D3" w:rsidRDefault="007E6A7E" w:rsidP="00652E7D">
            <w:pPr>
              <w:rPr>
                <w:b/>
                <w:bCs/>
              </w:rPr>
            </w:pPr>
            <w:r w:rsidRPr="000829D3">
              <w:rPr>
                <w:b/>
                <w:bCs/>
              </w:rPr>
              <w:t>Lijst</w:t>
            </w:r>
          </w:p>
        </w:tc>
      </w:tr>
      <w:tr w:rsidR="007E6A7E" w14:paraId="78701367" w14:textId="77777777" w:rsidTr="00652E7D">
        <w:tc>
          <w:tcPr>
            <w:tcW w:w="1838" w:type="dxa"/>
          </w:tcPr>
          <w:p w14:paraId="41D7FD20" w14:textId="77777777" w:rsidR="007E6A7E" w:rsidRDefault="007E6A7E" w:rsidP="00652E7D">
            <w:r>
              <w:t>Titel</w:t>
            </w:r>
          </w:p>
        </w:tc>
        <w:tc>
          <w:tcPr>
            <w:tcW w:w="7178" w:type="dxa"/>
          </w:tcPr>
          <w:p w14:paraId="1616816E" w14:textId="2566BFD7" w:rsidR="007E6A7E" w:rsidRDefault="007E6A7E" w:rsidP="00652E7D">
            <w:r>
              <w:t>Zo ontwerpen wij leerervaringen</w:t>
            </w:r>
          </w:p>
        </w:tc>
      </w:tr>
      <w:tr w:rsidR="007E6A7E" w:rsidRPr="00E501C1" w14:paraId="673D827F" w14:textId="77777777" w:rsidTr="00652E7D">
        <w:tc>
          <w:tcPr>
            <w:tcW w:w="1838" w:type="dxa"/>
          </w:tcPr>
          <w:p w14:paraId="7EA54A54" w14:textId="77777777" w:rsidR="007E6A7E" w:rsidRDefault="007E6A7E" w:rsidP="00652E7D">
            <w:r>
              <w:t>Inhoud</w:t>
            </w:r>
          </w:p>
        </w:tc>
        <w:tc>
          <w:tcPr>
            <w:tcW w:w="7178" w:type="dxa"/>
          </w:tcPr>
          <w:p w14:paraId="765D9038" w14:textId="77777777" w:rsidR="007A2FA0" w:rsidRPr="00681C9E" w:rsidRDefault="007A2FA0" w:rsidP="007A2FA0">
            <w:r w:rsidRPr="00681C9E">
              <w:rPr>
                <w:b/>
                <w:bCs/>
                <w:u w:val="single"/>
              </w:rPr>
              <w:t>Gebruik heldere en haalbare doelstellingen.</w:t>
            </w:r>
            <w:r w:rsidRPr="00681C9E">
              <w:t> </w:t>
            </w:r>
          </w:p>
          <w:p w14:paraId="7E729AFE" w14:textId="77777777" w:rsidR="007A2FA0" w:rsidRPr="00681C9E" w:rsidRDefault="007A2FA0" w:rsidP="007A2FA0">
            <w:r w:rsidRPr="00681C9E">
              <w:t>Ieder succesvol ontwerp begint met een solide doel. Bepaal wat je wilt bereiken, zorg ervoor dat het haalbaar is en stel een manier vast om de voortgang te meten.</w:t>
            </w:r>
            <w:r w:rsidRPr="00681C9E">
              <w:rPr>
                <w:rFonts w:ascii="Arial" w:hAnsi="Arial" w:cs="Arial"/>
              </w:rPr>
              <w:t> </w:t>
            </w:r>
            <w:r w:rsidRPr="00681C9E">
              <w:t>Een goed ontwerp steunt voornamelijk op goed gedefinieerde leerdoelen.</w:t>
            </w:r>
            <w:r w:rsidRPr="00681C9E">
              <w:rPr>
                <w:rFonts w:ascii="Aptos" w:hAnsi="Aptos" w:cs="Aptos"/>
              </w:rPr>
              <w:t> </w:t>
            </w:r>
            <w:r w:rsidRPr="00681C9E">
              <w:t>Deze zetten we om naar</w:t>
            </w:r>
            <w:r w:rsidRPr="00681C9E">
              <w:rPr>
                <w:rFonts w:ascii="Aptos" w:hAnsi="Aptos" w:cs="Aptos"/>
              </w:rPr>
              <w:t> </w:t>
            </w:r>
            <w:r w:rsidRPr="00681C9E">
              <w:t>uitdagingen</w:t>
            </w:r>
            <w:r w:rsidRPr="00681C9E">
              <w:rPr>
                <w:rFonts w:ascii="Aptos" w:hAnsi="Aptos" w:cs="Aptos"/>
              </w:rPr>
              <w:t> </w:t>
            </w:r>
            <w:r w:rsidRPr="00681C9E">
              <w:t>voor een maximale intrinsieke motivatie.</w:t>
            </w:r>
            <w:r w:rsidRPr="00681C9E">
              <w:rPr>
                <w:rFonts w:ascii="Aptos" w:hAnsi="Aptos" w:cs="Aptos"/>
              </w:rPr>
              <w:t> </w:t>
            </w:r>
          </w:p>
          <w:p w14:paraId="01D8D5F5" w14:textId="77777777" w:rsidR="007A2FA0" w:rsidRDefault="007A2FA0" w:rsidP="007A2FA0">
            <w:pPr>
              <w:rPr>
                <w:b/>
                <w:bCs/>
                <w:u w:val="single"/>
              </w:rPr>
            </w:pPr>
          </w:p>
          <w:p w14:paraId="0DB0FCC9" w14:textId="11338DEF" w:rsidR="007A2FA0" w:rsidRPr="00681C9E" w:rsidRDefault="007A2FA0" w:rsidP="007A2FA0">
            <w:r w:rsidRPr="00681C9E">
              <w:rPr>
                <w:b/>
                <w:bCs/>
                <w:u w:val="single"/>
              </w:rPr>
              <w:t>Balanceer kennis maximaal met skills en geluk om uitdagingen te kunnen behalen.</w:t>
            </w:r>
            <w:r w:rsidRPr="00681C9E">
              <w:t> </w:t>
            </w:r>
          </w:p>
          <w:p w14:paraId="59DE5DE5" w14:textId="77777777" w:rsidR="007A2FA0" w:rsidRPr="00681C9E" w:rsidRDefault="007A2FA0" w:rsidP="007A2FA0">
            <w:r w:rsidRPr="00681C9E">
              <w:t>De gameplay moet gericht zijn op vergroten van kennis en het succes moet behaald worden door het toepassen van deze kennis. Hoewel skills en geluk onderdeel zijn van gameplay, moet de speler sterk het gevoel hebben om voortgang te behalen op basis van kennis.  </w:t>
            </w:r>
          </w:p>
          <w:p w14:paraId="42C500D8" w14:textId="77777777" w:rsidR="007A2FA0" w:rsidRPr="00681C9E" w:rsidRDefault="007A2FA0" w:rsidP="007A2FA0">
            <w:r w:rsidRPr="00681C9E">
              <w:rPr>
                <w:b/>
                <w:bCs/>
                <w:u w:val="single"/>
              </w:rPr>
              <w:t>Gebruik mechanismen die voortkomen uit de realiteit.</w:t>
            </w:r>
            <w:r w:rsidRPr="00681C9E">
              <w:t> </w:t>
            </w:r>
          </w:p>
          <w:p w14:paraId="1ABE3277" w14:textId="77777777" w:rsidR="007A2FA0" w:rsidRPr="00681C9E" w:rsidRDefault="007A2FA0" w:rsidP="007A2FA0">
            <w:r w:rsidRPr="00681C9E">
              <w:t>Kennis ontstaat wanneer je de context kan herkennen en begrijpen. Hoe dichter we bij de realiteit blijven, hoe groter de kennisretentie zal blijven. Door aan te sluiten bij mechanismen die men (min of meer) zal herkennen, wordt de gameplay ook toegankelijker en begrijpelijker. </w:t>
            </w:r>
          </w:p>
          <w:p w14:paraId="42B41D5D" w14:textId="77777777" w:rsidR="007A2FA0" w:rsidRDefault="007A2FA0" w:rsidP="007A2FA0">
            <w:pPr>
              <w:rPr>
                <w:b/>
                <w:bCs/>
                <w:u w:val="single"/>
              </w:rPr>
            </w:pPr>
          </w:p>
          <w:p w14:paraId="0DA2CA76" w14:textId="7694BA18" w:rsidR="007A2FA0" w:rsidRPr="00681C9E" w:rsidRDefault="007A2FA0" w:rsidP="007A2FA0">
            <w:r w:rsidRPr="00681C9E">
              <w:rPr>
                <w:b/>
                <w:bCs/>
                <w:u w:val="single"/>
              </w:rPr>
              <w:t>Focus op het losmaken van positieve, menselijke emoties.</w:t>
            </w:r>
            <w:r w:rsidRPr="00681C9E">
              <w:t> </w:t>
            </w:r>
          </w:p>
          <w:p w14:paraId="393DD26E" w14:textId="77777777" w:rsidR="007A2FA0" w:rsidRPr="00681C9E" w:rsidRDefault="007A2FA0" w:rsidP="007A2FA0">
            <w:r w:rsidRPr="00681C9E">
              <w:t>Intrinsieke motivatie ontstaat alleen wanneer de speler betrokken is (via emotie) bij de leerstof. Het gaat hier niet alleen om een behoefte om te leren, maar ook om een behoefte om af te ronden en te behalen. Deze emotie hoeft niet eens gekoppeld te zijn aan de leerdoelen om impact te bereiken.  </w:t>
            </w:r>
          </w:p>
          <w:p w14:paraId="66BAF620" w14:textId="77777777" w:rsidR="007A2FA0" w:rsidRDefault="007A2FA0" w:rsidP="007A2FA0">
            <w:pPr>
              <w:rPr>
                <w:b/>
                <w:bCs/>
                <w:u w:val="single"/>
              </w:rPr>
            </w:pPr>
          </w:p>
          <w:p w14:paraId="13BE9D55" w14:textId="12D73FE5" w:rsidR="007A2FA0" w:rsidRPr="00681C9E" w:rsidRDefault="007A2FA0" w:rsidP="007A2FA0">
            <w:r w:rsidRPr="00681C9E">
              <w:rPr>
                <w:b/>
                <w:bCs/>
                <w:u w:val="single"/>
              </w:rPr>
              <w:t>Elementen om te besturen moeten robuust zijn.</w:t>
            </w:r>
            <w:r w:rsidRPr="00681C9E">
              <w:t> </w:t>
            </w:r>
          </w:p>
          <w:p w14:paraId="12A6716A" w14:textId="77777777" w:rsidR="007A2FA0" w:rsidRPr="00681C9E" w:rsidRDefault="007A2FA0" w:rsidP="007A2FA0">
            <w:r w:rsidRPr="00681C9E">
              <w:t>Wanneer spelers starten aan een training, moet deze robuust en zoveel mogelijk </w:t>
            </w:r>
            <w:proofErr w:type="spellStart"/>
            <w:r w:rsidRPr="00681C9E">
              <w:t>bugvrij</w:t>
            </w:r>
            <w:proofErr w:type="spellEnd"/>
            <w:r w:rsidRPr="00681C9E">
              <w:t> zijn. De interactie met de software moet logisch zijn en de speler moet direct aan de slag kunnen met het object, zonder verloren te raken. Robuust betekent ook in het juiste tempo door het object heen te werken.  </w:t>
            </w:r>
          </w:p>
          <w:p w14:paraId="4E488608" w14:textId="77777777" w:rsidR="007A2FA0" w:rsidRDefault="007A2FA0" w:rsidP="007A2FA0">
            <w:pPr>
              <w:rPr>
                <w:b/>
                <w:bCs/>
                <w:u w:val="single"/>
              </w:rPr>
            </w:pPr>
          </w:p>
          <w:p w14:paraId="1659B771" w14:textId="2D8123D6" w:rsidR="007A2FA0" w:rsidRPr="00681C9E" w:rsidRDefault="007A2FA0" w:rsidP="007A2FA0">
            <w:r w:rsidRPr="00681C9E">
              <w:rPr>
                <w:b/>
                <w:bCs/>
                <w:u w:val="single"/>
              </w:rPr>
              <w:t>Geef duidelijke feedback, zonder afleiding.</w:t>
            </w:r>
            <w:r w:rsidRPr="00681C9E">
              <w:t> </w:t>
            </w:r>
          </w:p>
          <w:p w14:paraId="0ADF2BEB" w14:textId="77777777" w:rsidR="007A2FA0" w:rsidRPr="00681C9E" w:rsidRDefault="007A2FA0" w:rsidP="007A2FA0">
            <w:r w:rsidRPr="00681C9E">
              <w:t>Bij elke actie (goed of fout) moet direct feedback gegeven worden over deze actie. Hier moet geen vertraging in zitten. De feedback moet duidelijk zijn, waardoor de speler exact wat er (voor nu en in de toekomst) verwacht wordt. Belangrijk is dat de feedback to-</w:t>
            </w:r>
            <w:proofErr w:type="spellStart"/>
            <w:r w:rsidRPr="00681C9E">
              <w:t>the</w:t>
            </w:r>
            <w:proofErr w:type="spellEnd"/>
            <w:r w:rsidRPr="00681C9E">
              <w:t>-point is.  </w:t>
            </w:r>
          </w:p>
          <w:p w14:paraId="04439C86" w14:textId="77777777" w:rsidR="007A2FA0" w:rsidRDefault="007A2FA0" w:rsidP="007A2FA0">
            <w:pPr>
              <w:rPr>
                <w:b/>
                <w:bCs/>
                <w:u w:val="single"/>
              </w:rPr>
            </w:pPr>
          </w:p>
          <w:p w14:paraId="2EA47CE3" w14:textId="4F4AD113" w:rsidR="007A2FA0" w:rsidRPr="00681C9E" w:rsidRDefault="007A2FA0" w:rsidP="007A2FA0">
            <w:r w:rsidRPr="00681C9E">
              <w:rPr>
                <w:b/>
                <w:bCs/>
                <w:u w:val="single"/>
              </w:rPr>
              <w:t>De doelgroep moet altijd weten wat de volgende stap is.</w:t>
            </w:r>
            <w:r w:rsidRPr="00681C9E">
              <w:t> </w:t>
            </w:r>
          </w:p>
          <w:p w14:paraId="7757D1E0" w14:textId="77777777" w:rsidR="007A2FA0" w:rsidRPr="00681C9E" w:rsidRDefault="007A2FA0" w:rsidP="007A2FA0">
            <w:r w:rsidRPr="00681C9E">
              <w:t>De speler moet altijd weten wat er verwacht wordt, hoe je voortgang kan maken en wat deze kan doen om deze voortgang te verbeteren.  Het object moet logisch aanvoelen en op natuurlijke wijze moet de speler een gevoel van accomplishment krijgen tijdens de training. </w:t>
            </w:r>
          </w:p>
          <w:p w14:paraId="7F1B6E2A" w14:textId="77777777" w:rsidR="007A2FA0" w:rsidRPr="00681C9E" w:rsidRDefault="007A2FA0" w:rsidP="007A2FA0">
            <w:r w:rsidRPr="00681C9E">
              <w:t> </w:t>
            </w:r>
          </w:p>
          <w:p w14:paraId="5A5E41C2" w14:textId="1BEF78A5" w:rsidR="007A2FA0" w:rsidRPr="008B074F" w:rsidRDefault="007A2FA0" w:rsidP="007A2FA0">
            <w:r w:rsidRPr="008B42F8">
              <w:lastRenderedPageBreak/>
              <w:t>Deze principes bepalen hoe Daan en Jan-Willem samen ontwerpen: inhoudelijk scherp, technisch stevig en altijd gericht op leren dat toepasbaar wordt.</w:t>
            </w:r>
          </w:p>
          <w:p w14:paraId="6F8BF4DC" w14:textId="7D8DD928" w:rsidR="007E6A7E" w:rsidRPr="00E501C1" w:rsidRDefault="007E6A7E" w:rsidP="008A11E1"/>
        </w:tc>
      </w:tr>
    </w:tbl>
    <w:p w14:paraId="0398D9A2" w14:textId="77777777" w:rsidR="00530B95" w:rsidRDefault="00530B95" w:rsidP="00FB1963"/>
    <w:p w14:paraId="5763237F" w14:textId="77777777" w:rsidR="004F3B6C" w:rsidRDefault="004F3B6C" w:rsidP="00FB1963"/>
    <w:p w14:paraId="3F88300A" w14:textId="77777777" w:rsidR="008B074F" w:rsidRPr="008B074F" w:rsidRDefault="008B074F" w:rsidP="008B074F"/>
    <w:p w14:paraId="73CB0285" w14:textId="77777777" w:rsidR="002F1FB1" w:rsidRPr="002F1FB1" w:rsidRDefault="002F1FB1" w:rsidP="00EF43C4">
      <w:pPr>
        <w:rPr>
          <w:rFonts w:ascii="Arial" w:hAnsi="Arial" w:cs="Arial"/>
          <w:b/>
          <w:bCs/>
        </w:rPr>
      </w:pPr>
    </w:p>
    <w:p w14:paraId="0F5F5A20" w14:textId="7AE7A386" w:rsidR="009019A1" w:rsidRPr="00522EF7" w:rsidRDefault="009019A1" w:rsidP="00EF43C4">
      <w:pPr>
        <w:rPr>
          <w:rFonts w:ascii="Arial" w:hAnsi="Arial" w:cs="Arial"/>
        </w:rPr>
      </w:pPr>
      <w:r w:rsidRPr="00522EF7">
        <w:rPr>
          <w:rFonts w:ascii="Arial" w:hAnsi="Arial" w:cs="Arial"/>
        </w:rPr>
        <w:br w:type="page"/>
      </w:r>
    </w:p>
    <w:p w14:paraId="129D04B9" w14:textId="7897B2C5" w:rsidR="00F4079C" w:rsidRPr="00522EF7" w:rsidRDefault="00B81531" w:rsidP="00D22468">
      <w:pPr>
        <w:pStyle w:val="Heading1"/>
      </w:pPr>
      <w:r>
        <w:lastRenderedPageBreak/>
        <w:t>8 verhalen</w:t>
      </w:r>
    </w:p>
    <w:p w14:paraId="6FC6FA2D" w14:textId="77777777" w:rsidR="00B81531" w:rsidRDefault="00B81531" w:rsidP="00B81531">
      <w:pPr>
        <w:pStyle w:val="ListParagraph"/>
        <w:numPr>
          <w:ilvl w:val="0"/>
          <w:numId w:val="3"/>
        </w:numPr>
        <w:spacing w:after="160" w:line="259" w:lineRule="auto"/>
      </w:pPr>
      <w:r>
        <w:t>Hero banner met info over storytelling en onze verhalen.</w:t>
      </w:r>
    </w:p>
    <w:p w14:paraId="3F7891C0" w14:textId="77777777" w:rsidR="00B81531" w:rsidRDefault="00B81531" w:rsidP="00B81531">
      <w:pPr>
        <w:pStyle w:val="ListParagraph"/>
        <w:numPr>
          <w:ilvl w:val="0"/>
          <w:numId w:val="3"/>
        </w:numPr>
        <w:spacing w:after="160" w:line="259" w:lineRule="auto"/>
      </w:pPr>
      <w:r>
        <w:t xml:space="preserve">Twee </w:t>
      </w:r>
      <w:proofErr w:type="spellStart"/>
      <w:r>
        <w:t>featured</w:t>
      </w:r>
      <w:proofErr w:type="spellEnd"/>
      <w:r>
        <w:t xml:space="preserve"> artikelen (kan elk van de types zijn)</w:t>
      </w:r>
    </w:p>
    <w:p w14:paraId="0F7C40E7" w14:textId="77777777" w:rsidR="00B81531" w:rsidRDefault="00B81531" w:rsidP="00B81531">
      <w:pPr>
        <w:pStyle w:val="ListParagraph"/>
        <w:numPr>
          <w:ilvl w:val="0"/>
          <w:numId w:val="3"/>
        </w:numPr>
        <w:spacing w:after="160" w:line="259" w:lineRule="auto"/>
      </w:pPr>
      <w:r>
        <w:t xml:space="preserve">Filterknop voor Artikelen, Projecten, Demo’s en </w:t>
      </w:r>
      <w:proofErr w:type="spellStart"/>
      <w:r>
        <w:t>whitepapers</w:t>
      </w:r>
      <w:proofErr w:type="spellEnd"/>
    </w:p>
    <w:p w14:paraId="2CD2A2B4" w14:textId="77777777" w:rsidR="00B81531" w:rsidRDefault="00B81531" w:rsidP="00B81531">
      <w:pPr>
        <w:pStyle w:val="ListParagraph"/>
        <w:numPr>
          <w:ilvl w:val="0"/>
          <w:numId w:val="3"/>
        </w:numPr>
        <w:spacing w:after="160" w:line="259" w:lineRule="auto"/>
      </w:pPr>
      <w:r>
        <w:t>Hier komen losse artikelen, projecten en demo’s</w:t>
      </w:r>
    </w:p>
    <w:p w14:paraId="27B8A37E" w14:textId="77777777" w:rsidR="00B81531" w:rsidRDefault="00B81531" w:rsidP="00B81531">
      <w:pPr>
        <w:pStyle w:val="ListParagraph"/>
        <w:numPr>
          <w:ilvl w:val="0"/>
          <w:numId w:val="3"/>
        </w:numPr>
        <w:spacing w:after="160" w:line="259" w:lineRule="auto"/>
      </w:pPr>
      <w:r>
        <w:t>Call to action: jouw verhaal hier.</w:t>
      </w:r>
    </w:p>
    <w:p w14:paraId="3F2B0992" w14:textId="77777777" w:rsidR="001D47DB" w:rsidRDefault="001D47DB" w:rsidP="003B6930">
      <w:pPr>
        <w:pStyle w:val="Heading1"/>
        <w:pBdr>
          <w:bottom w:val="none" w:sz="0" w:space="0" w:color="auto"/>
        </w:pBdr>
      </w:pPr>
    </w:p>
    <w:p w14:paraId="5479BCAB" w14:textId="77777777" w:rsidR="003B6930" w:rsidRDefault="003B6930">
      <w:pPr>
        <w:spacing w:after="160" w:line="259" w:lineRule="auto"/>
        <w:rPr>
          <w:rFonts w:ascii="Arial" w:hAnsi="Arial" w:cs="Arial"/>
          <w:b/>
          <w:bCs/>
          <w:sz w:val="24"/>
          <w:szCs w:val="24"/>
        </w:rPr>
      </w:pPr>
      <w:r>
        <w:br w:type="page"/>
      </w:r>
    </w:p>
    <w:p w14:paraId="202A9DA2" w14:textId="410E1649" w:rsidR="001D47DB" w:rsidRDefault="001D47DB" w:rsidP="001D47DB">
      <w:pPr>
        <w:pStyle w:val="Heading1"/>
      </w:pPr>
      <w:r>
        <w:lastRenderedPageBreak/>
        <w:t>Contact</w:t>
      </w:r>
    </w:p>
    <w:tbl>
      <w:tblPr>
        <w:tblStyle w:val="TableGrid"/>
        <w:tblW w:w="0" w:type="auto"/>
        <w:tblCellMar>
          <w:top w:w="113" w:type="dxa"/>
          <w:bottom w:w="113" w:type="dxa"/>
        </w:tblCellMar>
        <w:tblLook w:val="04A0" w:firstRow="1" w:lastRow="0" w:firstColumn="1" w:lastColumn="0" w:noHBand="0" w:noVBand="1"/>
      </w:tblPr>
      <w:tblGrid>
        <w:gridCol w:w="1838"/>
        <w:gridCol w:w="7178"/>
      </w:tblGrid>
      <w:tr w:rsidR="009523DD" w14:paraId="6BAC766D" w14:textId="77777777" w:rsidTr="00342D18">
        <w:tc>
          <w:tcPr>
            <w:tcW w:w="1838" w:type="dxa"/>
          </w:tcPr>
          <w:p w14:paraId="5901AC5F" w14:textId="77777777" w:rsidR="009523DD" w:rsidRDefault="009523DD" w:rsidP="00342D18">
            <w:r>
              <w:t>Type</w:t>
            </w:r>
          </w:p>
        </w:tc>
        <w:tc>
          <w:tcPr>
            <w:tcW w:w="7178" w:type="dxa"/>
          </w:tcPr>
          <w:p w14:paraId="303E937A" w14:textId="77777777" w:rsidR="009523DD" w:rsidRDefault="009523DD" w:rsidP="00342D18">
            <w:r w:rsidRPr="00BE151E">
              <w:rPr>
                <w:b/>
                <w:bCs/>
                <w:i/>
                <w:iCs/>
              </w:rPr>
              <w:t>Hero Banner</w:t>
            </w:r>
          </w:p>
        </w:tc>
      </w:tr>
      <w:tr w:rsidR="009523DD" w14:paraId="7BF89EB5" w14:textId="77777777" w:rsidTr="00342D18">
        <w:tc>
          <w:tcPr>
            <w:tcW w:w="1838" w:type="dxa"/>
          </w:tcPr>
          <w:p w14:paraId="52481BE6" w14:textId="77777777" w:rsidR="009523DD" w:rsidRDefault="009523DD" w:rsidP="00342D18">
            <w:r>
              <w:t>Titel</w:t>
            </w:r>
          </w:p>
        </w:tc>
        <w:tc>
          <w:tcPr>
            <w:tcW w:w="7178" w:type="dxa"/>
          </w:tcPr>
          <w:p w14:paraId="33631A67" w14:textId="51909A70" w:rsidR="009523DD" w:rsidRDefault="00AC3626" w:rsidP="00342D18">
            <w:r w:rsidRPr="00AC3626">
              <w:t>Zet je leeropgave om in een verhaal dat mensen actief meeneemt</w:t>
            </w:r>
          </w:p>
        </w:tc>
      </w:tr>
      <w:tr w:rsidR="009523DD" w14:paraId="1B29F682" w14:textId="77777777" w:rsidTr="00342D18">
        <w:tc>
          <w:tcPr>
            <w:tcW w:w="1838" w:type="dxa"/>
          </w:tcPr>
          <w:p w14:paraId="0BED75ED" w14:textId="77777777" w:rsidR="009523DD" w:rsidRDefault="009523DD" w:rsidP="00342D18">
            <w:r>
              <w:t>Omschrijving</w:t>
            </w:r>
          </w:p>
        </w:tc>
        <w:tc>
          <w:tcPr>
            <w:tcW w:w="7178" w:type="dxa"/>
          </w:tcPr>
          <w:p w14:paraId="3E3BEFCF" w14:textId="77777777" w:rsidR="000434D9" w:rsidRDefault="000434D9" w:rsidP="00AC3626">
            <w:r w:rsidRPr="000434D9">
              <w:t xml:space="preserve">Heb je kennis die beter moet blijven hangen, gedrag dat moet veranderen of een vaardigheid die mensen moeten oefenen? </w:t>
            </w:r>
          </w:p>
          <w:p w14:paraId="6BC20DFB" w14:textId="77777777" w:rsidR="000434D9" w:rsidRDefault="000434D9" w:rsidP="00AC3626"/>
          <w:p w14:paraId="2FD1B56D" w14:textId="1C6BB9C2" w:rsidR="009523DD" w:rsidRDefault="000434D9" w:rsidP="00AC3626">
            <w:r w:rsidRPr="000434D9">
              <w:t>Vertel ons waar je tegenaan loopt. We denken graag mee over een passende route: van GameStorm tot eerste hoofdstuk of volledige speelbare leerervaring.</w:t>
            </w:r>
          </w:p>
        </w:tc>
      </w:tr>
      <w:tr w:rsidR="009523DD" w14:paraId="429E307D" w14:textId="77777777" w:rsidTr="00342D18">
        <w:tc>
          <w:tcPr>
            <w:tcW w:w="9016" w:type="dxa"/>
            <w:gridSpan w:val="2"/>
          </w:tcPr>
          <w:p w14:paraId="6D892D5D" w14:textId="1224C400" w:rsidR="009523DD" w:rsidRDefault="00D57467" w:rsidP="00342D18">
            <w:r>
              <w:rPr>
                <w:noProof/>
              </w:rPr>
              <w:drawing>
                <wp:inline distT="0" distB="0" distL="0" distR="0" wp14:anchorId="277FF663" wp14:editId="4CF56B1D">
                  <wp:extent cx="5543550" cy="3100973"/>
                  <wp:effectExtent l="0" t="0" r="0" b="4445"/>
                  <wp:docPr id="85246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62317" name="Picture 8524623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51994" cy="3105696"/>
                          </a:xfrm>
                          <a:prstGeom prst="rect">
                            <a:avLst/>
                          </a:prstGeom>
                        </pic:spPr>
                      </pic:pic>
                    </a:graphicData>
                  </a:graphic>
                </wp:inline>
              </w:drawing>
            </w:r>
          </w:p>
        </w:tc>
      </w:tr>
    </w:tbl>
    <w:p w14:paraId="4EE597E9" w14:textId="77777777" w:rsidR="009523DD" w:rsidRPr="009523DD" w:rsidRDefault="009523DD" w:rsidP="009523DD"/>
    <w:tbl>
      <w:tblPr>
        <w:tblStyle w:val="TableGrid"/>
        <w:tblW w:w="0" w:type="auto"/>
        <w:tblCellMar>
          <w:top w:w="113" w:type="dxa"/>
          <w:bottom w:w="113" w:type="dxa"/>
        </w:tblCellMar>
        <w:tblLook w:val="04A0" w:firstRow="1" w:lastRow="0" w:firstColumn="1" w:lastColumn="0" w:noHBand="0" w:noVBand="1"/>
      </w:tblPr>
      <w:tblGrid>
        <w:gridCol w:w="1838"/>
        <w:gridCol w:w="7178"/>
      </w:tblGrid>
      <w:tr w:rsidR="000C7EF9" w14:paraId="58C90623" w14:textId="77777777" w:rsidTr="00342D18">
        <w:tc>
          <w:tcPr>
            <w:tcW w:w="1838" w:type="dxa"/>
          </w:tcPr>
          <w:p w14:paraId="6CB4152E" w14:textId="77777777" w:rsidR="000C7EF9" w:rsidRDefault="000C7EF9" w:rsidP="00342D18">
            <w:r>
              <w:t>Type</w:t>
            </w:r>
          </w:p>
        </w:tc>
        <w:tc>
          <w:tcPr>
            <w:tcW w:w="7178" w:type="dxa"/>
          </w:tcPr>
          <w:p w14:paraId="539D68C4" w14:textId="468B2D10" w:rsidR="000C7EF9" w:rsidRDefault="000C7EF9" w:rsidP="00342D18">
            <w:r>
              <w:rPr>
                <w:b/>
                <w:bCs/>
                <w:i/>
                <w:iCs/>
              </w:rPr>
              <w:t>Tekst blok (links)</w:t>
            </w:r>
          </w:p>
        </w:tc>
      </w:tr>
      <w:tr w:rsidR="000C7EF9" w:rsidRPr="00BD3CB0" w14:paraId="5B41269A" w14:textId="77777777" w:rsidTr="00342D18">
        <w:tc>
          <w:tcPr>
            <w:tcW w:w="1838" w:type="dxa"/>
          </w:tcPr>
          <w:p w14:paraId="32FD4BE0" w14:textId="77777777" w:rsidR="000C7EF9" w:rsidRDefault="000C7EF9" w:rsidP="00342D18">
            <w:r>
              <w:t>Subtitel</w:t>
            </w:r>
          </w:p>
        </w:tc>
        <w:tc>
          <w:tcPr>
            <w:tcW w:w="7178" w:type="dxa"/>
          </w:tcPr>
          <w:p w14:paraId="3A549E14" w14:textId="4A81D693" w:rsidR="000C7EF9" w:rsidRPr="00BD3CB0" w:rsidRDefault="00AC3626" w:rsidP="00342D18">
            <w:pPr>
              <w:rPr>
                <w:i/>
                <w:iCs/>
              </w:rPr>
            </w:pPr>
            <w:r w:rsidRPr="00AC3626">
              <w:rPr>
                <w:i/>
                <w:iCs/>
              </w:rPr>
              <w:t>Voor wie al een vraag heeft of wil sparren.</w:t>
            </w:r>
          </w:p>
        </w:tc>
      </w:tr>
      <w:tr w:rsidR="000C7EF9" w14:paraId="28871CF9" w14:textId="77777777" w:rsidTr="00342D18">
        <w:tc>
          <w:tcPr>
            <w:tcW w:w="1838" w:type="dxa"/>
          </w:tcPr>
          <w:p w14:paraId="6D72CAC4" w14:textId="77777777" w:rsidR="000C7EF9" w:rsidRDefault="000C7EF9" w:rsidP="00342D18">
            <w:r>
              <w:t>Titel</w:t>
            </w:r>
          </w:p>
        </w:tc>
        <w:tc>
          <w:tcPr>
            <w:tcW w:w="7178" w:type="dxa"/>
          </w:tcPr>
          <w:p w14:paraId="67D9C5D3" w14:textId="74D23F15" w:rsidR="000C7EF9" w:rsidRDefault="000C7EF9" w:rsidP="00342D18">
            <w:r>
              <w:t>Start het gesprek</w:t>
            </w:r>
          </w:p>
        </w:tc>
      </w:tr>
      <w:tr w:rsidR="000C7EF9" w14:paraId="2EFF461E" w14:textId="77777777" w:rsidTr="00342D18">
        <w:tc>
          <w:tcPr>
            <w:tcW w:w="1838" w:type="dxa"/>
          </w:tcPr>
          <w:p w14:paraId="626F56D2" w14:textId="77777777" w:rsidR="000C7EF9" w:rsidRDefault="000C7EF9" w:rsidP="00342D18">
            <w:r>
              <w:t>Inhoud</w:t>
            </w:r>
          </w:p>
        </w:tc>
        <w:tc>
          <w:tcPr>
            <w:tcW w:w="7178" w:type="dxa"/>
          </w:tcPr>
          <w:p w14:paraId="6B9D2E7D" w14:textId="77777777" w:rsidR="00AC3626" w:rsidRDefault="00AC3626" w:rsidP="00537330">
            <w:r w:rsidRPr="00AC3626">
              <w:t>Wil je een leeropgave verkennen, een vraag stellen of samen kijken welke route past bij jouw organisatie? Neem gerust contact op. We denken graag met je mee.</w:t>
            </w:r>
          </w:p>
          <w:p w14:paraId="059E9371" w14:textId="77777777" w:rsidR="00AC3626" w:rsidRDefault="00AC3626" w:rsidP="00537330"/>
          <w:p w14:paraId="7E1AD56E" w14:textId="77777777" w:rsidR="00311695" w:rsidRPr="00311695" w:rsidRDefault="00311695" w:rsidP="00311695">
            <w:r w:rsidRPr="00311695">
              <w:rPr>
                <w:b/>
                <w:bCs/>
              </w:rPr>
              <w:t>Preludens B.V.</w:t>
            </w:r>
            <w:r w:rsidRPr="00311695">
              <w:br/>
              <w:t>KVK: [nummer]</w:t>
            </w:r>
            <w:r w:rsidRPr="00311695">
              <w:br/>
              <w:t>Btw-</w:t>
            </w:r>
            <w:proofErr w:type="spellStart"/>
            <w:r w:rsidRPr="00311695">
              <w:t>id</w:t>
            </w:r>
            <w:proofErr w:type="spellEnd"/>
            <w:r w:rsidRPr="00311695">
              <w:t>: [nummer]</w:t>
            </w:r>
          </w:p>
          <w:p w14:paraId="711C323B" w14:textId="77777777" w:rsidR="00311695" w:rsidRDefault="00311695" w:rsidP="00311695">
            <w:pPr>
              <w:rPr>
                <w:b/>
                <w:bCs/>
              </w:rPr>
            </w:pPr>
          </w:p>
          <w:p w14:paraId="667AD512" w14:textId="0077058A" w:rsidR="00311695" w:rsidRPr="00311695" w:rsidRDefault="00311695" w:rsidP="00311695">
            <w:r w:rsidRPr="00311695">
              <w:rPr>
                <w:b/>
                <w:bCs/>
              </w:rPr>
              <w:t>Algemeen</w:t>
            </w:r>
            <w:r w:rsidRPr="00311695">
              <w:br/>
              <w:t xml:space="preserve">E-mail: </w:t>
            </w:r>
            <w:hyperlink r:id="rId14" w:history="1">
              <w:r w:rsidRPr="00311695">
                <w:rPr>
                  <w:rStyle w:val="Hyperlink"/>
                </w:rPr>
                <w:t>info@preludens.nl</w:t>
              </w:r>
            </w:hyperlink>
            <w:r w:rsidRPr="00311695">
              <w:br/>
              <w:t>Telefoon: +31 15 404 202 7</w:t>
            </w:r>
          </w:p>
          <w:p w14:paraId="1D596F85" w14:textId="77777777" w:rsidR="00311695" w:rsidRDefault="00311695" w:rsidP="00311695">
            <w:pPr>
              <w:rPr>
                <w:b/>
                <w:bCs/>
              </w:rPr>
            </w:pPr>
          </w:p>
          <w:p w14:paraId="114CF3FA" w14:textId="61BFFCFD" w:rsidR="00311695" w:rsidRPr="00311695" w:rsidRDefault="00311695" w:rsidP="00311695">
            <w:r w:rsidRPr="00311695">
              <w:rPr>
                <w:b/>
                <w:bCs/>
              </w:rPr>
              <w:lastRenderedPageBreak/>
              <w:t>Support</w:t>
            </w:r>
            <w:r w:rsidRPr="00311695">
              <w:br/>
              <w:t xml:space="preserve">E-mail: </w:t>
            </w:r>
            <w:hyperlink r:id="rId15" w:history="1">
              <w:r w:rsidRPr="00311695">
                <w:rPr>
                  <w:rStyle w:val="Hyperlink"/>
                </w:rPr>
                <w:t>support@preludens.nl</w:t>
              </w:r>
            </w:hyperlink>
            <w:r w:rsidRPr="00311695">
              <w:br/>
              <w:t>Telefoon: +31 15 404 202 8</w:t>
            </w:r>
          </w:p>
          <w:p w14:paraId="50386887" w14:textId="77777777" w:rsidR="00311695" w:rsidRPr="00311695" w:rsidRDefault="00311695" w:rsidP="00311695">
            <w:r w:rsidRPr="00311695">
              <w:t>Bezoek alleen op afspraak.</w:t>
            </w:r>
          </w:p>
          <w:p w14:paraId="35B44C44" w14:textId="77777777" w:rsidR="00311695" w:rsidRDefault="00311695" w:rsidP="00311695">
            <w:pPr>
              <w:rPr>
                <w:b/>
                <w:bCs/>
              </w:rPr>
            </w:pPr>
          </w:p>
          <w:p w14:paraId="25D672CF" w14:textId="3D641A3F" w:rsidR="00537330" w:rsidRDefault="00311695" w:rsidP="008153E0">
            <w:r w:rsidRPr="00311695">
              <w:rPr>
                <w:b/>
                <w:bCs/>
              </w:rPr>
              <w:t>Knop</w:t>
            </w:r>
            <w:r>
              <w:rPr>
                <w:b/>
                <w:bCs/>
              </w:rPr>
              <w:t xml:space="preserve">: </w:t>
            </w:r>
            <w:r w:rsidRPr="00311695">
              <w:t>Neem contact op</w:t>
            </w:r>
          </w:p>
        </w:tc>
      </w:tr>
    </w:tbl>
    <w:p w14:paraId="3DBF3DD6" w14:textId="77777777" w:rsidR="000C7EF9" w:rsidRDefault="000C7EF9" w:rsidP="00512D0C"/>
    <w:tbl>
      <w:tblPr>
        <w:tblStyle w:val="TableGrid"/>
        <w:tblW w:w="0" w:type="auto"/>
        <w:tblCellMar>
          <w:top w:w="113" w:type="dxa"/>
          <w:bottom w:w="113" w:type="dxa"/>
        </w:tblCellMar>
        <w:tblLook w:val="04A0" w:firstRow="1" w:lastRow="0" w:firstColumn="1" w:lastColumn="0" w:noHBand="0" w:noVBand="1"/>
      </w:tblPr>
      <w:tblGrid>
        <w:gridCol w:w="1838"/>
        <w:gridCol w:w="7178"/>
      </w:tblGrid>
      <w:tr w:rsidR="002919F3" w14:paraId="4C7D66AE" w14:textId="77777777" w:rsidTr="00342D18">
        <w:tc>
          <w:tcPr>
            <w:tcW w:w="1838" w:type="dxa"/>
          </w:tcPr>
          <w:p w14:paraId="2BE7C397" w14:textId="77777777" w:rsidR="002919F3" w:rsidRDefault="002919F3" w:rsidP="00342D18">
            <w:r>
              <w:t>Type</w:t>
            </w:r>
          </w:p>
        </w:tc>
        <w:tc>
          <w:tcPr>
            <w:tcW w:w="7178" w:type="dxa"/>
          </w:tcPr>
          <w:p w14:paraId="75475464" w14:textId="31A7B3E3" w:rsidR="002919F3" w:rsidRDefault="002919F3" w:rsidP="00342D18">
            <w:r>
              <w:rPr>
                <w:b/>
                <w:bCs/>
                <w:i/>
                <w:iCs/>
              </w:rPr>
              <w:t>Tekst blok (rechts)</w:t>
            </w:r>
          </w:p>
        </w:tc>
      </w:tr>
      <w:tr w:rsidR="002919F3" w:rsidRPr="00BD3CB0" w14:paraId="1BD7BC17" w14:textId="77777777" w:rsidTr="00342D18">
        <w:tc>
          <w:tcPr>
            <w:tcW w:w="1838" w:type="dxa"/>
          </w:tcPr>
          <w:p w14:paraId="01D8FFD9" w14:textId="77777777" w:rsidR="002919F3" w:rsidRDefault="002919F3" w:rsidP="00342D18">
            <w:r>
              <w:t>Subtitel</w:t>
            </w:r>
          </w:p>
        </w:tc>
        <w:tc>
          <w:tcPr>
            <w:tcW w:w="7178" w:type="dxa"/>
          </w:tcPr>
          <w:p w14:paraId="7CDBEB1D" w14:textId="4CBD5498" w:rsidR="002919F3" w:rsidRPr="00BD3CB0" w:rsidRDefault="00185CC8" w:rsidP="00342D18">
            <w:pPr>
              <w:rPr>
                <w:i/>
                <w:iCs/>
              </w:rPr>
            </w:pPr>
            <w:r>
              <w:rPr>
                <w:i/>
                <w:iCs/>
              </w:rPr>
              <w:t xml:space="preserve">De missie van Preludens is om de drempel naar </w:t>
            </w:r>
            <w:r w:rsidR="00EF3101">
              <w:rPr>
                <w:i/>
                <w:iCs/>
              </w:rPr>
              <w:t>g</w:t>
            </w:r>
            <w:r>
              <w:rPr>
                <w:i/>
                <w:iCs/>
              </w:rPr>
              <w:t>ame</w:t>
            </w:r>
            <w:r w:rsidR="00EF3101">
              <w:rPr>
                <w:i/>
                <w:iCs/>
              </w:rPr>
              <w:t>-b</w:t>
            </w:r>
            <w:r>
              <w:rPr>
                <w:i/>
                <w:iCs/>
              </w:rPr>
              <w:t xml:space="preserve">ased </w:t>
            </w:r>
            <w:r w:rsidR="00EF3101">
              <w:rPr>
                <w:i/>
                <w:iCs/>
              </w:rPr>
              <w:t>l</w:t>
            </w:r>
            <w:r>
              <w:rPr>
                <w:i/>
                <w:iCs/>
              </w:rPr>
              <w:t>eren te verlagen.</w:t>
            </w:r>
          </w:p>
        </w:tc>
      </w:tr>
      <w:tr w:rsidR="002919F3" w14:paraId="3371A27D" w14:textId="77777777" w:rsidTr="00342D18">
        <w:tc>
          <w:tcPr>
            <w:tcW w:w="1838" w:type="dxa"/>
          </w:tcPr>
          <w:p w14:paraId="3E576ED6" w14:textId="77777777" w:rsidR="002919F3" w:rsidRDefault="002919F3" w:rsidP="00342D18">
            <w:r>
              <w:t>Titel</w:t>
            </w:r>
          </w:p>
        </w:tc>
        <w:tc>
          <w:tcPr>
            <w:tcW w:w="7178" w:type="dxa"/>
          </w:tcPr>
          <w:p w14:paraId="3B43CF39" w14:textId="4EB2C2EB" w:rsidR="002919F3" w:rsidRDefault="00185CC8" w:rsidP="00342D18">
            <w:r>
              <w:t xml:space="preserve">Hoe kun je </w:t>
            </w:r>
            <w:r w:rsidR="005555F7">
              <w:t>laagdrempelig</w:t>
            </w:r>
            <w:r>
              <w:t xml:space="preserve"> starten?</w:t>
            </w:r>
          </w:p>
        </w:tc>
      </w:tr>
      <w:tr w:rsidR="002919F3" w14:paraId="4AD11085" w14:textId="77777777" w:rsidTr="00342D18">
        <w:tc>
          <w:tcPr>
            <w:tcW w:w="1838" w:type="dxa"/>
          </w:tcPr>
          <w:p w14:paraId="297354A7" w14:textId="77777777" w:rsidR="002919F3" w:rsidRDefault="002919F3" w:rsidP="00342D18">
            <w:r>
              <w:t>Inhoud</w:t>
            </w:r>
          </w:p>
        </w:tc>
        <w:tc>
          <w:tcPr>
            <w:tcW w:w="7178" w:type="dxa"/>
          </w:tcPr>
          <w:p w14:paraId="4C8E15FA" w14:textId="77777777" w:rsidR="00185CC8" w:rsidRPr="00185CC8" w:rsidRDefault="00185CC8" w:rsidP="00185CC8">
            <w:pPr>
              <w:rPr>
                <w:b/>
                <w:bCs/>
              </w:rPr>
            </w:pPr>
            <w:r w:rsidRPr="00185CC8">
              <w:rPr>
                <w:b/>
                <w:bCs/>
              </w:rPr>
              <w:t>Start met een GameStorm</w:t>
            </w:r>
          </w:p>
          <w:p w14:paraId="01EDF3D6" w14:textId="77777777" w:rsidR="00185CC8" w:rsidRPr="00185CC8" w:rsidRDefault="00185CC8" w:rsidP="00185CC8">
            <w:r w:rsidRPr="00185CC8">
              <w:t>Een creatieve workshop van een dagdeel waarin we jouw leeropgave verkennen en vertalen naar een eerste richting. Je krijgt meer grip op doelgroep, leerdoelen, verhaal en mogelijke spelmechanismen.</w:t>
            </w:r>
          </w:p>
          <w:p w14:paraId="20B00E51" w14:textId="77777777" w:rsidR="00185CC8" w:rsidRPr="00185CC8" w:rsidRDefault="00185CC8" w:rsidP="00185CC8">
            <w:r w:rsidRPr="00185CC8">
              <w:rPr>
                <w:b/>
                <w:bCs/>
              </w:rPr>
              <w:t>Knop</w:t>
            </w:r>
            <w:r w:rsidRPr="00185CC8">
              <w:br/>
              <w:t>Meer over GameStorm</w:t>
            </w:r>
          </w:p>
          <w:p w14:paraId="1D220E66" w14:textId="34CB5EAD" w:rsidR="00185CC8" w:rsidRPr="00185CC8" w:rsidRDefault="00185CC8" w:rsidP="00185CC8"/>
          <w:p w14:paraId="3E8F28C9" w14:textId="3FE01311" w:rsidR="00185CC8" w:rsidRPr="00185CC8" w:rsidRDefault="00A80492" w:rsidP="00185CC8">
            <w:pPr>
              <w:rPr>
                <w:b/>
                <w:bCs/>
              </w:rPr>
            </w:pPr>
            <w:r>
              <w:rPr>
                <w:b/>
                <w:bCs/>
              </w:rPr>
              <w:t xml:space="preserve">Of </w:t>
            </w:r>
            <w:r w:rsidR="000434D9">
              <w:rPr>
                <w:b/>
                <w:bCs/>
              </w:rPr>
              <w:t>b</w:t>
            </w:r>
            <w:r w:rsidR="00185CC8" w:rsidRPr="00185CC8">
              <w:rPr>
                <w:b/>
                <w:bCs/>
              </w:rPr>
              <w:t>egin klein met één hoofdstuk</w:t>
            </w:r>
          </w:p>
          <w:p w14:paraId="151C76AC" w14:textId="77777777" w:rsidR="00185CC8" w:rsidRPr="00185CC8" w:rsidRDefault="00185CC8" w:rsidP="00185CC8">
            <w:r w:rsidRPr="00185CC8">
              <w:t>Ontwikkel in één maand een eerste MicroGame Story-hoofdstuk rond één vaardigheid of leerdoelcluster. Zo ervaar je snel hoe verhaal, keuzes en feedback jouw inhoud speelbaar maken.</w:t>
            </w:r>
          </w:p>
          <w:p w14:paraId="00015B30" w14:textId="77777777" w:rsidR="00185CC8" w:rsidRPr="00185CC8" w:rsidRDefault="00185CC8" w:rsidP="00185CC8">
            <w:r w:rsidRPr="00185CC8">
              <w:rPr>
                <w:b/>
                <w:bCs/>
              </w:rPr>
              <w:t>Knop</w:t>
            </w:r>
            <w:r w:rsidRPr="00185CC8">
              <w:br/>
              <w:t>Meer over één hoofdstuk</w:t>
            </w:r>
          </w:p>
          <w:p w14:paraId="4F13E47A" w14:textId="78FBE138" w:rsidR="00185CC8" w:rsidRPr="00185CC8" w:rsidRDefault="00185CC8" w:rsidP="00185CC8"/>
          <w:p w14:paraId="49310452" w14:textId="77777777" w:rsidR="00185CC8" w:rsidRPr="00185CC8" w:rsidRDefault="00185CC8" w:rsidP="00185CC8">
            <w:pPr>
              <w:rPr>
                <w:b/>
                <w:bCs/>
              </w:rPr>
            </w:pPr>
            <w:r w:rsidRPr="00185CC8">
              <w:rPr>
                <w:b/>
                <w:bCs/>
              </w:rPr>
              <w:t>Formulier</w:t>
            </w:r>
          </w:p>
          <w:p w14:paraId="787FA9FB" w14:textId="77777777" w:rsidR="00185CC8" w:rsidRPr="00185CC8" w:rsidRDefault="00185CC8" w:rsidP="00185CC8">
            <w:r w:rsidRPr="00185CC8">
              <w:t>Laat kort weten waar je tegenaan loopt. We nemen contact met je op om samen te kijken welke vervolgstap logisch is.</w:t>
            </w:r>
          </w:p>
          <w:p w14:paraId="32E9B4FD" w14:textId="676018F2" w:rsidR="00AF759A" w:rsidRDefault="00AF759A" w:rsidP="00AF759A"/>
        </w:tc>
      </w:tr>
    </w:tbl>
    <w:p w14:paraId="52888F60" w14:textId="77777777" w:rsidR="002919F3" w:rsidRDefault="002919F3" w:rsidP="00512D0C"/>
    <w:tbl>
      <w:tblPr>
        <w:tblStyle w:val="TableGrid"/>
        <w:tblW w:w="0" w:type="auto"/>
        <w:tblCellMar>
          <w:top w:w="113" w:type="dxa"/>
          <w:bottom w:w="113" w:type="dxa"/>
        </w:tblCellMar>
        <w:tblLook w:val="04A0" w:firstRow="1" w:lastRow="0" w:firstColumn="1" w:lastColumn="0" w:noHBand="0" w:noVBand="1"/>
      </w:tblPr>
      <w:tblGrid>
        <w:gridCol w:w="1838"/>
        <w:gridCol w:w="7178"/>
      </w:tblGrid>
      <w:tr w:rsidR="00185CC8" w14:paraId="763EA9F8" w14:textId="77777777" w:rsidTr="00342D18">
        <w:tc>
          <w:tcPr>
            <w:tcW w:w="1838" w:type="dxa"/>
          </w:tcPr>
          <w:p w14:paraId="76D9E6D6" w14:textId="77777777" w:rsidR="00185CC8" w:rsidRDefault="00185CC8" w:rsidP="00342D18">
            <w:r>
              <w:t>Type</w:t>
            </w:r>
          </w:p>
        </w:tc>
        <w:tc>
          <w:tcPr>
            <w:tcW w:w="7178" w:type="dxa"/>
          </w:tcPr>
          <w:p w14:paraId="2079A86A" w14:textId="61F96E44" w:rsidR="00185CC8" w:rsidRDefault="00185CC8" w:rsidP="00342D18">
            <w:r>
              <w:rPr>
                <w:b/>
                <w:bCs/>
                <w:i/>
                <w:iCs/>
              </w:rPr>
              <w:t>Tekst blok + afbeelding</w:t>
            </w:r>
          </w:p>
        </w:tc>
      </w:tr>
      <w:tr w:rsidR="00185CC8" w:rsidRPr="00BD3CB0" w14:paraId="273F11B5" w14:textId="77777777" w:rsidTr="00342D18">
        <w:tc>
          <w:tcPr>
            <w:tcW w:w="1838" w:type="dxa"/>
          </w:tcPr>
          <w:p w14:paraId="5D0B8986" w14:textId="77777777" w:rsidR="00185CC8" w:rsidRDefault="00185CC8" w:rsidP="00342D18">
            <w:r>
              <w:t>Subtitel</w:t>
            </w:r>
          </w:p>
        </w:tc>
        <w:tc>
          <w:tcPr>
            <w:tcW w:w="7178" w:type="dxa"/>
          </w:tcPr>
          <w:p w14:paraId="1EA7D264" w14:textId="57D1CC8A" w:rsidR="00185CC8" w:rsidRPr="00BD3CB0" w:rsidRDefault="002F45A1" w:rsidP="00342D18">
            <w:pPr>
              <w:rPr>
                <w:i/>
                <w:iCs/>
              </w:rPr>
            </w:pPr>
            <w:r w:rsidRPr="002F45A1">
              <w:rPr>
                <w:i/>
                <w:iCs/>
              </w:rPr>
              <w:t>Voor wie een leeropgave wil verkennen en richting wil krijgen.</w:t>
            </w:r>
          </w:p>
        </w:tc>
      </w:tr>
      <w:tr w:rsidR="00185CC8" w14:paraId="7672FD4E" w14:textId="77777777" w:rsidTr="00342D18">
        <w:tc>
          <w:tcPr>
            <w:tcW w:w="1838" w:type="dxa"/>
          </w:tcPr>
          <w:p w14:paraId="39971C41" w14:textId="77777777" w:rsidR="00185CC8" w:rsidRDefault="00185CC8" w:rsidP="00342D18">
            <w:r>
              <w:t>Titel</w:t>
            </w:r>
          </w:p>
        </w:tc>
        <w:tc>
          <w:tcPr>
            <w:tcW w:w="7178" w:type="dxa"/>
          </w:tcPr>
          <w:p w14:paraId="7523B8BC" w14:textId="651EF0C3" w:rsidR="00185CC8" w:rsidRDefault="002F45A1" w:rsidP="00342D18">
            <w:r w:rsidRPr="002F45A1">
              <w:t>Wat kun je verwachten?</w:t>
            </w:r>
          </w:p>
        </w:tc>
      </w:tr>
      <w:tr w:rsidR="00185CC8" w14:paraId="061EC69A" w14:textId="77777777" w:rsidTr="00342D18">
        <w:tc>
          <w:tcPr>
            <w:tcW w:w="1838" w:type="dxa"/>
          </w:tcPr>
          <w:p w14:paraId="346C80AA" w14:textId="77777777" w:rsidR="00185CC8" w:rsidRDefault="00185CC8" w:rsidP="00342D18">
            <w:r>
              <w:t>Inhoud</w:t>
            </w:r>
          </w:p>
        </w:tc>
        <w:tc>
          <w:tcPr>
            <w:tcW w:w="7178" w:type="dxa"/>
          </w:tcPr>
          <w:p w14:paraId="49B87647" w14:textId="027E9F59" w:rsidR="002F45A1" w:rsidRDefault="002F45A1" w:rsidP="002F45A1">
            <w:r w:rsidRPr="002F45A1">
              <w:t>We beginnen met een kennismaking. Daarin brengen we je vraagstuk, doelgroep en kennisbehoefte in kaart. Je hoeft nog geen uitgewerkt plan te hebben; juist de eerste verkenning helpt om scherp te krijgen waar de leerervaring op moet aansluiten.</w:t>
            </w:r>
          </w:p>
          <w:p w14:paraId="63128F61" w14:textId="77777777" w:rsidR="002F45A1" w:rsidRPr="002F45A1" w:rsidRDefault="002F45A1" w:rsidP="002F45A1"/>
          <w:p w14:paraId="449E539D" w14:textId="77777777" w:rsidR="002F45A1" w:rsidRPr="002F45A1" w:rsidRDefault="002F45A1" w:rsidP="002F45A1">
            <w:r w:rsidRPr="002F45A1">
              <w:t>Daarna kunnen we in een GameStorm de belangrijkste verhalen, vaardigheden en leerdoelen samen ontwerpen. Vanuit die richting werken we toe naar een leerervaring met herkenbare situaties, keuzes, feedback en spelmechanismen die passen bij de praktijk.</w:t>
            </w:r>
          </w:p>
          <w:p w14:paraId="08FA955D" w14:textId="77777777" w:rsidR="002F45A1" w:rsidRDefault="002F45A1" w:rsidP="002F45A1">
            <w:r w:rsidRPr="002F45A1">
              <w:lastRenderedPageBreak/>
              <w:t>Als de richting staat, ontwerpen en ontwikkelen we de leerervaring. We testen, verbeteren en bereiden de oplevering voor. Afhankelijk van de gekozen route kan de leerervaring daarna worden gebruikt in je eigen LMS of beschikbaar worden gemaakt via Prepo.</w:t>
            </w:r>
          </w:p>
          <w:p w14:paraId="36CDE16A" w14:textId="77777777" w:rsidR="002F45A1" w:rsidRPr="002F45A1" w:rsidRDefault="002F45A1" w:rsidP="002F45A1"/>
          <w:p w14:paraId="1040D6C5" w14:textId="77777777" w:rsidR="002F45A1" w:rsidRPr="002F45A1" w:rsidRDefault="002F45A1" w:rsidP="002F45A1">
            <w:r w:rsidRPr="002F45A1">
              <w:rPr>
                <w:b/>
                <w:bCs/>
              </w:rPr>
              <w:t>De route in het kort</w:t>
            </w:r>
          </w:p>
          <w:p w14:paraId="227C1012" w14:textId="77777777" w:rsidR="002F45A1" w:rsidRPr="002F45A1" w:rsidRDefault="002F45A1" w:rsidP="002F45A1">
            <w:pPr>
              <w:numPr>
                <w:ilvl w:val="0"/>
                <w:numId w:val="27"/>
              </w:numPr>
            </w:pPr>
            <w:r w:rsidRPr="002F45A1">
              <w:t>We maken kennis en brengen je leerbehoefte in kaart.</w:t>
            </w:r>
          </w:p>
          <w:p w14:paraId="0C81477A" w14:textId="77777777" w:rsidR="002F45A1" w:rsidRPr="002F45A1" w:rsidRDefault="002F45A1" w:rsidP="002F45A1">
            <w:pPr>
              <w:numPr>
                <w:ilvl w:val="0"/>
                <w:numId w:val="27"/>
              </w:numPr>
            </w:pPr>
            <w:r w:rsidRPr="002F45A1">
              <w:t>In een GameStorm vertalen we vraagstuk, doelgroep en leerdoelen naar een eerste richting.</w:t>
            </w:r>
          </w:p>
          <w:p w14:paraId="569FCAFE" w14:textId="77777777" w:rsidR="002F45A1" w:rsidRPr="002F45A1" w:rsidRDefault="002F45A1" w:rsidP="002F45A1">
            <w:pPr>
              <w:numPr>
                <w:ilvl w:val="0"/>
                <w:numId w:val="27"/>
              </w:numPr>
            </w:pPr>
            <w:r w:rsidRPr="002F45A1">
              <w:t>We ontwerpen een verhaal, keuzes, feedback en spelmechanismen die passen bij de praktijk.</w:t>
            </w:r>
          </w:p>
          <w:p w14:paraId="4B3B4A8A" w14:textId="77777777" w:rsidR="002F45A1" w:rsidRPr="002F45A1" w:rsidRDefault="002F45A1" w:rsidP="002F45A1">
            <w:pPr>
              <w:numPr>
                <w:ilvl w:val="0"/>
                <w:numId w:val="27"/>
              </w:numPr>
            </w:pPr>
            <w:r w:rsidRPr="002F45A1">
              <w:t>We ontwikkelen, testen en verbeteren de leerervaring.</w:t>
            </w:r>
          </w:p>
          <w:p w14:paraId="3CA768EC" w14:textId="77777777" w:rsidR="002F45A1" w:rsidRPr="002F45A1" w:rsidRDefault="002F45A1" w:rsidP="002F45A1">
            <w:pPr>
              <w:numPr>
                <w:ilvl w:val="0"/>
                <w:numId w:val="27"/>
              </w:numPr>
            </w:pPr>
            <w:r w:rsidRPr="002F45A1">
              <w:t>Na oplevering zorgen we voor distributie, beheer en support via je eigen LMS of via Prepo.</w:t>
            </w:r>
          </w:p>
          <w:p w14:paraId="7D7108F0" w14:textId="134D8018" w:rsidR="002F45A1" w:rsidRPr="002F45A1" w:rsidRDefault="002F45A1" w:rsidP="002F45A1"/>
          <w:p w14:paraId="7470CBE8" w14:textId="77777777" w:rsidR="002F45A1" w:rsidRPr="002F45A1" w:rsidRDefault="002F45A1" w:rsidP="002F45A1">
            <w:pPr>
              <w:rPr>
                <w:b/>
                <w:bCs/>
              </w:rPr>
            </w:pPr>
            <w:r w:rsidRPr="002F45A1">
              <w:rPr>
                <w:b/>
                <w:bCs/>
              </w:rPr>
              <w:t>Na oplevering blijft de leerervaring beheersbaar</w:t>
            </w:r>
          </w:p>
          <w:p w14:paraId="264B72B4" w14:textId="77777777" w:rsidR="002F45A1" w:rsidRPr="002F45A1" w:rsidRDefault="002F45A1" w:rsidP="002F45A1">
            <w:r w:rsidRPr="002F45A1">
              <w:t>Een sterke leerervaring stopt niet bij de lancering. Via Prepo blijven MicroGames en Stories beschikbaar, vindbaar en goed te beheren. Je houdt grip op distributie, feedback, versies, statistieken, bestanden en support vanuit één omgeving.</w:t>
            </w:r>
          </w:p>
          <w:p w14:paraId="377C1AC3" w14:textId="77777777" w:rsidR="002F45A1" w:rsidRPr="002F45A1" w:rsidRDefault="002F45A1" w:rsidP="002F45A1">
            <w:r w:rsidRPr="002F45A1">
              <w:t>Bij nieuwe MicroGames en Stories is drie maanden toegang tot Prepo inbegrepen. In die periode kan de leerervaring rustig worden gelanceerd, getest, gevolgd en waar nodig verbeterd.</w:t>
            </w:r>
          </w:p>
          <w:p w14:paraId="3B67C2EA" w14:textId="77777777" w:rsidR="002F45A1" w:rsidRDefault="002F45A1" w:rsidP="002F45A1">
            <w:pPr>
              <w:rPr>
                <w:b/>
                <w:bCs/>
              </w:rPr>
            </w:pPr>
          </w:p>
          <w:p w14:paraId="2F1B8D99" w14:textId="28A42DFB" w:rsidR="002F45A1" w:rsidRPr="002F45A1" w:rsidRDefault="002F45A1" w:rsidP="002F45A1">
            <w:r w:rsidRPr="002F45A1">
              <w:rPr>
                <w:b/>
                <w:bCs/>
              </w:rPr>
              <w:t>Knop</w:t>
            </w:r>
            <w:r>
              <w:rPr>
                <w:b/>
                <w:bCs/>
              </w:rPr>
              <w:t xml:space="preserve">: </w:t>
            </w:r>
            <w:r w:rsidRPr="002F45A1">
              <w:t>Meer over Prepo</w:t>
            </w:r>
          </w:p>
          <w:p w14:paraId="1DC76949" w14:textId="77777777" w:rsidR="00185CC8" w:rsidRDefault="00185CC8" w:rsidP="00342D18"/>
        </w:tc>
      </w:tr>
    </w:tbl>
    <w:p w14:paraId="4AD5603D" w14:textId="77777777" w:rsidR="00185CC8" w:rsidRDefault="00185CC8" w:rsidP="00512D0C"/>
    <w:p w14:paraId="719D1E53" w14:textId="77777777" w:rsidR="003B6930" w:rsidRDefault="003B6930" w:rsidP="00512D0C"/>
    <w:p w14:paraId="0956BAA7" w14:textId="54D97E0B" w:rsidR="00E91D9C" w:rsidRPr="00185CC8" w:rsidRDefault="006D0397" w:rsidP="00634C0F">
      <w:pPr>
        <w:pStyle w:val="Heading1"/>
      </w:pPr>
      <w:r>
        <w:br w:type="page"/>
      </w:r>
      <w:r w:rsidR="00E91D9C">
        <w:lastRenderedPageBreak/>
        <w:t>GameStorm</w:t>
      </w:r>
    </w:p>
    <w:tbl>
      <w:tblPr>
        <w:tblStyle w:val="TableGrid"/>
        <w:tblW w:w="0" w:type="auto"/>
        <w:tblCellMar>
          <w:top w:w="113" w:type="dxa"/>
          <w:bottom w:w="113" w:type="dxa"/>
        </w:tblCellMar>
        <w:tblLook w:val="04A0" w:firstRow="1" w:lastRow="0" w:firstColumn="1" w:lastColumn="0" w:noHBand="0" w:noVBand="1"/>
      </w:tblPr>
      <w:tblGrid>
        <w:gridCol w:w="1838"/>
        <w:gridCol w:w="7178"/>
      </w:tblGrid>
      <w:tr w:rsidR="00D870C5" w14:paraId="7B6496AC" w14:textId="77777777" w:rsidTr="00191CC0">
        <w:tc>
          <w:tcPr>
            <w:tcW w:w="1838" w:type="dxa"/>
          </w:tcPr>
          <w:p w14:paraId="46283E8A" w14:textId="27251267" w:rsidR="00D870C5" w:rsidRDefault="00D870C5" w:rsidP="00E91D9C">
            <w:r>
              <w:t>Type</w:t>
            </w:r>
          </w:p>
        </w:tc>
        <w:tc>
          <w:tcPr>
            <w:tcW w:w="7178" w:type="dxa"/>
          </w:tcPr>
          <w:p w14:paraId="10F3FE04" w14:textId="1FD31AED" w:rsidR="00D870C5" w:rsidRDefault="00D870C5" w:rsidP="00E91D9C">
            <w:r w:rsidRPr="00BE151E">
              <w:rPr>
                <w:b/>
                <w:bCs/>
                <w:i/>
                <w:iCs/>
              </w:rPr>
              <w:t>Hero Banner</w:t>
            </w:r>
          </w:p>
        </w:tc>
      </w:tr>
      <w:tr w:rsidR="009033C2" w14:paraId="1129D053" w14:textId="77777777" w:rsidTr="00191CC0">
        <w:tc>
          <w:tcPr>
            <w:tcW w:w="1838" w:type="dxa"/>
          </w:tcPr>
          <w:p w14:paraId="1DB863AE" w14:textId="7FD9B52A" w:rsidR="009033C2" w:rsidRDefault="00BE151E" w:rsidP="00E91D9C">
            <w:r>
              <w:t>Titel</w:t>
            </w:r>
          </w:p>
        </w:tc>
        <w:tc>
          <w:tcPr>
            <w:tcW w:w="7178" w:type="dxa"/>
          </w:tcPr>
          <w:p w14:paraId="45D4D630" w14:textId="0840955D" w:rsidR="009033C2" w:rsidRDefault="00637D48" w:rsidP="00E91D9C">
            <w:r w:rsidRPr="00637D48">
              <w:t>Verken de mogelijkheden van game-based leren.</w:t>
            </w:r>
          </w:p>
        </w:tc>
      </w:tr>
      <w:tr w:rsidR="009033C2" w14:paraId="40C8150C" w14:textId="77777777" w:rsidTr="00191CC0">
        <w:tc>
          <w:tcPr>
            <w:tcW w:w="1838" w:type="dxa"/>
          </w:tcPr>
          <w:p w14:paraId="0C29AE50" w14:textId="25B9959C" w:rsidR="009033C2" w:rsidRDefault="00BE151E" w:rsidP="00E91D9C">
            <w:r>
              <w:t>Omschrijving</w:t>
            </w:r>
          </w:p>
        </w:tc>
        <w:tc>
          <w:tcPr>
            <w:tcW w:w="7178" w:type="dxa"/>
          </w:tcPr>
          <w:p w14:paraId="3610E258" w14:textId="00BDA087" w:rsidR="009033C2" w:rsidRDefault="00617A52" w:rsidP="00E91D9C">
            <w:r w:rsidRPr="00617A52">
              <w:t xml:space="preserve">Je hoeft nog niet te weten welke leeroplossing je nodig hebt. In één dagdeel brengen we samen het probleem, de doelgroep en de belangrijkste leerdoelen in kaart. Zo krijg je een </w:t>
            </w:r>
            <w:r w:rsidR="00D570B1">
              <w:t>duidelijke</w:t>
            </w:r>
            <w:r w:rsidRPr="00617A52">
              <w:t xml:space="preserve"> eerste richting, zonder je direct vast te leggen op een volledig project.</w:t>
            </w:r>
          </w:p>
        </w:tc>
      </w:tr>
      <w:tr w:rsidR="00013554" w14:paraId="27BCD5BF" w14:textId="77777777" w:rsidTr="00191CC0">
        <w:tc>
          <w:tcPr>
            <w:tcW w:w="1838" w:type="dxa"/>
          </w:tcPr>
          <w:p w14:paraId="320192DD" w14:textId="6E175797" w:rsidR="00013554" w:rsidRDefault="00013554" w:rsidP="00E91D9C">
            <w:r>
              <w:t>Knop</w:t>
            </w:r>
          </w:p>
        </w:tc>
        <w:tc>
          <w:tcPr>
            <w:tcW w:w="7178" w:type="dxa"/>
          </w:tcPr>
          <w:p w14:paraId="016C0307" w14:textId="44EA6D37" w:rsidR="00013554" w:rsidRPr="00FD7945" w:rsidRDefault="0078663B" w:rsidP="00E91D9C">
            <w:r>
              <w:t>Neem contact op</w:t>
            </w:r>
          </w:p>
        </w:tc>
      </w:tr>
      <w:tr w:rsidR="00013554" w14:paraId="086369CC" w14:textId="77777777" w:rsidTr="00191CC0">
        <w:tc>
          <w:tcPr>
            <w:tcW w:w="1838" w:type="dxa"/>
          </w:tcPr>
          <w:p w14:paraId="2AC59B30" w14:textId="037FF86C" w:rsidR="00013554" w:rsidRDefault="00013554" w:rsidP="00E91D9C">
            <w:r>
              <w:t>Link</w:t>
            </w:r>
          </w:p>
        </w:tc>
        <w:tc>
          <w:tcPr>
            <w:tcW w:w="7178" w:type="dxa"/>
          </w:tcPr>
          <w:p w14:paraId="79DF58ED" w14:textId="5A09D577" w:rsidR="00013554" w:rsidRPr="00FD7945" w:rsidRDefault="00617A52" w:rsidP="00E91D9C">
            <w:r>
              <w:t>Contact pagina</w:t>
            </w:r>
          </w:p>
        </w:tc>
      </w:tr>
      <w:tr w:rsidR="00BE151E" w14:paraId="66421264" w14:textId="77777777" w:rsidTr="004C690A">
        <w:tc>
          <w:tcPr>
            <w:tcW w:w="9016" w:type="dxa"/>
            <w:gridSpan w:val="2"/>
          </w:tcPr>
          <w:p w14:paraId="7D8B5B7F" w14:textId="5693BD09" w:rsidR="00BE151E" w:rsidRDefault="006D0397" w:rsidP="00E91D9C">
            <w:r>
              <w:rPr>
                <w:noProof/>
              </w:rPr>
              <w:drawing>
                <wp:inline distT="0" distB="0" distL="0" distR="0" wp14:anchorId="7CC7DAE8" wp14:editId="7386637E">
                  <wp:extent cx="5571978" cy="3038475"/>
                  <wp:effectExtent l="0" t="0" r="0" b="0"/>
                  <wp:docPr id="40145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51832" name="Picture 4014518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8386" cy="3047423"/>
                          </a:xfrm>
                          <a:prstGeom prst="rect">
                            <a:avLst/>
                          </a:prstGeom>
                        </pic:spPr>
                      </pic:pic>
                    </a:graphicData>
                  </a:graphic>
                </wp:inline>
              </w:drawing>
            </w:r>
          </w:p>
        </w:tc>
      </w:tr>
    </w:tbl>
    <w:p w14:paraId="4A807379" w14:textId="77777777" w:rsidR="00E91D9C" w:rsidRDefault="00E91D9C" w:rsidP="00E91D9C"/>
    <w:tbl>
      <w:tblPr>
        <w:tblStyle w:val="TableGrid"/>
        <w:tblW w:w="0" w:type="auto"/>
        <w:tblCellMar>
          <w:top w:w="113" w:type="dxa"/>
          <w:bottom w:w="113" w:type="dxa"/>
        </w:tblCellMar>
        <w:tblLook w:val="04A0" w:firstRow="1" w:lastRow="0" w:firstColumn="1" w:lastColumn="0" w:noHBand="0" w:noVBand="1"/>
      </w:tblPr>
      <w:tblGrid>
        <w:gridCol w:w="1838"/>
        <w:gridCol w:w="7178"/>
      </w:tblGrid>
      <w:tr w:rsidR="00CD0A4D" w14:paraId="6A2A63DE" w14:textId="77777777" w:rsidTr="00191CC0">
        <w:tc>
          <w:tcPr>
            <w:tcW w:w="1838" w:type="dxa"/>
          </w:tcPr>
          <w:p w14:paraId="344884DF" w14:textId="77777777" w:rsidR="00CD0A4D" w:rsidRDefault="00CD0A4D" w:rsidP="00652E7D">
            <w:r>
              <w:t>Type</w:t>
            </w:r>
          </w:p>
        </w:tc>
        <w:tc>
          <w:tcPr>
            <w:tcW w:w="7178" w:type="dxa"/>
          </w:tcPr>
          <w:p w14:paraId="5D1E3028" w14:textId="41EC0004" w:rsidR="00CD0A4D" w:rsidRDefault="00D650DA" w:rsidP="00652E7D">
            <w:r>
              <w:rPr>
                <w:b/>
                <w:bCs/>
                <w:i/>
                <w:iCs/>
              </w:rPr>
              <w:t>Tekst blok</w:t>
            </w:r>
          </w:p>
        </w:tc>
      </w:tr>
      <w:tr w:rsidR="000F3E98" w14:paraId="4635F830" w14:textId="77777777" w:rsidTr="00191CC0">
        <w:tc>
          <w:tcPr>
            <w:tcW w:w="1838" w:type="dxa"/>
          </w:tcPr>
          <w:p w14:paraId="0861CF0A" w14:textId="294526FF" w:rsidR="000F3E98" w:rsidRDefault="000F3E98" w:rsidP="00652E7D">
            <w:r>
              <w:t>Subtitel</w:t>
            </w:r>
          </w:p>
        </w:tc>
        <w:tc>
          <w:tcPr>
            <w:tcW w:w="7178" w:type="dxa"/>
          </w:tcPr>
          <w:p w14:paraId="2B5064C1" w14:textId="1A2BC738" w:rsidR="000F3E98" w:rsidRPr="003337C1" w:rsidRDefault="003337C1" w:rsidP="00652E7D">
            <w:pPr>
              <w:rPr>
                <w:i/>
                <w:iCs/>
              </w:rPr>
            </w:pPr>
            <w:r w:rsidRPr="003337C1">
              <w:rPr>
                <w:i/>
                <w:iCs/>
              </w:rPr>
              <w:t>De eerste verkenning</w:t>
            </w:r>
          </w:p>
        </w:tc>
      </w:tr>
      <w:tr w:rsidR="00CD0A4D" w14:paraId="24DBC249" w14:textId="77777777" w:rsidTr="00191CC0">
        <w:tc>
          <w:tcPr>
            <w:tcW w:w="1838" w:type="dxa"/>
          </w:tcPr>
          <w:p w14:paraId="73EC5DAD" w14:textId="77777777" w:rsidR="00CD0A4D" w:rsidRDefault="00CD0A4D" w:rsidP="00652E7D">
            <w:r>
              <w:t>Titel</w:t>
            </w:r>
          </w:p>
        </w:tc>
        <w:tc>
          <w:tcPr>
            <w:tcW w:w="7178" w:type="dxa"/>
          </w:tcPr>
          <w:p w14:paraId="4DD2A39E" w14:textId="5DB0F97F" w:rsidR="00CD0A4D" w:rsidRDefault="00191CC0" w:rsidP="00652E7D">
            <w:r w:rsidRPr="00191CC0">
              <w:t>Breng je leeropgave scherp in beeld</w:t>
            </w:r>
          </w:p>
        </w:tc>
      </w:tr>
      <w:tr w:rsidR="00CD0A4D" w14:paraId="157785BE" w14:textId="77777777" w:rsidTr="00191CC0">
        <w:tc>
          <w:tcPr>
            <w:tcW w:w="1838" w:type="dxa"/>
          </w:tcPr>
          <w:p w14:paraId="1DB934DA" w14:textId="1C1A4B5C" w:rsidR="00CD0A4D" w:rsidRDefault="00D650DA" w:rsidP="00652E7D">
            <w:r>
              <w:t>Inhoud</w:t>
            </w:r>
          </w:p>
        </w:tc>
        <w:tc>
          <w:tcPr>
            <w:tcW w:w="7178" w:type="dxa"/>
          </w:tcPr>
          <w:p w14:paraId="5A2128D4" w14:textId="70BCAABC" w:rsidR="00191CC0" w:rsidRDefault="00191CC0" w:rsidP="00191CC0">
            <w:r w:rsidRPr="00191CC0">
              <w:t>Je weet dat</w:t>
            </w:r>
            <w:r w:rsidR="001E5A8D">
              <w:t xml:space="preserve"> basiskennis cruciaal is voor een effectief team</w:t>
            </w:r>
            <w:r w:rsidRPr="00191CC0">
              <w:t>. Maar welke kennis is echt belangrijk? In welke situaties moeten zij die kunnen toepassen? En is game-based leren daarvoor de juiste aanpak?</w:t>
            </w:r>
          </w:p>
          <w:p w14:paraId="4F3F4B79" w14:textId="77777777" w:rsidR="00191CC0" w:rsidRPr="00191CC0" w:rsidRDefault="00191CC0" w:rsidP="00191CC0"/>
          <w:p w14:paraId="0E894158" w14:textId="77777777" w:rsidR="002D0895" w:rsidRDefault="00191CC0" w:rsidP="000829D3">
            <w:r w:rsidRPr="00191CC0">
              <w:t xml:space="preserve">Een GameStorm helpt om die vragen te beantwoorden. In één dagdeel onderzoeken we samen het probleem, de doelgroep en de gewenste verandering. </w:t>
            </w:r>
          </w:p>
          <w:p w14:paraId="07EFF2FD" w14:textId="77777777" w:rsidR="002D0895" w:rsidRDefault="002D0895" w:rsidP="000829D3"/>
          <w:p w14:paraId="652D49DD" w14:textId="429C798D" w:rsidR="00CD0A4D" w:rsidRDefault="00191CC0" w:rsidP="000829D3">
            <w:r w:rsidRPr="00191CC0">
              <w:lastRenderedPageBreak/>
              <w:t>Je hoeft dus nog niet precies te weten welke leeroplossing je nodig hebt. Juist wanneer de leeropgave nog niet helder is, biedt de GameStorm een gestructureerde eerste stap.</w:t>
            </w:r>
          </w:p>
        </w:tc>
      </w:tr>
    </w:tbl>
    <w:p w14:paraId="1CA30020" w14:textId="77777777" w:rsidR="00CD0A4D" w:rsidRDefault="00CD0A4D" w:rsidP="00E91D9C"/>
    <w:tbl>
      <w:tblPr>
        <w:tblStyle w:val="TableGrid"/>
        <w:tblW w:w="0" w:type="auto"/>
        <w:tblCellMar>
          <w:top w:w="113" w:type="dxa"/>
          <w:bottom w:w="113" w:type="dxa"/>
        </w:tblCellMar>
        <w:tblLook w:val="04A0" w:firstRow="1" w:lastRow="0" w:firstColumn="1" w:lastColumn="0" w:noHBand="0" w:noVBand="1"/>
      </w:tblPr>
      <w:tblGrid>
        <w:gridCol w:w="1838"/>
        <w:gridCol w:w="7178"/>
      </w:tblGrid>
      <w:tr w:rsidR="000829D3" w14:paraId="6586C665" w14:textId="77777777" w:rsidTr="00652E7D">
        <w:tc>
          <w:tcPr>
            <w:tcW w:w="1838" w:type="dxa"/>
          </w:tcPr>
          <w:p w14:paraId="651966AA" w14:textId="77777777" w:rsidR="000829D3" w:rsidRDefault="000829D3" w:rsidP="00652E7D">
            <w:r>
              <w:t>Type</w:t>
            </w:r>
          </w:p>
        </w:tc>
        <w:tc>
          <w:tcPr>
            <w:tcW w:w="7178" w:type="dxa"/>
          </w:tcPr>
          <w:p w14:paraId="1A846E43" w14:textId="1ADEAE40" w:rsidR="000829D3" w:rsidRPr="000829D3" w:rsidRDefault="000829D3" w:rsidP="00652E7D">
            <w:pPr>
              <w:rPr>
                <w:b/>
                <w:bCs/>
              </w:rPr>
            </w:pPr>
            <w:r w:rsidRPr="000829D3">
              <w:rPr>
                <w:b/>
                <w:bCs/>
              </w:rPr>
              <w:t>Lijst</w:t>
            </w:r>
          </w:p>
        </w:tc>
      </w:tr>
      <w:tr w:rsidR="000829D3" w14:paraId="417AB90B" w14:textId="77777777" w:rsidTr="00652E7D">
        <w:tc>
          <w:tcPr>
            <w:tcW w:w="1838" w:type="dxa"/>
          </w:tcPr>
          <w:p w14:paraId="7E760A85" w14:textId="77777777" w:rsidR="000829D3" w:rsidRDefault="000829D3" w:rsidP="00652E7D">
            <w:r>
              <w:t>Titel</w:t>
            </w:r>
          </w:p>
        </w:tc>
        <w:tc>
          <w:tcPr>
            <w:tcW w:w="7178" w:type="dxa"/>
          </w:tcPr>
          <w:p w14:paraId="117E9DDC" w14:textId="0BBBF343" w:rsidR="000829D3" w:rsidRDefault="00565CEF" w:rsidP="00652E7D">
            <w:r w:rsidRPr="00565CEF">
              <w:t>Van een vraagstuk naar duidelijke leerdoelen</w:t>
            </w:r>
          </w:p>
        </w:tc>
      </w:tr>
      <w:tr w:rsidR="000829D3" w14:paraId="248813A3" w14:textId="77777777" w:rsidTr="00652E7D">
        <w:tc>
          <w:tcPr>
            <w:tcW w:w="1838" w:type="dxa"/>
          </w:tcPr>
          <w:p w14:paraId="1C19B6B6" w14:textId="77777777" w:rsidR="000829D3" w:rsidRDefault="000829D3" w:rsidP="00652E7D">
            <w:r>
              <w:t>Inhoud</w:t>
            </w:r>
          </w:p>
        </w:tc>
        <w:tc>
          <w:tcPr>
            <w:tcW w:w="7178" w:type="dxa"/>
          </w:tcPr>
          <w:p w14:paraId="266EF5B8" w14:textId="5C252C73" w:rsidR="00565CEF" w:rsidRPr="00565CEF" w:rsidRDefault="00565CEF" w:rsidP="00565CEF">
            <w:r w:rsidRPr="00565CEF">
              <w:t>Tijdens de GameStorm onderzoeken we drie samenhangende vragen:</w:t>
            </w:r>
            <w:r>
              <w:br/>
            </w:r>
          </w:p>
          <w:p w14:paraId="09D564FF" w14:textId="77777777" w:rsidR="00565CEF" w:rsidRPr="00565CEF" w:rsidRDefault="00565CEF" w:rsidP="00565CEF">
            <w:pPr>
              <w:numPr>
                <w:ilvl w:val="0"/>
                <w:numId w:val="20"/>
              </w:numPr>
            </w:pPr>
            <w:r w:rsidRPr="00565CEF">
              <w:t xml:space="preserve">Welk probleem wil je met de leerervaring oplossen? </w:t>
            </w:r>
          </w:p>
          <w:p w14:paraId="5A90333F" w14:textId="77777777" w:rsidR="00565CEF" w:rsidRPr="00565CEF" w:rsidRDefault="00565CEF" w:rsidP="00565CEF">
            <w:pPr>
              <w:numPr>
                <w:ilvl w:val="0"/>
                <w:numId w:val="20"/>
              </w:numPr>
            </w:pPr>
            <w:r w:rsidRPr="00565CEF">
              <w:t xml:space="preserve">Welke kennis, inzichten of vaardigheden heeft de doelgroep nodig? </w:t>
            </w:r>
          </w:p>
          <w:p w14:paraId="655B8ACC" w14:textId="77777777" w:rsidR="00565CEF" w:rsidRDefault="00565CEF" w:rsidP="00565CEF">
            <w:pPr>
              <w:numPr>
                <w:ilvl w:val="0"/>
                <w:numId w:val="20"/>
              </w:numPr>
            </w:pPr>
            <w:r w:rsidRPr="00565CEF">
              <w:t xml:space="preserve">In welke herkenbare praktijksituaties moet de doelgroep deze kunnen toepassen? </w:t>
            </w:r>
          </w:p>
          <w:p w14:paraId="5ECAC8D9" w14:textId="4584516C" w:rsidR="000829D3" w:rsidRDefault="00565CEF" w:rsidP="003655B0">
            <w:pPr>
              <w:ind w:left="360"/>
            </w:pPr>
            <w:r>
              <w:br/>
            </w:r>
            <w:r w:rsidRPr="00565CEF">
              <w:t>Zo brengen we niet alleen de inhoud van de training in kaart, maar ook de context waarin die kennis betekenis krijgt. We onderzoeken waar storytelling en spelprincipes het leren kunnen versterken — en welke vorm het beste bij de leeropgave past.</w:t>
            </w:r>
          </w:p>
        </w:tc>
      </w:tr>
    </w:tbl>
    <w:p w14:paraId="12B26293" w14:textId="77777777" w:rsidR="009033C2" w:rsidRDefault="009033C2" w:rsidP="00E91D9C"/>
    <w:tbl>
      <w:tblPr>
        <w:tblStyle w:val="TableGrid"/>
        <w:tblW w:w="0" w:type="auto"/>
        <w:tblCellMar>
          <w:top w:w="113" w:type="dxa"/>
          <w:bottom w:w="113" w:type="dxa"/>
        </w:tblCellMar>
        <w:tblLook w:val="04A0" w:firstRow="1" w:lastRow="0" w:firstColumn="1" w:lastColumn="0" w:noHBand="0" w:noVBand="1"/>
      </w:tblPr>
      <w:tblGrid>
        <w:gridCol w:w="1838"/>
        <w:gridCol w:w="7178"/>
      </w:tblGrid>
      <w:tr w:rsidR="00AD5928" w14:paraId="218D9239" w14:textId="77777777" w:rsidTr="00652E7D">
        <w:tc>
          <w:tcPr>
            <w:tcW w:w="1838" w:type="dxa"/>
          </w:tcPr>
          <w:p w14:paraId="09247EFD" w14:textId="77777777" w:rsidR="00AD5928" w:rsidRDefault="00AD5928" w:rsidP="00652E7D">
            <w:r>
              <w:t>Type</w:t>
            </w:r>
          </w:p>
        </w:tc>
        <w:tc>
          <w:tcPr>
            <w:tcW w:w="7178" w:type="dxa"/>
          </w:tcPr>
          <w:p w14:paraId="58286A94" w14:textId="77777777" w:rsidR="00AD5928" w:rsidRDefault="00AD5928" w:rsidP="00652E7D">
            <w:r>
              <w:rPr>
                <w:b/>
                <w:bCs/>
                <w:i/>
                <w:iCs/>
              </w:rPr>
              <w:t>Tekst blok</w:t>
            </w:r>
          </w:p>
        </w:tc>
      </w:tr>
      <w:tr w:rsidR="000F3E98" w14:paraId="3A9649B1" w14:textId="77777777" w:rsidTr="00652E7D">
        <w:tc>
          <w:tcPr>
            <w:tcW w:w="1838" w:type="dxa"/>
          </w:tcPr>
          <w:p w14:paraId="6006C5DF" w14:textId="1B52DA14" w:rsidR="000F3E98" w:rsidRDefault="000F3E98" w:rsidP="000F3E98">
            <w:r>
              <w:t>Subtitel</w:t>
            </w:r>
          </w:p>
        </w:tc>
        <w:tc>
          <w:tcPr>
            <w:tcW w:w="7178" w:type="dxa"/>
          </w:tcPr>
          <w:p w14:paraId="7EE1E189" w14:textId="40411F6D" w:rsidR="000F3E98" w:rsidRPr="00BD3CB0" w:rsidRDefault="00BD3CB0" w:rsidP="000F3E98">
            <w:pPr>
              <w:rPr>
                <w:i/>
                <w:iCs/>
              </w:rPr>
            </w:pPr>
            <w:r w:rsidRPr="00BD3CB0">
              <w:rPr>
                <w:i/>
                <w:iCs/>
              </w:rPr>
              <w:t>Van leerdoel naar verhaal</w:t>
            </w:r>
          </w:p>
        </w:tc>
      </w:tr>
      <w:tr w:rsidR="000F3E98" w14:paraId="3B7B0AF2" w14:textId="77777777" w:rsidTr="00652E7D">
        <w:tc>
          <w:tcPr>
            <w:tcW w:w="1838" w:type="dxa"/>
          </w:tcPr>
          <w:p w14:paraId="4F2F621B" w14:textId="77777777" w:rsidR="000F3E98" w:rsidRDefault="000F3E98" w:rsidP="000F3E98">
            <w:r>
              <w:t>Titel</w:t>
            </w:r>
          </w:p>
        </w:tc>
        <w:tc>
          <w:tcPr>
            <w:tcW w:w="7178" w:type="dxa"/>
          </w:tcPr>
          <w:p w14:paraId="67D397FF" w14:textId="50AB5FAD" w:rsidR="000F3E98" w:rsidRDefault="000F3E98" w:rsidP="000F3E98">
            <w:r w:rsidRPr="00AD5928">
              <w:t>Een eerste verhaal dat richting geeft</w:t>
            </w:r>
          </w:p>
        </w:tc>
      </w:tr>
      <w:tr w:rsidR="000F3E98" w14:paraId="700DBB8B" w14:textId="77777777" w:rsidTr="00652E7D">
        <w:tc>
          <w:tcPr>
            <w:tcW w:w="1838" w:type="dxa"/>
          </w:tcPr>
          <w:p w14:paraId="7A5FC2AC" w14:textId="77777777" w:rsidR="000F3E98" w:rsidRDefault="000F3E98" w:rsidP="000F3E98">
            <w:r>
              <w:t>Inhoud</w:t>
            </w:r>
          </w:p>
        </w:tc>
        <w:tc>
          <w:tcPr>
            <w:tcW w:w="7178" w:type="dxa"/>
          </w:tcPr>
          <w:p w14:paraId="74E3C323" w14:textId="3DD006C5" w:rsidR="000F3E98" w:rsidRDefault="003655B0" w:rsidP="003655B0">
            <w:r>
              <w:t xml:space="preserve">Als game-based leren bij jullie past, </w:t>
            </w:r>
            <w:r w:rsidR="000F3E98" w:rsidRPr="00AD5928">
              <w:t>vertalen we de leeropgave naar een eerste verhaallijn. Daarbij gebruiken we een herkenbare verhaalstructuur waarin de deelnemer voor een uitdaging komt te staan, keuzes maakt en de gevolgen daarvan ervaart.</w:t>
            </w:r>
          </w:p>
          <w:p w14:paraId="32462BB1" w14:textId="77777777" w:rsidR="00423DD6" w:rsidRDefault="00423DD6" w:rsidP="003655B0"/>
          <w:p w14:paraId="28CDC3E9" w14:textId="77777777" w:rsidR="00423DD6" w:rsidRDefault="00423DD6" w:rsidP="003655B0"/>
          <w:p w14:paraId="09FE094C" w14:textId="77777777" w:rsidR="000F3E98" w:rsidRPr="00AD5928" w:rsidRDefault="000F3E98" w:rsidP="000F3E98"/>
          <w:p w14:paraId="60C20402" w14:textId="77777777" w:rsidR="000F3E98" w:rsidRDefault="000F3E98" w:rsidP="000F3E98">
            <w:r w:rsidRPr="00AD5928">
              <w:t>In deze verhaallijn verwerken we meestal vier of vijf centrale leerdoelen. Zo ontstaat een eerste concept dat later kan worden uitgewerkt tot MicroGames, een digitale leerervaring, een stripverhaal of een andere vorm van storytelling.</w:t>
            </w:r>
          </w:p>
          <w:p w14:paraId="218E3297" w14:textId="77777777" w:rsidR="000F3E98" w:rsidRPr="00AD5928" w:rsidRDefault="000F3E98" w:rsidP="000F3E98"/>
          <w:p w14:paraId="0E20A8F5" w14:textId="77777777" w:rsidR="000F3E98" w:rsidRPr="00AD5928" w:rsidRDefault="000F3E98" w:rsidP="000F3E98">
            <w:r w:rsidRPr="00AD5928">
              <w:t>De uitkomst staat vooraf niet vast. De GameStorm is bedoeld om te ontdekken welke aanpak waarde toevoegt, niet om je direct vast te leggen op één oplossing.</w:t>
            </w:r>
          </w:p>
          <w:p w14:paraId="2090DA27" w14:textId="2A756656" w:rsidR="000F3E98" w:rsidRDefault="000F3E98" w:rsidP="000F3E98"/>
        </w:tc>
      </w:tr>
    </w:tbl>
    <w:p w14:paraId="1BA61ADD" w14:textId="77777777" w:rsidR="009033C2" w:rsidRDefault="009033C2" w:rsidP="00E91D9C"/>
    <w:tbl>
      <w:tblPr>
        <w:tblStyle w:val="TableGrid"/>
        <w:tblW w:w="0" w:type="auto"/>
        <w:tblCellMar>
          <w:top w:w="113" w:type="dxa"/>
          <w:bottom w:w="113" w:type="dxa"/>
        </w:tblCellMar>
        <w:tblLook w:val="04A0" w:firstRow="1" w:lastRow="0" w:firstColumn="1" w:lastColumn="0" w:noHBand="0" w:noVBand="1"/>
      </w:tblPr>
      <w:tblGrid>
        <w:gridCol w:w="1838"/>
        <w:gridCol w:w="7178"/>
      </w:tblGrid>
      <w:tr w:rsidR="00AD5928" w:rsidRPr="000829D3" w14:paraId="0FBEF5C4" w14:textId="77777777" w:rsidTr="00652E7D">
        <w:tc>
          <w:tcPr>
            <w:tcW w:w="1838" w:type="dxa"/>
          </w:tcPr>
          <w:p w14:paraId="1BEDE994" w14:textId="77777777" w:rsidR="00AD5928" w:rsidRDefault="00AD5928" w:rsidP="00652E7D">
            <w:r>
              <w:t>Type</w:t>
            </w:r>
          </w:p>
        </w:tc>
        <w:tc>
          <w:tcPr>
            <w:tcW w:w="7178" w:type="dxa"/>
          </w:tcPr>
          <w:p w14:paraId="11269215" w14:textId="77777777" w:rsidR="00AD5928" w:rsidRPr="000829D3" w:rsidRDefault="00AD5928" w:rsidP="00652E7D">
            <w:pPr>
              <w:rPr>
                <w:b/>
                <w:bCs/>
              </w:rPr>
            </w:pPr>
            <w:r w:rsidRPr="000829D3">
              <w:rPr>
                <w:b/>
                <w:bCs/>
              </w:rPr>
              <w:t>Lijst</w:t>
            </w:r>
          </w:p>
        </w:tc>
      </w:tr>
      <w:tr w:rsidR="00AD5928" w14:paraId="6ECFC59D" w14:textId="77777777" w:rsidTr="00652E7D">
        <w:tc>
          <w:tcPr>
            <w:tcW w:w="1838" w:type="dxa"/>
          </w:tcPr>
          <w:p w14:paraId="2BE71448" w14:textId="77777777" w:rsidR="00AD5928" w:rsidRDefault="00AD5928" w:rsidP="00652E7D">
            <w:r>
              <w:t>Titel</w:t>
            </w:r>
          </w:p>
        </w:tc>
        <w:tc>
          <w:tcPr>
            <w:tcW w:w="7178" w:type="dxa"/>
          </w:tcPr>
          <w:p w14:paraId="5B01CAD9" w14:textId="7099BDA1" w:rsidR="00AD5928" w:rsidRDefault="001D49BE" w:rsidP="00652E7D">
            <w:r w:rsidRPr="001D49BE">
              <w:t>Wat levert de GameStorm op?</w:t>
            </w:r>
          </w:p>
        </w:tc>
      </w:tr>
      <w:tr w:rsidR="00AD5928" w14:paraId="01034F42" w14:textId="77777777" w:rsidTr="00652E7D">
        <w:tc>
          <w:tcPr>
            <w:tcW w:w="1838" w:type="dxa"/>
          </w:tcPr>
          <w:p w14:paraId="33DD0F9F" w14:textId="77777777" w:rsidR="00AD5928" w:rsidRDefault="00AD5928" w:rsidP="00652E7D">
            <w:r>
              <w:t>Inhoud</w:t>
            </w:r>
          </w:p>
        </w:tc>
        <w:tc>
          <w:tcPr>
            <w:tcW w:w="7178" w:type="dxa"/>
          </w:tcPr>
          <w:p w14:paraId="37030458" w14:textId="77777777" w:rsidR="001D49BE" w:rsidRDefault="001D49BE" w:rsidP="001D49BE">
            <w:r w:rsidRPr="001D49BE">
              <w:t>Na de sessie heb je:</w:t>
            </w:r>
          </w:p>
          <w:p w14:paraId="078EA1EA" w14:textId="77777777" w:rsidR="001D49BE" w:rsidRPr="001D49BE" w:rsidRDefault="001D49BE" w:rsidP="001D49BE"/>
          <w:p w14:paraId="09CA6370" w14:textId="6CDE2A0E" w:rsidR="001D49BE" w:rsidRPr="001D49BE" w:rsidRDefault="001D49BE" w:rsidP="001D49BE">
            <w:pPr>
              <w:numPr>
                <w:ilvl w:val="0"/>
                <w:numId w:val="22"/>
              </w:numPr>
            </w:pPr>
            <w:r w:rsidRPr="001D49BE">
              <w:t xml:space="preserve">Een scherpere omschrijving van het probleem; </w:t>
            </w:r>
          </w:p>
          <w:p w14:paraId="34556D65" w14:textId="7E6E0915" w:rsidR="001D49BE" w:rsidRPr="001D49BE" w:rsidRDefault="001D49BE" w:rsidP="001D49BE">
            <w:pPr>
              <w:numPr>
                <w:ilvl w:val="0"/>
                <w:numId w:val="22"/>
              </w:numPr>
            </w:pPr>
            <w:r w:rsidRPr="001D49BE">
              <w:t xml:space="preserve">Duidelijke en samenhangende leerdoelen; </w:t>
            </w:r>
          </w:p>
          <w:p w14:paraId="4C528DE3" w14:textId="0E52D68A" w:rsidR="001D49BE" w:rsidRPr="001D49BE" w:rsidRDefault="001D49BE" w:rsidP="001D49BE">
            <w:pPr>
              <w:numPr>
                <w:ilvl w:val="0"/>
                <w:numId w:val="22"/>
              </w:numPr>
            </w:pPr>
            <w:r w:rsidRPr="001D49BE">
              <w:t xml:space="preserve">Inzicht in de relevante context en praktijksituaties; </w:t>
            </w:r>
          </w:p>
          <w:p w14:paraId="161A2146" w14:textId="7C958B20" w:rsidR="001D49BE" w:rsidRPr="001D49BE" w:rsidRDefault="001D49BE" w:rsidP="001D49BE">
            <w:pPr>
              <w:numPr>
                <w:ilvl w:val="0"/>
                <w:numId w:val="22"/>
              </w:numPr>
            </w:pPr>
            <w:r w:rsidRPr="001D49BE">
              <w:t xml:space="preserve">Een eerste verhaallijn of conceptuele richting; </w:t>
            </w:r>
          </w:p>
          <w:p w14:paraId="037B2BD0" w14:textId="096F3797" w:rsidR="001D49BE" w:rsidRPr="001D49BE" w:rsidRDefault="001D49BE" w:rsidP="001D49BE">
            <w:pPr>
              <w:numPr>
                <w:ilvl w:val="0"/>
                <w:numId w:val="22"/>
              </w:numPr>
            </w:pPr>
            <w:r w:rsidRPr="001D49BE">
              <w:t xml:space="preserve">Advies over een passende vervolgstap. </w:t>
            </w:r>
            <w:r w:rsidR="00F55E0B">
              <w:br/>
            </w:r>
          </w:p>
          <w:p w14:paraId="497AA471" w14:textId="2FB2EA80" w:rsidR="00AD5928" w:rsidRDefault="001D49BE" w:rsidP="001D49BE">
            <w:r w:rsidRPr="001D49BE">
              <w:t>Daarmee heb je een stevig vertrekpunt voor de verdere ontwikkeling van de leerervaring.</w:t>
            </w:r>
          </w:p>
        </w:tc>
      </w:tr>
    </w:tbl>
    <w:p w14:paraId="055D16E9" w14:textId="77777777" w:rsidR="009033C2" w:rsidRDefault="009033C2" w:rsidP="00E91D9C"/>
    <w:tbl>
      <w:tblPr>
        <w:tblStyle w:val="TableGrid"/>
        <w:tblW w:w="0" w:type="auto"/>
        <w:tblCellMar>
          <w:top w:w="113" w:type="dxa"/>
          <w:bottom w:w="113" w:type="dxa"/>
        </w:tblCellMar>
        <w:tblLook w:val="04A0" w:firstRow="1" w:lastRow="0" w:firstColumn="1" w:lastColumn="0" w:noHBand="0" w:noVBand="1"/>
      </w:tblPr>
      <w:tblGrid>
        <w:gridCol w:w="1838"/>
        <w:gridCol w:w="7178"/>
      </w:tblGrid>
      <w:tr w:rsidR="00042D8E" w:rsidRPr="000829D3" w14:paraId="781B8DDF" w14:textId="77777777" w:rsidTr="00652E7D">
        <w:tc>
          <w:tcPr>
            <w:tcW w:w="1838" w:type="dxa"/>
          </w:tcPr>
          <w:p w14:paraId="1408D3DE" w14:textId="77777777" w:rsidR="00042D8E" w:rsidRDefault="00042D8E" w:rsidP="00652E7D">
            <w:r>
              <w:t>Type</w:t>
            </w:r>
          </w:p>
        </w:tc>
        <w:tc>
          <w:tcPr>
            <w:tcW w:w="7178" w:type="dxa"/>
          </w:tcPr>
          <w:p w14:paraId="31B49742" w14:textId="0B7F5E1A" w:rsidR="00042D8E" w:rsidRPr="000829D3" w:rsidRDefault="00352ED8" w:rsidP="00652E7D">
            <w:pPr>
              <w:rPr>
                <w:b/>
                <w:bCs/>
              </w:rPr>
            </w:pPr>
            <w:r>
              <w:rPr>
                <w:b/>
                <w:bCs/>
                <w:i/>
                <w:iCs/>
              </w:rPr>
              <w:t>Tekst blok</w:t>
            </w:r>
          </w:p>
        </w:tc>
      </w:tr>
      <w:tr w:rsidR="000F3E98" w:rsidRPr="000829D3" w14:paraId="1FA7B61A" w14:textId="77777777" w:rsidTr="00652E7D">
        <w:tc>
          <w:tcPr>
            <w:tcW w:w="1838" w:type="dxa"/>
          </w:tcPr>
          <w:p w14:paraId="0BB3E6BB" w14:textId="05E65C74" w:rsidR="000F3E98" w:rsidRDefault="000F3E98" w:rsidP="000F3E98">
            <w:r>
              <w:t>Subtitel</w:t>
            </w:r>
          </w:p>
        </w:tc>
        <w:tc>
          <w:tcPr>
            <w:tcW w:w="7178" w:type="dxa"/>
          </w:tcPr>
          <w:p w14:paraId="0FA748FC" w14:textId="6141473B" w:rsidR="000F3E98" w:rsidRPr="00BD3CB0" w:rsidRDefault="00BD3CB0" w:rsidP="000F3E98">
            <w:pPr>
              <w:rPr>
                <w:i/>
                <w:iCs/>
              </w:rPr>
            </w:pPr>
            <w:r w:rsidRPr="00BD3CB0">
              <w:rPr>
                <w:i/>
                <w:iCs/>
              </w:rPr>
              <w:t>Laagdrempelig beginnen</w:t>
            </w:r>
          </w:p>
        </w:tc>
      </w:tr>
      <w:tr w:rsidR="000F3E98" w14:paraId="1CD7C215" w14:textId="77777777" w:rsidTr="00652E7D">
        <w:tc>
          <w:tcPr>
            <w:tcW w:w="1838" w:type="dxa"/>
          </w:tcPr>
          <w:p w14:paraId="541EAE7A" w14:textId="77777777" w:rsidR="000F3E98" w:rsidRDefault="000F3E98" w:rsidP="000F3E98">
            <w:r>
              <w:t>Titel</w:t>
            </w:r>
          </w:p>
        </w:tc>
        <w:tc>
          <w:tcPr>
            <w:tcW w:w="7178" w:type="dxa"/>
          </w:tcPr>
          <w:p w14:paraId="381871EF" w14:textId="3F64DA03" w:rsidR="000F3E98" w:rsidRDefault="000F3E98" w:rsidP="000F3E98">
            <w:r w:rsidRPr="00352ED8">
              <w:t>Een overzichtelijke eerste investering</w:t>
            </w:r>
          </w:p>
        </w:tc>
      </w:tr>
      <w:tr w:rsidR="000F3E98" w14:paraId="4B5A1192" w14:textId="77777777" w:rsidTr="00652E7D">
        <w:tc>
          <w:tcPr>
            <w:tcW w:w="1838" w:type="dxa"/>
          </w:tcPr>
          <w:p w14:paraId="1C3D5475" w14:textId="77777777" w:rsidR="000F3E98" w:rsidRDefault="000F3E98" w:rsidP="000F3E98">
            <w:r>
              <w:t>Inhoud</w:t>
            </w:r>
          </w:p>
        </w:tc>
        <w:tc>
          <w:tcPr>
            <w:tcW w:w="7178" w:type="dxa"/>
          </w:tcPr>
          <w:p w14:paraId="38D6E41A" w14:textId="77777777" w:rsidR="000F3E98" w:rsidRDefault="000F3E98" w:rsidP="000F3E98">
            <w:r w:rsidRPr="00352ED8">
              <w:t>Een GameStorm duurt één dagdeel, vindt plaats op locatie en kost €500. Besluit je daarna met Preludens verder te gaan, dan wordt dit bedrag volledig opgenomen in de projectkosten.</w:t>
            </w:r>
          </w:p>
          <w:p w14:paraId="6A44A876" w14:textId="77777777" w:rsidR="000F3E98" w:rsidRPr="00352ED8" w:rsidRDefault="000F3E98" w:rsidP="000F3E98"/>
          <w:p w14:paraId="170C3BAD" w14:textId="3D39D90A" w:rsidR="000F3E98" w:rsidRDefault="000F3E98" w:rsidP="000F3E98">
            <w:r w:rsidRPr="00352ED8">
              <w:t>Ook wanneer je besluit geen vervolgproject te starten, houd je een bruikbaar resultaat over. De aangescherpte leeropgave, leerdoelen en eerste conceptuele richting kun je gebruiken om intern verder te werken of om een andere vervolgstap te kiezen.</w:t>
            </w:r>
          </w:p>
        </w:tc>
      </w:tr>
    </w:tbl>
    <w:p w14:paraId="0DEB397B" w14:textId="77777777" w:rsidR="00042D8E" w:rsidRDefault="00042D8E" w:rsidP="00E91D9C"/>
    <w:tbl>
      <w:tblPr>
        <w:tblStyle w:val="TableGrid"/>
        <w:tblW w:w="0" w:type="auto"/>
        <w:tblCellMar>
          <w:top w:w="113" w:type="dxa"/>
          <w:bottom w:w="113" w:type="dxa"/>
        </w:tblCellMar>
        <w:tblLook w:val="04A0" w:firstRow="1" w:lastRow="0" w:firstColumn="1" w:lastColumn="0" w:noHBand="0" w:noVBand="1"/>
      </w:tblPr>
      <w:tblGrid>
        <w:gridCol w:w="1838"/>
        <w:gridCol w:w="7178"/>
      </w:tblGrid>
      <w:tr w:rsidR="00842ED5" w:rsidRPr="000829D3" w14:paraId="52C6FEF4" w14:textId="77777777" w:rsidTr="00652E7D">
        <w:tc>
          <w:tcPr>
            <w:tcW w:w="1838" w:type="dxa"/>
          </w:tcPr>
          <w:p w14:paraId="1148D564" w14:textId="77777777" w:rsidR="00842ED5" w:rsidRDefault="00842ED5" w:rsidP="00652E7D">
            <w:r>
              <w:t>Type</w:t>
            </w:r>
          </w:p>
        </w:tc>
        <w:tc>
          <w:tcPr>
            <w:tcW w:w="7178" w:type="dxa"/>
          </w:tcPr>
          <w:p w14:paraId="322F11B4" w14:textId="15DC5248" w:rsidR="00842ED5" w:rsidRPr="000829D3" w:rsidRDefault="00842ED5" w:rsidP="00652E7D">
            <w:pPr>
              <w:rPr>
                <w:b/>
                <w:bCs/>
              </w:rPr>
            </w:pPr>
            <w:proofErr w:type="spellStart"/>
            <w:r>
              <w:rPr>
                <w:b/>
                <w:bCs/>
                <w:i/>
                <w:iCs/>
              </w:rPr>
              <w:t>Pay</w:t>
            </w:r>
            <w:proofErr w:type="spellEnd"/>
            <w:r>
              <w:rPr>
                <w:b/>
                <w:bCs/>
                <w:i/>
                <w:iCs/>
              </w:rPr>
              <w:t xml:space="preserve"> off + knop</w:t>
            </w:r>
          </w:p>
        </w:tc>
      </w:tr>
      <w:tr w:rsidR="00842ED5" w14:paraId="28CE014F" w14:textId="77777777" w:rsidTr="00652E7D">
        <w:tc>
          <w:tcPr>
            <w:tcW w:w="1838" w:type="dxa"/>
          </w:tcPr>
          <w:p w14:paraId="372FCB4E" w14:textId="77777777" w:rsidR="00842ED5" w:rsidRDefault="00842ED5" w:rsidP="00652E7D">
            <w:r>
              <w:t>Titel</w:t>
            </w:r>
          </w:p>
        </w:tc>
        <w:tc>
          <w:tcPr>
            <w:tcW w:w="7178" w:type="dxa"/>
          </w:tcPr>
          <w:p w14:paraId="3F97420F" w14:textId="24032239" w:rsidR="00842ED5" w:rsidRDefault="00842ED5" w:rsidP="00652E7D">
            <w:r w:rsidRPr="00842ED5">
              <w:t>Ontdek welke leerroute bij jouw organisatie past.</w:t>
            </w:r>
          </w:p>
        </w:tc>
      </w:tr>
      <w:tr w:rsidR="00842ED5" w14:paraId="0430C723" w14:textId="77777777" w:rsidTr="00652E7D">
        <w:tc>
          <w:tcPr>
            <w:tcW w:w="1838" w:type="dxa"/>
          </w:tcPr>
          <w:p w14:paraId="0214EE99" w14:textId="1C1D0DDE" w:rsidR="00842ED5" w:rsidRDefault="00D631FF" w:rsidP="00652E7D">
            <w:r>
              <w:t>Knop</w:t>
            </w:r>
          </w:p>
        </w:tc>
        <w:tc>
          <w:tcPr>
            <w:tcW w:w="7178" w:type="dxa"/>
          </w:tcPr>
          <w:p w14:paraId="21CB02A2" w14:textId="0B61632A" w:rsidR="00842ED5" w:rsidRDefault="00D631FF" w:rsidP="00652E7D">
            <w:r w:rsidRPr="00D631FF">
              <w:t>Plan een GameStorm</w:t>
            </w:r>
          </w:p>
        </w:tc>
      </w:tr>
      <w:tr w:rsidR="00D631FF" w14:paraId="574DC0CC" w14:textId="77777777" w:rsidTr="00652E7D">
        <w:tc>
          <w:tcPr>
            <w:tcW w:w="1838" w:type="dxa"/>
          </w:tcPr>
          <w:p w14:paraId="56162140" w14:textId="38B49651" w:rsidR="00D631FF" w:rsidRDefault="00D631FF" w:rsidP="00652E7D">
            <w:r>
              <w:t>Link</w:t>
            </w:r>
          </w:p>
        </w:tc>
        <w:tc>
          <w:tcPr>
            <w:tcW w:w="7178" w:type="dxa"/>
          </w:tcPr>
          <w:p w14:paraId="2A0685F5" w14:textId="2CC66963" w:rsidR="00D631FF" w:rsidRPr="00D631FF" w:rsidRDefault="00D631FF" w:rsidP="00652E7D">
            <w:r>
              <w:t>Naar de contactpagina</w:t>
            </w:r>
          </w:p>
        </w:tc>
      </w:tr>
    </w:tbl>
    <w:p w14:paraId="086E79F1" w14:textId="77777777" w:rsidR="00842ED5" w:rsidRDefault="00842ED5" w:rsidP="00E91D9C"/>
    <w:p w14:paraId="672E9709" w14:textId="77777777" w:rsidR="009033C2" w:rsidRDefault="009033C2" w:rsidP="00E91D9C"/>
    <w:p w14:paraId="3BA7F21C" w14:textId="77777777" w:rsidR="00842ED5" w:rsidRDefault="00842ED5" w:rsidP="00E91D9C"/>
    <w:sectPr w:rsidR="00842ED5" w:rsidSect="00694D3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685"/>
    <w:multiLevelType w:val="multilevel"/>
    <w:tmpl w:val="3558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A4922"/>
    <w:multiLevelType w:val="multilevel"/>
    <w:tmpl w:val="E612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C7313"/>
    <w:multiLevelType w:val="multilevel"/>
    <w:tmpl w:val="EA0A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E59B8"/>
    <w:multiLevelType w:val="multilevel"/>
    <w:tmpl w:val="7D86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D56F9"/>
    <w:multiLevelType w:val="multilevel"/>
    <w:tmpl w:val="A5A4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6729D"/>
    <w:multiLevelType w:val="multilevel"/>
    <w:tmpl w:val="97A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97024"/>
    <w:multiLevelType w:val="multilevel"/>
    <w:tmpl w:val="B690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176FE"/>
    <w:multiLevelType w:val="hybridMultilevel"/>
    <w:tmpl w:val="AF62BC8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5B7244F"/>
    <w:multiLevelType w:val="hybridMultilevel"/>
    <w:tmpl w:val="68864F7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8340836"/>
    <w:multiLevelType w:val="hybridMultilevel"/>
    <w:tmpl w:val="841221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88116EF"/>
    <w:multiLevelType w:val="multilevel"/>
    <w:tmpl w:val="CB982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650D7D"/>
    <w:multiLevelType w:val="hybridMultilevel"/>
    <w:tmpl w:val="AA76DB7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2B6F70DF"/>
    <w:multiLevelType w:val="multilevel"/>
    <w:tmpl w:val="CB982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B3192C"/>
    <w:multiLevelType w:val="hybridMultilevel"/>
    <w:tmpl w:val="8702F544"/>
    <w:lvl w:ilvl="0" w:tplc="DF5C6B9A">
      <w:numFmt w:val="bullet"/>
      <w:lvlText w:val="-"/>
      <w:lvlJc w:val="left"/>
      <w:pPr>
        <w:ind w:left="720" w:hanging="360"/>
      </w:pPr>
      <w:rPr>
        <w:rFonts w:ascii="Aptos" w:eastAsiaTheme="minorHAnsi" w:hAnsi="Aptos" w:cstheme="minorBidi" w:hint="default"/>
      </w:rPr>
    </w:lvl>
    <w:lvl w:ilvl="1" w:tplc="0413000F">
      <w:start w:val="1"/>
      <w:numFmt w:val="decimal"/>
      <w:lvlText w:val="%2."/>
      <w:lvlJc w:val="left"/>
      <w:pPr>
        <w:ind w:left="1440" w:hanging="360"/>
      </w:p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4B24A7C"/>
    <w:multiLevelType w:val="hybridMultilevel"/>
    <w:tmpl w:val="AA76DB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6351FA"/>
    <w:multiLevelType w:val="hybridMultilevel"/>
    <w:tmpl w:val="4434F1C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37F60F2B"/>
    <w:multiLevelType w:val="multilevel"/>
    <w:tmpl w:val="371E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66281"/>
    <w:multiLevelType w:val="multilevel"/>
    <w:tmpl w:val="77F4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26447"/>
    <w:multiLevelType w:val="hybridMultilevel"/>
    <w:tmpl w:val="E2EAC2A6"/>
    <w:lvl w:ilvl="0" w:tplc="D3F4D1C4">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5FC374B1"/>
    <w:multiLevelType w:val="multilevel"/>
    <w:tmpl w:val="0D1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283B7E"/>
    <w:multiLevelType w:val="hybridMultilevel"/>
    <w:tmpl w:val="0652B6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6EE62EC6"/>
    <w:multiLevelType w:val="hybridMultilevel"/>
    <w:tmpl w:val="53C07A8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70484C45"/>
    <w:multiLevelType w:val="hybridMultilevel"/>
    <w:tmpl w:val="7FB235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2C7025E"/>
    <w:multiLevelType w:val="hybridMultilevel"/>
    <w:tmpl w:val="DB7A51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C1B73F4"/>
    <w:multiLevelType w:val="multilevel"/>
    <w:tmpl w:val="3092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A6BA7"/>
    <w:multiLevelType w:val="hybridMultilevel"/>
    <w:tmpl w:val="5CAA47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7E863E9E"/>
    <w:multiLevelType w:val="hybridMultilevel"/>
    <w:tmpl w:val="E7A42E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24733297">
    <w:abstractNumId w:val="25"/>
  </w:num>
  <w:num w:numId="2" w16cid:durableId="550993511">
    <w:abstractNumId w:val="26"/>
  </w:num>
  <w:num w:numId="3" w16cid:durableId="1095633997">
    <w:abstractNumId w:val="7"/>
  </w:num>
  <w:num w:numId="4" w16cid:durableId="1141726470">
    <w:abstractNumId w:val="11"/>
  </w:num>
  <w:num w:numId="5" w16cid:durableId="441458398">
    <w:abstractNumId w:val="23"/>
  </w:num>
  <w:num w:numId="6" w16cid:durableId="1003776443">
    <w:abstractNumId w:val="14"/>
  </w:num>
  <w:num w:numId="7" w16cid:durableId="475531560">
    <w:abstractNumId w:val="18"/>
  </w:num>
  <w:num w:numId="8" w16cid:durableId="40328117">
    <w:abstractNumId w:val="22"/>
  </w:num>
  <w:num w:numId="9" w16cid:durableId="1068960539">
    <w:abstractNumId w:val="19"/>
  </w:num>
  <w:num w:numId="10" w16cid:durableId="762795895">
    <w:abstractNumId w:val="16"/>
  </w:num>
  <w:num w:numId="11" w16cid:durableId="1586495704">
    <w:abstractNumId w:val="17"/>
  </w:num>
  <w:num w:numId="12" w16cid:durableId="2040619468">
    <w:abstractNumId w:val="5"/>
  </w:num>
  <w:num w:numId="13" w16cid:durableId="995114648">
    <w:abstractNumId w:val="6"/>
  </w:num>
  <w:num w:numId="14" w16cid:durableId="653488731">
    <w:abstractNumId w:val="2"/>
  </w:num>
  <w:num w:numId="15" w16cid:durableId="1310205974">
    <w:abstractNumId w:val="24"/>
  </w:num>
  <w:num w:numId="16" w16cid:durableId="25061088">
    <w:abstractNumId w:val="4"/>
  </w:num>
  <w:num w:numId="17" w16cid:durableId="900217668">
    <w:abstractNumId w:val="13"/>
  </w:num>
  <w:num w:numId="18" w16cid:durableId="1272207359">
    <w:abstractNumId w:val="8"/>
  </w:num>
  <w:num w:numId="19" w16cid:durableId="1109620346">
    <w:abstractNumId w:val="21"/>
  </w:num>
  <w:num w:numId="20" w16cid:durableId="286089671">
    <w:abstractNumId w:val="12"/>
  </w:num>
  <w:num w:numId="21" w16cid:durableId="8257621">
    <w:abstractNumId w:val="10"/>
  </w:num>
  <w:num w:numId="22" w16cid:durableId="1812938074">
    <w:abstractNumId w:val="3"/>
  </w:num>
  <w:num w:numId="23" w16cid:durableId="324668312">
    <w:abstractNumId w:val="20"/>
  </w:num>
  <w:num w:numId="24" w16cid:durableId="2119444856">
    <w:abstractNumId w:val="15"/>
  </w:num>
  <w:num w:numId="25" w16cid:durableId="893079756">
    <w:abstractNumId w:val="0"/>
  </w:num>
  <w:num w:numId="26" w16cid:durableId="1220627331">
    <w:abstractNumId w:val="9"/>
  </w:num>
  <w:num w:numId="27" w16cid:durableId="1632125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8AE"/>
    <w:rsid w:val="00013554"/>
    <w:rsid w:val="00014DE1"/>
    <w:rsid w:val="00014F95"/>
    <w:rsid w:val="00020098"/>
    <w:rsid w:val="00042473"/>
    <w:rsid w:val="00042D8E"/>
    <w:rsid w:val="000434D9"/>
    <w:rsid w:val="00046660"/>
    <w:rsid w:val="000530A2"/>
    <w:rsid w:val="00073249"/>
    <w:rsid w:val="000829D3"/>
    <w:rsid w:val="000A306C"/>
    <w:rsid w:val="000B0857"/>
    <w:rsid w:val="000B22E0"/>
    <w:rsid w:val="000B31DA"/>
    <w:rsid w:val="000B3B30"/>
    <w:rsid w:val="000C7EF9"/>
    <w:rsid w:val="000D6DEB"/>
    <w:rsid w:val="000D7587"/>
    <w:rsid w:val="000E0CE6"/>
    <w:rsid w:val="000E5C66"/>
    <w:rsid w:val="000E75C1"/>
    <w:rsid w:val="000E7879"/>
    <w:rsid w:val="000F3E98"/>
    <w:rsid w:val="000F77D6"/>
    <w:rsid w:val="00116327"/>
    <w:rsid w:val="00120451"/>
    <w:rsid w:val="00121203"/>
    <w:rsid w:val="0012283B"/>
    <w:rsid w:val="0012659A"/>
    <w:rsid w:val="00134303"/>
    <w:rsid w:val="001426D9"/>
    <w:rsid w:val="0015178F"/>
    <w:rsid w:val="00151D56"/>
    <w:rsid w:val="001520BD"/>
    <w:rsid w:val="0016131C"/>
    <w:rsid w:val="00173BA3"/>
    <w:rsid w:val="00182E3D"/>
    <w:rsid w:val="00185B86"/>
    <w:rsid w:val="00185CC8"/>
    <w:rsid w:val="00191CC0"/>
    <w:rsid w:val="00192E43"/>
    <w:rsid w:val="001956AD"/>
    <w:rsid w:val="00196D76"/>
    <w:rsid w:val="001B400F"/>
    <w:rsid w:val="001B459E"/>
    <w:rsid w:val="001B5F6F"/>
    <w:rsid w:val="001B6FE4"/>
    <w:rsid w:val="001C2B63"/>
    <w:rsid w:val="001D2A8C"/>
    <w:rsid w:val="001D47DB"/>
    <w:rsid w:val="001D49BE"/>
    <w:rsid w:val="001D4C7A"/>
    <w:rsid w:val="001E08F9"/>
    <w:rsid w:val="001E5A8D"/>
    <w:rsid w:val="001F0A64"/>
    <w:rsid w:val="001F3A67"/>
    <w:rsid w:val="001F7028"/>
    <w:rsid w:val="002075EF"/>
    <w:rsid w:val="00215079"/>
    <w:rsid w:val="002204AE"/>
    <w:rsid w:val="00231B53"/>
    <w:rsid w:val="00242BAC"/>
    <w:rsid w:val="00255FD7"/>
    <w:rsid w:val="00256D20"/>
    <w:rsid w:val="002576BB"/>
    <w:rsid w:val="002609CC"/>
    <w:rsid w:val="00260AA7"/>
    <w:rsid w:val="002745B3"/>
    <w:rsid w:val="00275F77"/>
    <w:rsid w:val="002803FC"/>
    <w:rsid w:val="002809C4"/>
    <w:rsid w:val="0028388E"/>
    <w:rsid w:val="00287965"/>
    <w:rsid w:val="002919F3"/>
    <w:rsid w:val="00297E79"/>
    <w:rsid w:val="002A2B39"/>
    <w:rsid w:val="002D0550"/>
    <w:rsid w:val="002D0895"/>
    <w:rsid w:val="002D1D6F"/>
    <w:rsid w:val="002E482D"/>
    <w:rsid w:val="002F1FB1"/>
    <w:rsid w:val="002F45A1"/>
    <w:rsid w:val="002F69B6"/>
    <w:rsid w:val="002F69B9"/>
    <w:rsid w:val="0030322F"/>
    <w:rsid w:val="00307331"/>
    <w:rsid w:val="00307D00"/>
    <w:rsid w:val="00311695"/>
    <w:rsid w:val="003264F7"/>
    <w:rsid w:val="003337C1"/>
    <w:rsid w:val="00336CF3"/>
    <w:rsid w:val="00337F97"/>
    <w:rsid w:val="00341E78"/>
    <w:rsid w:val="00352ED8"/>
    <w:rsid w:val="003560ED"/>
    <w:rsid w:val="00360DE9"/>
    <w:rsid w:val="003630E4"/>
    <w:rsid w:val="003655B0"/>
    <w:rsid w:val="00367BE6"/>
    <w:rsid w:val="00387AEE"/>
    <w:rsid w:val="00394A56"/>
    <w:rsid w:val="003A1DC2"/>
    <w:rsid w:val="003A6A12"/>
    <w:rsid w:val="003B64AC"/>
    <w:rsid w:val="003B6930"/>
    <w:rsid w:val="003B6F7A"/>
    <w:rsid w:val="003D7F82"/>
    <w:rsid w:val="003E16C9"/>
    <w:rsid w:val="003E32FB"/>
    <w:rsid w:val="003E5C9B"/>
    <w:rsid w:val="003E6B6D"/>
    <w:rsid w:val="00400829"/>
    <w:rsid w:val="00414BB4"/>
    <w:rsid w:val="00417A3A"/>
    <w:rsid w:val="00423DD6"/>
    <w:rsid w:val="004353F8"/>
    <w:rsid w:val="00437F3E"/>
    <w:rsid w:val="004560FA"/>
    <w:rsid w:val="004561AD"/>
    <w:rsid w:val="0046137D"/>
    <w:rsid w:val="004639B2"/>
    <w:rsid w:val="0046565F"/>
    <w:rsid w:val="00467938"/>
    <w:rsid w:val="004765CE"/>
    <w:rsid w:val="0048049A"/>
    <w:rsid w:val="00484DB6"/>
    <w:rsid w:val="004A1EE5"/>
    <w:rsid w:val="004A2CE1"/>
    <w:rsid w:val="004B1A7F"/>
    <w:rsid w:val="004B3286"/>
    <w:rsid w:val="004B730F"/>
    <w:rsid w:val="004B77A0"/>
    <w:rsid w:val="004C115D"/>
    <w:rsid w:val="004C7E74"/>
    <w:rsid w:val="004D04F9"/>
    <w:rsid w:val="004F154E"/>
    <w:rsid w:val="004F3B6C"/>
    <w:rsid w:val="00502EF2"/>
    <w:rsid w:val="005041D2"/>
    <w:rsid w:val="005075A2"/>
    <w:rsid w:val="00511804"/>
    <w:rsid w:val="00512D0C"/>
    <w:rsid w:val="005169C9"/>
    <w:rsid w:val="00522EF7"/>
    <w:rsid w:val="00530B95"/>
    <w:rsid w:val="00537330"/>
    <w:rsid w:val="00553070"/>
    <w:rsid w:val="005555F7"/>
    <w:rsid w:val="00565CEF"/>
    <w:rsid w:val="00583718"/>
    <w:rsid w:val="00595B0D"/>
    <w:rsid w:val="005A550E"/>
    <w:rsid w:val="005B19B5"/>
    <w:rsid w:val="005B6349"/>
    <w:rsid w:val="005B77E3"/>
    <w:rsid w:val="005C7D78"/>
    <w:rsid w:val="005D0112"/>
    <w:rsid w:val="005D23D4"/>
    <w:rsid w:val="005D69D5"/>
    <w:rsid w:val="005E0CDB"/>
    <w:rsid w:val="006111FC"/>
    <w:rsid w:val="00617A52"/>
    <w:rsid w:val="00622663"/>
    <w:rsid w:val="0062613C"/>
    <w:rsid w:val="00630A84"/>
    <w:rsid w:val="00633070"/>
    <w:rsid w:val="00634C0F"/>
    <w:rsid w:val="00637D48"/>
    <w:rsid w:val="00640315"/>
    <w:rsid w:val="0064297C"/>
    <w:rsid w:val="006467BC"/>
    <w:rsid w:val="00652DF4"/>
    <w:rsid w:val="006615AE"/>
    <w:rsid w:val="00672DD1"/>
    <w:rsid w:val="00673BF9"/>
    <w:rsid w:val="00681C9E"/>
    <w:rsid w:val="00694D30"/>
    <w:rsid w:val="006A1CA3"/>
    <w:rsid w:val="006A46CC"/>
    <w:rsid w:val="006C6D03"/>
    <w:rsid w:val="006D0397"/>
    <w:rsid w:val="006D45EF"/>
    <w:rsid w:val="006E042C"/>
    <w:rsid w:val="006E1481"/>
    <w:rsid w:val="006E3F73"/>
    <w:rsid w:val="006F65B4"/>
    <w:rsid w:val="006F7A6C"/>
    <w:rsid w:val="00702A3E"/>
    <w:rsid w:val="00716BBA"/>
    <w:rsid w:val="00717EE1"/>
    <w:rsid w:val="00721F9F"/>
    <w:rsid w:val="00734099"/>
    <w:rsid w:val="00734B6D"/>
    <w:rsid w:val="00745E41"/>
    <w:rsid w:val="0075088A"/>
    <w:rsid w:val="00753DEB"/>
    <w:rsid w:val="00766C3B"/>
    <w:rsid w:val="00785574"/>
    <w:rsid w:val="0078663B"/>
    <w:rsid w:val="007937AA"/>
    <w:rsid w:val="007968C3"/>
    <w:rsid w:val="00796BD1"/>
    <w:rsid w:val="007A18AE"/>
    <w:rsid w:val="007A2FA0"/>
    <w:rsid w:val="007A4A08"/>
    <w:rsid w:val="007A7E51"/>
    <w:rsid w:val="007C0C3D"/>
    <w:rsid w:val="007D0326"/>
    <w:rsid w:val="007D432F"/>
    <w:rsid w:val="007E22B3"/>
    <w:rsid w:val="007E6A7E"/>
    <w:rsid w:val="007E75CB"/>
    <w:rsid w:val="007F6C4E"/>
    <w:rsid w:val="00803687"/>
    <w:rsid w:val="00813D29"/>
    <w:rsid w:val="00814882"/>
    <w:rsid w:val="008153E0"/>
    <w:rsid w:val="00820D35"/>
    <w:rsid w:val="00822272"/>
    <w:rsid w:val="00824FDD"/>
    <w:rsid w:val="00842ED5"/>
    <w:rsid w:val="00853AE2"/>
    <w:rsid w:val="00860C5D"/>
    <w:rsid w:val="00863720"/>
    <w:rsid w:val="00864171"/>
    <w:rsid w:val="008670D2"/>
    <w:rsid w:val="00874C1E"/>
    <w:rsid w:val="008768C8"/>
    <w:rsid w:val="00887487"/>
    <w:rsid w:val="008879CD"/>
    <w:rsid w:val="00896FAD"/>
    <w:rsid w:val="008A11E1"/>
    <w:rsid w:val="008A6D6B"/>
    <w:rsid w:val="008B0474"/>
    <w:rsid w:val="008B074F"/>
    <w:rsid w:val="008B35E6"/>
    <w:rsid w:val="008B42F8"/>
    <w:rsid w:val="008C7D2B"/>
    <w:rsid w:val="008D0F17"/>
    <w:rsid w:val="008D74DF"/>
    <w:rsid w:val="008F3C29"/>
    <w:rsid w:val="009019A1"/>
    <w:rsid w:val="00901E56"/>
    <w:rsid w:val="009030BC"/>
    <w:rsid w:val="009033C2"/>
    <w:rsid w:val="0092743C"/>
    <w:rsid w:val="009519AE"/>
    <w:rsid w:val="009523DD"/>
    <w:rsid w:val="00957BC1"/>
    <w:rsid w:val="00990DF9"/>
    <w:rsid w:val="00993EB2"/>
    <w:rsid w:val="00995B3E"/>
    <w:rsid w:val="0099642B"/>
    <w:rsid w:val="009A7C58"/>
    <w:rsid w:val="009E364A"/>
    <w:rsid w:val="009F0C8B"/>
    <w:rsid w:val="009F2CBD"/>
    <w:rsid w:val="009F39AC"/>
    <w:rsid w:val="009F6EA4"/>
    <w:rsid w:val="00A1223D"/>
    <w:rsid w:val="00A145CE"/>
    <w:rsid w:val="00A1667D"/>
    <w:rsid w:val="00A20AD1"/>
    <w:rsid w:val="00A236ED"/>
    <w:rsid w:val="00A36E0F"/>
    <w:rsid w:val="00A57CBA"/>
    <w:rsid w:val="00A67886"/>
    <w:rsid w:val="00A7090E"/>
    <w:rsid w:val="00A80492"/>
    <w:rsid w:val="00A84BBB"/>
    <w:rsid w:val="00A928C3"/>
    <w:rsid w:val="00AA20A8"/>
    <w:rsid w:val="00AA2989"/>
    <w:rsid w:val="00AA352F"/>
    <w:rsid w:val="00AA5BDD"/>
    <w:rsid w:val="00AA7122"/>
    <w:rsid w:val="00AB3084"/>
    <w:rsid w:val="00AB6B16"/>
    <w:rsid w:val="00AC15A1"/>
    <w:rsid w:val="00AC3626"/>
    <w:rsid w:val="00AD5928"/>
    <w:rsid w:val="00AD6E0B"/>
    <w:rsid w:val="00AE1ECF"/>
    <w:rsid w:val="00AE6B03"/>
    <w:rsid w:val="00AE7A8C"/>
    <w:rsid w:val="00AF0856"/>
    <w:rsid w:val="00AF0A9E"/>
    <w:rsid w:val="00AF0FE9"/>
    <w:rsid w:val="00AF759A"/>
    <w:rsid w:val="00B05A00"/>
    <w:rsid w:val="00B2511B"/>
    <w:rsid w:val="00B36BBD"/>
    <w:rsid w:val="00B37997"/>
    <w:rsid w:val="00B45A83"/>
    <w:rsid w:val="00B510D9"/>
    <w:rsid w:val="00B6356A"/>
    <w:rsid w:val="00B635E5"/>
    <w:rsid w:val="00B81531"/>
    <w:rsid w:val="00B853CD"/>
    <w:rsid w:val="00B9485A"/>
    <w:rsid w:val="00BA3E42"/>
    <w:rsid w:val="00BA4A56"/>
    <w:rsid w:val="00BA5074"/>
    <w:rsid w:val="00BA54AB"/>
    <w:rsid w:val="00BA5CBF"/>
    <w:rsid w:val="00BB2D72"/>
    <w:rsid w:val="00BB3FB0"/>
    <w:rsid w:val="00BC2F78"/>
    <w:rsid w:val="00BD04D9"/>
    <w:rsid w:val="00BD3CB0"/>
    <w:rsid w:val="00BD7073"/>
    <w:rsid w:val="00BE04D1"/>
    <w:rsid w:val="00BE151E"/>
    <w:rsid w:val="00C07D22"/>
    <w:rsid w:val="00C1359E"/>
    <w:rsid w:val="00C13B74"/>
    <w:rsid w:val="00C15343"/>
    <w:rsid w:val="00C21FF4"/>
    <w:rsid w:val="00C2251E"/>
    <w:rsid w:val="00C3633D"/>
    <w:rsid w:val="00C40B10"/>
    <w:rsid w:val="00C60673"/>
    <w:rsid w:val="00C67055"/>
    <w:rsid w:val="00C77FF0"/>
    <w:rsid w:val="00C831B8"/>
    <w:rsid w:val="00C96AF7"/>
    <w:rsid w:val="00CA37DB"/>
    <w:rsid w:val="00CD0A4D"/>
    <w:rsid w:val="00CD7C91"/>
    <w:rsid w:val="00CF64C3"/>
    <w:rsid w:val="00D10128"/>
    <w:rsid w:val="00D16A28"/>
    <w:rsid w:val="00D22468"/>
    <w:rsid w:val="00D31F37"/>
    <w:rsid w:val="00D4155D"/>
    <w:rsid w:val="00D517A5"/>
    <w:rsid w:val="00D570B1"/>
    <w:rsid w:val="00D57467"/>
    <w:rsid w:val="00D62B36"/>
    <w:rsid w:val="00D631FF"/>
    <w:rsid w:val="00D650DA"/>
    <w:rsid w:val="00D67475"/>
    <w:rsid w:val="00D73824"/>
    <w:rsid w:val="00D758D0"/>
    <w:rsid w:val="00D870C5"/>
    <w:rsid w:val="00D91636"/>
    <w:rsid w:val="00DC4AFF"/>
    <w:rsid w:val="00DD0D28"/>
    <w:rsid w:val="00DD41D6"/>
    <w:rsid w:val="00DE3E86"/>
    <w:rsid w:val="00E07F5C"/>
    <w:rsid w:val="00E20162"/>
    <w:rsid w:val="00E23BC9"/>
    <w:rsid w:val="00E465BA"/>
    <w:rsid w:val="00E5011F"/>
    <w:rsid w:val="00E501C1"/>
    <w:rsid w:val="00E54B89"/>
    <w:rsid w:val="00E557F9"/>
    <w:rsid w:val="00E61074"/>
    <w:rsid w:val="00E67F2B"/>
    <w:rsid w:val="00E71892"/>
    <w:rsid w:val="00E91D9C"/>
    <w:rsid w:val="00E95806"/>
    <w:rsid w:val="00EA39A3"/>
    <w:rsid w:val="00EA44AA"/>
    <w:rsid w:val="00EA5412"/>
    <w:rsid w:val="00EA6976"/>
    <w:rsid w:val="00EB31FB"/>
    <w:rsid w:val="00EE4345"/>
    <w:rsid w:val="00EF3101"/>
    <w:rsid w:val="00EF43C4"/>
    <w:rsid w:val="00F046D4"/>
    <w:rsid w:val="00F11BCD"/>
    <w:rsid w:val="00F206C4"/>
    <w:rsid w:val="00F36555"/>
    <w:rsid w:val="00F365EA"/>
    <w:rsid w:val="00F36FE0"/>
    <w:rsid w:val="00F4079C"/>
    <w:rsid w:val="00F472E8"/>
    <w:rsid w:val="00F473F4"/>
    <w:rsid w:val="00F55E0B"/>
    <w:rsid w:val="00F62CC8"/>
    <w:rsid w:val="00F82827"/>
    <w:rsid w:val="00F872FF"/>
    <w:rsid w:val="00FA02B4"/>
    <w:rsid w:val="00FB1963"/>
    <w:rsid w:val="00FD2828"/>
    <w:rsid w:val="00FD3C43"/>
    <w:rsid w:val="00FD40EA"/>
    <w:rsid w:val="00FD41DC"/>
    <w:rsid w:val="00FD7945"/>
    <w:rsid w:val="00FD79A9"/>
    <w:rsid w:val="00FE1F8B"/>
    <w:rsid w:val="00FE54C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A4F81"/>
  <w15:chartTrackingRefBased/>
  <w15:docId w15:val="{EA6E069D-A1E4-4152-AA93-551CF9A29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3C4"/>
    <w:pPr>
      <w:spacing w:after="0" w:line="240" w:lineRule="auto"/>
    </w:pPr>
  </w:style>
  <w:style w:type="paragraph" w:styleId="Heading1">
    <w:name w:val="heading 1"/>
    <w:basedOn w:val="Normal"/>
    <w:next w:val="Normal"/>
    <w:link w:val="Heading1Char"/>
    <w:uiPriority w:val="9"/>
    <w:qFormat/>
    <w:rsid w:val="00EF43C4"/>
    <w:pPr>
      <w:pBdr>
        <w:bottom w:val="single" w:sz="4" w:space="1" w:color="auto"/>
      </w:pBdr>
      <w:spacing w:after="360"/>
      <w:outlineLvl w:val="0"/>
    </w:pPr>
    <w:rPr>
      <w:rFonts w:ascii="Arial" w:hAnsi="Arial" w:cs="Arial"/>
      <w:b/>
      <w:bCs/>
      <w:sz w:val="24"/>
      <w:szCs w:val="24"/>
    </w:rPr>
  </w:style>
  <w:style w:type="paragraph" w:styleId="Heading2">
    <w:name w:val="heading 2"/>
    <w:basedOn w:val="Normal"/>
    <w:next w:val="Normal"/>
    <w:link w:val="Heading2Char"/>
    <w:uiPriority w:val="9"/>
    <w:semiHidden/>
    <w:unhideWhenUsed/>
    <w:qFormat/>
    <w:rsid w:val="007A1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1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8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8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8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8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3C4"/>
    <w:rPr>
      <w:rFonts w:ascii="Arial" w:hAnsi="Arial" w:cs="Arial"/>
      <w:b/>
      <w:bCs/>
      <w:sz w:val="24"/>
      <w:szCs w:val="24"/>
    </w:rPr>
  </w:style>
  <w:style w:type="character" w:customStyle="1" w:styleId="Heading2Char">
    <w:name w:val="Heading 2 Char"/>
    <w:basedOn w:val="DefaultParagraphFont"/>
    <w:link w:val="Heading2"/>
    <w:uiPriority w:val="9"/>
    <w:semiHidden/>
    <w:rsid w:val="007A1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1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8AE"/>
    <w:rPr>
      <w:rFonts w:eastAsiaTheme="majorEastAsia" w:cstheme="majorBidi"/>
      <w:color w:val="272727" w:themeColor="text1" w:themeTint="D8"/>
    </w:rPr>
  </w:style>
  <w:style w:type="paragraph" w:styleId="Title">
    <w:name w:val="Title"/>
    <w:basedOn w:val="Normal"/>
    <w:next w:val="Normal"/>
    <w:link w:val="TitleChar"/>
    <w:uiPriority w:val="10"/>
    <w:qFormat/>
    <w:rsid w:val="007A18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8AE"/>
    <w:pPr>
      <w:spacing w:before="160"/>
      <w:jc w:val="center"/>
    </w:pPr>
    <w:rPr>
      <w:i/>
      <w:iCs/>
      <w:color w:val="404040" w:themeColor="text1" w:themeTint="BF"/>
    </w:rPr>
  </w:style>
  <w:style w:type="character" w:customStyle="1" w:styleId="QuoteChar">
    <w:name w:val="Quote Char"/>
    <w:basedOn w:val="DefaultParagraphFont"/>
    <w:link w:val="Quote"/>
    <w:uiPriority w:val="29"/>
    <w:rsid w:val="007A18AE"/>
    <w:rPr>
      <w:i/>
      <w:iCs/>
      <w:color w:val="404040" w:themeColor="text1" w:themeTint="BF"/>
    </w:rPr>
  </w:style>
  <w:style w:type="paragraph" w:styleId="ListParagraph">
    <w:name w:val="List Paragraph"/>
    <w:basedOn w:val="Normal"/>
    <w:uiPriority w:val="34"/>
    <w:qFormat/>
    <w:rsid w:val="007A18AE"/>
    <w:pPr>
      <w:ind w:left="720"/>
      <w:contextualSpacing/>
    </w:pPr>
  </w:style>
  <w:style w:type="character" w:styleId="IntenseEmphasis">
    <w:name w:val="Intense Emphasis"/>
    <w:basedOn w:val="DefaultParagraphFont"/>
    <w:uiPriority w:val="21"/>
    <w:qFormat/>
    <w:rsid w:val="007A18AE"/>
    <w:rPr>
      <w:i/>
      <w:iCs/>
      <w:color w:val="0F4761" w:themeColor="accent1" w:themeShade="BF"/>
    </w:rPr>
  </w:style>
  <w:style w:type="paragraph" w:styleId="IntenseQuote">
    <w:name w:val="Intense Quote"/>
    <w:basedOn w:val="Normal"/>
    <w:next w:val="Normal"/>
    <w:link w:val="IntenseQuoteChar"/>
    <w:uiPriority w:val="30"/>
    <w:qFormat/>
    <w:rsid w:val="007A1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8AE"/>
    <w:rPr>
      <w:i/>
      <w:iCs/>
      <w:color w:val="0F4761" w:themeColor="accent1" w:themeShade="BF"/>
    </w:rPr>
  </w:style>
  <w:style w:type="character" w:styleId="IntenseReference">
    <w:name w:val="Intense Reference"/>
    <w:basedOn w:val="DefaultParagraphFont"/>
    <w:uiPriority w:val="32"/>
    <w:qFormat/>
    <w:rsid w:val="007A18AE"/>
    <w:rPr>
      <w:b/>
      <w:bCs/>
      <w:smallCaps/>
      <w:color w:val="0F4761" w:themeColor="accent1" w:themeShade="BF"/>
      <w:spacing w:val="5"/>
    </w:rPr>
  </w:style>
  <w:style w:type="paragraph" w:styleId="NoSpacing">
    <w:name w:val="No Spacing"/>
    <w:basedOn w:val="Normal"/>
    <w:uiPriority w:val="1"/>
    <w:qFormat/>
    <w:rsid w:val="00EF43C4"/>
  </w:style>
  <w:style w:type="paragraph" w:styleId="NormalWeb">
    <w:name w:val="Normal (Web)"/>
    <w:basedOn w:val="Normal"/>
    <w:uiPriority w:val="99"/>
    <w:unhideWhenUsed/>
    <w:rsid w:val="00734099"/>
    <w:rPr>
      <w:rFonts w:ascii="Times New Roman" w:hAnsi="Times New Roman" w:cs="Times New Roman"/>
      <w:sz w:val="24"/>
      <w:szCs w:val="24"/>
    </w:rPr>
  </w:style>
  <w:style w:type="character" w:styleId="Hyperlink">
    <w:name w:val="Hyperlink"/>
    <w:basedOn w:val="DefaultParagraphFont"/>
    <w:uiPriority w:val="99"/>
    <w:unhideWhenUsed/>
    <w:rsid w:val="00260AA7"/>
    <w:rPr>
      <w:color w:val="467886" w:themeColor="hyperlink"/>
      <w:u w:val="single"/>
    </w:rPr>
  </w:style>
  <w:style w:type="character" w:styleId="UnresolvedMention">
    <w:name w:val="Unresolved Mention"/>
    <w:basedOn w:val="DefaultParagraphFont"/>
    <w:uiPriority w:val="99"/>
    <w:semiHidden/>
    <w:unhideWhenUsed/>
    <w:rsid w:val="00260AA7"/>
    <w:rPr>
      <w:color w:val="605E5C"/>
      <w:shd w:val="clear" w:color="auto" w:fill="E1DFDD"/>
    </w:rPr>
  </w:style>
  <w:style w:type="character" w:styleId="Emphasis">
    <w:name w:val="Emphasis"/>
    <w:basedOn w:val="DefaultParagraphFont"/>
    <w:uiPriority w:val="20"/>
    <w:qFormat/>
    <w:rsid w:val="00DD0D28"/>
    <w:rPr>
      <w:i/>
      <w:iCs/>
    </w:rPr>
  </w:style>
  <w:style w:type="table" w:styleId="TableGrid">
    <w:name w:val="Table Grid"/>
    <w:basedOn w:val="TableNormal"/>
    <w:uiPriority w:val="39"/>
    <w:rsid w:val="00903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hyperlink" Target="mailto:support@preludens.nl" TargetMode="Externa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hyperlink" Target="mailto:info@preludens.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ecc1ac7-1809-4532-9b46-7405ecb638df" xsi:nil="true"/>
    <lcf76f155ced4ddcb4097134ff3c332f xmlns="a2a01c77-5a3f-4746-9630-05be35258e3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21CB62C3E99A4DBADD1621C6EEEA70" ma:contentTypeVersion="12" ma:contentTypeDescription="Een nieuw document maken." ma:contentTypeScope="" ma:versionID="a76f6a4f55116eece7b708c9ccec4935">
  <xsd:schema xmlns:xsd="http://www.w3.org/2001/XMLSchema" xmlns:xs="http://www.w3.org/2001/XMLSchema" xmlns:p="http://schemas.microsoft.com/office/2006/metadata/properties" xmlns:ns2="a2a01c77-5a3f-4746-9630-05be35258e3b" xmlns:ns3="4ecc1ac7-1809-4532-9b46-7405ecb638df" targetNamespace="http://schemas.microsoft.com/office/2006/metadata/properties" ma:root="true" ma:fieldsID="3be3c70820bd183803021b60cd5c4d95" ns2:_="" ns3:_="">
    <xsd:import namespace="a2a01c77-5a3f-4746-9630-05be35258e3b"/>
    <xsd:import namespace="4ecc1ac7-1809-4532-9b46-7405ecb638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01c77-5a3f-4746-9630-05be35258e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647589-0c44-456f-ab68-a2b1002e52b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cc1ac7-1809-4532-9b46-7405ecb638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27f593-7a46-4c5e-925c-bcc1b9305b83}" ma:internalName="TaxCatchAll" ma:showField="CatchAllData" ma:web="4ecc1ac7-1809-4532-9b46-7405ecb638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BBCBE1-FCC9-45E8-9673-6D20B581DBB5}">
  <ds:schemaRefs>
    <ds:schemaRef ds:uri="http://schemas.microsoft.com/office/2006/metadata/properties"/>
    <ds:schemaRef ds:uri="http://schemas.microsoft.com/office/infopath/2007/PartnerControls"/>
    <ds:schemaRef ds:uri="4ecc1ac7-1809-4532-9b46-7405ecb638df"/>
    <ds:schemaRef ds:uri="5a9f5a68-b612-49c5-8f6e-ccc979910d7f"/>
  </ds:schemaRefs>
</ds:datastoreItem>
</file>

<file path=customXml/itemProps2.xml><?xml version="1.0" encoding="utf-8"?>
<ds:datastoreItem xmlns:ds="http://schemas.openxmlformats.org/officeDocument/2006/customXml" ds:itemID="{8E41F6E6-2A58-4015-B247-1CCC2F963993}">
  <ds:schemaRefs>
    <ds:schemaRef ds:uri="http://schemas.microsoft.com/sharepoint/v3/contenttype/forms"/>
  </ds:schemaRefs>
</ds:datastoreItem>
</file>

<file path=customXml/itemProps3.xml><?xml version="1.0" encoding="utf-8"?>
<ds:datastoreItem xmlns:ds="http://schemas.openxmlformats.org/officeDocument/2006/customXml" ds:itemID="{6B97C7C7-4F31-46BC-B1FD-C2A377E641F3}"/>
</file>

<file path=docProps/app.xml><?xml version="1.0" encoding="utf-8"?>
<Properties xmlns="http://schemas.openxmlformats.org/officeDocument/2006/extended-properties" xmlns:vt="http://schemas.openxmlformats.org/officeDocument/2006/docPropsVTypes">
  <Template>Normal.dotm</Template>
  <TotalTime>1025</TotalTime>
  <Pages>37</Pages>
  <Words>7373</Words>
  <Characters>42028</Characters>
  <Application>Microsoft Office Word</Application>
  <DocSecurity>0</DocSecurity>
  <Lines>1501</Lines>
  <Paragraphs>851</Paragraphs>
  <ScaleCrop>false</ScaleCrop>
  <Company/>
  <LinksUpToDate>false</LinksUpToDate>
  <CharactersWithSpaces>48550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Daan Groen</dc:creator>
  <cp:keywords/>
  <dc:description/>
  <cp:lastModifiedBy>Daan Groen</cp:lastModifiedBy>
  <cp:revision>341</cp:revision>
  <dcterms:created xsi:type="dcterms:W3CDTF">2026-07-08T16:08:00Z</dcterms:created>
  <dcterms:modified xsi:type="dcterms:W3CDTF">2026-07-24T16:14:00Z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0x0101002921CB62C3E99A4DBADD1621C6EEEA70</vt:lpwstr>
  </property>
  <property fmtid="{D5CDD505-2E9C-101B-9397-08002B2CF9AE}" pid="3" name="MediaServiceImageTags">
    <vt:lpwstr/>
  </property>
</Properties>
</file>